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82" w:rsidRPr="006B3604" w:rsidRDefault="00E87496" w:rsidP="00A61A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-62865</wp:posOffset>
            </wp:positionV>
            <wp:extent cx="9267825" cy="6315075"/>
            <wp:effectExtent l="19050" t="0" r="9525" b="0"/>
            <wp:wrapNone/>
            <wp:docPr id="1" name="Рисунок 1" descr="E:\Рабочие прграммы на сайт 2019-2020 уч. год\обложки\и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граммы на сайт 2019-2020 уч. год\обложки\и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868">
        <w:rPr>
          <w:rFonts w:ascii="Times New Roman" w:eastAsia="Calibri" w:hAnsi="Times New Roman" w:cs="Times New Roman"/>
          <w:sz w:val="24"/>
          <w:szCs w:val="24"/>
        </w:rPr>
        <w:t>ОТДЕЛЕНИЕ МУНИЦИПАЛЬНОГО АВТОНОМНОГО ОБЩЕОБРАЗОВАТЕЛЬНОГО УЧРЕЖДЕНИЯ</w:t>
      </w:r>
    </w:p>
    <w:p w:rsidR="00A61A82" w:rsidRDefault="00A61A82" w:rsidP="00A61A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604">
        <w:rPr>
          <w:rFonts w:ascii="Times New Roman" w:eastAsia="Calibri" w:hAnsi="Times New Roman" w:cs="Times New Roman"/>
          <w:sz w:val="24"/>
          <w:szCs w:val="24"/>
        </w:rPr>
        <w:t>«ГОЛЫШМАНОВСКАЯ СРЕНДНЯЯ ОБЩЕОБРАЗОВАТЕЛЬНАЯ ШКОЛА №</w:t>
      </w:r>
      <w:r w:rsidR="004028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604">
        <w:rPr>
          <w:rFonts w:ascii="Times New Roman" w:eastAsia="Calibri" w:hAnsi="Times New Roman" w:cs="Times New Roman"/>
          <w:sz w:val="24"/>
          <w:szCs w:val="24"/>
        </w:rPr>
        <w:t>2»</w:t>
      </w:r>
    </w:p>
    <w:p w:rsidR="00402868" w:rsidRPr="006B3604" w:rsidRDefault="00402868" w:rsidP="00A61A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«ЛАМЕНСКАЯ  </w:t>
      </w:r>
      <w:r w:rsidRPr="006B3604">
        <w:rPr>
          <w:rFonts w:ascii="Times New Roman" w:eastAsia="Calibri" w:hAnsi="Times New Roman" w:cs="Times New Roman"/>
          <w:sz w:val="24"/>
          <w:szCs w:val="24"/>
        </w:rPr>
        <w:t>СРЕНДНЯЯ ОБЩЕОБРАЗОВАТЕЛЬНАЯ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61A82" w:rsidRPr="006B3604" w:rsidRDefault="00A61A82" w:rsidP="00A61A82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A61A82" w:rsidRPr="006B3604" w:rsidTr="00402868">
        <w:trPr>
          <w:jc w:val="center"/>
        </w:trPr>
        <w:tc>
          <w:tcPr>
            <w:tcW w:w="4642" w:type="dxa"/>
          </w:tcPr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61A82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физики, математики, информатики, астрономии</w:t>
            </w: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A61A82" w:rsidRPr="006B3604" w:rsidRDefault="00A61A82" w:rsidP="00BB2D2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Заместитель  директора по УР</w:t>
            </w: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A61A82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A61A82" w:rsidRPr="006B3604" w:rsidRDefault="00A61A82" w:rsidP="00BB2D2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A61A82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__________ Н.И. Казанцева</w:t>
            </w:r>
          </w:p>
          <w:p w:rsidR="00A61A82" w:rsidRPr="006B3604" w:rsidRDefault="00A61A82" w:rsidP="00BB2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A82" w:rsidRPr="006B3604" w:rsidRDefault="00A61A82" w:rsidP="00BB2D2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A61A82" w:rsidRPr="006B3604" w:rsidRDefault="00A61A82" w:rsidP="00A61A82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Pr="006B3604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A61A82" w:rsidRPr="006B3604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A82" w:rsidRPr="006B3604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6B3604">
        <w:rPr>
          <w:rFonts w:ascii="Times New Roman" w:hAnsi="Times New Roman" w:cs="Times New Roman"/>
          <w:b/>
          <w:sz w:val="24"/>
          <w:szCs w:val="24"/>
        </w:rPr>
        <w:t>»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среднее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 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Количество часов по учебному предмету: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286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ч./неделю, всего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ч/год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B36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Л. Ю. Воронина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Год составления</w:t>
      </w:r>
      <w:r w:rsidR="00402868">
        <w:rPr>
          <w:rFonts w:ascii="Times New Roman" w:hAnsi="Times New Roman"/>
          <w:b/>
          <w:sz w:val="24"/>
          <w:szCs w:val="24"/>
        </w:rPr>
        <w:t xml:space="preserve"> </w:t>
      </w:r>
      <w:r w:rsidRPr="00402868">
        <w:rPr>
          <w:rFonts w:ascii="Times New Roman" w:hAnsi="Times New Roman"/>
          <w:sz w:val="24"/>
          <w:szCs w:val="24"/>
        </w:rPr>
        <w:t xml:space="preserve">– </w:t>
      </w:r>
      <w:r w:rsidRPr="006B3604">
        <w:rPr>
          <w:rFonts w:ascii="Times New Roman" w:hAnsi="Times New Roman"/>
          <w:sz w:val="24"/>
          <w:szCs w:val="24"/>
          <w:u w:val="single"/>
        </w:rPr>
        <w:t>май 2019 года</w:t>
      </w: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82" w:rsidRPr="006B3604" w:rsidRDefault="00A61A82" w:rsidP="00A61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82" w:rsidRPr="00906D4E" w:rsidRDefault="00402868" w:rsidP="00906D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A61A82">
        <w:rPr>
          <w:rFonts w:ascii="Times New Roman" w:hAnsi="Times New Roman"/>
          <w:sz w:val="24"/>
          <w:szCs w:val="24"/>
        </w:rPr>
        <w:t>Ламенский</w:t>
      </w:r>
      <w:proofErr w:type="spellEnd"/>
      <w:r w:rsidR="00A61A82" w:rsidRPr="006B3604">
        <w:rPr>
          <w:rFonts w:ascii="Times New Roman" w:hAnsi="Times New Roman"/>
          <w:sz w:val="24"/>
          <w:szCs w:val="24"/>
        </w:rPr>
        <w:t>, 2019</w:t>
      </w:r>
    </w:p>
    <w:p w:rsidR="009D6E25" w:rsidRPr="00A61A82" w:rsidRDefault="00A61A82" w:rsidP="00A61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A82"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9D6E25" w:rsidRPr="00A61A82" w:rsidRDefault="009D6E25" w:rsidP="009D6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A82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A61A82" w:rsidRPr="00A61A82">
        <w:rPr>
          <w:rFonts w:ascii="Times New Roman" w:hAnsi="Times New Roman" w:cs="Times New Roman"/>
          <w:sz w:val="24"/>
          <w:szCs w:val="24"/>
        </w:rPr>
        <w:t xml:space="preserve">  по информатике</w:t>
      </w:r>
      <w:r w:rsidRPr="00A61A82">
        <w:rPr>
          <w:rFonts w:ascii="Times New Roman" w:hAnsi="Times New Roman" w:cs="Times New Roman"/>
          <w:sz w:val="24"/>
          <w:szCs w:val="24"/>
        </w:rPr>
        <w:t>,</w:t>
      </w:r>
    </w:p>
    <w:p w:rsidR="009D6E25" w:rsidRPr="00A61A82" w:rsidRDefault="009D6E25" w:rsidP="009D6E25">
      <w:pPr>
        <w:pStyle w:val="a9"/>
        <w:numPr>
          <w:ilvl w:val="0"/>
          <w:numId w:val="2"/>
        </w:numPr>
        <w:jc w:val="center"/>
        <w:rPr>
          <w:rFonts w:cs="Times New Roman"/>
          <w:szCs w:val="24"/>
        </w:rPr>
      </w:pPr>
      <w:r w:rsidRPr="00A61A82">
        <w:rPr>
          <w:rFonts w:cs="Times New Roman"/>
          <w:szCs w:val="24"/>
        </w:rPr>
        <w:t>класс</w:t>
      </w:r>
    </w:p>
    <w:p w:rsidR="009D6E25" w:rsidRPr="00BF4D2C" w:rsidRDefault="009D6E25" w:rsidP="00BF4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2C">
        <w:rPr>
          <w:rFonts w:ascii="Times New Roman" w:hAnsi="Times New Roman" w:cs="Times New Roman"/>
          <w:sz w:val="24"/>
          <w:szCs w:val="24"/>
        </w:rPr>
        <w:t>Рабочая программа по информатике для 10 класса  (базовый уровень) разработана на основе следующих документов:</w:t>
      </w:r>
    </w:p>
    <w:p w:rsidR="009D6E25" w:rsidRPr="00BF4D2C" w:rsidRDefault="009D6E25" w:rsidP="00BF4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2C">
        <w:rPr>
          <w:rFonts w:ascii="Times New Roman" w:hAnsi="Times New Roman" w:cs="Times New Roman"/>
          <w:sz w:val="24"/>
          <w:szCs w:val="24"/>
        </w:rPr>
        <w:t>Федерального Закона от 29.12.12 № 273-ФЗ «Об образовании в Российской Федерации»; приказа Министерства образования и науки Российской Федерации от 05 марта 2004 г. № 1089 «Об утверждении федерального компонента государственного стандарта образования»; авторской программы общеобразовательного курса (базового уровня) для 10-11 классов «Информатика и информационные технологии» Семакина И.Г.</w:t>
      </w:r>
    </w:p>
    <w:p w:rsidR="0052779A" w:rsidRPr="00BF4D2C" w:rsidRDefault="0052779A" w:rsidP="00BF4D2C">
      <w:pPr>
        <w:pStyle w:val="21"/>
        <w:spacing w:before="0" w:line="240" w:lineRule="auto"/>
        <w:ind w:firstLine="0"/>
        <w:jc w:val="both"/>
        <w:rPr>
          <w:bCs/>
          <w:i/>
          <w:iCs/>
        </w:rPr>
      </w:pPr>
      <w:r w:rsidRPr="00BF4D2C">
        <w:rPr>
          <w:bCs/>
          <w:i/>
          <w:iCs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52779A" w:rsidRPr="00BF4D2C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освоение системы базовых знаний</w:t>
      </w:r>
      <w:r w:rsidRPr="00BF4D2C">
        <w:rPr>
          <w:rFonts w:ascii="Times New Roman" w:eastAsia="Calibri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2779A" w:rsidRPr="00BF4D2C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овладение умениями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52779A" w:rsidRPr="00BF4D2C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развитие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2779A" w:rsidRPr="00BF4D2C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воспитание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52779A" w:rsidRPr="00BF4D2C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приобретение опыта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2779A" w:rsidRPr="00BF4D2C" w:rsidRDefault="0052779A" w:rsidP="00BF4D2C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Изучение предмета </w:t>
      </w: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информатики и информационных технологий</w:t>
      </w:r>
      <w:r w:rsidRPr="00BF4D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BF4D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способствует решению следующих задач:</w:t>
      </w:r>
    </w:p>
    <w:p w:rsidR="0052779A" w:rsidRPr="00BF4D2C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i/>
          <w:iCs/>
          <w:sz w:val="24"/>
          <w:szCs w:val="24"/>
        </w:rPr>
        <w:t>обеспечить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52779A" w:rsidRPr="00BF4D2C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i/>
          <w:iCs/>
          <w:sz w:val="24"/>
          <w:szCs w:val="24"/>
        </w:rPr>
        <w:t>систематизировать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52779A" w:rsidRPr="00BF4D2C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i/>
          <w:iCs/>
          <w:sz w:val="24"/>
          <w:szCs w:val="24"/>
        </w:rPr>
        <w:t>заложить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52779A" w:rsidRPr="00BF4D2C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D2C">
        <w:rPr>
          <w:rFonts w:ascii="Times New Roman" w:eastAsia="Calibri" w:hAnsi="Times New Roman" w:cs="Times New Roman"/>
          <w:i/>
          <w:iCs/>
          <w:sz w:val="24"/>
          <w:szCs w:val="24"/>
        </w:rPr>
        <w:t>сформировать</w:t>
      </w:r>
      <w:r w:rsidRPr="00BF4D2C">
        <w:rPr>
          <w:rFonts w:ascii="Times New Roman" w:eastAsia="Calibri" w:hAnsi="Times New Roman" w:cs="Times New Roman"/>
          <w:sz w:val="24"/>
          <w:szCs w:val="24"/>
        </w:rPr>
        <w:t xml:space="preserve">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52779A" w:rsidRPr="00BF4D2C" w:rsidRDefault="0052779A" w:rsidP="00894C4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Федеральному базисному учебному плану для образовательных учреждений РФ для обязательного  изучения </w:t>
      </w:r>
      <w:r w:rsidR="00EE44E5" w:rsidRPr="00EE44E5">
        <w:rPr>
          <w:rFonts w:ascii="Times New Roman" w:hAnsi="Times New Roman" w:cs="Times New Roman"/>
          <w:bCs/>
          <w:iCs/>
          <w:sz w:val="24"/>
          <w:szCs w:val="24"/>
        </w:rPr>
        <w:t>информатики</w:t>
      </w:r>
      <w:r w:rsidR="00EE44E5"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на этапе </w:t>
      </w:r>
      <w:r w:rsidRPr="00BF4D2C">
        <w:rPr>
          <w:rFonts w:ascii="Times New Roman" w:hAnsi="Times New Roman" w:cs="Times New Roman"/>
          <w:sz w:val="24"/>
          <w:szCs w:val="24"/>
        </w:rPr>
        <w:t>среднего (полного) общего</w:t>
      </w:r>
      <w:r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образования:</w:t>
      </w:r>
    </w:p>
    <w:p w:rsidR="00BF4D2C" w:rsidRPr="00402868" w:rsidRDefault="0052779A" w:rsidP="0040286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-  в 10 классе отводится 34 часа из расчета 1 часа в неделю.  Плановых контрольных работ – </w:t>
      </w:r>
      <w:r w:rsidR="00BF4D2C" w:rsidRPr="00BF4D2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BF4D2C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BF4D2C"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 практических работ – </w:t>
      </w:r>
      <w:r w:rsidR="008E4599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F4D2C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:rsidR="00906D4E" w:rsidRDefault="00906D4E" w:rsidP="00A61A82">
      <w:pPr>
        <w:pStyle w:val="2"/>
        <w:keepNext w:val="0"/>
        <w:spacing w:before="0" w:after="12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BF4D2C" w:rsidRPr="00BF4D2C" w:rsidRDefault="00BB487F" w:rsidP="00A61A82">
      <w:pPr>
        <w:pStyle w:val="2"/>
        <w:keepNext w:val="0"/>
        <w:spacing w:before="0" w:after="12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BF4D2C">
        <w:rPr>
          <w:rFonts w:ascii="Times New Roman" w:hAnsi="Times New Roman"/>
          <w:b w:val="0"/>
          <w:i w:val="0"/>
          <w:iCs w:val="0"/>
          <w:sz w:val="24"/>
          <w:szCs w:val="24"/>
        </w:rPr>
        <w:lastRenderedPageBreak/>
        <w:t>ТРЕБОВАНИЯ К УРОВНЮ ПОДГОТОВКИ ВЫПУСКНИКОВ</w:t>
      </w:r>
    </w:p>
    <w:p w:rsidR="00BB487F" w:rsidRPr="00BF4D2C" w:rsidRDefault="00BB487F" w:rsidP="001F4E8F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4D2C">
        <w:rPr>
          <w:rFonts w:ascii="Times New Roman" w:eastAsia="Calibri" w:hAnsi="Times New Roman" w:cs="Times New Roman"/>
          <w:bCs/>
          <w:iCs/>
          <w:sz w:val="24"/>
          <w:szCs w:val="24"/>
        </w:rPr>
        <w:t>В результате</w:t>
      </w:r>
      <w:r w:rsidR="00A61A8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изучения информатики </w:t>
      </w:r>
      <w:r w:rsidR="00D66E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 базовом уровне ученик</w:t>
      </w:r>
      <w:r w:rsidRPr="00BF4D2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должен</w:t>
      </w:r>
    </w:p>
    <w:p w:rsidR="00BB487F" w:rsidRPr="00BF4D2C" w:rsidRDefault="00BB487F" w:rsidP="001F4E8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4D2C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знать/понимать:</w:t>
      </w:r>
    </w:p>
    <w:p w:rsidR="00BB487F" w:rsidRPr="00BF4D2C" w:rsidRDefault="00BB487F" w:rsidP="001F4E8F">
      <w:pPr>
        <w:numPr>
          <w:ilvl w:val="0"/>
          <w:numId w:val="6"/>
        </w:numPr>
        <w:tabs>
          <w:tab w:val="clear" w:pos="567"/>
          <w:tab w:val="num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4D2C">
        <w:rPr>
          <w:rFonts w:ascii="Times New Roman" w:eastAsia="Calibri" w:hAnsi="Times New Roman" w:cs="Times New Roman"/>
          <w:iCs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B487F" w:rsidRPr="00BF4D2C" w:rsidRDefault="00BB487F" w:rsidP="001F4E8F">
      <w:pPr>
        <w:numPr>
          <w:ilvl w:val="0"/>
          <w:numId w:val="6"/>
        </w:numPr>
        <w:tabs>
          <w:tab w:val="clear" w:pos="567"/>
          <w:tab w:val="num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4D2C">
        <w:rPr>
          <w:rFonts w:ascii="Times New Roman" w:eastAsia="Calibri" w:hAnsi="Times New Roman" w:cs="Times New Roman"/>
          <w:iCs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BB487F" w:rsidRPr="00BF4D2C" w:rsidRDefault="00BB487F" w:rsidP="001F4E8F">
      <w:pPr>
        <w:numPr>
          <w:ilvl w:val="0"/>
          <w:numId w:val="6"/>
        </w:numPr>
        <w:tabs>
          <w:tab w:val="clear" w:pos="567"/>
          <w:tab w:val="num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4D2C">
        <w:rPr>
          <w:rFonts w:ascii="Times New Roman" w:eastAsia="Calibri" w:hAnsi="Times New Roman" w:cs="Times New Roman"/>
          <w:iCs/>
          <w:sz w:val="24"/>
          <w:szCs w:val="24"/>
        </w:rPr>
        <w:t>назначение и функции операционных систем;</w:t>
      </w:r>
    </w:p>
    <w:p w:rsidR="001F4E8F" w:rsidRPr="001F4E8F" w:rsidRDefault="001F4E8F" w:rsidP="001F4E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F4E8F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 xml:space="preserve">что такое язык представления </w:t>
      </w:r>
      <w:proofErr w:type="gramStart"/>
      <w:r w:rsidRPr="001F4E8F">
        <w:rPr>
          <w:rFonts w:cs="Times New Roman"/>
          <w:szCs w:val="24"/>
        </w:rPr>
        <w:t>информации</w:t>
      </w:r>
      <w:proofErr w:type="gramEnd"/>
      <w:r w:rsidRPr="001F4E8F">
        <w:rPr>
          <w:rFonts w:cs="Times New Roman"/>
          <w:szCs w:val="24"/>
        </w:rPr>
        <w:t>; какие бывают языки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понятиям «кодирование» и «декодирование» информации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понятиям «шифрование», «дешифрование».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 xml:space="preserve">описывать размер двоичных текстов, используя термины «бит», «байт» и производные от них; 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 xml:space="preserve">использовать термины, описывающие скорость передачи данных; 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 xml:space="preserve">записывать в двоичной системе целые числа от 0 до 256; 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кодировать и декодировать тексты при известной кодовой таблице;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использовать основные</w:t>
      </w:r>
      <w:r>
        <w:rPr>
          <w:rFonts w:cs="Times New Roman"/>
          <w:szCs w:val="24"/>
        </w:rPr>
        <w:t xml:space="preserve"> </w:t>
      </w:r>
      <w:r w:rsidRPr="001F4E8F">
        <w:rPr>
          <w:rFonts w:cs="Times New Roman"/>
          <w:szCs w:val="24"/>
        </w:rPr>
        <w:t>способы графического представления числовой информации.</w:t>
      </w:r>
    </w:p>
    <w:p w:rsidR="001F4E8F" w:rsidRPr="001F4E8F" w:rsidRDefault="001F4E8F" w:rsidP="001F4E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1F4E8F" w:rsidRPr="001F4E8F" w:rsidRDefault="001F4E8F" w:rsidP="001F4E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1F4E8F" w:rsidRPr="001F4E8F" w:rsidRDefault="001F4E8F" w:rsidP="001F4E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1F4E8F" w:rsidRPr="001F4E8F" w:rsidRDefault="001F4E8F" w:rsidP="001F4E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1F4E8F" w:rsidRPr="001F4E8F" w:rsidRDefault="001F4E8F" w:rsidP="001F4E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1F4E8F" w:rsidRPr="001F4E8F" w:rsidRDefault="001F4E8F" w:rsidP="001F4E8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1F4E8F" w:rsidRPr="001F4E8F" w:rsidRDefault="001F4E8F" w:rsidP="001F4E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F4E8F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познакомиться стремя философскими концепциями информации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узнать о понятие информации в частных науках: нейрофизиологии, генетике, кибернетике, теории информации;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узнать о примерах технических систем кодирования информации: азбука Морзе, телеграфный код Бодо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познакомиться с тем, как информация (данные) представляется в современных компьютерах;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lastRenderedPageBreak/>
        <w:t>познакомиться с двоичной системой счисления;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1F4E8F" w:rsidRPr="001F4E8F" w:rsidRDefault="001F4E8F" w:rsidP="001F4E8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E8F">
        <w:rPr>
          <w:rFonts w:ascii="Times New Roman" w:hAnsi="Times New Roman" w:cs="Times New Roman"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1F4E8F" w:rsidRPr="001F4E8F" w:rsidRDefault="001F4E8F" w:rsidP="001F4E8F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357"/>
        <w:contextualSpacing w:val="0"/>
        <w:rPr>
          <w:rFonts w:cs="Times New Roman"/>
          <w:szCs w:val="24"/>
        </w:rPr>
      </w:pPr>
      <w:r w:rsidRPr="001F4E8F">
        <w:rPr>
          <w:rFonts w:cs="Times New Roman"/>
          <w:szCs w:val="24"/>
        </w:rPr>
        <w:t xml:space="preserve">создавать программы для решения несложных задач, возникающих в процессе учебы и </w:t>
      </w:r>
      <w:proofErr w:type="gramStart"/>
      <w:r w:rsidRPr="001F4E8F">
        <w:rPr>
          <w:rFonts w:cs="Times New Roman"/>
          <w:szCs w:val="24"/>
        </w:rPr>
        <w:t>вне</w:t>
      </w:r>
      <w:proofErr w:type="gramEnd"/>
      <w:r w:rsidRPr="001F4E8F">
        <w:rPr>
          <w:rFonts w:cs="Times New Roman"/>
          <w:szCs w:val="24"/>
        </w:rPr>
        <w:t xml:space="preserve"> </w:t>
      </w:r>
      <w:proofErr w:type="gramStart"/>
      <w:r w:rsidRPr="001F4E8F">
        <w:rPr>
          <w:rFonts w:cs="Times New Roman"/>
          <w:szCs w:val="24"/>
        </w:rPr>
        <w:t>её</w:t>
      </w:r>
      <w:proofErr w:type="gramEnd"/>
      <w:r w:rsidRPr="001F4E8F">
        <w:rPr>
          <w:rFonts w:cs="Times New Roman"/>
          <w:szCs w:val="24"/>
        </w:rPr>
        <w:t>.</w:t>
      </w:r>
    </w:p>
    <w:p w:rsidR="00BB487F" w:rsidRPr="00BF4D2C" w:rsidRDefault="00BB487F" w:rsidP="00A61A82">
      <w:pPr>
        <w:pStyle w:val="23"/>
        <w:spacing w:before="200" w:after="200"/>
        <w:rPr>
          <w:b w:val="0"/>
          <w:szCs w:val="24"/>
          <w:u w:val="none"/>
        </w:rPr>
      </w:pPr>
      <w:bookmarkStart w:id="0" w:name="_Toc377297653"/>
      <w:r w:rsidRPr="00BF4D2C">
        <w:rPr>
          <w:b w:val="0"/>
          <w:szCs w:val="24"/>
          <w:u w:val="none"/>
        </w:rPr>
        <w:t>СОДЕРЖАНИЕ  УЧЕБН</w:t>
      </w:r>
      <w:r w:rsidR="00A61A82">
        <w:rPr>
          <w:b w:val="0"/>
          <w:szCs w:val="24"/>
          <w:u w:val="none"/>
        </w:rPr>
        <w:t>ОГО  ПРЕДМЕТА «ИНФОРМАТИКА</w:t>
      </w:r>
      <w:r w:rsidRPr="00BF4D2C">
        <w:rPr>
          <w:b w:val="0"/>
          <w:szCs w:val="24"/>
          <w:u w:val="none"/>
        </w:rPr>
        <w:t>»</w:t>
      </w:r>
      <w:bookmarkEnd w:id="0"/>
    </w:p>
    <w:p w:rsidR="008E4599" w:rsidRPr="008E4599" w:rsidRDefault="008E4599" w:rsidP="008E4599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 Структура информатики (1ч).</w:t>
      </w:r>
    </w:p>
    <w:p w:rsidR="008E4599" w:rsidRPr="008E4599" w:rsidRDefault="008E4599" w:rsidP="008E4599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Информация (11ч).</w:t>
      </w:r>
    </w:p>
    <w:p w:rsidR="008E4599" w:rsidRPr="008E4599" w:rsidRDefault="008E4599" w:rsidP="008E4599">
      <w:pPr>
        <w:spacing w:after="120" w:line="240" w:lineRule="auto"/>
        <w:ind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8E4599">
        <w:rPr>
          <w:rFonts w:ascii="Times New Roman" w:hAnsi="Times New Roman" w:cs="Times New Roman"/>
          <w:bCs/>
          <w:iCs/>
          <w:sz w:val="24"/>
          <w:szCs w:val="24"/>
        </w:rPr>
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</w:r>
    </w:p>
    <w:p w:rsidR="008E4599" w:rsidRPr="008E4599" w:rsidRDefault="008E4599" w:rsidP="008E4599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Информационные процессы (5ч).</w:t>
      </w:r>
    </w:p>
    <w:p w:rsidR="008E4599" w:rsidRPr="008E4599" w:rsidRDefault="008E4599" w:rsidP="008E4599">
      <w:pPr>
        <w:tabs>
          <w:tab w:val="left" w:pos="567"/>
        </w:tabs>
        <w:spacing w:after="120" w:line="240" w:lineRule="auto"/>
        <w:ind w:firstLine="426"/>
        <w:rPr>
          <w:rFonts w:ascii="Times New Roman" w:hAnsi="Times New Roman" w:cs="Times New Roman"/>
          <w:bCs/>
          <w:iCs/>
          <w:sz w:val="24"/>
          <w:szCs w:val="24"/>
        </w:rPr>
      </w:pPr>
      <w:r w:rsidRPr="008E4599">
        <w:rPr>
          <w:rFonts w:ascii="Times New Roman" w:hAnsi="Times New Roman" w:cs="Times New Roman"/>
          <w:bCs/>
          <w:iCs/>
          <w:sz w:val="24"/>
          <w:szCs w:val="24"/>
        </w:rPr>
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</w:r>
    </w:p>
    <w:p w:rsidR="008E4599" w:rsidRPr="008E4599" w:rsidRDefault="008E4599" w:rsidP="008E4599">
      <w:p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Программирование (17ч).</w:t>
      </w:r>
    </w:p>
    <w:p w:rsidR="008E4599" w:rsidRPr="008E4599" w:rsidRDefault="008E4599" w:rsidP="008E4599">
      <w:pPr>
        <w:widowControl w:val="0"/>
        <w:autoSpaceDE w:val="0"/>
        <w:autoSpaceDN w:val="0"/>
        <w:adjustRightInd w:val="0"/>
        <w:snapToGri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99">
        <w:rPr>
          <w:rFonts w:ascii="Times New Roman" w:hAnsi="Times New Roman" w:cs="Times New Roman"/>
          <w:bCs/>
          <w:iCs/>
          <w:sz w:val="24"/>
          <w:szCs w:val="24"/>
        </w:rPr>
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</w:r>
    </w:p>
    <w:p w:rsidR="00EF2199" w:rsidRPr="00BF4D2C" w:rsidRDefault="00EF2199" w:rsidP="00A61A8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BF4D2C">
        <w:rPr>
          <w:rFonts w:ascii="Times New Roman" w:hAnsi="Times New Roman" w:cs="Times New Roman"/>
          <w:sz w:val="24"/>
          <w:szCs w:val="24"/>
        </w:rPr>
        <w:t>ТЕМАТИЧЕСКОЕ</w:t>
      </w:r>
      <w:r w:rsidR="00BF4D2C" w:rsidRPr="00BF4D2C">
        <w:rPr>
          <w:rFonts w:ascii="Times New Roman" w:hAnsi="Times New Roman" w:cs="Times New Roman"/>
          <w:sz w:val="24"/>
          <w:szCs w:val="24"/>
        </w:rPr>
        <w:t xml:space="preserve"> </w:t>
      </w:r>
      <w:r w:rsidRPr="00BF4D2C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BF4D2C" w:rsidRPr="00BF4D2C"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13416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859"/>
        <w:gridCol w:w="2737"/>
        <w:gridCol w:w="1984"/>
        <w:gridCol w:w="1843"/>
      </w:tblGrid>
      <w:tr w:rsidR="006F2A6D" w:rsidRPr="00BF4D2C" w:rsidTr="00742D08">
        <w:trPr>
          <w:trHeight w:val="221"/>
        </w:trPr>
        <w:tc>
          <w:tcPr>
            <w:tcW w:w="993" w:type="dxa"/>
            <w:vMerge w:val="restart"/>
          </w:tcPr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(тем)</w:t>
            </w:r>
          </w:p>
        </w:tc>
        <w:tc>
          <w:tcPr>
            <w:tcW w:w="5859" w:type="dxa"/>
            <w:vMerge w:val="restart"/>
          </w:tcPr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</w:t>
            </w:r>
            <w:r w:rsidRPr="006F2A6D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="00742D0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737" w:type="dxa"/>
            <w:vMerge w:val="restart"/>
          </w:tcPr>
          <w:p w:rsid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6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отводимых </w:t>
            </w:r>
          </w:p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темы</w:t>
            </w:r>
          </w:p>
        </w:tc>
        <w:tc>
          <w:tcPr>
            <w:tcW w:w="3827" w:type="dxa"/>
            <w:gridSpan w:val="2"/>
          </w:tcPr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F2A6D" w:rsidRPr="00BF4D2C" w:rsidTr="00742D08">
        <w:trPr>
          <w:trHeight w:val="562"/>
        </w:trPr>
        <w:tc>
          <w:tcPr>
            <w:tcW w:w="993" w:type="dxa"/>
            <w:vMerge/>
          </w:tcPr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vMerge/>
          </w:tcPr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6F2A6D" w:rsidRPr="006F2A6D" w:rsidRDefault="006F2A6D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2A6D" w:rsidRPr="006F2A6D" w:rsidRDefault="006F2A6D" w:rsidP="006F2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6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6F2A6D" w:rsidRPr="006F2A6D" w:rsidRDefault="006F2A6D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6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F2199" w:rsidRPr="00BF4D2C" w:rsidTr="00742D08">
        <w:tc>
          <w:tcPr>
            <w:tcW w:w="993" w:type="dxa"/>
          </w:tcPr>
          <w:p w:rsidR="00EF2199" w:rsidRPr="00BF4D2C" w:rsidRDefault="00EF21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EF2199" w:rsidRPr="00BF4D2C" w:rsidRDefault="00EF2199" w:rsidP="00BB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Введение. Структура информатики</w:t>
            </w:r>
          </w:p>
        </w:tc>
        <w:tc>
          <w:tcPr>
            <w:tcW w:w="2737" w:type="dxa"/>
          </w:tcPr>
          <w:p w:rsidR="00EF2199" w:rsidRPr="00BF4D2C" w:rsidRDefault="00EF21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2199" w:rsidRPr="00BF4D2C" w:rsidRDefault="00EF21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199" w:rsidRPr="00BF4D2C" w:rsidRDefault="00EF21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99" w:rsidRPr="00BF4D2C" w:rsidTr="00742D08">
        <w:tc>
          <w:tcPr>
            <w:tcW w:w="993" w:type="dxa"/>
          </w:tcPr>
          <w:p w:rsidR="00EF2199" w:rsidRPr="00BF4D2C" w:rsidRDefault="00EF21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EF2199" w:rsidRPr="00BF4D2C" w:rsidRDefault="00EF2199" w:rsidP="00BB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737" w:type="dxa"/>
          </w:tcPr>
          <w:p w:rsidR="00EF2199" w:rsidRPr="00BF4D2C" w:rsidRDefault="00742D08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F2199" w:rsidRPr="00BF4D2C" w:rsidRDefault="008E45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F2199" w:rsidRPr="00BF4D2C" w:rsidRDefault="00EF21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199" w:rsidRPr="00BF4D2C" w:rsidTr="00742D08">
        <w:tc>
          <w:tcPr>
            <w:tcW w:w="993" w:type="dxa"/>
          </w:tcPr>
          <w:p w:rsidR="00EF2199" w:rsidRPr="00BF4D2C" w:rsidRDefault="00EF21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</w:tcPr>
          <w:p w:rsidR="00EF2199" w:rsidRPr="00BF4D2C" w:rsidRDefault="00EF2199" w:rsidP="00BB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2737" w:type="dxa"/>
          </w:tcPr>
          <w:p w:rsidR="00EF2199" w:rsidRPr="00BF4D2C" w:rsidRDefault="00742D08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F2199" w:rsidRPr="00BF4D2C" w:rsidRDefault="008E45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2199" w:rsidRPr="00BF4D2C" w:rsidRDefault="00EF21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199" w:rsidRPr="00BF4D2C" w:rsidTr="00742D08">
        <w:tc>
          <w:tcPr>
            <w:tcW w:w="993" w:type="dxa"/>
          </w:tcPr>
          <w:p w:rsidR="00EF2199" w:rsidRPr="00BF4D2C" w:rsidRDefault="00EF21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9" w:type="dxa"/>
          </w:tcPr>
          <w:p w:rsidR="00EF2199" w:rsidRPr="00BF4D2C" w:rsidRDefault="00742D08" w:rsidP="00BB2D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2737" w:type="dxa"/>
          </w:tcPr>
          <w:p w:rsidR="00EF2199" w:rsidRPr="00BF4D2C" w:rsidRDefault="00742D08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F2199" w:rsidRPr="00BF4D2C" w:rsidRDefault="008E45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F2199" w:rsidRPr="00BF4D2C" w:rsidRDefault="00EF2199" w:rsidP="00742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99" w:rsidRPr="00BF4D2C" w:rsidTr="00742D08">
        <w:tc>
          <w:tcPr>
            <w:tcW w:w="993" w:type="dxa"/>
          </w:tcPr>
          <w:p w:rsidR="00EF2199" w:rsidRPr="00BF4D2C" w:rsidRDefault="00EF21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EF2199" w:rsidRPr="006F2A6D" w:rsidRDefault="00EF2199" w:rsidP="006F2A6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A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37" w:type="dxa"/>
          </w:tcPr>
          <w:p w:rsidR="00EF2199" w:rsidRPr="00BF4D2C" w:rsidRDefault="00EF21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EF2199" w:rsidRPr="00BF4D2C" w:rsidRDefault="008E45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199" w:rsidRPr="00BF4D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F2199" w:rsidRPr="00BF4D2C" w:rsidRDefault="008E4599" w:rsidP="00BB2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2779A" w:rsidRPr="00BF4D2C" w:rsidRDefault="0052779A" w:rsidP="005277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E25" w:rsidRDefault="009D6E25" w:rsidP="009D6E25"/>
    <w:tbl>
      <w:tblPr>
        <w:tblpPr w:leftFromText="180" w:rightFromText="180" w:vertAnchor="page" w:horzAnchor="margin" w:tblpXSpec="center" w:tblpY="1261"/>
        <w:tblW w:w="0" w:type="auto"/>
        <w:tblLook w:val="04A0"/>
      </w:tblPr>
      <w:tblGrid>
        <w:gridCol w:w="6621"/>
        <w:gridCol w:w="5946"/>
      </w:tblGrid>
      <w:tr w:rsidR="00A61A82" w:rsidRPr="00D937B8" w:rsidTr="00F93540">
        <w:trPr>
          <w:trHeight w:val="1530"/>
        </w:trPr>
        <w:tc>
          <w:tcPr>
            <w:tcW w:w="6621" w:type="dxa"/>
          </w:tcPr>
          <w:p w:rsidR="00A61A82" w:rsidRPr="00D937B8" w:rsidRDefault="00A61A82" w:rsidP="00A61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61A82" w:rsidRPr="00D937B8" w:rsidRDefault="00A61A82" w:rsidP="00A61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A61A82" w:rsidRPr="00D937B8" w:rsidRDefault="00A61A82" w:rsidP="00A61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D937B8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A61A82" w:rsidRPr="00D937B8" w:rsidRDefault="00A61A82" w:rsidP="00A61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A82" w:rsidRPr="00D937B8" w:rsidRDefault="00A61A82" w:rsidP="00A61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A61A82" w:rsidRPr="00D937B8" w:rsidRDefault="00A61A82" w:rsidP="00A61A8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A61A82" w:rsidRPr="00D937B8" w:rsidRDefault="00A61A82" w:rsidP="00A61A8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A61A82" w:rsidRPr="00D937B8" w:rsidRDefault="00A61A82" w:rsidP="00A61A8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A61A82" w:rsidRPr="00D937B8" w:rsidRDefault="00A61A82" w:rsidP="00A61A8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A61A82" w:rsidRPr="00D937B8" w:rsidRDefault="00A61A82" w:rsidP="00A61A82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A82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937B8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A61A82" w:rsidRPr="00D937B8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937B8">
        <w:rPr>
          <w:rFonts w:ascii="Times New Roman" w:hAnsi="Times New Roman" w:cs="Times New Roman"/>
          <w:b/>
          <w:sz w:val="24"/>
          <w:szCs w:val="24"/>
        </w:rPr>
        <w:t>»</w:t>
      </w:r>
    </w:p>
    <w:p w:rsidR="00A61A82" w:rsidRPr="00D937B8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D937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61A82" w:rsidRPr="00D937B8" w:rsidRDefault="00A61A82" w:rsidP="00A61A8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B07960">
        <w:rPr>
          <w:rFonts w:ascii="Times New Roman" w:hAnsi="Times New Roman" w:cs="Times New Roman"/>
          <w:sz w:val="24"/>
          <w:szCs w:val="24"/>
          <w:u w:val="single"/>
        </w:rPr>
        <w:t>Воронина Лариса Юрьевна</w:t>
      </w:r>
    </w:p>
    <w:p w:rsidR="00A61A82" w:rsidRPr="00D937B8" w:rsidRDefault="00A61A82" w:rsidP="00A61A8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D937B8">
        <w:rPr>
          <w:rFonts w:ascii="Times New Roman" w:hAnsi="Times New Roman" w:cs="Times New Roman"/>
          <w:sz w:val="24"/>
          <w:szCs w:val="24"/>
        </w:rPr>
        <w:t xml:space="preserve">:  </w:t>
      </w:r>
      <w:r w:rsidRPr="00D937B8"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A61A82" w:rsidRPr="00D937B8" w:rsidRDefault="00A61A82" w:rsidP="00A61A8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Pr="00D937B8" w:rsidRDefault="00A61A82" w:rsidP="00A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82" w:rsidRDefault="00A61A82" w:rsidP="00A61A82">
      <w:pPr>
        <w:spacing w:after="0" w:line="240" w:lineRule="auto"/>
        <w:jc w:val="both"/>
        <w:rPr>
          <w:rFonts w:ascii="Arial" w:hAnsi="Arial" w:cs="Arial"/>
        </w:rPr>
      </w:pPr>
    </w:p>
    <w:p w:rsidR="00A61A82" w:rsidRDefault="00402868" w:rsidP="006F2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A61A82">
        <w:rPr>
          <w:rFonts w:ascii="Times New Roman" w:hAnsi="Times New Roman" w:cs="Times New Roman"/>
          <w:sz w:val="24"/>
          <w:szCs w:val="24"/>
        </w:rPr>
        <w:t>Ламенский</w:t>
      </w:r>
      <w:proofErr w:type="spellEnd"/>
      <w:r w:rsidR="00A61A82">
        <w:rPr>
          <w:rFonts w:ascii="Times New Roman" w:hAnsi="Times New Roman" w:cs="Times New Roman"/>
          <w:sz w:val="24"/>
          <w:szCs w:val="24"/>
        </w:rPr>
        <w:t>, 2019</w:t>
      </w:r>
    </w:p>
    <w:p w:rsidR="001F4E8F" w:rsidRDefault="001F4E8F" w:rsidP="006F2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E8F" w:rsidRPr="00307BB4" w:rsidRDefault="001F4E8F" w:rsidP="006F2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D2C" w:rsidRPr="008E4832" w:rsidRDefault="00BF4D2C" w:rsidP="00A61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832">
        <w:rPr>
          <w:rFonts w:ascii="Times New Roman" w:hAnsi="Times New Roman" w:cs="Times New Roman"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65"/>
        <w:gridCol w:w="1134"/>
        <w:gridCol w:w="1276"/>
        <w:gridCol w:w="3544"/>
        <w:gridCol w:w="3827"/>
        <w:gridCol w:w="3685"/>
      </w:tblGrid>
      <w:tr w:rsidR="000A36B5" w:rsidRPr="008E4832" w:rsidTr="006D6E1E">
        <w:trPr>
          <w:trHeight w:val="6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содержания.</w:t>
            </w:r>
            <w:proofErr w:type="gramEnd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BB2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0A36B5" w:rsidRPr="008E4832" w:rsidTr="009868A7">
        <w:trPr>
          <w:trHeight w:val="98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9868A7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Введение. Структура 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Основные подходы к опре</w:t>
            </w:r>
            <w:r w:rsidRPr="00BB2D27">
              <w:rPr>
                <w:sz w:val="20"/>
                <w:szCs w:val="20"/>
              </w:rPr>
              <w:softHyphen/>
              <w:t>делению понятия «инфор</w:t>
            </w:r>
            <w:r w:rsidRPr="00BB2D27">
              <w:rPr>
                <w:sz w:val="20"/>
                <w:szCs w:val="20"/>
              </w:rPr>
              <w:softHyphen/>
              <w:t>мация». Системы, образо</w:t>
            </w:r>
            <w:r w:rsidRPr="00BB2D27">
              <w:rPr>
                <w:sz w:val="20"/>
                <w:szCs w:val="20"/>
              </w:rPr>
              <w:softHyphen/>
              <w:t>ванные взаимодей</w:t>
            </w:r>
            <w:r w:rsidRPr="00BB2D27">
              <w:rPr>
                <w:sz w:val="20"/>
                <w:szCs w:val="20"/>
              </w:rPr>
              <w:softHyphen/>
              <w:t>ствующи</w:t>
            </w:r>
            <w:r w:rsidRPr="00BB2D27">
              <w:rPr>
                <w:sz w:val="20"/>
                <w:szCs w:val="20"/>
              </w:rPr>
              <w:softHyphen/>
              <w:t>ми элементами, состояния элементов, обмен информа</w:t>
            </w:r>
            <w:r w:rsidRPr="00BB2D27">
              <w:rPr>
                <w:sz w:val="20"/>
                <w:szCs w:val="20"/>
              </w:rPr>
              <w:softHyphen/>
              <w:t>цией между элементами, сигналы. Дискретные и неп</w:t>
            </w:r>
            <w:r w:rsidRPr="00BB2D27">
              <w:rPr>
                <w:sz w:val="20"/>
                <w:szCs w:val="20"/>
              </w:rPr>
              <w:softHyphen/>
              <w:t>рерывные сигналы. Носите</w:t>
            </w:r>
            <w:r w:rsidRPr="00BB2D27">
              <w:rPr>
                <w:sz w:val="20"/>
                <w:szCs w:val="20"/>
              </w:rPr>
              <w:softHyphen/>
              <w:t>ли информации. Виды и свойства информации.</w:t>
            </w:r>
          </w:p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>Знать</w:t>
            </w:r>
            <w:r w:rsidRPr="00BB2D27">
              <w:rPr>
                <w:sz w:val="20"/>
                <w:szCs w:val="20"/>
              </w:rPr>
              <w:t xml:space="preserve"> основные подходы к определению информации.</w:t>
            </w:r>
          </w:p>
          <w:p w:rsidR="000A36B5" w:rsidRPr="00BB2D27" w:rsidRDefault="000A36B5" w:rsidP="000A36B5">
            <w:pPr>
              <w:pStyle w:val="ac"/>
              <w:spacing w:after="0"/>
              <w:ind w:left="0"/>
              <w:rPr>
                <w:spacing w:val="4"/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>Иметь</w:t>
            </w:r>
            <w:r w:rsidRPr="00BB2D27">
              <w:rPr>
                <w:sz w:val="20"/>
                <w:szCs w:val="20"/>
              </w:rPr>
              <w:t xml:space="preserve"> представление </w:t>
            </w:r>
            <w:r w:rsidRPr="00BB2D27">
              <w:rPr>
                <w:spacing w:val="4"/>
                <w:sz w:val="20"/>
                <w:szCs w:val="20"/>
              </w:rPr>
              <w:t xml:space="preserve">о системах, образованных взаимодействующими элементами. </w:t>
            </w:r>
          </w:p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>Уметь</w:t>
            </w:r>
            <w:r w:rsidRPr="00BB2D27">
              <w:rPr>
                <w:sz w:val="20"/>
                <w:szCs w:val="20"/>
              </w:rPr>
              <w:t xml:space="preserve"> рас</w:t>
            </w:r>
            <w:r w:rsidRPr="00BB2D27">
              <w:rPr>
                <w:sz w:val="20"/>
                <w:szCs w:val="20"/>
              </w:rPr>
              <w:softHyphen/>
              <w:t>познавать дискретные и непрерывные сигналы.</w:t>
            </w:r>
          </w:p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 xml:space="preserve">Знать </w:t>
            </w:r>
            <w:r w:rsidRPr="00BB2D27">
              <w:rPr>
                <w:sz w:val="20"/>
                <w:szCs w:val="20"/>
              </w:rPr>
              <w:t>виды носителей информации и их харак</w:t>
            </w:r>
            <w:r w:rsidRPr="00BB2D27">
              <w:rPr>
                <w:sz w:val="20"/>
                <w:szCs w:val="20"/>
              </w:rPr>
              <w:softHyphen/>
              <w:t>терные особенности; виды и свойства информации</w:t>
            </w:r>
            <w:r w:rsidR="00F93540" w:rsidRPr="00BB2D27">
              <w:rPr>
                <w:sz w:val="20"/>
                <w:szCs w:val="20"/>
              </w:rPr>
              <w:t>.</w:t>
            </w:r>
          </w:p>
        </w:tc>
      </w:tr>
      <w:tr w:rsidR="001F4E8F" w:rsidRPr="008E4832" w:rsidTr="009868A7">
        <w:trPr>
          <w:trHeight w:val="284"/>
        </w:trPr>
        <w:tc>
          <w:tcPr>
            <w:tcW w:w="1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8F" w:rsidRPr="00BB2D27" w:rsidRDefault="001F4E8F" w:rsidP="009868A7">
            <w:pPr>
              <w:pStyle w:val="ac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B2D27">
              <w:rPr>
                <w:b/>
                <w:sz w:val="20"/>
                <w:szCs w:val="20"/>
              </w:rPr>
              <w:t>Информация.   11 ч.</w:t>
            </w:r>
          </w:p>
        </w:tc>
      </w:tr>
      <w:tr w:rsidR="000A36B5" w:rsidRPr="008E4832" w:rsidTr="009868A7">
        <w:trPr>
          <w:trHeight w:val="155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0A36B5" w:rsidP="009868A7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Понятие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информации как мера уменьшения неопределенности знаний. Алфавитный подход к определению количества информации.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36B5" w:rsidRPr="00BB2D27" w:rsidRDefault="000A36B5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>Иметь</w:t>
            </w:r>
            <w:r w:rsidRPr="00BB2D27">
              <w:rPr>
                <w:sz w:val="20"/>
                <w:szCs w:val="20"/>
              </w:rPr>
              <w:t xml:space="preserve"> представление о количестве информации.</w:t>
            </w:r>
          </w:p>
          <w:p w:rsidR="000A36B5" w:rsidRPr="00BB2D27" w:rsidRDefault="000A36B5" w:rsidP="00493A82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>Знать</w:t>
            </w:r>
            <w:r w:rsidRPr="00BB2D27">
              <w:rPr>
                <w:sz w:val="20"/>
                <w:szCs w:val="20"/>
              </w:rPr>
              <w:t xml:space="preserve"> принципы алфавитного подхода к определению количества информации.</w:t>
            </w:r>
          </w:p>
          <w:p w:rsidR="000A36B5" w:rsidRPr="00BB2D27" w:rsidRDefault="000A36B5" w:rsidP="00493A82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 xml:space="preserve">Уметь </w:t>
            </w:r>
            <w:r w:rsidRPr="00BB2D27">
              <w:rPr>
                <w:sz w:val="20"/>
                <w:szCs w:val="20"/>
              </w:rPr>
              <w:t>определять количество информации в рамках реализации алфавитного подхода</w:t>
            </w:r>
            <w:r w:rsidR="00F93540" w:rsidRPr="00BB2D27">
              <w:rPr>
                <w:sz w:val="20"/>
                <w:szCs w:val="20"/>
              </w:rPr>
              <w:t>.</w:t>
            </w:r>
          </w:p>
        </w:tc>
      </w:tr>
      <w:tr w:rsidR="000A36B5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C25436" w:rsidP="009868A7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color w:val="000000"/>
                <w:sz w:val="20"/>
                <w:szCs w:val="20"/>
              </w:rPr>
              <w:t>Представление информации, языки, кодирование.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spacing w:val="2"/>
                <w:sz w:val="20"/>
                <w:szCs w:val="20"/>
              </w:rPr>
              <w:t>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</w:t>
            </w:r>
            <w:r w:rsidRPr="00BB2D27">
              <w:rPr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i/>
                <w:spacing w:val="2"/>
                <w:sz w:val="20"/>
                <w:szCs w:val="20"/>
              </w:rPr>
              <w:t>Знать</w:t>
            </w:r>
            <w:r w:rsidRPr="00BB2D27">
              <w:rPr>
                <w:spacing w:val="2"/>
                <w:sz w:val="20"/>
                <w:szCs w:val="20"/>
              </w:rPr>
              <w:t xml:space="preserve"> виды информационных процессов; основные классы и виды языков программирования.</w:t>
            </w:r>
          </w:p>
          <w:p w:rsidR="000A36B5" w:rsidRPr="00BB2D27" w:rsidRDefault="000A36B5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i/>
                <w:spacing w:val="2"/>
                <w:sz w:val="20"/>
                <w:szCs w:val="20"/>
              </w:rPr>
              <w:t>Иметь</w:t>
            </w:r>
            <w:r w:rsidRPr="00BB2D27">
              <w:rPr>
                <w:spacing w:val="2"/>
                <w:sz w:val="20"/>
                <w:szCs w:val="20"/>
              </w:rPr>
              <w:t xml:space="preserve"> представление о становлении языков программирования (исторический аспект).</w:t>
            </w:r>
          </w:p>
          <w:p w:rsidR="000A36B5" w:rsidRPr="00BB2D27" w:rsidRDefault="000A36B5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i/>
                <w:spacing w:val="2"/>
                <w:sz w:val="20"/>
                <w:szCs w:val="20"/>
              </w:rPr>
              <w:t>Знать</w:t>
            </w:r>
            <w:r w:rsidRPr="00BB2D27">
              <w:rPr>
                <w:spacing w:val="2"/>
                <w:sz w:val="20"/>
                <w:szCs w:val="20"/>
              </w:rPr>
              <w:t xml:space="preserve"> принципы и механизмы выбора способа представления информации в соответствии с поставленной задачей.</w:t>
            </w:r>
          </w:p>
          <w:p w:rsidR="000A36B5" w:rsidRPr="00BB2D27" w:rsidRDefault="000A36B5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i/>
                <w:spacing w:val="2"/>
                <w:sz w:val="20"/>
                <w:szCs w:val="20"/>
              </w:rPr>
              <w:t>Уметь</w:t>
            </w:r>
            <w:r w:rsidRPr="00BB2D27">
              <w:rPr>
                <w:spacing w:val="2"/>
                <w:sz w:val="20"/>
                <w:szCs w:val="20"/>
              </w:rPr>
              <w:t xml:space="preserve"> организовывать поиск и отбор информации для решения поставленной задачи</w:t>
            </w:r>
            <w:r w:rsidR="00F93540" w:rsidRPr="00BB2D27">
              <w:rPr>
                <w:spacing w:val="2"/>
                <w:sz w:val="20"/>
                <w:szCs w:val="20"/>
              </w:rPr>
              <w:t>.</w:t>
            </w:r>
          </w:p>
        </w:tc>
      </w:tr>
      <w:tr w:rsidR="000A36B5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6" w:rsidRPr="00BB2D27" w:rsidRDefault="00C25436" w:rsidP="0098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</w:t>
            </w:r>
            <w:r w:rsidR="00493A82" w:rsidRPr="00BB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  <w:p w:rsidR="000A36B5" w:rsidRPr="00BB2D27" w:rsidRDefault="00C25436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Шифрование данных.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E" w:rsidRPr="00BB2D27" w:rsidRDefault="007D609E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Простейшие приёмы шифрования и дешифрования текстовой информации.</w:t>
            </w:r>
          </w:p>
          <w:p w:rsidR="000A36B5" w:rsidRPr="00BB2D27" w:rsidRDefault="00C25436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BB2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что такое криптография;</w:t>
            </w:r>
          </w:p>
          <w:p w:rsidR="000A36B5" w:rsidRPr="00BB2D27" w:rsidRDefault="00C25436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r w:rsidRPr="00BB2D27">
              <w:rPr>
                <w:i/>
                <w:sz w:val="20"/>
                <w:szCs w:val="20"/>
              </w:rPr>
              <w:t>Уметь:</w:t>
            </w:r>
            <w:r w:rsidRPr="00BB2D27">
              <w:rPr>
                <w:sz w:val="20"/>
                <w:szCs w:val="20"/>
              </w:rPr>
              <w:t xml:space="preserve"> пользоваться простейшими приемами шифрования и дешифрования.</w:t>
            </w:r>
          </w:p>
        </w:tc>
      </w:tr>
      <w:tr w:rsidR="000A36B5" w:rsidRPr="008E4832" w:rsidTr="009868A7">
        <w:trPr>
          <w:trHeight w:val="8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C25436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информации. Алфавитный подход.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Определение количества информации, содержа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щей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ся в сообщении при техни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ческом (алфавитном) подходе.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алфавитного подхода к измерению информации; определение бита с алфавитной точки зрения; связь между размером алфавита и информационным весом символа; связь между единицами измерения информации</w:t>
            </w:r>
          </w:p>
          <w:p w:rsidR="00C25436" w:rsidRPr="00BB2D27" w:rsidRDefault="00C25436" w:rsidP="0049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измерение информации, заключенной в тексте, с алфавитной </w:t>
            </w:r>
            <w:proofErr w:type="spellStart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т.з</w:t>
            </w:r>
            <w:proofErr w:type="spellEnd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. (в приближении равной вероятности символов);</w:t>
            </w:r>
            <w:r w:rsidR="007D609E"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выполнять пересчет</w:t>
            </w:r>
          </w:p>
          <w:p w:rsidR="000A36B5" w:rsidRPr="00BB2D27" w:rsidRDefault="00C25436" w:rsidP="007D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количества информации в разные</w:t>
            </w:r>
            <w:r w:rsidR="007D609E"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единицы;</w:t>
            </w:r>
          </w:p>
        </w:tc>
      </w:tr>
      <w:tr w:rsidR="000A36B5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BB2D2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6" w:rsidRPr="00BB2D27" w:rsidRDefault="000A36B5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Измерение информации. Содержательный подход</w:t>
            </w:r>
          </w:p>
          <w:p w:rsidR="00493A82" w:rsidRPr="00BB2D27" w:rsidRDefault="00493A82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436" w:rsidRPr="00BB2D27" w:rsidRDefault="00C25436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1.2. </w:t>
            </w:r>
          </w:p>
          <w:p w:rsidR="000A36B5" w:rsidRPr="00BB2D27" w:rsidRDefault="00C25436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E" w:rsidRPr="00BB2D27" w:rsidRDefault="007D609E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Способы измерения информации при использовании содержательного и объёмного подходов.</w:t>
            </w:r>
          </w:p>
          <w:p w:rsidR="000A36B5" w:rsidRPr="00BB2D27" w:rsidRDefault="00C25436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содержательного подхода к измерению информации; определение бита с позиции содержания образования</w:t>
            </w:r>
          </w:p>
          <w:p w:rsidR="00C25436" w:rsidRPr="00BB2D27" w:rsidRDefault="007D609E" w:rsidP="0049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C25436"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="00C25436"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несложные</w:t>
            </w:r>
          </w:p>
          <w:p w:rsidR="000A36B5" w:rsidRPr="00BB2D27" w:rsidRDefault="00C25436" w:rsidP="00BB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задачи на измерение информации,   заключенной в сообщении, используя содержательный</w:t>
            </w:r>
            <w:r w:rsidR="00BB2D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подход (в равновероятном приближении);</w:t>
            </w:r>
          </w:p>
        </w:tc>
      </w:tr>
      <w:tr w:rsidR="00C25436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BB2D2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6" w:rsidRPr="00BB2D27" w:rsidRDefault="00C25436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Представление чисел в компьютере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BB2D27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Главные правила представления чисел в компьютере. Целые числа в математике, в компьютере (информатике). Вещественные числа в математике, в компьютере (информатике).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7D609E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C25436"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436"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универсальности цифрового представления информации; определения понятий дискретного представления информации, двоичного представления информации. </w:t>
            </w:r>
          </w:p>
          <w:p w:rsidR="00C25436" w:rsidRPr="00BB2D27" w:rsidRDefault="00C25436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способы двоичного представления информации в компьютере</w:t>
            </w:r>
          </w:p>
        </w:tc>
      </w:tr>
      <w:tr w:rsidR="00C25436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BB2D2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6" w:rsidRPr="00BB2D27" w:rsidRDefault="00C25436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="00493A82"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</w:p>
          <w:p w:rsidR="00C25436" w:rsidRPr="00BB2D27" w:rsidRDefault="00C25436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Представление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7D609E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Система счисления и представление чисел в памяти компьютера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6" w:rsidRPr="00BB2D27" w:rsidRDefault="00C25436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характеристики двоичной системы счисления</w:t>
            </w:r>
          </w:p>
          <w:p w:rsidR="00C25436" w:rsidRPr="00BB2D27" w:rsidRDefault="00C25436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="00493A82" w:rsidRPr="00BB2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получать внутреннее представление целых чисел в памяти компьютера;</w:t>
            </w:r>
          </w:p>
        </w:tc>
      </w:tr>
      <w:tr w:rsidR="00493A82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BB2D2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82" w:rsidRPr="00BB2D27" w:rsidRDefault="00493A82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текста, изображения и звука в компьютере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BB2D27" w:rsidP="00BB2D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Дискретные модели данных: текст, графика, звук. Текстовая и графическая информации. Растровая и векторная графика. Звуковая информация.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текста; представление изображения; цветовые модели; в чем различие растровой и векторной графики;   дискретное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звука; подходы к представлению графической информации</w:t>
            </w:r>
          </w:p>
          <w:p w:rsidR="00493A82" w:rsidRPr="00BB2D27" w:rsidRDefault="00493A82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BB2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использовать кодовые таблицы при обработке информации; представлять текстовую информацию в компьютере; вычислять размер  цветовой палитры по значению битовой глубины цвета;</w:t>
            </w:r>
          </w:p>
        </w:tc>
      </w:tr>
      <w:tr w:rsidR="00493A82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BB2D2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82" w:rsidRPr="00BB2D27" w:rsidRDefault="00493A82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1.4. </w:t>
            </w:r>
          </w:p>
          <w:p w:rsidR="00493A82" w:rsidRPr="00BB2D27" w:rsidRDefault="00493A82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текстов. Сжатие текстов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7D609E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Представление в компьютере текстовых данных.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кодировать и упаковывать текстовую информацию</w:t>
            </w:r>
          </w:p>
        </w:tc>
      </w:tr>
      <w:tr w:rsidR="00493A82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BB2D2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82" w:rsidRPr="00BB2D27" w:rsidRDefault="00493A82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1.5. </w:t>
            </w:r>
          </w:p>
          <w:p w:rsidR="00493A82" w:rsidRPr="00BB2D27" w:rsidRDefault="00493A82" w:rsidP="009868A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Представление изображения и звука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7D609E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Представление в компьютере графических данных и звука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82" w:rsidRPr="00BB2D27" w:rsidRDefault="00493A82" w:rsidP="00493A8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кодировать и упаковывать графическую и звуковую информацию</w:t>
            </w:r>
          </w:p>
        </w:tc>
      </w:tr>
      <w:tr w:rsidR="000A36B5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BB2D2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BB2D27" w:rsidRDefault="00493A82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 1</w:t>
            </w: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proofErr w:type="gramStart"/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Решение задач на опреде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ление количества инфор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ма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ции, содержащейся в сообщении при вероят</w:t>
            </w:r>
            <w:r w:rsidRPr="00BB2D2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  <w:t>ностном и техническом (алфавитном) подходах.</w:t>
            </w:r>
            <w:proofErr w:type="gramEnd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BB2D27" w:rsidRDefault="000A36B5" w:rsidP="00493A82">
            <w:pPr>
              <w:pStyle w:val="ac"/>
              <w:spacing w:after="0"/>
              <w:ind w:left="0"/>
              <w:rPr>
                <w:spacing w:val="2"/>
                <w:sz w:val="20"/>
                <w:szCs w:val="20"/>
              </w:rPr>
            </w:pPr>
            <w:proofErr w:type="gramStart"/>
            <w:r w:rsidRPr="00BB2D27">
              <w:rPr>
                <w:i/>
                <w:spacing w:val="2"/>
                <w:sz w:val="20"/>
                <w:szCs w:val="20"/>
              </w:rPr>
              <w:t>Уметь</w:t>
            </w:r>
            <w:r w:rsidRPr="00BB2D27">
              <w:rPr>
                <w:spacing w:val="2"/>
                <w:sz w:val="20"/>
                <w:szCs w:val="20"/>
              </w:rPr>
              <w:t xml:space="preserve"> определять количество информации, содержащейся в сообщении при вероятностном и алфавитном подходах</w:t>
            </w:r>
            <w:proofErr w:type="gramEnd"/>
          </w:p>
        </w:tc>
      </w:tr>
      <w:tr w:rsidR="000A36B5" w:rsidRPr="008E4832" w:rsidTr="009868A7">
        <w:trPr>
          <w:trHeight w:val="249"/>
        </w:trPr>
        <w:tc>
          <w:tcPr>
            <w:tcW w:w="1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9868A7" w:rsidRDefault="00BB2D27" w:rsidP="009868A7">
            <w:pPr>
              <w:pStyle w:val="ac"/>
              <w:spacing w:after="0"/>
              <w:ind w:left="0"/>
              <w:jc w:val="center"/>
              <w:rPr>
                <w:spacing w:val="2"/>
                <w:sz w:val="20"/>
                <w:szCs w:val="20"/>
              </w:rPr>
            </w:pPr>
            <w:r w:rsidRPr="009868A7">
              <w:rPr>
                <w:b/>
                <w:sz w:val="20"/>
                <w:szCs w:val="20"/>
              </w:rPr>
              <w:t>Информационные процессы. 5</w:t>
            </w:r>
            <w:r w:rsidR="000A36B5" w:rsidRPr="009868A7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0A36B5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66E16" w:rsidRDefault="00D66E16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D66E1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8E4832" w:rsidRDefault="001E01A0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и передача 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A0" w:rsidRPr="006D6E1E" w:rsidRDefault="001E01A0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E1E">
              <w:rPr>
                <w:rFonts w:ascii="Times New Roman" w:hAnsi="Times New Roman" w:cs="Times New Roman"/>
                <w:sz w:val="20"/>
                <w:szCs w:val="20"/>
              </w:rPr>
              <w:t>Носители информации: нецифровые, исторические, современные.</w:t>
            </w:r>
            <w:r w:rsidR="006D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E1E">
              <w:rPr>
                <w:rFonts w:ascii="Times New Roman" w:hAnsi="Times New Roman" w:cs="Times New Roman"/>
                <w:sz w:val="20"/>
                <w:szCs w:val="20"/>
              </w:rPr>
              <w:t>Модель передачи информации К. Шеннона. Защита информации от потерь при взаимодействии шума.</w:t>
            </w:r>
          </w:p>
          <w:p w:rsidR="000A36B5" w:rsidRPr="008E4832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D6E1E">
              <w:rPr>
                <w:rFonts w:ascii="Times New Roman" w:hAnsi="Times New Roman" w:cs="Times New Roman"/>
                <w:sz w:val="20"/>
                <w:szCs w:val="20"/>
              </w:rPr>
              <w:t>Фронтальный опрос.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A0" w:rsidRPr="00585B77" w:rsidRDefault="001E01A0" w:rsidP="001E01A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1A0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носитель информации;  историю развития носите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лей информации;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(цифровые, ком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пьютерные) типы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носителей информации и их основные характеристи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ки;</w:t>
            </w:r>
          </w:p>
          <w:p w:rsidR="001E01A0" w:rsidRPr="00585B77" w:rsidRDefault="001E01A0" w:rsidP="001E01A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модель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.Шеннона передачи информации по тех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ническим каналам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связи; основные</w:t>
            </w:r>
          </w:p>
          <w:p w:rsidR="001E01A0" w:rsidRPr="00585B77" w:rsidRDefault="001E01A0" w:rsidP="001E01A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каналов   связи:</w:t>
            </w:r>
          </w:p>
          <w:p w:rsidR="001E01A0" w:rsidRPr="00585B77" w:rsidRDefault="001E01A0" w:rsidP="001E01A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переда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чи,   пропускная</w:t>
            </w:r>
          </w:p>
          <w:p w:rsidR="001E01A0" w:rsidRPr="00585B77" w:rsidRDefault="001E01A0" w:rsidP="001E01A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способность; по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нятие «шум» и</w:t>
            </w:r>
          </w:p>
          <w:p w:rsidR="001E01A0" w:rsidRPr="00585B77" w:rsidRDefault="001E01A0" w:rsidP="001E01A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способы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от шума;</w:t>
            </w:r>
          </w:p>
          <w:p w:rsidR="000A36B5" w:rsidRPr="008E4832" w:rsidRDefault="001E01A0" w:rsidP="001E01A0">
            <w:pPr>
              <w:pStyle w:val="ac"/>
              <w:spacing w:after="0"/>
              <w:ind w:left="0"/>
              <w:rPr>
                <w:spacing w:val="2"/>
              </w:rPr>
            </w:pPr>
            <w:r w:rsidRPr="001E01A0">
              <w:rPr>
                <w:i/>
                <w:sz w:val="20"/>
                <w:szCs w:val="20"/>
              </w:rPr>
              <w:t>Уметь: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сопоставлять  раз</w:t>
            </w:r>
            <w:r w:rsidRPr="00585B77">
              <w:rPr>
                <w:sz w:val="20"/>
                <w:szCs w:val="20"/>
              </w:rPr>
              <w:t>личные цифровые</w:t>
            </w:r>
            <w:r>
              <w:rPr>
                <w:sz w:val="20"/>
                <w:szCs w:val="20"/>
              </w:rPr>
              <w:t xml:space="preserve"> носители по их техническим  свойст</w:t>
            </w:r>
            <w:r w:rsidRPr="00585B77">
              <w:rPr>
                <w:sz w:val="20"/>
                <w:szCs w:val="20"/>
              </w:rPr>
              <w:t>вам;</w:t>
            </w:r>
            <w:r>
              <w:rPr>
                <w:sz w:val="20"/>
                <w:szCs w:val="20"/>
              </w:rPr>
              <w:t xml:space="preserve"> </w:t>
            </w:r>
            <w:r w:rsidRPr="00585B77">
              <w:rPr>
                <w:sz w:val="20"/>
                <w:szCs w:val="20"/>
              </w:rPr>
              <w:t xml:space="preserve">рассчитывать объем </w:t>
            </w:r>
            <w:r>
              <w:rPr>
                <w:sz w:val="20"/>
                <w:szCs w:val="20"/>
              </w:rPr>
              <w:t>информации, передаваемой по каналам связи, при из</w:t>
            </w:r>
            <w:r w:rsidRPr="00585B77">
              <w:rPr>
                <w:sz w:val="20"/>
                <w:szCs w:val="20"/>
              </w:rPr>
              <w:t>вестной  скорости</w:t>
            </w:r>
            <w:r>
              <w:rPr>
                <w:sz w:val="20"/>
                <w:szCs w:val="20"/>
              </w:rPr>
              <w:t xml:space="preserve"> </w:t>
            </w:r>
            <w:r w:rsidRPr="00585B77">
              <w:rPr>
                <w:sz w:val="20"/>
                <w:szCs w:val="20"/>
              </w:rPr>
              <w:t>передачи;</w:t>
            </w:r>
          </w:p>
        </w:tc>
      </w:tr>
      <w:tr w:rsidR="000A36B5" w:rsidRPr="008E4832" w:rsidTr="009868A7">
        <w:trPr>
          <w:trHeight w:val="14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66E16" w:rsidRDefault="00D66E16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D66E1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A0" w:rsidRDefault="001E01A0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Обработка информации и алгоритмы.   </w:t>
            </w:r>
          </w:p>
          <w:p w:rsidR="001E01A0" w:rsidRDefault="001E01A0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6B5" w:rsidRPr="008E4832" w:rsidRDefault="001E01A0" w:rsidP="00986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</w:t>
            </w:r>
            <w:r w:rsidR="00C31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7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Управление алгоритмическим исполнителем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C31AA8" w:rsidRDefault="001E01A0" w:rsidP="000A36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C31AA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Виды обработки информации: получение новой информации (новых данных), изменение формы представления информации, струк</w:t>
            </w:r>
            <w:r w:rsidR="00C31AA8" w:rsidRPr="00C31AA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турирование данных, поиск данных. Исполнитель обработки: человек, автомат (машина).</w:t>
            </w:r>
            <w:r w:rsidR="00C31AA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C31AA8" w:rsidRPr="00C31AA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Алгоритм обработки. Свойства алгоритма. </w:t>
            </w:r>
            <w:r w:rsidR="00D66E1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Практическая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A0" w:rsidRPr="00585B77" w:rsidRDefault="001E01A0" w:rsidP="00C31AA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31AA8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  типы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задач обработки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информации; по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нятие исполнителя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инфор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мации; 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обработки  информа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0A36B5" w:rsidRPr="00C31AA8" w:rsidRDefault="001E01A0" w:rsidP="00C31AA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31AA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разрабатывать систему команд испол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нителя для решения</w:t>
            </w:r>
            <w:r w:rsidR="00C31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несложной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ин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формации;</w:t>
            </w:r>
          </w:p>
        </w:tc>
      </w:tr>
      <w:tr w:rsidR="000A36B5" w:rsidRPr="008E4832" w:rsidTr="009868A7">
        <w:trPr>
          <w:trHeight w:val="111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66E16" w:rsidRDefault="00D66E16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D66E1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8E4832" w:rsidRDefault="00C31AA8" w:rsidP="009868A7">
            <w:pPr>
              <w:pStyle w:val="ac"/>
              <w:spacing w:after="0"/>
              <w:ind w:left="0"/>
              <w:rPr>
                <w:spacing w:val="-4"/>
              </w:rPr>
            </w:pPr>
            <w:r w:rsidRPr="0014340E">
              <w:rPr>
                <w:color w:val="000000"/>
                <w:sz w:val="20"/>
                <w:szCs w:val="20"/>
              </w:rPr>
              <w:t>Автоматическая обработка информации.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8" w:rsidRDefault="00C31AA8" w:rsidP="00C31AA8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алгоритмической машины: дискретное, символьное представление данных; достаточная конечная система  команд, автоматическое исполнение процессором программы.</w:t>
            </w:r>
          </w:p>
          <w:p w:rsidR="000A36B5" w:rsidRDefault="00C31AA8" w:rsidP="00C31AA8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C31AA8">
              <w:rPr>
                <w:sz w:val="20"/>
                <w:szCs w:val="20"/>
              </w:rPr>
              <w:t xml:space="preserve"> Алгоритмическая машина Поста.</w:t>
            </w:r>
          </w:p>
          <w:p w:rsidR="00D66E16" w:rsidRPr="00C31AA8" w:rsidRDefault="00D66E16" w:rsidP="00C31AA8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парах, группах.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A8" w:rsidRPr="00585B77" w:rsidRDefault="00C31AA8" w:rsidP="00C31AA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31AA8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такое «алгоритмические ма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шины» в теории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алгоритмов; опре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 xml:space="preserve">деление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алгоритма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алгоритмической машиной; устройство и систему команд алгоритми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ческой  машины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Поста;</w:t>
            </w:r>
          </w:p>
          <w:p w:rsidR="000A36B5" w:rsidRPr="00C31AA8" w:rsidRDefault="00C31AA8" w:rsidP="00C31AA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31AA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решения не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сложных задач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маши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ной Поста;</w:t>
            </w:r>
          </w:p>
        </w:tc>
      </w:tr>
      <w:tr w:rsidR="000A36B5" w:rsidRPr="008E4832" w:rsidTr="009868A7">
        <w:trPr>
          <w:trHeight w:val="55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66E16" w:rsidRDefault="00D66E16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D66E16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A8" w:rsidRDefault="00C31AA8" w:rsidP="009868A7">
            <w:pPr>
              <w:spacing w:after="0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процессы в компьютере. </w:t>
            </w:r>
          </w:p>
          <w:p w:rsidR="00C31AA8" w:rsidRDefault="00C31AA8" w:rsidP="009868A7">
            <w:pPr>
              <w:spacing w:before="120" w:after="0" w:line="240" w:lineRule="auto"/>
              <w:ind w:left="4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</w:t>
            </w:r>
            <w:r w:rsidR="006D6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</w:p>
          <w:p w:rsidR="000A36B5" w:rsidRPr="008E4832" w:rsidRDefault="00C31AA8" w:rsidP="009868A7">
            <w:pPr>
              <w:pStyle w:val="ac"/>
              <w:spacing w:after="0"/>
              <w:ind w:left="0"/>
              <w:rPr>
                <w:spacing w:val="-4"/>
              </w:rPr>
            </w:pPr>
            <w:r w:rsidRPr="0014340E">
              <w:rPr>
                <w:color w:val="000000"/>
                <w:sz w:val="20"/>
                <w:szCs w:val="20"/>
              </w:rPr>
              <w:t>Автоматическая обработка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6" w:rsidRPr="00D71C76" w:rsidRDefault="00D71C76" w:rsidP="00D71C76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71C76">
              <w:rPr>
                <w:sz w:val="20"/>
                <w:szCs w:val="20"/>
              </w:rPr>
              <w:t>Однопроцессорная архитектура ЭВМ. Использование периферийных процессоров. Эволюция поколений ЭВМ.</w:t>
            </w:r>
          </w:p>
          <w:p w:rsidR="000A36B5" w:rsidRPr="008E4832" w:rsidRDefault="000A36B5" w:rsidP="00D71C76">
            <w:pPr>
              <w:pStyle w:val="ac"/>
              <w:spacing w:after="0"/>
              <w:ind w:left="0"/>
            </w:pPr>
            <w:r w:rsidRPr="00D71C76">
              <w:rPr>
                <w:sz w:val="20"/>
                <w:szCs w:val="20"/>
              </w:rPr>
              <w:t>Тест</w:t>
            </w:r>
            <w:r w:rsidR="00D66E16">
              <w:rPr>
                <w:sz w:val="20"/>
                <w:szCs w:val="20"/>
              </w:rPr>
              <w:t>. Практическая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71C76" w:rsidRDefault="00D71C76" w:rsidP="00D71C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1C76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 решения не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сложных задач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маши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>ной Поста;</w:t>
            </w:r>
          </w:p>
        </w:tc>
      </w:tr>
      <w:tr w:rsidR="000A36B5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66E16" w:rsidRDefault="00D66E16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D66E16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8E4832" w:rsidRDefault="000A36B5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8E4832" w:rsidRDefault="00D71C76" w:rsidP="009868A7">
            <w:pPr>
              <w:pStyle w:val="ac"/>
              <w:spacing w:after="0"/>
              <w:ind w:left="0"/>
              <w:rPr>
                <w:spacing w:val="-4"/>
              </w:rPr>
            </w:pPr>
            <w:r w:rsidRPr="00D71C76">
              <w:rPr>
                <w:bCs/>
                <w:sz w:val="20"/>
                <w:szCs w:val="20"/>
              </w:rPr>
              <w:t>Контрольная работа № 2</w:t>
            </w:r>
            <w:r w:rsidRPr="00A213C1">
              <w:rPr>
                <w:sz w:val="20"/>
                <w:szCs w:val="20"/>
              </w:rPr>
              <w:t xml:space="preserve"> «Хранение, передача и обработка информации».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B5" w:rsidRPr="00D71C76" w:rsidRDefault="000A36B5" w:rsidP="00D71C76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71C76">
              <w:rPr>
                <w:spacing w:val="-4"/>
                <w:sz w:val="20"/>
                <w:szCs w:val="20"/>
              </w:rPr>
              <w:t>Решение задач на расчет</w:t>
            </w:r>
            <w:r w:rsidR="00D71C76" w:rsidRPr="00D71C76">
              <w:rPr>
                <w:spacing w:val="-4"/>
                <w:sz w:val="20"/>
                <w:szCs w:val="20"/>
              </w:rPr>
              <w:t xml:space="preserve"> с помощью алгоритмов.</w:t>
            </w:r>
            <w:r w:rsidRPr="00D71C76">
              <w:rPr>
                <w:spacing w:val="-4"/>
                <w:sz w:val="20"/>
                <w:szCs w:val="20"/>
              </w:rPr>
              <w:t xml:space="preserve"> </w:t>
            </w:r>
          </w:p>
          <w:p w:rsidR="000A36B5" w:rsidRPr="008E4832" w:rsidRDefault="00D71C76" w:rsidP="00D71C76">
            <w:pPr>
              <w:pStyle w:val="ac"/>
              <w:spacing w:after="0"/>
              <w:ind w:left="0"/>
            </w:pPr>
            <w:r w:rsidRPr="00D71C76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76" w:rsidRPr="00585B77" w:rsidRDefault="00D71C76" w:rsidP="00D71C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1C76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585B77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</w:t>
            </w:r>
          </w:p>
          <w:p w:rsidR="000A36B5" w:rsidRPr="008E4832" w:rsidRDefault="00D71C76" w:rsidP="00D71C76">
            <w:pPr>
              <w:pStyle w:val="ac"/>
              <w:spacing w:after="0"/>
              <w:ind w:left="0"/>
              <w:rPr>
                <w:spacing w:val="-4"/>
              </w:rPr>
            </w:pPr>
            <w:r w:rsidRPr="00585B77">
              <w:rPr>
                <w:sz w:val="20"/>
                <w:szCs w:val="20"/>
              </w:rPr>
              <w:t xml:space="preserve">навыки </w:t>
            </w:r>
            <w:r>
              <w:rPr>
                <w:sz w:val="20"/>
                <w:szCs w:val="20"/>
              </w:rPr>
              <w:t xml:space="preserve"> </w:t>
            </w:r>
            <w:r w:rsidRPr="00585B77">
              <w:rPr>
                <w:sz w:val="20"/>
                <w:szCs w:val="20"/>
              </w:rPr>
              <w:t>расширения</w:t>
            </w:r>
            <w:r>
              <w:rPr>
                <w:sz w:val="20"/>
                <w:szCs w:val="20"/>
              </w:rPr>
              <w:t xml:space="preserve"> </w:t>
            </w:r>
            <w:r w:rsidRPr="00585B77">
              <w:rPr>
                <w:sz w:val="20"/>
                <w:szCs w:val="20"/>
              </w:rPr>
              <w:t>и обобщения знаний</w:t>
            </w:r>
            <w:r>
              <w:rPr>
                <w:sz w:val="20"/>
                <w:szCs w:val="20"/>
              </w:rPr>
              <w:t xml:space="preserve"> об основных ин</w:t>
            </w:r>
            <w:r w:rsidRPr="00585B77">
              <w:rPr>
                <w:sz w:val="20"/>
                <w:szCs w:val="20"/>
              </w:rPr>
              <w:t>формационных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</w:t>
            </w:r>
            <w:r w:rsidRPr="00585B77">
              <w:rPr>
                <w:sz w:val="20"/>
                <w:szCs w:val="20"/>
              </w:rPr>
              <w:t>процессах;</w:t>
            </w:r>
          </w:p>
        </w:tc>
      </w:tr>
      <w:tr w:rsidR="006D6E1E" w:rsidRPr="008E4832" w:rsidTr="009868A7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8E4832" w:rsidRDefault="006D6E1E" w:rsidP="000A36B5">
            <w:pPr>
              <w:pStyle w:val="aa"/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8E4832" w:rsidRDefault="006D6E1E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8E4832" w:rsidRDefault="006D6E1E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1E" w:rsidRPr="006D6E1E" w:rsidRDefault="006D6E1E" w:rsidP="009868A7">
            <w:pPr>
              <w:pStyle w:val="ac"/>
              <w:spacing w:after="0"/>
              <w:ind w:left="0"/>
              <w:rPr>
                <w:spacing w:val="-4"/>
                <w:sz w:val="20"/>
                <w:szCs w:val="20"/>
              </w:rPr>
            </w:pPr>
            <w:r w:rsidRPr="006D6E1E">
              <w:rPr>
                <w:spacing w:val="-4"/>
                <w:sz w:val="20"/>
                <w:szCs w:val="20"/>
              </w:rPr>
              <w:t>Проект для самостоятельного выполнения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1E" w:rsidRPr="006D6E1E" w:rsidRDefault="006D6E1E" w:rsidP="000A36B5">
            <w:pPr>
              <w:pStyle w:val="ac"/>
              <w:spacing w:after="0"/>
              <w:ind w:left="0"/>
              <w:rPr>
                <w:spacing w:val="-4"/>
                <w:sz w:val="20"/>
                <w:szCs w:val="20"/>
              </w:rPr>
            </w:pPr>
            <w:r w:rsidRPr="006D6E1E">
              <w:rPr>
                <w:spacing w:val="-4"/>
                <w:sz w:val="20"/>
                <w:szCs w:val="20"/>
              </w:rPr>
              <w:t>Практическая работа № 2.3. Выбор конфигурации компьютера.</w:t>
            </w:r>
          </w:p>
        </w:tc>
      </w:tr>
      <w:tr w:rsidR="006D6E1E" w:rsidRPr="008E4832" w:rsidTr="009868A7">
        <w:trPr>
          <w:trHeight w:val="43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8E4832" w:rsidRDefault="006D6E1E" w:rsidP="000A36B5">
            <w:pPr>
              <w:pStyle w:val="aa"/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8E4832" w:rsidRDefault="006D6E1E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8E4832" w:rsidRDefault="006D6E1E" w:rsidP="000A36B5">
            <w:pPr>
              <w:pStyle w:val="ac"/>
              <w:spacing w:after="0"/>
              <w:ind w:left="0"/>
              <w:rPr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1E" w:rsidRPr="008E4832" w:rsidRDefault="006D6E1E" w:rsidP="009868A7">
            <w:pPr>
              <w:pStyle w:val="ac"/>
              <w:spacing w:after="0"/>
              <w:ind w:left="0"/>
              <w:rPr>
                <w:spacing w:val="-4"/>
              </w:rPr>
            </w:pPr>
            <w:r w:rsidRPr="006D6E1E">
              <w:rPr>
                <w:spacing w:val="-4"/>
                <w:sz w:val="20"/>
                <w:szCs w:val="20"/>
              </w:rPr>
              <w:t>Проект для самостоятельного выполнения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1E" w:rsidRPr="00D66E16" w:rsidRDefault="00D66E16" w:rsidP="006D6E1E">
            <w:pPr>
              <w:pStyle w:val="ac"/>
              <w:spacing w:after="0"/>
              <w:ind w:left="0"/>
              <w:rPr>
                <w:spacing w:val="-4"/>
                <w:sz w:val="20"/>
                <w:szCs w:val="20"/>
              </w:rPr>
            </w:pPr>
            <w:r w:rsidRPr="00D66E16">
              <w:rPr>
                <w:spacing w:val="-4"/>
                <w:sz w:val="20"/>
                <w:szCs w:val="20"/>
              </w:rPr>
              <w:t xml:space="preserve">Практическая работа № 2.4. Настройка </w:t>
            </w:r>
            <w:r w:rsidRPr="00D66E16">
              <w:rPr>
                <w:spacing w:val="-4"/>
                <w:sz w:val="20"/>
                <w:szCs w:val="20"/>
                <w:lang w:val="en-US"/>
              </w:rPr>
              <w:t>BIOS</w:t>
            </w:r>
          </w:p>
        </w:tc>
      </w:tr>
      <w:tr w:rsidR="000A36B5" w:rsidRPr="008E4832" w:rsidTr="009868A7">
        <w:trPr>
          <w:trHeight w:val="300"/>
        </w:trPr>
        <w:tc>
          <w:tcPr>
            <w:tcW w:w="1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B5" w:rsidRPr="009868A7" w:rsidRDefault="00D66E16" w:rsidP="009868A7">
            <w:pPr>
              <w:pStyle w:val="ac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868A7">
              <w:rPr>
                <w:b/>
                <w:sz w:val="20"/>
                <w:szCs w:val="20"/>
              </w:rPr>
              <w:t>Программирование обработки информации.  17</w:t>
            </w:r>
            <w:r w:rsidR="000A36B5" w:rsidRPr="009868A7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9868A7" w:rsidRPr="008E4832" w:rsidTr="00845556">
        <w:trPr>
          <w:trHeight w:val="98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1</w:t>
            </w:r>
            <w:r w:rsidR="00906D4E" w:rsidRPr="0084555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213C1" w:rsidRDefault="009868A7" w:rsidP="00845556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Алгоритмы</w:t>
            </w:r>
            <w:r w:rsidR="00906D4E">
              <w:rPr>
                <w:sz w:val="20"/>
                <w:szCs w:val="20"/>
              </w:rPr>
              <w:t xml:space="preserve"> и величины</w:t>
            </w:r>
            <w:r w:rsidRPr="00F80258">
              <w:rPr>
                <w:sz w:val="20"/>
                <w:szCs w:val="20"/>
              </w:rPr>
              <w:t xml:space="preserve">, структуры алгоритмов, </w:t>
            </w:r>
            <w:r w:rsidR="00906D4E">
              <w:rPr>
                <w:sz w:val="20"/>
                <w:szCs w:val="20"/>
              </w:rPr>
              <w:t>Паскаль – язык структурного программирования.</w:t>
            </w:r>
            <w:r w:rsidRPr="00F80258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E" w:rsidRPr="00906D4E" w:rsidRDefault="00906D4E" w:rsidP="00845556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906D4E">
              <w:rPr>
                <w:sz w:val="20"/>
                <w:szCs w:val="20"/>
              </w:rPr>
              <w:t xml:space="preserve">Этапы решения задач на компьютере. Понятие алгоритма. Базовые алгоритмические структуры. Языки программирования. </w:t>
            </w:r>
          </w:p>
          <w:p w:rsidR="009868A7" w:rsidRPr="008E4832" w:rsidRDefault="009868A7" w:rsidP="00845556">
            <w:pPr>
              <w:pStyle w:val="ac"/>
              <w:spacing w:after="0"/>
              <w:ind w:left="0"/>
            </w:pPr>
            <w:r w:rsidRPr="00906D4E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A7" w:rsidRDefault="009868A7" w:rsidP="00AA0E6D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 этапы решения задачи на компьютере; понятия исполнитель алгоритмов, система команд исполнителя; возможности компьютера как исполнителя алгоритмов; </w:t>
            </w:r>
          </w:p>
          <w:p w:rsidR="009868A7" w:rsidRPr="00046FAA" w:rsidRDefault="009868A7" w:rsidP="00AA0E6D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систему команд компьютера; основные принципы структурного программирования;</w:t>
            </w:r>
            <w:r w:rsidR="00AA0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систему типов данных в Паскале, операторы ввода и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вывода, правила записи арифметических выражений на Паскале, оператор присваивания, структуру программы на Паскале</w:t>
            </w:r>
          </w:p>
          <w:p w:rsidR="009868A7" w:rsidRDefault="009868A7" w:rsidP="009868A7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типы данных, логический тип данных, логические величины, логические операции; </w:t>
            </w:r>
          </w:p>
          <w:p w:rsidR="009868A7" w:rsidRDefault="009868A7" w:rsidP="009868A7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записи и вычисления логических выражений; </w:t>
            </w:r>
          </w:p>
          <w:p w:rsidR="009868A7" w:rsidRDefault="009868A7" w:rsidP="009868A7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между циклом с предусловием и циклом с постусловием; </w:t>
            </w:r>
          </w:p>
          <w:p w:rsidR="009868A7" w:rsidRPr="0091524F" w:rsidRDefault="009868A7" w:rsidP="0091524F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различия между циклом с заданным числом повторений и итерационным циклом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868A7" w:rsidRPr="0091524F" w:rsidRDefault="009868A7" w:rsidP="0091524F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 правила описания массивов на Паскале,  правила организации ввода и вывода значений  массива, правила программной обработки массивов; правила описания символьных величин и символьных строк, </w:t>
            </w:r>
          </w:p>
          <w:p w:rsidR="009868A7" w:rsidRPr="00046FAA" w:rsidRDefault="009868A7" w:rsidP="009868A7">
            <w:pPr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этапы решения задачи на компьютере; </w:t>
            </w:r>
          </w:p>
          <w:p w:rsidR="009868A7" w:rsidRPr="00046FAA" w:rsidRDefault="009868A7" w:rsidP="009868A7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понятия исполнитель алгоритмов, система команд исполнителя; классифицировать структуры алгоритмов; понимать основные принципы структурного программирования; понимать правила записи и вычисления логических выражений; различать операторы: условный оператор </w:t>
            </w:r>
            <w:r w:rsidRPr="00046F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, оператор выбора </w:t>
            </w:r>
            <w:proofErr w:type="spellStart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selectcase</w:t>
            </w:r>
            <w:proofErr w:type="spellEnd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; различать операторы: операторы цикла </w:t>
            </w:r>
            <w:proofErr w:type="spellStart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repeat</w:t>
            </w:r>
            <w:proofErr w:type="spellEnd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  <w:proofErr w:type="spellEnd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, оператор цикла с параметром </w:t>
            </w:r>
            <w:proofErr w:type="spellStart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</w:p>
          <w:p w:rsidR="009868A7" w:rsidRPr="0091524F" w:rsidRDefault="009868A7" w:rsidP="0091524F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порядок выполнения вложенных циклов; </w:t>
            </w:r>
          </w:p>
          <w:p w:rsidR="009868A7" w:rsidRPr="0091524F" w:rsidRDefault="009868A7" w:rsidP="0091524F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алгоритмы на языке блок-схем и на учебном алгоритмическом языке; составлять программы </w:t>
            </w:r>
            <w:proofErr w:type="spellStart"/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вычислительных алгоритмов на Паскале; разрабатывать и отлаживать типовые программы, обрабатывающие числовые данные; разрабатывать и отлаживать простейшие программы, реализующие основные алгоритмические конструкции;</w:t>
            </w:r>
          </w:p>
          <w:p w:rsidR="009868A7" w:rsidRPr="00046FAA" w:rsidRDefault="009868A7" w:rsidP="009868A7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ачений, сортировки массива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68A7" w:rsidRPr="0091524F" w:rsidRDefault="009868A7" w:rsidP="0091524F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программировать циклы, выделять подзадачи и описывать вспомогательные алгоритмы;</w:t>
            </w:r>
          </w:p>
        </w:tc>
      </w:tr>
      <w:tr w:rsidR="009868A7" w:rsidRPr="008E4832" w:rsidTr="00D74A24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06D4E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213C1" w:rsidRDefault="009868A7" w:rsidP="00D74A24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Программирование линейных алгоритмов</w:t>
            </w:r>
            <w:r w:rsidR="00D74A24">
              <w:rPr>
                <w:sz w:val="20"/>
                <w:szCs w:val="20"/>
              </w:rPr>
              <w:t xml:space="preserve">: элементы языка Паскаль и типы данных; операции, функции, выражения; оператор присваивания, </w:t>
            </w:r>
            <w:r w:rsidR="00D74A24">
              <w:rPr>
                <w:sz w:val="20"/>
                <w:szCs w:val="20"/>
              </w:rPr>
              <w:lastRenderedPageBreak/>
              <w:t>ввод и вывод данных.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24" w:rsidRPr="00D74A24" w:rsidRDefault="00D74A24" w:rsidP="00D74A24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74A24">
              <w:rPr>
                <w:sz w:val="20"/>
                <w:szCs w:val="20"/>
              </w:rPr>
              <w:lastRenderedPageBreak/>
              <w:t>Концепция типов данных в Паскале. Стандартные математические функции Паскаля. Правило соответствия типов для операторов присваивания.</w:t>
            </w:r>
          </w:p>
          <w:p w:rsidR="009868A7" w:rsidRPr="008E4832" w:rsidRDefault="009868A7" w:rsidP="00D74A24">
            <w:pPr>
              <w:pStyle w:val="ac"/>
              <w:spacing w:after="0"/>
              <w:ind w:left="0"/>
            </w:pPr>
            <w:r w:rsidRPr="00D74A24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EF00BB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lastRenderedPageBreak/>
              <w:t>2</w:t>
            </w:r>
            <w:r w:rsidR="00906D4E" w:rsidRPr="0084555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213C1" w:rsidRDefault="009868A7" w:rsidP="00EF00BB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EF00BB">
              <w:rPr>
                <w:sz w:val="20"/>
                <w:szCs w:val="20"/>
              </w:rPr>
              <w:t xml:space="preserve">  </w:t>
            </w:r>
            <w:r w:rsidRPr="00F80258">
              <w:rPr>
                <w:sz w:val="20"/>
                <w:szCs w:val="20"/>
              </w:rPr>
              <w:t>3.1. Программирование линейных алгоритмов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EF00BB" w:rsidRDefault="00EF00BB" w:rsidP="00EF00BB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EF00BB">
              <w:rPr>
                <w:sz w:val="20"/>
                <w:szCs w:val="20"/>
              </w:rPr>
              <w:t>Программы, содержащие операторы ввода, вывода, присваивания.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D74A24" w:rsidP="00CD5CAE">
            <w:pPr>
              <w:pStyle w:val="Default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величины, операции, выражения.  П</w:t>
            </w:r>
            <w:r w:rsidR="009868A7" w:rsidRPr="00F80258">
              <w:rPr>
                <w:sz w:val="20"/>
                <w:szCs w:val="20"/>
              </w:rPr>
              <w:t>рограммирование ветвлений</w:t>
            </w:r>
            <w:r>
              <w:rPr>
                <w:sz w:val="20"/>
                <w:szCs w:val="20"/>
              </w:rPr>
              <w:t>.</w:t>
            </w:r>
            <w:r w:rsidR="009868A7" w:rsidRPr="00F80258">
              <w:rPr>
                <w:sz w:val="20"/>
                <w:szCs w:val="20"/>
              </w:rPr>
              <w:t> </w:t>
            </w:r>
            <w:r w:rsidR="00CD5CAE">
              <w:rPr>
                <w:sz w:val="20"/>
                <w:szCs w:val="20"/>
              </w:rPr>
              <w:t>Пример поэтапной разработки программы решения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CD5CAE" w:rsidRDefault="00CD5CAE" w:rsidP="00CD5CA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CD5CAE">
              <w:rPr>
                <w:sz w:val="20"/>
                <w:szCs w:val="20"/>
              </w:rPr>
              <w:t>Основные понятия логики. Алгоритмическая структура ветвления. Этапы решения задачи: постановка задачи; формализация; тестирование.</w:t>
            </w:r>
            <w:r>
              <w:rPr>
                <w:sz w:val="20"/>
                <w:szCs w:val="20"/>
              </w:rPr>
              <w:t xml:space="preserve"> Опрос.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CD5CAE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213C1" w:rsidRDefault="009868A7" w:rsidP="00CD5CAE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EF00BB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>3.2. Программирование логических выражений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EF00BB" w:rsidRDefault="00EF00BB" w:rsidP="00CD5CA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EF00BB">
              <w:rPr>
                <w:sz w:val="20"/>
                <w:szCs w:val="20"/>
              </w:rPr>
              <w:t>Программа, выводящая значение</w:t>
            </w:r>
            <w:proofErr w:type="gramStart"/>
            <w:r w:rsidRPr="00EF00BB">
              <w:rPr>
                <w:sz w:val="20"/>
                <w:szCs w:val="20"/>
              </w:rPr>
              <w:t xml:space="preserve"> ,</w:t>
            </w:r>
            <w:proofErr w:type="gramEnd"/>
            <w:r w:rsidRPr="00EF00BB">
              <w:rPr>
                <w:sz w:val="20"/>
                <w:szCs w:val="20"/>
              </w:rPr>
              <w:t xml:space="preserve"> если указанное высказывание является истинным, и </w:t>
            </w:r>
            <w:r w:rsidRPr="00EF00BB">
              <w:rPr>
                <w:sz w:val="20"/>
                <w:szCs w:val="20"/>
                <w:lang w:val="en-US"/>
              </w:rPr>
              <w:t>FALSE</w:t>
            </w:r>
            <w:r w:rsidRPr="00EF00BB">
              <w:rPr>
                <w:sz w:val="20"/>
                <w:szCs w:val="20"/>
              </w:rPr>
              <w:t xml:space="preserve"> – в противном случае (использовать условный оператор нельзя)</w:t>
            </w:r>
            <w:r>
              <w:rPr>
                <w:sz w:val="20"/>
                <w:szCs w:val="20"/>
              </w:rPr>
              <w:t>. Практическая работа.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9868A7" w:rsidP="00EF00BB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DA5B68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>3.3. Программирование ветвящихся алгоритмов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EF00BB" w:rsidRDefault="00EF00BB" w:rsidP="00EF00BB">
            <w:pPr>
              <w:pStyle w:val="ac"/>
              <w:spacing w:after="0"/>
              <w:ind w:left="0"/>
              <w:rPr>
                <w:spacing w:val="-8"/>
                <w:sz w:val="20"/>
                <w:szCs w:val="20"/>
              </w:rPr>
            </w:pPr>
            <w:r w:rsidRPr="00EF00BB">
              <w:rPr>
                <w:sz w:val="20"/>
                <w:szCs w:val="20"/>
              </w:rPr>
              <w:t>Программа с ветвящейся структуро</w:t>
            </w:r>
            <w:r w:rsidR="00DA5B68">
              <w:rPr>
                <w:sz w:val="20"/>
                <w:szCs w:val="20"/>
              </w:rPr>
              <w:t xml:space="preserve">й, в которой используется  условный оператор </w:t>
            </w:r>
            <w:r w:rsidR="00DA5B68">
              <w:rPr>
                <w:sz w:val="20"/>
                <w:szCs w:val="20"/>
                <w:lang w:val="en-US"/>
              </w:rPr>
              <w:t>IF</w:t>
            </w:r>
            <w:r w:rsidR="00DA5B68">
              <w:rPr>
                <w:sz w:val="20"/>
                <w:szCs w:val="20"/>
              </w:rPr>
              <w:t xml:space="preserve">.   </w:t>
            </w:r>
            <w:r w:rsidR="009868A7" w:rsidRPr="00EF00B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F80258" w:rsidRDefault="009868A7" w:rsidP="00CD5CAE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Программирование циклов.</w:t>
            </w:r>
            <w:r w:rsidR="00CD5CAE">
              <w:rPr>
                <w:sz w:val="20"/>
                <w:szCs w:val="20"/>
              </w:rPr>
              <w:t xml:space="preserve"> Вложенные и итерационные циклы.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CD5CAE" w:rsidRDefault="00CD5CAE" w:rsidP="00CD5CA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CD5CAE">
              <w:rPr>
                <w:sz w:val="20"/>
                <w:szCs w:val="20"/>
              </w:rPr>
              <w:t>Циклы с заданным числом повторений. Блок-схема алгоритма.</w:t>
            </w:r>
            <w:r>
              <w:rPr>
                <w:sz w:val="20"/>
                <w:szCs w:val="20"/>
              </w:rPr>
              <w:t xml:space="preserve"> </w:t>
            </w:r>
            <w:r w:rsidR="009868A7" w:rsidRPr="00CD5CAE">
              <w:rPr>
                <w:sz w:val="20"/>
                <w:szCs w:val="20"/>
              </w:rPr>
              <w:t>Устный  опрос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CD5CAE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213C1" w:rsidRDefault="009868A7" w:rsidP="00CD5CAE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DA5B68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>3.4. Программирование циклических алгоритмов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DA5B68" w:rsidRDefault="00DA5B68" w:rsidP="00CD5CA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A5B68">
              <w:rPr>
                <w:sz w:val="20"/>
                <w:szCs w:val="20"/>
              </w:rPr>
              <w:t>Циклы с заданным числом повторений: вычисление значений суммы или произведения числовой последовательности.</w:t>
            </w:r>
            <w:r>
              <w:rPr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AA0E6D" w:rsidP="00AA0E6D">
            <w:pPr>
              <w:pStyle w:val="Default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алгоритмы</w:t>
            </w:r>
            <w:r w:rsidRPr="00F802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</w:t>
            </w:r>
            <w:r w:rsidR="009868A7" w:rsidRPr="00F80258">
              <w:rPr>
                <w:sz w:val="20"/>
                <w:szCs w:val="20"/>
              </w:rPr>
              <w:t>одпрограммы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A0E6D" w:rsidRDefault="00AA0E6D" w:rsidP="00AA0E6D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AA0E6D">
              <w:rPr>
                <w:sz w:val="20"/>
                <w:szCs w:val="20"/>
              </w:rPr>
              <w:t>Методологический приём структурного программирования. Параметры подпрограмм. Устный опрос.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CD5CAE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  <w:rPr>
                <w:color w:val="000000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  <w:rPr>
                <w:color w:val="000000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213C1" w:rsidRDefault="009868A7" w:rsidP="00CD5CAE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DA5B68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>3.5. Программирование с использованием подпрограмм</w:t>
            </w:r>
            <w:r w:rsidR="00DA5B68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DA5B68" w:rsidRDefault="00DA5B68" w:rsidP="00DA5B68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A5B68">
              <w:rPr>
                <w:sz w:val="20"/>
                <w:szCs w:val="20"/>
              </w:rPr>
              <w:t xml:space="preserve">Решение задач с двумя вариантами программы: с реализацией указанной подпрограммы в виде функции и в виде процедуры. </w:t>
            </w:r>
            <w:r w:rsidR="009868A7" w:rsidRPr="00DA5B68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</w:t>
            </w:r>
            <w:r w:rsidR="00906D4E" w:rsidRPr="0084555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AA0E6D" w:rsidP="00AA0E6D">
            <w:pPr>
              <w:pStyle w:val="Default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Массивы. Типовые задачи обработки массивов.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AA0E6D" w:rsidRDefault="00AA0E6D" w:rsidP="00AA0E6D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AA0E6D">
              <w:rPr>
                <w:sz w:val="20"/>
                <w:szCs w:val="20"/>
              </w:rPr>
              <w:t>Работа с массивами.  Карточки с индивидуальными заданиями.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06D4E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9868A7" w:rsidP="0091524F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DA5B68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>3.6. Программирование обработки одномерных массивов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91524F" w:rsidRDefault="0091524F" w:rsidP="0091524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91524F">
              <w:rPr>
                <w:sz w:val="20"/>
                <w:szCs w:val="20"/>
              </w:rPr>
              <w:t>Обработка одномерного массива (вектора).</w:t>
            </w:r>
            <w:r>
              <w:rPr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3</w:t>
            </w:r>
            <w:r w:rsidR="00906D4E" w:rsidRPr="0084555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9868A7" w:rsidP="0091524F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DA5B68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>3.7. Программирование обработки двумерных массивов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91524F" w:rsidRDefault="0091524F" w:rsidP="0091524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91524F">
              <w:rPr>
                <w:sz w:val="20"/>
                <w:szCs w:val="20"/>
              </w:rPr>
              <w:t>Обработка двумерного массива (матрицы)</w:t>
            </w:r>
            <w:r>
              <w:rPr>
                <w:sz w:val="20"/>
                <w:szCs w:val="20"/>
              </w:rPr>
              <w:t>. Практическая работа.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21"/>
              <w:spacing w:before="0" w:line="240" w:lineRule="auto"/>
            </w:pPr>
          </w:p>
        </w:tc>
      </w:tr>
      <w:tr w:rsidR="009868A7" w:rsidRPr="008E4832" w:rsidTr="00AC180A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3</w:t>
            </w:r>
            <w:r w:rsidR="00906D4E" w:rsidRPr="0084555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A7" w:rsidRPr="00A213C1" w:rsidRDefault="00845556" w:rsidP="00845556">
            <w:pPr>
              <w:pStyle w:val="Default"/>
              <w:ind w:left="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Символьный тип данных. Строки символов.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845556" w:rsidP="000A36B5">
            <w:pPr>
              <w:pStyle w:val="ac"/>
              <w:spacing w:after="0"/>
              <w:ind w:left="0"/>
            </w:pPr>
            <w:r w:rsidRPr="00F80258">
              <w:rPr>
                <w:sz w:val="20"/>
                <w:szCs w:val="20"/>
              </w:rPr>
              <w:t>Работа с символьной информацией.</w:t>
            </w:r>
            <w:r>
              <w:rPr>
                <w:sz w:val="20"/>
                <w:szCs w:val="20"/>
              </w:rPr>
              <w:t xml:space="preserve"> Величины символьного типа. Работа в сменных группах.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868A7" w:rsidRPr="008E4832" w:rsidTr="0091524F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45556" w:rsidRDefault="009868A7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lastRenderedPageBreak/>
              <w:t>3</w:t>
            </w:r>
            <w:r w:rsidR="00906D4E" w:rsidRPr="0084555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F80258" w:rsidRDefault="009868A7" w:rsidP="0091524F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Практическая работа №</w:t>
            </w:r>
            <w:r w:rsidR="00DA5B68">
              <w:rPr>
                <w:sz w:val="20"/>
                <w:szCs w:val="20"/>
              </w:rPr>
              <w:t xml:space="preserve"> </w:t>
            </w:r>
            <w:r w:rsidRPr="00F80258">
              <w:rPr>
                <w:sz w:val="20"/>
                <w:szCs w:val="20"/>
              </w:rPr>
              <w:t xml:space="preserve"> 3.8. Программирование обработки строк символов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91524F" w:rsidRDefault="0091524F" w:rsidP="0091524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91524F">
              <w:rPr>
                <w:sz w:val="20"/>
                <w:szCs w:val="20"/>
              </w:rPr>
              <w:t>Составление на Паскале программы решения поставленной задачи по обработке символьных строк.</w:t>
            </w:r>
            <w:r>
              <w:rPr>
                <w:sz w:val="20"/>
                <w:szCs w:val="20"/>
              </w:rPr>
              <w:t xml:space="preserve"> Практическая работа.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7" w:rsidRPr="008E4832" w:rsidRDefault="009868A7" w:rsidP="000A36B5">
            <w:pPr>
              <w:pStyle w:val="ac"/>
              <w:spacing w:after="0"/>
              <w:ind w:left="0"/>
            </w:pPr>
          </w:p>
        </w:tc>
      </w:tr>
      <w:tr w:rsidR="0091524F" w:rsidRPr="008E4832" w:rsidTr="00F16941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45556" w:rsidRDefault="0091524F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E4832" w:rsidRDefault="0091524F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E4832" w:rsidRDefault="0091524F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4F" w:rsidRPr="00A213C1" w:rsidRDefault="0091524F" w:rsidP="00F9721D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6D6E1E">
              <w:rPr>
                <w:spacing w:val="-4"/>
                <w:sz w:val="20"/>
                <w:szCs w:val="20"/>
              </w:rPr>
              <w:t>Проект для самостоятельного выполнения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45556" w:rsidRDefault="0091524F" w:rsidP="00F9721D">
            <w:pPr>
              <w:pStyle w:val="ac"/>
              <w:spacing w:after="0"/>
              <w:ind w:left="0"/>
              <w:rPr>
                <w:spacing w:val="-6"/>
                <w:sz w:val="20"/>
                <w:szCs w:val="20"/>
              </w:rPr>
            </w:pPr>
            <w:r w:rsidRPr="00845556">
              <w:rPr>
                <w:spacing w:val="-6"/>
                <w:sz w:val="20"/>
                <w:szCs w:val="20"/>
              </w:rPr>
              <w:t>Практическая работа № 3.9. Программирование обработки записей.</w:t>
            </w:r>
          </w:p>
        </w:tc>
      </w:tr>
      <w:tr w:rsidR="0091524F" w:rsidRPr="008E4832" w:rsidTr="00AA0E6D">
        <w:trPr>
          <w:trHeight w:val="1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45556" w:rsidRDefault="0091524F" w:rsidP="000A36B5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845556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E4832" w:rsidRDefault="0091524F" w:rsidP="000A36B5">
            <w:pPr>
              <w:pStyle w:val="ac"/>
              <w:spacing w:after="0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E4832" w:rsidRDefault="0091524F" w:rsidP="000A36B5">
            <w:pPr>
              <w:pStyle w:val="ac"/>
              <w:spacing w:after="0"/>
              <w:ind w:left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A213C1" w:rsidRDefault="0091524F" w:rsidP="00AA0E6D">
            <w:pPr>
              <w:pStyle w:val="Default"/>
              <w:ind w:left="45" w:firstLine="0"/>
              <w:rPr>
                <w:sz w:val="20"/>
                <w:szCs w:val="20"/>
              </w:rPr>
            </w:pPr>
            <w:r w:rsidRPr="00F80258">
              <w:rPr>
                <w:sz w:val="20"/>
                <w:szCs w:val="20"/>
              </w:rPr>
              <w:t>Повторение, решение задач</w:t>
            </w:r>
            <w:r w:rsidR="00845556">
              <w:rPr>
                <w:sz w:val="20"/>
                <w:szCs w:val="20"/>
              </w:rPr>
              <w:t xml:space="preserve"> по теме «Комбинированный тип данных»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4F" w:rsidRPr="008E4832" w:rsidRDefault="0091524F" w:rsidP="00AA0E6D">
            <w:pPr>
              <w:pStyle w:val="ac"/>
              <w:spacing w:after="0"/>
              <w:ind w:left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6D" w:rsidRDefault="0091524F" w:rsidP="00845556">
            <w:pPr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основные функции и процедуры  Паскаля для работы с символьной информацией.</w:t>
            </w:r>
          </w:p>
          <w:p w:rsidR="0091524F" w:rsidRPr="00AA0E6D" w:rsidRDefault="0091524F" w:rsidP="00845556">
            <w:pPr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A7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описывать функции и процедуры на Паскале, записывать в программах обращения к 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ям и процедурам;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FAA">
              <w:rPr>
                <w:rFonts w:ascii="Times New Roman" w:hAnsi="Times New Roman" w:cs="Times New Roman"/>
                <w:sz w:val="20"/>
                <w:szCs w:val="20"/>
              </w:rPr>
              <w:t>тестировать и отлаживать программы на языке Паскаль.</w:t>
            </w:r>
          </w:p>
        </w:tc>
      </w:tr>
    </w:tbl>
    <w:p w:rsidR="0089671F" w:rsidRDefault="0089671F" w:rsidP="008E4832">
      <w:pPr>
        <w:rPr>
          <w:rFonts w:ascii="Times New Roman" w:hAnsi="Times New Roman" w:cs="Times New Roman"/>
          <w:sz w:val="24"/>
          <w:szCs w:val="24"/>
        </w:rPr>
      </w:pPr>
    </w:p>
    <w:p w:rsidR="00845556" w:rsidRDefault="00845556" w:rsidP="00896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5556" w:rsidRDefault="00845556" w:rsidP="00896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5556" w:rsidRDefault="00845556" w:rsidP="008455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671F" w:rsidRDefault="0089671F" w:rsidP="00896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89671F" w:rsidRDefault="0089671F" w:rsidP="00896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89671F" w:rsidRDefault="0089671F" w:rsidP="00896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89671F" w:rsidRDefault="0089671F" w:rsidP="008967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1F" w:rsidRDefault="00896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1F" w:rsidRDefault="00896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1F" w:rsidRDefault="00896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1F" w:rsidRDefault="00896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1F" w:rsidRDefault="00896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1F" w:rsidRDefault="008967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671F" w:rsidTr="0089671F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F" w:rsidRDefault="00896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9671F" w:rsidRDefault="0089671F" w:rsidP="0089671F">
      <w:pPr>
        <w:rPr>
          <w:rFonts w:ascii="Times New Roman" w:hAnsi="Times New Roman"/>
          <w:sz w:val="24"/>
          <w:szCs w:val="24"/>
        </w:rPr>
      </w:pPr>
    </w:p>
    <w:p w:rsidR="0089671F" w:rsidRPr="008E4832" w:rsidRDefault="0089671F" w:rsidP="008E4832">
      <w:pPr>
        <w:rPr>
          <w:rFonts w:ascii="Times New Roman" w:hAnsi="Times New Roman" w:cs="Times New Roman"/>
          <w:sz w:val="24"/>
          <w:szCs w:val="24"/>
        </w:rPr>
      </w:pPr>
    </w:p>
    <w:sectPr w:rsidR="0089671F" w:rsidRPr="008E4832" w:rsidSect="00A61A82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27" w:rsidRDefault="00BB2D27" w:rsidP="009D6E25">
      <w:pPr>
        <w:spacing w:after="0" w:line="240" w:lineRule="auto"/>
      </w:pPr>
      <w:r>
        <w:separator/>
      </w:r>
    </w:p>
  </w:endnote>
  <w:endnote w:type="continuationSeparator" w:id="1">
    <w:p w:rsidR="00BB2D27" w:rsidRDefault="00BB2D27" w:rsidP="009D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27" w:rsidRDefault="00BB2D27">
    <w:pPr>
      <w:pStyle w:val="a7"/>
      <w:jc w:val="right"/>
    </w:pPr>
  </w:p>
  <w:p w:rsidR="00BB2D27" w:rsidRDefault="00BB2D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27" w:rsidRDefault="00BB2D27" w:rsidP="009D6E25">
      <w:pPr>
        <w:spacing w:after="0" w:line="240" w:lineRule="auto"/>
      </w:pPr>
      <w:r>
        <w:separator/>
      </w:r>
    </w:p>
  </w:footnote>
  <w:footnote w:type="continuationSeparator" w:id="1">
    <w:p w:rsidR="00BB2D27" w:rsidRDefault="00BB2D27" w:rsidP="009D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BD8C788"/>
    <w:lvl w:ilvl="0" w:tplc="5FD4B956">
      <w:start w:val="1"/>
      <w:numFmt w:val="bullet"/>
      <w:lvlText w:val=""/>
      <w:lvlJc w:val="left"/>
    </w:lvl>
    <w:lvl w:ilvl="1" w:tplc="BEB6D20A">
      <w:numFmt w:val="decimal"/>
      <w:lvlText w:val=""/>
      <w:lvlJc w:val="left"/>
    </w:lvl>
    <w:lvl w:ilvl="2" w:tplc="6F163DB6">
      <w:numFmt w:val="decimal"/>
      <w:lvlText w:val=""/>
      <w:lvlJc w:val="left"/>
    </w:lvl>
    <w:lvl w:ilvl="3" w:tplc="F3B4ECEE">
      <w:numFmt w:val="decimal"/>
      <w:lvlText w:val=""/>
      <w:lvlJc w:val="left"/>
    </w:lvl>
    <w:lvl w:ilvl="4" w:tplc="20DC0B3E">
      <w:numFmt w:val="decimal"/>
      <w:lvlText w:val=""/>
      <w:lvlJc w:val="left"/>
    </w:lvl>
    <w:lvl w:ilvl="5" w:tplc="CAE67118">
      <w:numFmt w:val="decimal"/>
      <w:lvlText w:val=""/>
      <w:lvlJc w:val="left"/>
    </w:lvl>
    <w:lvl w:ilvl="6" w:tplc="41EEB36E">
      <w:numFmt w:val="decimal"/>
      <w:lvlText w:val=""/>
      <w:lvlJc w:val="left"/>
    </w:lvl>
    <w:lvl w:ilvl="7" w:tplc="1A4893DE">
      <w:numFmt w:val="decimal"/>
      <w:lvlText w:val=""/>
      <w:lvlJc w:val="left"/>
    </w:lvl>
    <w:lvl w:ilvl="8" w:tplc="2A5421AA">
      <w:numFmt w:val="decimal"/>
      <w:lvlText w:val=""/>
      <w:lvlJc w:val="left"/>
    </w:lvl>
  </w:abstractNum>
  <w:abstractNum w:abstractNumId="1">
    <w:nsid w:val="0BC2446D"/>
    <w:multiLevelType w:val="hybridMultilevel"/>
    <w:tmpl w:val="45C29DBE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00380"/>
    <w:multiLevelType w:val="hybridMultilevel"/>
    <w:tmpl w:val="CC16F08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E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5D551A"/>
    <w:multiLevelType w:val="hybridMultilevel"/>
    <w:tmpl w:val="FAF09268"/>
    <w:lvl w:ilvl="0" w:tplc="5770F9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2511"/>
    <w:multiLevelType w:val="hybridMultilevel"/>
    <w:tmpl w:val="8BFEF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B130F"/>
    <w:multiLevelType w:val="hybridMultilevel"/>
    <w:tmpl w:val="9E74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830A31"/>
    <w:multiLevelType w:val="hybridMultilevel"/>
    <w:tmpl w:val="46EC505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E25"/>
    <w:rsid w:val="00031316"/>
    <w:rsid w:val="000A36B5"/>
    <w:rsid w:val="001449E3"/>
    <w:rsid w:val="001E01A0"/>
    <w:rsid w:val="001F4E8F"/>
    <w:rsid w:val="002568B6"/>
    <w:rsid w:val="00271A9D"/>
    <w:rsid w:val="0033513A"/>
    <w:rsid w:val="00402868"/>
    <w:rsid w:val="00493A82"/>
    <w:rsid w:val="0052779A"/>
    <w:rsid w:val="005530B9"/>
    <w:rsid w:val="005D5510"/>
    <w:rsid w:val="006D6E1E"/>
    <w:rsid w:val="006F2A6D"/>
    <w:rsid w:val="00742D08"/>
    <w:rsid w:val="00777932"/>
    <w:rsid w:val="007D609E"/>
    <w:rsid w:val="00845556"/>
    <w:rsid w:val="008750BF"/>
    <w:rsid w:val="00883528"/>
    <w:rsid w:val="00894C4F"/>
    <w:rsid w:val="0089671F"/>
    <w:rsid w:val="008B2F8F"/>
    <w:rsid w:val="008E4599"/>
    <w:rsid w:val="008E4832"/>
    <w:rsid w:val="00906D4E"/>
    <w:rsid w:val="0091524F"/>
    <w:rsid w:val="00962375"/>
    <w:rsid w:val="009868A7"/>
    <w:rsid w:val="009D6E25"/>
    <w:rsid w:val="00A61A82"/>
    <w:rsid w:val="00A92ACC"/>
    <w:rsid w:val="00AA0E6D"/>
    <w:rsid w:val="00AB0FEA"/>
    <w:rsid w:val="00BA53E0"/>
    <w:rsid w:val="00BB2D27"/>
    <w:rsid w:val="00BB487F"/>
    <w:rsid w:val="00BF4D2C"/>
    <w:rsid w:val="00C25436"/>
    <w:rsid w:val="00C31AA8"/>
    <w:rsid w:val="00CD5CAE"/>
    <w:rsid w:val="00CE2A2B"/>
    <w:rsid w:val="00D66E16"/>
    <w:rsid w:val="00D71C76"/>
    <w:rsid w:val="00D74A24"/>
    <w:rsid w:val="00DA5B68"/>
    <w:rsid w:val="00DF080C"/>
    <w:rsid w:val="00E33D6F"/>
    <w:rsid w:val="00E87496"/>
    <w:rsid w:val="00ED6F20"/>
    <w:rsid w:val="00EE44E5"/>
    <w:rsid w:val="00EF00BB"/>
    <w:rsid w:val="00EF2199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2"/>
  </w:style>
  <w:style w:type="paragraph" w:styleId="2">
    <w:name w:val="heading 2"/>
    <w:basedOn w:val="a"/>
    <w:next w:val="a"/>
    <w:link w:val="20"/>
    <w:qFormat/>
    <w:rsid w:val="00BB48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E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E25"/>
  </w:style>
  <w:style w:type="paragraph" w:styleId="a7">
    <w:name w:val="footer"/>
    <w:basedOn w:val="a"/>
    <w:link w:val="a8"/>
    <w:uiPriority w:val="99"/>
    <w:unhideWhenUsed/>
    <w:rsid w:val="009D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E25"/>
  </w:style>
  <w:style w:type="paragraph" w:styleId="a9">
    <w:name w:val="List Paragraph"/>
    <w:basedOn w:val="a"/>
    <w:uiPriority w:val="34"/>
    <w:qFormat/>
    <w:rsid w:val="009D6E25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52779A"/>
    <w:pPr>
      <w:spacing w:before="60" w:after="0" w:line="218" w:lineRule="auto"/>
      <w:ind w:right="40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7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48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3">
    <w:name w:val="Р_прогр 2"/>
    <w:basedOn w:val="2"/>
    <w:link w:val="24"/>
    <w:qFormat/>
    <w:rsid w:val="00BB487F"/>
    <w:pPr>
      <w:spacing w:before="120" w:after="240"/>
      <w:jc w:val="center"/>
    </w:pPr>
    <w:rPr>
      <w:rFonts w:ascii="Times New Roman" w:eastAsia="Batang" w:hAnsi="Times New Roman"/>
      <w:i w:val="0"/>
      <w:sz w:val="24"/>
      <w:u w:val="single"/>
      <w:lang w:eastAsia="ko-KR"/>
    </w:rPr>
  </w:style>
  <w:style w:type="character" w:customStyle="1" w:styleId="24">
    <w:name w:val="Р_прогр 2 Знак"/>
    <w:basedOn w:val="20"/>
    <w:link w:val="23"/>
    <w:rsid w:val="00BB487F"/>
    <w:rPr>
      <w:rFonts w:ascii="Times New Roman" w:eastAsia="Batang" w:hAnsi="Times New Roman"/>
      <w:sz w:val="24"/>
      <w:u w:val="single"/>
      <w:lang w:eastAsia="ko-KR"/>
    </w:rPr>
  </w:style>
  <w:style w:type="paragraph" w:styleId="aa">
    <w:name w:val="Body Text"/>
    <w:basedOn w:val="a"/>
    <w:link w:val="ab"/>
    <w:rsid w:val="00BF4D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F4D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F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68A7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2019-09-03T18:46:00Z</cp:lastPrinted>
  <dcterms:created xsi:type="dcterms:W3CDTF">2018-12-16T13:26:00Z</dcterms:created>
  <dcterms:modified xsi:type="dcterms:W3CDTF">2019-09-26T15:47:00Z</dcterms:modified>
</cp:coreProperties>
</file>