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8C" w:rsidRPr="00531569" w:rsidRDefault="00522D69" w:rsidP="001642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56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22D69" w:rsidRPr="00803BC8" w:rsidRDefault="00522D69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569">
        <w:rPr>
          <w:rFonts w:ascii="Times New Roman" w:hAnsi="Times New Roman" w:cs="Times New Roman"/>
          <w:sz w:val="24"/>
          <w:szCs w:val="24"/>
        </w:rPr>
        <w:t>«ГОЛЫ</w:t>
      </w:r>
      <w:r w:rsidR="001240A1" w:rsidRPr="00531569">
        <w:rPr>
          <w:rFonts w:ascii="Times New Roman" w:hAnsi="Times New Roman" w:cs="Times New Roman"/>
          <w:sz w:val="24"/>
          <w:szCs w:val="24"/>
        </w:rPr>
        <w:t>Ш</w:t>
      </w:r>
      <w:r w:rsidRPr="00531569">
        <w:rPr>
          <w:rFonts w:ascii="Times New Roman" w:hAnsi="Times New Roman" w:cs="Times New Roman"/>
          <w:sz w:val="24"/>
          <w:szCs w:val="24"/>
        </w:rPr>
        <w:t>МАНОВСКАЯ СРЕДНЯЯ ОБЩЕОБРАЗОВАТЕЛЬНАЯ ШКОЛА</w:t>
      </w:r>
      <w:r w:rsidRPr="00803BC8">
        <w:rPr>
          <w:rFonts w:ascii="Times New Roman" w:hAnsi="Times New Roman" w:cs="Times New Roman"/>
          <w:sz w:val="28"/>
          <w:szCs w:val="28"/>
        </w:rPr>
        <w:t xml:space="preserve"> № 2»</w:t>
      </w:r>
    </w:p>
    <w:p w:rsidR="00522D69" w:rsidRPr="00803BC8" w:rsidRDefault="00522D69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D69" w:rsidRPr="00803BC8" w:rsidRDefault="00522D69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147"/>
        <w:gridCol w:w="4423"/>
      </w:tblGrid>
      <w:tr w:rsidR="00F46F8C" w:rsidRPr="00803BC8" w:rsidTr="00B81573">
        <w:tc>
          <w:tcPr>
            <w:tcW w:w="5148" w:type="dxa"/>
            <w:shd w:val="clear" w:color="auto" w:fill="auto"/>
          </w:tcPr>
          <w:p w:rsidR="00F46F8C" w:rsidRPr="00803BC8" w:rsidRDefault="00F46F8C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46F8C" w:rsidRPr="00803BC8" w:rsidRDefault="00F46F8C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Председатель УС</w:t>
            </w:r>
          </w:p>
          <w:p w:rsidR="00F46F8C" w:rsidRPr="00803BC8" w:rsidRDefault="00F46F8C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824748" w:rsidRPr="00803BC8">
              <w:rPr>
                <w:rFonts w:ascii="Times New Roman" w:hAnsi="Times New Roman" w:cs="Times New Roman"/>
                <w:sz w:val="28"/>
                <w:szCs w:val="28"/>
              </w:rPr>
              <w:t>Л.Д. Пономарёва</w:t>
            </w:r>
          </w:p>
          <w:p w:rsidR="00F46F8C" w:rsidRPr="00803BC8" w:rsidRDefault="00F46F8C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Протокол № ________</w:t>
            </w:r>
          </w:p>
          <w:p w:rsidR="00F46F8C" w:rsidRPr="00803BC8" w:rsidRDefault="00F46F8C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от   «___»______________ 20</w:t>
            </w:r>
            <w:r w:rsidR="00B46E0E" w:rsidRPr="00803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3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423" w:type="dxa"/>
            <w:shd w:val="clear" w:color="auto" w:fill="auto"/>
          </w:tcPr>
          <w:p w:rsidR="00F46F8C" w:rsidRPr="00803BC8" w:rsidRDefault="00F46F8C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46F8C" w:rsidRPr="00803BC8" w:rsidRDefault="00F46F8C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Директор МАОУ «Голышмановская   СОШ №2»</w:t>
            </w:r>
          </w:p>
          <w:p w:rsidR="00F46F8C" w:rsidRPr="00803BC8" w:rsidRDefault="00F46F8C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_____________Казанцева Н.И.</w:t>
            </w:r>
          </w:p>
        </w:tc>
      </w:tr>
    </w:tbl>
    <w:p w:rsidR="00F46F8C" w:rsidRPr="00803BC8" w:rsidRDefault="00F46F8C" w:rsidP="0016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F46F8C" w:rsidP="0016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F46F8C" w:rsidP="0016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F46F8C" w:rsidP="0016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F46F8C" w:rsidP="0016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F46F8C" w:rsidP="0016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2DE" w:rsidRPr="00803BC8" w:rsidRDefault="00A542DE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ПРОГРАММА</w:t>
      </w:r>
    </w:p>
    <w:p w:rsidR="00A542DE" w:rsidRPr="00803BC8" w:rsidRDefault="00A542DE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ЛЕТНЕГО ОЗДОРОВИТЕЛЬНОГО ЛАГЕРЯ</w:t>
      </w:r>
    </w:p>
    <w:p w:rsidR="00A542DE" w:rsidRPr="00803BC8" w:rsidRDefault="00A542DE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</w:p>
    <w:p w:rsidR="00F46F8C" w:rsidRPr="00803BC8" w:rsidRDefault="00A542DE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МАОУ «ГОЛЫШМАНОВСКАЯ СОШ №2»</w:t>
      </w:r>
      <w:r w:rsidRPr="00803BC8">
        <w:rPr>
          <w:rFonts w:ascii="Times New Roman" w:hAnsi="Times New Roman" w:cs="Times New Roman"/>
          <w:sz w:val="28"/>
          <w:szCs w:val="28"/>
        </w:rPr>
        <w:br/>
        <w:t>«</w:t>
      </w:r>
      <w:r w:rsidR="00A23B6B">
        <w:rPr>
          <w:rFonts w:ascii="Times New Roman" w:hAnsi="Times New Roman" w:cs="Times New Roman"/>
          <w:sz w:val="28"/>
          <w:szCs w:val="28"/>
        </w:rPr>
        <w:t>ПО СЛЕДАМ КОНЬКА - ГОРБУНКА</w:t>
      </w:r>
      <w:r w:rsidRPr="00803BC8">
        <w:rPr>
          <w:rFonts w:ascii="Times New Roman" w:hAnsi="Times New Roman" w:cs="Times New Roman"/>
          <w:sz w:val="28"/>
          <w:szCs w:val="28"/>
        </w:rPr>
        <w:t>»</w:t>
      </w:r>
    </w:p>
    <w:p w:rsidR="00A542DE" w:rsidRPr="00803BC8" w:rsidRDefault="00A542DE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(комплексная, краткосрочная)</w:t>
      </w:r>
    </w:p>
    <w:p w:rsidR="00F46F8C" w:rsidRPr="00803BC8" w:rsidRDefault="00F46F8C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F46F8C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F46F8C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F46F8C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F46F8C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F46F8C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F46F8C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F8C" w:rsidRPr="00803BC8" w:rsidRDefault="00AE7751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E7751" w:rsidRPr="00803BC8" w:rsidRDefault="00AE7751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7751" w:rsidRPr="00803BC8" w:rsidRDefault="00AE7751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44A" w:rsidRPr="00803BC8" w:rsidRDefault="00D1444A" w:rsidP="0016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р.п. Голышманово, 202</w:t>
      </w:r>
      <w:r w:rsidR="00A23B6B">
        <w:rPr>
          <w:rFonts w:ascii="Times New Roman" w:hAnsi="Times New Roman" w:cs="Times New Roman"/>
          <w:sz w:val="28"/>
          <w:szCs w:val="28"/>
        </w:rPr>
        <w:t>4</w:t>
      </w:r>
    </w:p>
    <w:p w:rsidR="00531569" w:rsidRDefault="00531569" w:rsidP="00164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C63" w:rsidRDefault="00311C63" w:rsidP="00164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751" w:rsidRPr="00803BC8" w:rsidRDefault="00AE7751" w:rsidP="00164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F46F8C" w:rsidRPr="00803BC8" w:rsidRDefault="00F46F8C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708"/>
        <w:gridCol w:w="7319"/>
        <w:gridCol w:w="1543"/>
      </w:tblGrid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  <w:p w:rsidR="00FD5E4C" w:rsidRPr="00803BC8" w:rsidRDefault="00FD5E4C" w:rsidP="00164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Перечень организаторов программы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182BEF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25067F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5E4C" w:rsidRPr="00803BC8" w:rsidTr="00182BEF">
        <w:trPr>
          <w:trHeight w:val="378"/>
        </w:trPr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работы оздоровительного лагеря с дневным пребыванием детей </w:t>
            </w:r>
            <w:r w:rsidRPr="00803B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3B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«Страна чудес» 202</w:t>
            </w:r>
            <w:r w:rsidR="00D633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803B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 на базе МАОУ «Голышмановская СОШ №2»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182BEF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5E4C" w:rsidRPr="00803BC8" w:rsidTr="00182BEF">
        <w:trPr>
          <w:trHeight w:val="342"/>
        </w:trPr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1D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программы 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182BEF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1D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Сроки действия программы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1D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FD5E4C" w:rsidP="0034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A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10.1. Принципы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10.2. Сюжетно-игровая модель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10.3. Примерный календарный план мероприятий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10.4. Режим дня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10.5. Система контроля над реализацией программы 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67F" w:rsidRPr="00803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067F" w:rsidRPr="00803B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1A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5E4C" w:rsidRPr="00803BC8" w:rsidRDefault="00341A14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D5E4C" w:rsidRPr="00803BC8" w:rsidRDefault="00341A14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D5E4C" w:rsidRPr="00803BC8" w:rsidRDefault="00341A14" w:rsidP="005F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C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11.1 </w:t>
            </w:r>
            <w:r w:rsidR="009563CE"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Научно – методическое обеспечение</w:t>
            </w:r>
          </w:p>
          <w:p w:rsidR="00FD5E4C" w:rsidRPr="00803BC8" w:rsidRDefault="00FD5E4C" w:rsidP="001642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11.2. </w:t>
            </w:r>
            <w:r w:rsidR="009563CE"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Мотивационные условия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11.3. </w:t>
            </w:r>
            <w:r w:rsidR="009563CE" w:rsidRPr="00803BC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11.4. </w:t>
            </w:r>
            <w:r w:rsidR="009563CE"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Кадровое обеспечение программы.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11.5. </w:t>
            </w:r>
            <w:r w:rsidR="009563CE" w:rsidRPr="00803BC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11.6. </w:t>
            </w:r>
            <w:r w:rsidR="009563CE" w:rsidRPr="00803B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Критерии эффективности программы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AD1DD5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C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D5E4C" w:rsidRPr="00803BC8" w:rsidRDefault="00AD1DD5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C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D5E4C" w:rsidRPr="00803BC8" w:rsidRDefault="005F7C83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D5E4C" w:rsidRPr="00803BC8" w:rsidRDefault="005F7C83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D5E4C" w:rsidRPr="00803BC8" w:rsidRDefault="005F7C83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FD5E4C" w:rsidRPr="00803BC8" w:rsidRDefault="00341A14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C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33E9" w:rsidRPr="00803BC8" w:rsidRDefault="00341A14" w:rsidP="005F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C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Смета расходов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341A14" w:rsidP="005F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C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Факторы риска и меры их профилактики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341A14" w:rsidP="005F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C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и критерии их оценки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341A14" w:rsidP="005F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7C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Мониторинг воспитательного процесса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341A14" w:rsidP="002B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71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5F7C83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D5E4C" w:rsidRPr="00803BC8" w:rsidTr="00182BEF">
        <w:tc>
          <w:tcPr>
            <w:tcW w:w="708" w:type="dxa"/>
            <w:shd w:val="clear" w:color="auto" w:fill="auto"/>
          </w:tcPr>
          <w:p w:rsidR="00FD5E4C" w:rsidRPr="00803BC8" w:rsidRDefault="00FD5E4C" w:rsidP="001642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D5E4C" w:rsidRPr="00803BC8" w:rsidRDefault="00FD5E4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543" w:type="dxa"/>
            <w:shd w:val="clear" w:color="auto" w:fill="auto"/>
          </w:tcPr>
          <w:p w:rsidR="00FD5E4C" w:rsidRPr="00803BC8" w:rsidRDefault="00341A14" w:rsidP="005F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7C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E7751" w:rsidRPr="00803BC8" w:rsidRDefault="00AE7751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751" w:rsidRPr="00803BC8" w:rsidRDefault="00AE7751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Pr="00803BC8" w:rsidRDefault="00B81573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4C" w:rsidRPr="00803BC8" w:rsidRDefault="00FD5E4C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94D" w:rsidRPr="00803BC8" w:rsidRDefault="0045194D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6E" w:rsidRPr="00803BC8" w:rsidRDefault="009F3E6E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751" w:rsidRPr="00803BC8" w:rsidRDefault="003D35AF" w:rsidP="006A7D99">
      <w:pPr>
        <w:pStyle w:val="a6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803BC8">
        <w:rPr>
          <w:rFonts w:ascii="Times New Roman" w:hAnsi="Times New Roman"/>
          <w:b/>
          <w:sz w:val="28"/>
          <w:szCs w:val="28"/>
        </w:rPr>
        <w:t>ПАСПОРТ</w:t>
      </w:r>
      <w:r w:rsidR="00D1444A" w:rsidRPr="00803BC8">
        <w:rPr>
          <w:rFonts w:ascii="Times New Roman" w:hAnsi="Times New Roman"/>
          <w:b/>
          <w:sz w:val="28"/>
          <w:szCs w:val="28"/>
        </w:rPr>
        <w:t xml:space="preserve"> </w:t>
      </w:r>
      <w:r w:rsidRPr="00803BC8">
        <w:rPr>
          <w:rFonts w:ascii="Times New Roman" w:hAnsi="Times New Roman"/>
          <w:b/>
          <w:sz w:val="28"/>
          <w:szCs w:val="28"/>
        </w:rPr>
        <w:t>ПРОГРАММЫ</w:t>
      </w:r>
    </w:p>
    <w:p w:rsidR="008B3417" w:rsidRPr="00803BC8" w:rsidRDefault="008B3417" w:rsidP="00164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68"/>
        <w:gridCol w:w="6296"/>
      </w:tblGrid>
      <w:tr w:rsidR="00EC156B" w:rsidRPr="00803BC8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Номинация, по которой предоставляется программа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деятельности лагерей с дневным пребыванием на базе общеобразовательного учреждения в 202</w:t>
            </w:r>
            <w:r w:rsidR="00A23B6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03B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56B" w:rsidRPr="00803BC8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3B6B">
              <w:rPr>
                <w:rFonts w:ascii="Times New Roman" w:hAnsi="Times New Roman" w:cs="Times New Roman"/>
                <w:sz w:val="28"/>
                <w:szCs w:val="28"/>
              </w:rPr>
              <w:t>По следам Конька - горбунка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» - комплексная краткосрочная программа летнего оздоровительного лагеря с дневным пребыванием детей «Страна Чудес»</w:t>
            </w:r>
          </w:p>
        </w:tc>
      </w:tr>
      <w:tr w:rsidR="00EC156B" w:rsidRPr="00803BC8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Адресат деятельности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МАОУ «Голышмановская СОШ №2» в возрасте от 6 до 16 лет, в количестве </w:t>
            </w:r>
            <w:r w:rsidR="00743E43"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D86A10"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</w:t>
            </w:r>
            <w:r w:rsidR="00743E43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человек, проживающих на территории </w:t>
            </w:r>
            <w:proofErr w:type="spellStart"/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Голышмановского</w:t>
            </w:r>
            <w:proofErr w:type="spellEnd"/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округа.</w:t>
            </w:r>
          </w:p>
          <w:p w:rsidR="00EC156B" w:rsidRPr="00803BC8" w:rsidRDefault="00A23B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156B"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смена:</w:t>
            </w:r>
          </w:p>
          <w:p w:rsidR="00EC156B" w:rsidRPr="00A23B6B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МАОУ «Голышмановская СОШ №2» - 14</w:t>
            </w:r>
            <w:r w:rsidR="00743E43"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человек</w:t>
            </w:r>
            <w:r w:rsidR="003F4CDE"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а,</w:t>
            </w:r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из них:</w:t>
            </w:r>
          </w:p>
          <w:p w:rsidR="00EC156B" w:rsidRPr="00A23B6B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 МАОУ «Голышмановская СОШ №2» «</w:t>
            </w:r>
            <w:proofErr w:type="spellStart"/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Усть</w:t>
            </w:r>
            <w:proofErr w:type="spellEnd"/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Ламенская</w:t>
            </w:r>
            <w:proofErr w:type="spellEnd"/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СОШ» - 23 человека.</w:t>
            </w:r>
          </w:p>
          <w:p w:rsidR="00EC156B" w:rsidRPr="00A23B6B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 МАОУ «Голышмановская СОШ №2» «Боровлянская СОШ» - 20 человек.</w:t>
            </w:r>
          </w:p>
          <w:p w:rsidR="00EC156B" w:rsidRPr="00803BC8" w:rsidRDefault="00A23B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C156B"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смена:</w:t>
            </w:r>
          </w:p>
          <w:p w:rsidR="00EC156B" w:rsidRPr="00A23B6B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МАОУ «Голышмановская СОШ №2» - </w:t>
            </w:r>
            <w:r w:rsidR="00D86A10"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108</w:t>
            </w:r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человек, из них:</w:t>
            </w:r>
          </w:p>
          <w:p w:rsidR="00EC156B" w:rsidRPr="00A23B6B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 МАОУ «Голышмановская СОШ №2» «</w:t>
            </w:r>
            <w:proofErr w:type="spellStart"/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Усть</w:t>
            </w:r>
            <w:proofErr w:type="spellEnd"/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Ламенская</w:t>
            </w:r>
            <w:proofErr w:type="spellEnd"/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СОШ» - 2</w:t>
            </w:r>
            <w:r w:rsidR="0037644C"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человека.</w:t>
            </w:r>
          </w:p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Отделение МАОУ «Голышмановская СОШ №2» «Боровлянская СОШ» - 20 человек.</w:t>
            </w:r>
          </w:p>
        </w:tc>
      </w:tr>
      <w:tr w:rsidR="00EC156B" w:rsidRPr="00803BC8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июнь – август  202</w:t>
            </w:r>
            <w:r w:rsidR="00A23B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C156B" w:rsidRPr="00803BC8" w:rsidRDefault="00D633C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56B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смена: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C156B" w:rsidRPr="00803BC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83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156B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C156B" w:rsidRPr="00803B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C156B" w:rsidRPr="00803B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3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156B" w:rsidRPr="00803BC8" w:rsidRDefault="00D633C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156B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смена: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C156B" w:rsidRPr="00803B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F228A" w:rsidRPr="00803B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156B" w:rsidRPr="00803B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3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156B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C156B" w:rsidRPr="00803BC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156B" w:rsidRPr="00803BC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3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156B" w:rsidRPr="00803BC8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pStyle w:val="a3"/>
              <w:spacing w:after="0"/>
              <w:ind w:left="0" w:right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803BC8">
              <w:rPr>
                <w:sz w:val="28"/>
                <w:szCs w:val="28"/>
              </w:rPr>
              <w:t xml:space="preserve">Создание благоприятных условий для  организации досуга учащихся во время летних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 </w:t>
            </w:r>
            <w:r w:rsidR="00D633CE">
              <w:rPr>
                <w:sz w:val="28"/>
                <w:szCs w:val="28"/>
              </w:rPr>
              <w:t>Воспитание в детях уважения к общечеловеческим ценностям и национальной культуре.</w:t>
            </w:r>
          </w:p>
        </w:tc>
      </w:tr>
      <w:tr w:rsidR="00EC156B" w:rsidRPr="00803BC8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A2" w:rsidRPr="00803BC8" w:rsidRDefault="000128A2" w:rsidP="006A7D99">
            <w:pPr>
              <w:pStyle w:val="a6"/>
              <w:numPr>
                <w:ilvl w:val="0"/>
                <w:numId w:val="30"/>
              </w:numPr>
              <w:ind w:left="32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 xml:space="preserve">Создать условия для организованного отдыха детей, </w:t>
            </w: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организовать среду, предоставляющую </w:t>
            </w: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ребенку возможность для самореализации.</w:t>
            </w:r>
          </w:p>
          <w:p w:rsidR="002452C8" w:rsidRPr="00803BC8" w:rsidRDefault="002452C8" w:rsidP="006A7D99">
            <w:pPr>
              <w:pStyle w:val="a6"/>
              <w:numPr>
                <w:ilvl w:val="0"/>
                <w:numId w:val="30"/>
              </w:numPr>
              <w:ind w:left="32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Создать благоприятные условия для укрепления здоровья детей, развития культуры здорового образа  жизни</w:t>
            </w:r>
            <w:r w:rsidR="00FD4659" w:rsidRPr="00803BC8">
              <w:rPr>
                <w:rFonts w:ascii="Times New Roman" w:hAnsi="Times New Roman"/>
                <w:sz w:val="28"/>
                <w:szCs w:val="28"/>
              </w:rPr>
              <w:t xml:space="preserve"> и безопасного поведения</w:t>
            </w:r>
            <w:r w:rsidRPr="00803BC8">
              <w:rPr>
                <w:rFonts w:ascii="Times New Roman" w:hAnsi="Times New Roman"/>
                <w:sz w:val="28"/>
                <w:szCs w:val="28"/>
              </w:rPr>
              <w:t xml:space="preserve">,   приобретения навыков  </w:t>
            </w:r>
            <w:proofErr w:type="spellStart"/>
            <w:r w:rsidRPr="00803BC8">
              <w:rPr>
                <w:rFonts w:ascii="Times New Roman" w:hAnsi="Times New Roman"/>
                <w:sz w:val="28"/>
                <w:szCs w:val="28"/>
              </w:rPr>
              <w:t>здоровьесбережения</w:t>
            </w:r>
            <w:proofErr w:type="spellEnd"/>
            <w:r w:rsidRPr="00803BC8">
              <w:rPr>
                <w:rFonts w:ascii="Times New Roman" w:hAnsi="Times New Roman"/>
                <w:sz w:val="28"/>
                <w:szCs w:val="28"/>
              </w:rPr>
              <w:t>, санитарно-гигиенической культуры  через деятельность лагеря</w:t>
            </w:r>
            <w:r w:rsidR="00FD4659" w:rsidRPr="00803B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659" w:rsidRPr="00803BC8" w:rsidRDefault="00FD4659" w:rsidP="006A7D99">
            <w:pPr>
              <w:pStyle w:val="a6"/>
              <w:numPr>
                <w:ilvl w:val="0"/>
                <w:numId w:val="27"/>
              </w:numPr>
              <w:ind w:left="32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Формировать навыки культурного поведения, с</w:t>
            </w: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>оздать условия для приобретения детьми навыков рефлексии, анализа поступков и поведения, опыта общения со сверстниками в разновозрастном коллективе детей.</w:t>
            </w:r>
          </w:p>
          <w:p w:rsidR="002452C8" w:rsidRPr="00803BC8" w:rsidRDefault="008E301C" w:rsidP="006A7D99">
            <w:pPr>
              <w:pStyle w:val="a6"/>
              <w:numPr>
                <w:ilvl w:val="0"/>
                <w:numId w:val="27"/>
              </w:numPr>
              <w:ind w:left="32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Развивать познавательный интерес, основанный на  любознательности,  мотивации к открытию нового; п</w:t>
            </w:r>
            <w:r w:rsidR="00FD4659" w:rsidRPr="00803BC8">
              <w:rPr>
                <w:rFonts w:ascii="Times New Roman" w:hAnsi="Times New Roman"/>
                <w:sz w:val="28"/>
                <w:szCs w:val="28"/>
              </w:rPr>
              <w:t>риобщать ребят к творческим видам деятельности, развивать творческое мышление,    используя игр</w:t>
            </w:r>
            <w:r w:rsidRPr="00803BC8">
              <w:rPr>
                <w:rFonts w:ascii="Times New Roman" w:hAnsi="Times New Roman"/>
                <w:sz w:val="28"/>
                <w:szCs w:val="28"/>
              </w:rPr>
              <w:t>о</w:t>
            </w:r>
            <w:r w:rsidR="00FD4659" w:rsidRPr="00803BC8">
              <w:rPr>
                <w:rFonts w:ascii="Times New Roman" w:hAnsi="Times New Roman"/>
                <w:sz w:val="28"/>
                <w:szCs w:val="28"/>
              </w:rPr>
              <w:t>вую модель реализации смены в качестве  основной  технологии</w:t>
            </w:r>
            <w:r w:rsidRPr="00803B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659" w:rsidRPr="00803BC8" w:rsidRDefault="00FD4659" w:rsidP="006A7D99">
            <w:pPr>
              <w:pStyle w:val="a6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2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Развивать экологическую культуру, навыки ответственного отношения к природе</w:t>
            </w:r>
            <w:r w:rsidR="000128A2" w:rsidRPr="00803BC8">
              <w:rPr>
                <w:rFonts w:ascii="Times New Roman" w:hAnsi="Times New Roman"/>
                <w:sz w:val="28"/>
                <w:szCs w:val="28"/>
              </w:rPr>
              <w:t xml:space="preserve"> через  различные формы  работы в лагере.</w:t>
            </w:r>
          </w:p>
          <w:p w:rsidR="005F3770" w:rsidRPr="00803BC8" w:rsidRDefault="00FD4659" w:rsidP="006A7D99">
            <w:pPr>
              <w:pStyle w:val="a6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2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Развивать гражданские качества детей: личное достоинство, внутреннюю свободу, уваже</w:t>
            </w:r>
            <w:r w:rsidR="000128A2" w:rsidRPr="00803BC8">
              <w:rPr>
                <w:rFonts w:ascii="Times New Roman" w:hAnsi="Times New Roman"/>
                <w:sz w:val="28"/>
                <w:szCs w:val="28"/>
              </w:rPr>
              <w:t>ние к окружающим и самоуважение; в</w:t>
            </w:r>
            <w:r w:rsidRPr="00803BC8">
              <w:rPr>
                <w:rFonts w:ascii="Times New Roman" w:hAnsi="Times New Roman"/>
                <w:sz w:val="28"/>
                <w:szCs w:val="28"/>
              </w:rPr>
              <w:t>оспитывать у детей и подростков патриотизм по отношению к своей малой Родине и родному краю.</w:t>
            </w:r>
          </w:p>
        </w:tc>
      </w:tr>
      <w:tr w:rsidR="00EC156B" w:rsidRPr="00803BC8" w:rsidTr="003C16C1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3F4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</w:t>
            </w:r>
            <w:r w:rsidR="003F4CDE" w:rsidRPr="003F4CD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B3" w:rsidRPr="00576D87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Личностное развитие</w:t>
            </w:r>
          </w:p>
          <w:p w:rsidR="009937B3" w:rsidRPr="00576D87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</w:p>
          <w:p w:rsidR="009937B3" w:rsidRPr="00576D87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Культурно-досуговое</w:t>
            </w:r>
            <w:proofErr w:type="spellEnd"/>
            <w:r w:rsidRPr="0057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7B3" w:rsidRPr="00576D87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</w:t>
            </w:r>
          </w:p>
          <w:p w:rsidR="009937B3" w:rsidRPr="00576D87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  <w:p w:rsidR="009937B3" w:rsidRPr="00576D87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sz w:val="28"/>
                <w:szCs w:val="28"/>
              </w:rPr>
              <w:t>Экологическое</w:t>
            </w:r>
          </w:p>
          <w:p w:rsidR="00EC156B" w:rsidRPr="00803BC8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D87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Проектно - исследовательское</w:t>
            </w:r>
          </w:p>
        </w:tc>
      </w:tr>
      <w:tr w:rsidR="00EC156B" w:rsidRPr="00803BC8" w:rsidTr="005A3C6C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442" w:rsidRPr="003F4CDE" w:rsidRDefault="004D2442" w:rsidP="0016429A">
            <w:pPr>
              <w:pStyle w:val="a6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4CDE">
              <w:rPr>
                <w:rFonts w:ascii="Times New Roman" w:hAnsi="Times New Roman"/>
                <w:sz w:val="28"/>
                <w:szCs w:val="28"/>
              </w:rPr>
              <w:t>Тема  програ</w:t>
            </w:r>
            <w:r w:rsidR="00183E13">
              <w:rPr>
                <w:rFonts w:ascii="Times New Roman" w:hAnsi="Times New Roman"/>
                <w:sz w:val="28"/>
                <w:szCs w:val="28"/>
              </w:rPr>
              <w:t xml:space="preserve">ммы   ориентирована на тему 2024 </w:t>
            </w:r>
            <w:r w:rsidRPr="003F4CDE">
              <w:rPr>
                <w:rFonts w:ascii="Times New Roman" w:hAnsi="Times New Roman"/>
                <w:sz w:val="28"/>
                <w:szCs w:val="28"/>
              </w:rPr>
              <w:t xml:space="preserve">года – </w:t>
            </w:r>
            <w:r w:rsidR="00183E13">
              <w:rPr>
                <w:rFonts w:ascii="Times New Roman" w:hAnsi="Times New Roman"/>
                <w:sz w:val="28"/>
                <w:szCs w:val="28"/>
              </w:rPr>
              <w:t>год семьи</w:t>
            </w:r>
            <w:r w:rsidRPr="003F4C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4D2442" w:rsidRPr="003F4CDE" w:rsidRDefault="00EC156B" w:rsidP="0016429A">
            <w:pPr>
              <w:pStyle w:val="a6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CDE">
              <w:rPr>
                <w:rFonts w:ascii="Times New Roman" w:hAnsi="Times New Roman"/>
                <w:sz w:val="28"/>
                <w:szCs w:val="28"/>
              </w:rPr>
              <w:t>Программа летнего лагеря представляет собой сюжетно-ролевую игру, которая позволит каждому участнику реализовать свои возможности в разных видах деятельности, развивать кругозор, получить новый опыт в межличностных отношениях.</w:t>
            </w:r>
            <w:r w:rsidR="004D2442" w:rsidRPr="003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2442" w:rsidRPr="003F4CDE" w:rsidRDefault="00EC156B" w:rsidP="0016429A">
            <w:pPr>
              <w:pStyle w:val="a6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4CDE">
              <w:rPr>
                <w:rStyle w:val="c9"/>
                <w:rFonts w:ascii="Times New Roman" w:hAnsi="Times New Roman"/>
                <w:color w:val="000000"/>
                <w:sz w:val="28"/>
                <w:szCs w:val="28"/>
              </w:rPr>
              <w:t>На территории школы в течение всей смены функционирует не просто лагерь, а волшебн</w:t>
            </w:r>
            <w:r w:rsidR="004D2442" w:rsidRPr="003F4CDE">
              <w:rPr>
                <w:rStyle w:val="c9"/>
                <w:rFonts w:ascii="Times New Roman" w:hAnsi="Times New Roman"/>
                <w:color w:val="000000"/>
                <w:sz w:val="28"/>
                <w:szCs w:val="28"/>
              </w:rPr>
              <w:t>ая</w:t>
            </w:r>
            <w:r w:rsidRPr="003F4CDE">
              <w:rPr>
                <w:rStyle w:val="c9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E301C" w:rsidRPr="003F4CDE">
              <w:rPr>
                <w:rStyle w:val="c9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страна </w:t>
            </w:r>
            <w:r w:rsidR="004D2442" w:rsidRPr="003F4CDE">
              <w:rPr>
                <w:rStyle w:val="c9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15D3" w:rsidRPr="003F4CDE">
              <w:rPr>
                <w:rStyle w:val="c9"/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120577" w:rsidRPr="00120577">
              <w:rPr>
                <w:rFonts w:ascii="Times New Roman" w:hAnsi="Times New Roman"/>
                <w:sz w:val="28"/>
                <w:szCs w:val="28"/>
              </w:rPr>
              <w:t>Тридевятое государство</w:t>
            </w:r>
            <w:r w:rsidR="00C415D3" w:rsidRPr="003F4CDE">
              <w:rPr>
                <w:rFonts w:ascii="Times New Roman" w:hAnsi="Times New Roman"/>
                <w:sz w:val="28"/>
                <w:szCs w:val="28"/>
              </w:rPr>
              <w:t>»</w:t>
            </w:r>
            <w:r w:rsidR="004D2442" w:rsidRPr="003F4CDE">
              <w:rPr>
                <w:rStyle w:val="c9"/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4D2442" w:rsidRPr="003F4C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 время смены с помощью своего воображения, творчества, знания</w:t>
            </w:r>
            <w:r w:rsidR="00082734" w:rsidRPr="003F4C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сказок, </w:t>
            </w:r>
            <w:r w:rsidR="00993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традиций,</w:t>
            </w:r>
            <w:r w:rsidR="004D2442" w:rsidRPr="003F4C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культуры</w:t>
            </w:r>
            <w:r w:rsidR="00082734" w:rsidRPr="003F4C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своего народа</w:t>
            </w:r>
            <w:r w:rsidR="009937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своей семьи,</w:t>
            </w:r>
            <w:r w:rsidR="004D2442" w:rsidRPr="003F4C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ребятам нужно будет вернуть людям способность к волшебству и фантазии! </w:t>
            </w:r>
          </w:p>
          <w:p w:rsidR="004D2442" w:rsidRPr="003F4CDE" w:rsidRDefault="004D2442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4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командной работе участники смены должны добиться успеха и преодолеть  все трудности!</w:t>
            </w:r>
          </w:p>
          <w:p w:rsidR="00082734" w:rsidRPr="003F4CDE" w:rsidRDefault="004D2442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CDE">
              <w:rPr>
                <w:rFonts w:ascii="Times New Roman" w:hAnsi="Times New Roman" w:cs="Times New Roman"/>
                <w:sz w:val="28"/>
                <w:szCs w:val="28"/>
              </w:rPr>
              <w:t xml:space="preserve">Каждый  отряд </w:t>
            </w:r>
            <w:r w:rsidR="008E301C" w:rsidRPr="003F4CDE">
              <w:rPr>
                <w:rFonts w:ascii="Times New Roman" w:hAnsi="Times New Roman" w:cs="Times New Roman"/>
                <w:sz w:val="28"/>
                <w:szCs w:val="28"/>
              </w:rPr>
              <w:t xml:space="preserve"> совершает путешествие</w:t>
            </w:r>
            <w:r w:rsidR="00120577">
              <w:rPr>
                <w:rFonts w:ascii="Times New Roman" w:hAnsi="Times New Roman" w:cs="Times New Roman"/>
                <w:sz w:val="28"/>
                <w:szCs w:val="28"/>
              </w:rPr>
              <w:t xml:space="preserve"> по Тридевятому государству</w:t>
            </w:r>
            <w:r w:rsidR="00082734" w:rsidRPr="003F4CDE">
              <w:rPr>
                <w:rFonts w:ascii="Times New Roman" w:hAnsi="Times New Roman" w:cs="Times New Roman"/>
                <w:sz w:val="28"/>
                <w:szCs w:val="28"/>
              </w:rPr>
              <w:t>, выполняя   творческие,   интеллек</w:t>
            </w:r>
            <w:r w:rsidR="00892FC7" w:rsidRPr="003F4CDE">
              <w:rPr>
                <w:rFonts w:ascii="Times New Roman" w:hAnsi="Times New Roman" w:cs="Times New Roman"/>
                <w:sz w:val="28"/>
                <w:szCs w:val="28"/>
              </w:rPr>
              <w:t>туальны</w:t>
            </w:r>
            <w:r w:rsidR="003F4CDE" w:rsidRPr="003F4C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2FC7" w:rsidRPr="003F4CDE">
              <w:rPr>
                <w:rFonts w:ascii="Times New Roman" w:hAnsi="Times New Roman" w:cs="Times New Roman"/>
                <w:sz w:val="28"/>
                <w:szCs w:val="28"/>
              </w:rPr>
              <w:t>,  развивающие задания. Кроме того</w:t>
            </w:r>
            <w:r w:rsidR="00D930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2FC7" w:rsidRPr="003F4CDE">
              <w:rPr>
                <w:rFonts w:ascii="Times New Roman" w:hAnsi="Times New Roman" w:cs="Times New Roman"/>
                <w:sz w:val="28"/>
                <w:szCs w:val="28"/>
              </w:rPr>
              <w:t xml:space="preserve">  выполняет  </w:t>
            </w:r>
            <w:proofErr w:type="gramStart"/>
            <w:r w:rsidR="00892FC7" w:rsidRPr="003F4CDE">
              <w:rPr>
                <w:rFonts w:ascii="Times New Roman" w:hAnsi="Times New Roman" w:cs="Times New Roman"/>
                <w:sz w:val="28"/>
                <w:szCs w:val="28"/>
              </w:rPr>
              <w:t>отрядный</w:t>
            </w:r>
            <w:proofErr w:type="gramEnd"/>
            <w:r w:rsidR="00892FC7" w:rsidRPr="003F4CDE">
              <w:rPr>
                <w:rFonts w:ascii="Times New Roman" w:hAnsi="Times New Roman" w:cs="Times New Roman"/>
                <w:sz w:val="28"/>
                <w:szCs w:val="28"/>
              </w:rPr>
              <w:t xml:space="preserve">  арт-проект в соответствии с темой смены.</w:t>
            </w:r>
          </w:p>
          <w:p w:rsidR="008D17B4" w:rsidRPr="00F935A7" w:rsidRDefault="004D2442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D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Талисманом  смены </w:t>
            </w:r>
            <w:r w:rsidR="008404D3" w:rsidRPr="00431D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является</w:t>
            </w:r>
            <w:r w:rsidR="00120577" w:rsidRPr="00431D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Конек </w:t>
            </w:r>
            <w:proofErr w:type="gramStart"/>
            <w:r w:rsidR="00120577" w:rsidRPr="00431D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-Г</w:t>
            </w:r>
            <w:proofErr w:type="gramEnd"/>
            <w:r w:rsidR="00120577" w:rsidRPr="00431D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орбунок</w:t>
            </w:r>
            <w:r w:rsidRPr="00431D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D633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20577">
              <w:rPr>
                <w:rFonts w:ascii="Times New Roman" w:hAnsi="Times New Roman" w:cs="Times New Roman"/>
                <w:sz w:val="28"/>
                <w:szCs w:val="28"/>
              </w:rPr>
              <w:t xml:space="preserve">За свои достижения отряды будут получать </w:t>
            </w:r>
            <w:r w:rsidR="00120577" w:rsidRPr="00120577">
              <w:rPr>
                <w:rFonts w:ascii="Times New Roman" w:hAnsi="Times New Roman" w:cs="Times New Roman"/>
                <w:sz w:val="28"/>
                <w:szCs w:val="28"/>
              </w:rPr>
              <w:t>самоцветы</w:t>
            </w:r>
            <w:r w:rsidRPr="00120577">
              <w:rPr>
                <w:rFonts w:ascii="Times New Roman" w:hAnsi="Times New Roman" w:cs="Times New Roman"/>
                <w:sz w:val="28"/>
                <w:szCs w:val="28"/>
              </w:rPr>
              <w:t xml:space="preserve"> – символ волш</w:t>
            </w:r>
            <w:r w:rsidR="00120577" w:rsidRPr="00120577">
              <w:rPr>
                <w:rFonts w:ascii="Times New Roman" w:hAnsi="Times New Roman" w:cs="Times New Roman"/>
                <w:sz w:val="28"/>
                <w:szCs w:val="28"/>
              </w:rPr>
              <w:t>ебной силы, единства и дружбы</w:t>
            </w:r>
            <w:r w:rsidRPr="00120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33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935A7">
              <w:rPr>
                <w:rFonts w:ascii="Times New Roman" w:hAnsi="Times New Roman" w:cs="Times New Roman"/>
                <w:sz w:val="28"/>
                <w:szCs w:val="28"/>
              </w:rPr>
              <w:t>В конце смены отряды  об</w:t>
            </w:r>
            <w:r w:rsidR="002C72B7" w:rsidRPr="00F935A7">
              <w:rPr>
                <w:rFonts w:ascii="Times New Roman" w:hAnsi="Times New Roman" w:cs="Times New Roman"/>
                <w:sz w:val="28"/>
                <w:szCs w:val="28"/>
              </w:rPr>
              <w:t>ъе</w:t>
            </w:r>
            <w:r w:rsidR="00120577" w:rsidRPr="00F935A7">
              <w:rPr>
                <w:rFonts w:ascii="Times New Roman" w:hAnsi="Times New Roman" w:cs="Times New Roman"/>
                <w:sz w:val="28"/>
                <w:szCs w:val="28"/>
              </w:rPr>
              <w:t>динят все   заработанные са</w:t>
            </w:r>
            <w:r w:rsidR="00F935A7" w:rsidRPr="00F935A7">
              <w:rPr>
                <w:rFonts w:ascii="Times New Roman" w:hAnsi="Times New Roman" w:cs="Times New Roman"/>
                <w:sz w:val="28"/>
                <w:szCs w:val="28"/>
              </w:rPr>
              <w:t>моцветы, вернув перстень Царь - девице</w:t>
            </w:r>
            <w:r w:rsidRPr="00F93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17B4" w:rsidRPr="00F93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7B3" w:rsidRPr="005A77B3" w:rsidRDefault="009937B3" w:rsidP="009937B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программы   включаются в систему дополнительного образования: </w:t>
            </w:r>
          </w:p>
          <w:p w:rsidR="009937B3" w:rsidRPr="005A77B3" w:rsidRDefault="009937B3" w:rsidP="009937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7B3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спортивный кружок «</w:t>
            </w:r>
            <w:r w:rsidR="005A77B3" w:rsidRPr="005A77B3">
              <w:rPr>
                <w:rFonts w:ascii="Times New Roman" w:hAnsi="Times New Roman" w:cs="Times New Roman"/>
                <w:sz w:val="28"/>
                <w:szCs w:val="28"/>
              </w:rPr>
              <w:t>Богатыри</w:t>
            </w:r>
            <w:r w:rsidRPr="005A77B3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9937B3" w:rsidRPr="005A77B3" w:rsidRDefault="009937B3" w:rsidP="009937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7B3">
              <w:rPr>
                <w:rFonts w:ascii="Times New Roman" w:eastAsia="Times New Roman" w:hAnsi="Times New Roman" w:cs="Times New Roman"/>
                <w:sz w:val="28"/>
                <w:szCs w:val="28"/>
              </w:rPr>
              <w:t>- экологический кружок «</w:t>
            </w:r>
            <w:r w:rsidR="005A77B3" w:rsidRPr="005A77B3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экологи</w:t>
            </w:r>
            <w:r w:rsidRPr="005A77B3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9937B3" w:rsidRPr="005A77B3" w:rsidRDefault="009937B3" w:rsidP="00993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7B3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технологический  кружок «</w:t>
            </w:r>
            <w:r w:rsidR="005A77B3" w:rsidRPr="005A77B3">
              <w:rPr>
                <w:rStyle w:val="translation-chunk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Умельцы</w:t>
            </w:r>
            <w:r w:rsidRPr="005A77B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937B3" w:rsidRPr="005A77B3" w:rsidRDefault="009937B3" w:rsidP="00993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творческий кружок «</w:t>
            </w:r>
            <w:r w:rsidR="005A77B3"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Умные руки</w:t>
            </w:r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9937B3" w:rsidRPr="005A77B3" w:rsidRDefault="009937B3" w:rsidP="00993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коммуникативный</w:t>
            </w:r>
            <w:proofErr w:type="gramEnd"/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5A77B3"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Учимся дружить и дружбой дорожить</w:t>
            </w:r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9B68A4" w:rsidRPr="009937B3" w:rsidRDefault="009937B3" w:rsidP="005A7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гражданск</w:t>
            </w:r>
            <w:proofErr w:type="gramStart"/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патриотический </w:t>
            </w:r>
            <w:r w:rsidR="005A77B3"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родина – Россия»</w:t>
            </w:r>
            <w:r w:rsidRPr="005A77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C156B" w:rsidRPr="00803BC8" w:rsidTr="003C16C1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B3" w:rsidRPr="00195E2A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В конце реализации программы ожидается:</w:t>
            </w:r>
            <w:proofErr w:type="gramStart"/>
            <w:r w:rsidRPr="00195E2A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Получение участниками  смены умений и навыков индивидуальной и коллективной творческой деятельности, социальной активности.</w:t>
            </w:r>
          </w:p>
          <w:p w:rsidR="009937B3" w:rsidRPr="00195E2A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-Повышение уровня культуры здорового образа жизни,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сбережения</w:t>
            </w:r>
            <w:proofErr w:type="spellEnd"/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санитарно-гигиенической культуры через практическую деятельность лагеря.</w:t>
            </w:r>
          </w:p>
          <w:p w:rsidR="009937B3" w:rsidRPr="00195E2A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9937B3" w:rsidRPr="00195E2A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коммуникативных способностей и </w:t>
            </w:r>
            <w:r w:rsidRPr="00195E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толерантности.</w:t>
            </w:r>
          </w:p>
          <w:p w:rsidR="009937B3" w:rsidRPr="00195E2A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-Расширение кругозора детей.</w:t>
            </w:r>
          </w:p>
          <w:p w:rsidR="009937B3" w:rsidRPr="00195E2A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 Повышение общей культуры учащихся, привитие им социально-нравственных норм.</w:t>
            </w:r>
          </w:p>
          <w:p w:rsidR="009937B3" w:rsidRPr="00195E2A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-Развитие УУД в результате занятий в кружках.</w:t>
            </w:r>
          </w:p>
          <w:p w:rsidR="009937B3" w:rsidRPr="00195E2A" w:rsidRDefault="009937B3" w:rsidP="009937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E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5E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Снижение темпа роста негативных социальных явлений в детской и подростковой среде.</w:t>
            </w:r>
            <w:proofErr w:type="gramStart"/>
            <w:r w:rsidRPr="00195E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5E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95E2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Создание  «методической копилки» по результатам работы.</w:t>
            </w:r>
          </w:p>
          <w:p w:rsidR="00EC156B" w:rsidRPr="00803BC8" w:rsidRDefault="00EC156B" w:rsidP="009937B3">
            <w:pPr>
              <w:pStyle w:val="c2"/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C156B" w:rsidRPr="00803BC8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организации</w:t>
            </w:r>
          </w:p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Авторы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«Голышмановская средняя общеобразовательная школа № 2».</w:t>
            </w:r>
          </w:p>
          <w:p w:rsidR="00EC156B" w:rsidRPr="00803BC8" w:rsidRDefault="00183E13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Вологдина Ю.И.</w:t>
            </w:r>
            <w:r w:rsidR="008D17B4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8D17B4" w:rsidRPr="00803BC8" w:rsidRDefault="00183E13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Скареднова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8D17B4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35A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EC156B" w:rsidRPr="00803BC8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627300, Тюменская область,</w:t>
            </w:r>
          </w:p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Ул. Комсомольская, 86</w:t>
            </w:r>
          </w:p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Тел. 8(34546)25308</w:t>
            </w:r>
          </w:p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gol.school2@mail.ru</w:t>
            </w:r>
          </w:p>
        </w:tc>
      </w:tr>
      <w:tr w:rsidR="00EC156B" w:rsidRPr="00803BC8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Казанцева Наталья Ивановна</w:t>
            </w:r>
          </w:p>
        </w:tc>
      </w:tr>
      <w:tr w:rsidR="00EC156B" w:rsidRPr="00803BC8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E13" w:rsidRPr="00803BC8" w:rsidRDefault="00183E13" w:rsidP="0018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Вологдина Ю.И.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C156B" w:rsidRPr="00803BC8" w:rsidRDefault="00183E13" w:rsidP="00183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Скареднова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35A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EC156B" w:rsidRPr="00803BC8" w:rsidTr="00A240E6">
        <w:trPr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6B" w:rsidRPr="00803BC8" w:rsidRDefault="00EC156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МАОУ «Голышмановская СОШ №2» средства областного и муниципального бюджетов, </w:t>
            </w:r>
            <w:proofErr w:type="spellStart"/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</w:tr>
    </w:tbl>
    <w:p w:rsidR="003B2312" w:rsidRPr="00803BC8" w:rsidRDefault="003B2312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DA7" w:rsidRPr="00803BC8" w:rsidRDefault="009B358D" w:rsidP="006A7D99">
      <w:pPr>
        <w:pStyle w:val="a6"/>
        <w:numPr>
          <w:ilvl w:val="0"/>
          <w:numId w:val="20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03BC8">
        <w:rPr>
          <w:rFonts w:ascii="Times New Roman" w:hAnsi="Times New Roman"/>
          <w:b/>
          <w:sz w:val="28"/>
          <w:szCs w:val="28"/>
        </w:rPr>
        <w:t>ПЕРЕЧЕНЬ ОРГАНИЗАТОРОВ</w:t>
      </w:r>
    </w:p>
    <w:p w:rsidR="00384EB0" w:rsidRPr="00803BC8" w:rsidRDefault="00384EB0" w:rsidP="00164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3BC8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Организаторы программы:</w:t>
      </w:r>
    </w:p>
    <w:p w:rsidR="00384EB0" w:rsidRPr="00803BC8" w:rsidRDefault="00384EB0" w:rsidP="006A7D99">
      <w:pPr>
        <w:pStyle w:val="a6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Департамент социального развития Тюменской области</w:t>
      </w:r>
    </w:p>
    <w:p w:rsidR="00384EB0" w:rsidRPr="00803BC8" w:rsidRDefault="00384EB0" w:rsidP="006A7D99">
      <w:pPr>
        <w:numPr>
          <w:ilvl w:val="0"/>
          <w:numId w:val="24"/>
        </w:numPr>
        <w:spacing w:after="0" w:line="240" w:lineRule="auto"/>
        <w:ind w:left="7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МАОУ «Голышмановская СОШ № 2»</w:t>
      </w:r>
    </w:p>
    <w:p w:rsidR="00384EB0" w:rsidRPr="00803BC8" w:rsidRDefault="00384EB0" w:rsidP="006A7D99">
      <w:pPr>
        <w:numPr>
          <w:ilvl w:val="0"/>
          <w:numId w:val="24"/>
        </w:numPr>
        <w:spacing w:after="0" w:line="240" w:lineRule="auto"/>
        <w:ind w:left="7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Социально-психологическая служба МАОУ «Голышмановская СОШ № 2»</w:t>
      </w:r>
    </w:p>
    <w:p w:rsidR="00384EB0" w:rsidRPr="00803BC8" w:rsidRDefault="00384EB0" w:rsidP="006A7D99">
      <w:pPr>
        <w:numPr>
          <w:ilvl w:val="0"/>
          <w:numId w:val="24"/>
        </w:numPr>
        <w:spacing w:after="0" w:line="240" w:lineRule="auto"/>
        <w:ind w:left="7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>Библиотека МАОУ «Голышмановская СОШ №2»</w:t>
      </w:r>
    </w:p>
    <w:p w:rsidR="00384EB0" w:rsidRPr="00803BC8" w:rsidRDefault="00384EB0" w:rsidP="006A7D99">
      <w:pPr>
        <w:numPr>
          <w:ilvl w:val="0"/>
          <w:numId w:val="24"/>
        </w:numPr>
        <w:spacing w:after="0" w:line="240" w:lineRule="auto"/>
        <w:ind w:left="75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</w:t>
      </w:r>
    </w:p>
    <w:p w:rsidR="00384EB0" w:rsidRPr="00803BC8" w:rsidRDefault="00384EB0" w:rsidP="0016429A">
      <w:pPr>
        <w:pStyle w:val="a6"/>
        <w:ind w:left="0"/>
        <w:rPr>
          <w:rFonts w:ascii="Times New Roman" w:hAnsi="Times New Roman"/>
          <w:sz w:val="28"/>
          <w:szCs w:val="28"/>
          <w:u w:val="single"/>
        </w:rPr>
      </w:pPr>
      <w:r w:rsidRPr="00803BC8">
        <w:rPr>
          <w:rFonts w:ascii="Times New Roman" w:hAnsi="Times New Roman"/>
          <w:sz w:val="28"/>
          <w:szCs w:val="28"/>
          <w:u w:val="single"/>
        </w:rPr>
        <w:t>Партнеры программы:</w:t>
      </w:r>
    </w:p>
    <w:p w:rsidR="00384EB0" w:rsidRPr="00803BC8" w:rsidRDefault="00384EB0" w:rsidP="006A7D9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>МАУ «Голышмановская централизованная библиотечная система»</w:t>
      </w:r>
    </w:p>
    <w:p w:rsidR="00384EB0" w:rsidRPr="00803BC8" w:rsidRDefault="00384EB0" w:rsidP="006A7D9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МАУ «Центр физкультурно-оздоровительной работы и молодежной политики </w:t>
      </w:r>
      <w:proofErr w:type="spellStart"/>
      <w:r w:rsidRPr="00803BC8">
        <w:rPr>
          <w:rFonts w:ascii="Times New Roman" w:eastAsia="Times New Roman" w:hAnsi="Times New Roman" w:cs="Times New Roman"/>
          <w:sz w:val="28"/>
          <w:szCs w:val="28"/>
        </w:rPr>
        <w:t>Голышмановского</w:t>
      </w:r>
      <w:proofErr w:type="spellEnd"/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384EB0" w:rsidRPr="00803BC8" w:rsidRDefault="00384EB0" w:rsidP="006A7D9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>МАУДО «</w:t>
      </w:r>
      <w:proofErr w:type="spellStart"/>
      <w:r w:rsidRPr="00803BC8">
        <w:rPr>
          <w:rFonts w:ascii="Times New Roman" w:eastAsia="Times New Roman" w:hAnsi="Times New Roman" w:cs="Times New Roman"/>
          <w:sz w:val="28"/>
          <w:szCs w:val="28"/>
        </w:rPr>
        <w:t>Голышмановский</w:t>
      </w:r>
      <w:proofErr w:type="spellEnd"/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 Молодежный Центр»</w:t>
      </w:r>
    </w:p>
    <w:p w:rsidR="00384EB0" w:rsidRPr="00803BC8" w:rsidRDefault="00384EB0" w:rsidP="006A7D9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МАУДО «Голышмановская детская школа искусств им. Л. И. </w:t>
      </w:r>
      <w:proofErr w:type="spellStart"/>
      <w:r w:rsidRPr="00803BC8">
        <w:rPr>
          <w:rFonts w:ascii="Times New Roman" w:eastAsia="Times New Roman" w:hAnsi="Times New Roman" w:cs="Times New Roman"/>
          <w:sz w:val="28"/>
          <w:szCs w:val="28"/>
        </w:rPr>
        <w:t>Шарохи</w:t>
      </w:r>
      <w:proofErr w:type="spellEnd"/>
      <w:r w:rsidRPr="00803BC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84EB0" w:rsidRPr="00803BC8" w:rsidRDefault="00384EB0" w:rsidP="006A7D9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151-ая часть ОФПС-27 </w:t>
      </w:r>
      <w:proofErr w:type="spellStart"/>
      <w:r w:rsidRPr="00803BC8">
        <w:rPr>
          <w:rFonts w:ascii="Times New Roman" w:eastAsia="Times New Roman" w:hAnsi="Times New Roman" w:cs="Times New Roman"/>
          <w:sz w:val="28"/>
          <w:szCs w:val="28"/>
        </w:rPr>
        <w:t>Голышмановского</w:t>
      </w:r>
      <w:proofErr w:type="spellEnd"/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384EB0" w:rsidRPr="00803BC8" w:rsidRDefault="00384EB0" w:rsidP="006A7D9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>Межмуниципальный отдел МВД России «</w:t>
      </w:r>
      <w:proofErr w:type="spellStart"/>
      <w:r w:rsidRPr="00803BC8">
        <w:rPr>
          <w:rFonts w:ascii="Times New Roman" w:eastAsia="Times New Roman" w:hAnsi="Times New Roman" w:cs="Times New Roman"/>
          <w:sz w:val="28"/>
          <w:szCs w:val="28"/>
        </w:rPr>
        <w:t>Голышмановский</w:t>
      </w:r>
      <w:proofErr w:type="spellEnd"/>
      <w:r w:rsidRPr="00803BC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84EB0" w:rsidRPr="00803BC8" w:rsidRDefault="00384EB0" w:rsidP="006A7D99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ГБУЗ ТО «Областная больница № 11»</w:t>
      </w:r>
    </w:p>
    <w:p w:rsidR="00384EB0" w:rsidRPr="00803BC8" w:rsidRDefault="00384EB0" w:rsidP="00164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3BC8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Участники программы:</w:t>
      </w:r>
    </w:p>
    <w:p w:rsidR="00384EB0" w:rsidRPr="00803BC8" w:rsidRDefault="00384EB0" w:rsidP="006A7D99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Начальник лагеря</w:t>
      </w:r>
    </w:p>
    <w:p w:rsidR="00384EB0" w:rsidRPr="00803BC8" w:rsidRDefault="00384EB0" w:rsidP="006A7D99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Старший вожатый (из числа педагогов школы)</w:t>
      </w:r>
    </w:p>
    <w:p w:rsidR="00384EB0" w:rsidRPr="00803BC8" w:rsidRDefault="00384EB0" w:rsidP="006A7D99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Воспитатели отрядов (из числа педагогов школы)</w:t>
      </w:r>
    </w:p>
    <w:p w:rsidR="00384EB0" w:rsidRPr="00803BC8" w:rsidRDefault="00384EB0" w:rsidP="006A7D99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proofErr w:type="gramStart"/>
      <w:r w:rsidRPr="00803BC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803BC8">
        <w:rPr>
          <w:rFonts w:ascii="Times New Roman" w:hAnsi="Times New Roman"/>
          <w:sz w:val="28"/>
          <w:szCs w:val="28"/>
        </w:rPr>
        <w:t xml:space="preserve"> в возрасте от 6 до 16 лет:</w:t>
      </w:r>
    </w:p>
    <w:p w:rsidR="00384EB0" w:rsidRPr="00803BC8" w:rsidRDefault="00384EB0" w:rsidP="006A7D99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Родители (законные представители)</w:t>
      </w:r>
    </w:p>
    <w:p w:rsidR="00384EB0" w:rsidRPr="00803BC8" w:rsidRDefault="00384EB0" w:rsidP="006A7D99">
      <w:pPr>
        <w:pStyle w:val="a6"/>
        <w:numPr>
          <w:ilvl w:val="0"/>
          <w:numId w:val="22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Инструктор по физическому воспитанию</w:t>
      </w:r>
    </w:p>
    <w:p w:rsidR="00384EB0" w:rsidRPr="00803BC8" w:rsidRDefault="00384EB0" w:rsidP="006A7D99">
      <w:pPr>
        <w:pStyle w:val="a6"/>
        <w:numPr>
          <w:ilvl w:val="0"/>
          <w:numId w:val="22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Вожатые отрядов (из числа учащихся 8 – 10 классов)</w:t>
      </w:r>
    </w:p>
    <w:p w:rsidR="00384EB0" w:rsidRPr="00803BC8" w:rsidRDefault="00384EB0" w:rsidP="006A7D99">
      <w:pPr>
        <w:pStyle w:val="a6"/>
        <w:numPr>
          <w:ilvl w:val="0"/>
          <w:numId w:val="22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Активисты РДШ (из числа учащихся школы)</w:t>
      </w:r>
    </w:p>
    <w:p w:rsidR="00384EB0" w:rsidRPr="00803BC8" w:rsidRDefault="00384EB0" w:rsidP="006A7D99">
      <w:pPr>
        <w:pStyle w:val="a6"/>
        <w:numPr>
          <w:ilvl w:val="0"/>
          <w:numId w:val="22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Библиотекарь школы</w:t>
      </w:r>
    </w:p>
    <w:p w:rsidR="00384EB0" w:rsidRDefault="00384EB0" w:rsidP="006A7D99">
      <w:pPr>
        <w:pStyle w:val="a6"/>
        <w:numPr>
          <w:ilvl w:val="0"/>
          <w:numId w:val="22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Психолог школы</w:t>
      </w:r>
    </w:p>
    <w:p w:rsidR="00372FA4" w:rsidRPr="003F4CDE" w:rsidRDefault="00372FA4" w:rsidP="006A7D99">
      <w:pPr>
        <w:pStyle w:val="a6"/>
        <w:numPr>
          <w:ilvl w:val="0"/>
          <w:numId w:val="22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4CDE">
        <w:rPr>
          <w:rFonts w:ascii="Times New Roman" w:hAnsi="Times New Roman"/>
          <w:sz w:val="28"/>
          <w:szCs w:val="28"/>
        </w:rPr>
        <w:t>Социальный педагог школы</w:t>
      </w:r>
    </w:p>
    <w:p w:rsidR="00384EB0" w:rsidRPr="00803BC8" w:rsidRDefault="00384EB0" w:rsidP="006A7D99">
      <w:pPr>
        <w:pStyle w:val="a6"/>
        <w:numPr>
          <w:ilvl w:val="0"/>
          <w:numId w:val="22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Педагоги и специалисты учреждений дополнительного образования, межведомственных учреждений</w:t>
      </w:r>
    </w:p>
    <w:p w:rsidR="00384EB0" w:rsidRPr="00803BC8" w:rsidRDefault="00384EB0" w:rsidP="0016429A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4148E" w:rsidRPr="00803BC8" w:rsidRDefault="00A4148E" w:rsidP="0016429A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3417" w:rsidRPr="00803BC8" w:rsidRDefault="009B358D" w:rsidP="006A7D99">
      <w:pPr>
        <w:pStyle w:val="a6"/>
        <w:numPr>
          <w:ilvl w:val="0"/>
          <w:numId w:val="20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03BC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650B5" w:rsidRPr="00803BC8" w:rsidRDefault="00C650B5" w:rsidP="0016429A">
      <w:pPr>
        <w:pStyle w:val="a6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718EB" w:rsidRPr="00803BC8" w:rsidRDefault="002964A1" w:rsidP="0016429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Летние каникулы – долгожданное время для детей. 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 w:rsidRPr="00803BC8">
        <w:rPr>
          <w:rFonts w:ascii="Times New Roman" w:hAnsi="Times New Roman"/>
          <w:sz w:val="28"/>
          <w:szCs w:val="28"/>
        </w:rPr>
        <w:t xml:space="preserve"> </w:t>
      </w:r>
      <w:r w:rsidR="00E718EB" w:rsidRPr="00803BC8">
        <w:rPr>
          <w:rFonts w:ascii="Times New Roman" w:hAnsi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</w:t>
      </w:r>
    </w:p>
    <w:p w:rsidR="007F76B4" w:rsidRPr="00803BC8" w:rsidRDefault="002964A1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Программа реализуется через сюжетно-ролевую игру, способную пробудить детскую любознательность, направленную не на конкуренцию и соперничество, а на развитие сотрудничества и взаимопомощи. Игра, особенно сюжетно-ролевая, является формой работы, наполненной новым содержанием. Именно посредством игры вырабатываются ценнейшие организационные, физич</w:t>
      </w:r>
      <w:r w:rsidR="003F4CDE">
        <w:rPr>
          <w:rFonts w:ascii="Times New Roman" w:hAnsi="Times New Roman" w:cs="Times New Roman"/>
          <w:sz w:val="28"/>
          <w:szCs w:val="28"/>
        </w:rPr>
        <w:t xml:space="preserve">еские, волевые и другие навыки. </w:t>
      </w:r>
      <w:r w:rsidR="003F4CDE" w:rsidRPr="003F4CDE">
        <w:rPr>
          <w:rFonts w:ascii="Times New Roman" w:hAnsi="Times New Roman" w:cs="Times New Roman"/>
          <w:sz w:val="28"/>
          <w:szCs w:val="28"/>
        </w:rPr>
        <w:t>В</w:t>
      </w:r>
      <w:r w:rsidRPr="003F4CDE">
        <w:rPr>
          <w:rFonts w:ascii="Times New Roman" w:hAnsi="Times New Roman" w:cs="Times New Roman"/>
          <w:sz w:val="28"/>
          <w:szCs w:val="28"/>
        </w:rPr>
        <w:t>ажное</w:t>
      </w:r>
      <w:r w:rsidR="003F4CDE" w:rsidRPr="003F4CDE">
        <w:rPr>
          <w:rFonts w:ascii="Times New Roman" w:hAnsi="Times New Roman" w:cs="Times New Roman"/>
          <w:sz w:val="28"/>
          <w:szCs w:val="28"/>
        </w:rPr>
        <w:t xml:space="preserve"> </w:t>
      </w:r>
      <w:r w:rsidRPr="003F4CDE">
        <w:rPr>
          <w:rFonts w:ascii="Times New Roman" w:hAnsi="Times New Roman" w:cs="Times New Roman"/>
          <w:sz w:val="28"/>
          <w:szCs w:val="28"/>
        </w:rPr>
        <w:t xml:space="preserve"> значение имеют </w:t>
      </w:r>
      <w:proofErr w:type="gramStart"/>
      <w:r w:rsidRPr="003F4CDE">
        <w:rPr>
          <w:rFonts w:ascii="Times New Roman" w:hAnsi="Times New Roman" w:cs="Times New Roman"/>
          <w:sz w:val="28"/>
          <w:szCs w:val="28"/>
        </w:rPr>
        <w:t>сопутствующие</w:t>
      </w:r>
      <w:proofErr w:type="gramEnd"/>
      <w:r w:rsidRPr="003F4CDE">
        <w:rPr>
          <w:rFonts w:ascii="Times New Roman" w:hAnsi="Times New Roman" w:cs="Times New Roman"/>
          <w:sz w:val="28"/>
          <w:szCs w:val="28"/>
        </w:rPr>
        <w:t xml:space="preserve"> детским играм дружба и товарищество,</w:t>
      </w:r>
      <w:r w:rsidRPr="00803BC8">
        <w:rPr>
          <w:rFonts w:ascii="Times New Roman" w:hAnsi="Times New Roman" w:cs="Times New Roman"/>
          <w:sz w:val="28"/>
          <w:szCs w:val="28"/>
        </w:rPr>
        <w:t xml:space="preserve"> взаимопомощь и сотрудничество.</w:t>
      </w:r>
      <w:r w:rsidR="00E718EB"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="0009570C" w:rsidRPr="00803BC8">
        <w:rPr>
          <w:rFonts w:ascii="Times New Roman" w:hAnsi="Times New Roman" w:cs="Times New Roman"/>
          <w:sz w:val="28"/>
          <w:szCs w:val="28"/>
        </w:rPr>
        <w:t>К</w:t>
      </w:r>
      <w:r w:rsidR="00E718EB" w:rsidRPr="00803BC8">
        <w:rPr>
          <w:rFonts w:ascii="Times New Roman" w:hAnsi="Times New Roman" w:cs="Times New Roman"/>
          <w:sz w:val="28"/>
          <w:szCs w:val="28"/>
        </w:rPr>
        <w:t xml:space="preserve">роме удовлетворения личных интересов, ребёнок сам не подозревая, развивает свои физические и моральные качества, </w:t>
      </w:r>
      <w:r w:rsidR="00E718EB" w:rsidRPr="00803BC8">
        <w:rPr>
          <w:rFonts w:ascii="Times New Roman" w:hAnsi="Times New Roman" w:cs="Times New Roman"/>
          <w:sz w:val="28"/>
          <w:szCs w:val="28"/>
        </w:rPr>
        <w:lastRenderedPageBreak/>
        <w:t>учится дружить, сопереживать, идти на помощь без оглядки, учиться побеждать и проигрывать.</w:t>
      </w:r>
    </w:p>
    <w:p w:rsidR="00D31DFA" w:rsidRPr="00803BC8" w:rsidRDefault="00E718EB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Содержанием летнего досуга </w:t>
      </w:r>
      <w:r w:rsidR="007F76B4" w:rsidRPr="00803BC8">
        <w:rPr>
          <w:rFonts w:ascii="Times New Roman" w:hAnsi="Times New Roman" w:cs="Times New Roman"/>
          <w:sz w:val="28"/>
          <w:szCs w:val="28"/>
        </w:rPr>
        <w:t>станет</w:t>
      </w:r>
      <w:r w:rsidRPr="00803BC8">
        <w:rPr>
          <w:rFonts w:ascii="Times New Roman" w:hAnsi="Times New Roman" w:cs="Times New Roman"/>
          <w:sz w:val="28"/>
          <w:szCs w:val="28"/>
        </w:rPr>
        <w:t xml:space="preserve"> активно организованный отдых детей, способствующий снятию физического и психологического напряжения детского организма.</w:t>
      </w:r>
    </w:p>
    <w:p w:rsidR="00A4148E" w:rsidRPr="00803BC8" w:rsidRDefault="00A4148E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12AB" w:rsidRPr="00803BC8" w:rsidRDefault="005D74B2" w:rsidP="006A7D99">
      <w:pPr>
        <w:pStyle w:val="a6"/>
        <w:numPr>
          <w:ilvl w:val="0"/>
          <w:numId w:val="20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03BC8">
        <w:rPr>
          <w:rFonts w:ascii="Times New Roman" w:hAnsi="Times New Roman"/>
          <w:b/>
          <w:bCs/>
          <w:sz w:val="28"/>
          <w:szCs w:val="28"/>
        </w:rPr>
        <w:t>АНАЛИЗ РАБОТЫ ОЗДОРАВИТЕЛЬНОГО ЛАГЕРЯ С ДНЕВНЫМ ПРЕБЫ</w:t>
      </w:r>
      <w:r w:rsidR="00F263F1">
        <w:rPr>
          <w:rFonts w:ascii="Times New Roman" w:hAnsi="Times New Roman"/>
          <w:b/>
          <w:bCs/>
          <w:sz w:val="28"/>
          <w:szCs w:val="28"/>
        </w:rPr>
        <w:t xml:space="preserve">ВАНИЕМ ДЕТЕЙ «СТРАНА ЧУДЕС» </w:t>
      </w:r>
      <w:r w:rsidR="00F263F1" w:rsidRPr="003F4CDE">
        <w:rPr>
          <w:rFonts w:ascii="Times New Roman" w:hAnsi="Times New Roman"/>
          <w:b/>
          <w:bCs/>
          <w:sz w:val="28"/>
          <w:szCs w:val="28"/>
        </w:rPr>
        <w:t>202</w:t>
      </w:r>
      <w:r w:rsidR="00183E13">
        <w:rPr>
          <w:rFonts w:ascii="Times New Roman" w:hAnsi="Times New Roman"/>
          <w:b/>
          <w:bCs/>
          <w:sz w:val="28"/>
          <w:szCs w:val="28"/>
        </w:rPr>
        <w:t>3</w:t>
      </w:r>
      <w:r w:rsidR="009112AB" w:rsidRPr="003F4CDE">
        <w:rPr>
          <w:rFonts w:ascii="Times New Roman" w:hAnsi="Times New Roman"/>
          <w:b/>
          <w:bCs/>
          <w:sz w:val="28"/>
          <w:szCs w:val="28"/>
        </w:rPr>
        <w:t>г</w:t>
      </w:r>
      <w:r w:rsidR="009112AB" w:rsidRPr="00803BC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03BC8">
        <w:rPr>
          <w:rFonts w:ascii="Times New Roman" w:hAnsi="Times New Roman"/>
          <w:b/>
          <w:bCs/>
          <w:sz w:val="28"/>
          <w:szCs w:val="28"/>
        </w:rPr>
        <w:t xml:space="preserve">НА БАЗЕ МАОУ « ГОЛЫШМАНОВСКАЯ </w:t>
      </w:r>
      <w:r w:rsidR="009112AB" w:rsidRPr="00803BC8">
        <w:rPr>
          <w:rFonts w:ascii="Times New Roman" w:hAnsi="Times New Roman"/>
          <w:b/>
          <w:bCs/>
          <w:sz w:val="28"/>
          <w:szCs w:val="28"/>
        </w:rPr>
        <w:t>СОШ №2».</w:t>
      </w:r>
    </w:p>
    <w:p w:rsidR="00B3105B" w:rsidRPr="009A1C3B" w:rsidRDefault="00B3105B" w:rsidP="00B3105B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r w:rsidRPr="009A1C3B">
        <w:rPr>
          <w:sz w:val="28"/>
          <w:szCs w:val="28"/>
        </w:rPr>
        <w:t xml:space="preserve">Организация летнего отдыха детей и подростков является одним из основных направлений деятельности школы. На протяжении нескольких лет в учреждении сложилась система мероприятий по организации отдыха, оздоровления и занятости несовершеннолетних в летний период. В период с  05.06.2023 по 14.07.2023 года работали две смены, была реализована  комплексная  программа летнего оздоровительного лагеря с дневным пребыванием детей «Пятое время  года». </w:t>
      </w:r>
    </w:p>
    <w:p w:rsidR="00B3105B" w:rsidRPr="009A1C3B" w:rsidRDefault="00B3105B" w:rsidP="00B3105B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r w:rsidRPr="009A1C3B">
        <w:rPr>
          <w:sz w:val="28"/>
          <w:szCs w:val="28"/>
        </w:rPr>
        <w:t>Целью программы было: создание благоприятных условий для  организации досуга учащихся во время летних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B3105B" w:rsidRPr="009A1C3B" w:rsidRDefault="00B3105B" w:rsidP="00B3105B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 xml:space="preserve">     В летний период  2023 года участниками лагеря с дневным пребыванием детей стали 252 человек (первая и  вторая смены летней оздоровительной кампании в </w:t>
      </w:r>
      <w:proofErr w:type="spellStart"/>
      <w:r w:rsidRPr="009A1C3B">
        <w:rPr>
          <w:rFonts w:ascii="Times New Roman" w:hAnsi="Times New Roman"/>
          <w:sz w:val="28"/>
          <w:szCs w:val="28"/>
        </w:rPr>
        <w:t>Голышмановском</w:t>
      </w:r>
      <w:proofErr w:type="spellEnd"/>
      <w:r w:rsidRPr="009A1C3B">
        <w:rPr>
          <w:rFonts w:ascii="Times New Roman" w:hAnsi="Times New Roman"/>
          <w:sz w:val="28"/>
          <w:szCs w:val="28"/>
        </w:rPr>
        <w:t xml:space="preserve"> городском округе). Лагерь начал свою работу с 05 июня 2023 года. В первую смену отдохнули 142 ребенка, во  вторую смену 110 детей. 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>На территории школы в течение всей смены функционировал не просто лагерь, а локомотив с вагонетками, отправившийся в путешествие в поисках «Пятого времени года». На каждой остановке (станции) пассажиров вагонеток ждали приключения. Пассажиры соревновались друг с другом в различных испытаниях, проводили время на занятиях в кружках. За активное участие в конкурсах и мероприятиях участники  сообщества получали кусочек «</w:t>
      </w:r>
      <w:proofErr w:type="spellStart"/>
      <w:r w:rsidRPr="009A1C3B">
        <w:rPr>
          <w:rFonts w:ascii="Times New Roman" w:eastAsia="Times New Roman" w:hAnsi="Times New Roman" w:cs="Times New Roman"/>
          <w:sz w:val="28"/>
          <w:szCs w:val="28"/>
        </w:rPr>
        <w:t>пазла</w:t>
      </w:r>
      <w:proofErr w:type="spellEnd"/>
      <w:r w:rsidRPr="009A1C3B">
        <w:rPr>
          <w:rFonts w:ascii="Times New Roman" w:eastAsia="Times New Roman" w:hAnsi="Times New Roman" w:cs="Times New Roman"/>
          <w:sz w:val="28"/>
          <w:szCs w:val="28"/>
        </w:rPr>
        <w:t>», «билеты» и «именные купоны» – единицы поощрения нашего путешествия. Поощрение было как всей команде, так и отдельному, самому активному  участнику. По окончании смены каждый «пассажир» смог обменять заработанные именные купоны на памятные сувениры в терминале «Мир Дружбы».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>Каждый день лагеря – отдельная тематическая станция, наполненная качествами, присущими  «Пятому времени года».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 xml:space="preserve">Сюжет смены заключался в том, что из- за ссоры дочерей царя Года: Зимы, Весны, Лета, Осени  в природе наступил дисбаланс: весной было холодно, а лето могло задержаться на несколько месяцев. Жители хотели вернуть гармонию в природу.  Узнав о существовании у царя младшей дочери, которую звали «Пятое время года», они отправились на  ее поиски. </w:t>
      </w:r>
      <w:r w:rsidRPr="009A1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Путешествие началось! На каждой станции их ждало очередное испытание, пройдя которое они получают кусочек </w:t>
      </w:r>
      <w:proofErr w:type="spellStart"/>
      <w:r w:rsidRPr="009A1C3B">
        <w:rPr>
          <w:rFonts w:ascii="Times New Roman" w:eastAsia="Times New Roman" w:hAnsi="Times New Roman" w:cs="Times New Roman"/>
          <w:sz w:val="28"/>
          <w:szCs w:val="28"/>
        </w:rPr>
        <w:t>пазла</w:t>
      </w:r>
      <w:proofErr w:type="spellEnd"/>
      <w:r w:rsidRPr="009A1C3B">
        <w:rPr>
          <w:rFonts w:ascii="Times New Roman" w:eastAsia="Times New Roman" w:hAnsi="Times New Roman" w:cs="Times New Roman"/>
          <w:sz w:val="28"/>
          <w:szCs w:val="28"/>
        </w:rPr>
        <w:t xml:space="preserve"> и крепят его на черно-белую картину. По окончании маршрута, жители «Страны чудес» смогли отыскать «Пятое время года». 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 xml:space="preserve">Каждый день все отряды получали билеты, в которых  была отражена информация по теме смены и задания, необходимые выполнить отрядам. Среди заданий как </w:t>
      </w:r>
      <w:proofErr w:type="gramStart"/>
      <w:r w:rsidRPr="009A1C3B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proofErr w:type="gramEnd"/>
      <w:r w:rsidRPr="009A1C3B">
        <w:rPr>
          <w:rFonts w:ascii="Times New Roman" w:eastAsia="Times New Roman" w:hAnsi="Times New Roman" w:cs="Times New Roman"/>
          <w:sz w:val="28"/>
          <w:szCs w:val="28"/>
        </w:rPr>
        <w:t xml:space="preserve">, так и групповые. 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 xml:space="preserve">За победу в </w:t>
      </w:r>
      <w:proofErr w:type="spellStart"/>
      <w:r w:rsidRPr="009A1C3B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9A1C3B">
        <w:rPr>
          <w:rFonts w:ascii="Times New Roman" w:eastAsia="Times New Roman" w:hAnsi="Times New Roman" w:cs="Times New Roman"/>
          <w:sz w:val="28"/>
          <w:szCs w:val="28"/>
        </w:rPr>
        <w:t xml:space="preserve"> конкурсах отряд получали кусочек </w:t>
      </w:r>
      <w:proofErr w:type="spellStart"/>
      <w:r w:rsidRPr="009A1C3B">
        <w:rPr>
          <w:rFonts w:ascii="Times New Roman" w:eastAsia="Times New Roman" w:hAnsi="Times New Roman" w:cs="Times New Roman"/>
          <w:sz w:val="28"/>
          <w:szCs w:val="28"/>
        </w:rPr>
        <w:t>пазла</w:t>
      </w:r>
      <w:proofErr w:type="spellEnd"/>
      <w:r w:rsidRPr="009A1C3B">
        <w:rPr>
          <w:rFonts w:ascii="Times New Roman" w:eastAsia="Times New Roman" w:hAnsi="Times New Roman" w:cs="Times New Roman"/>
          <w:sz w:val="28"/>
          <w:szCs w:val="28"/>
        </w:rPr>
        <w:t xml:space="preserve">. Кроме того, в каждом отряде, поощрение получал отдельно каждый участник, проявивший наиболее высокую активность – это билет с составляющими элементами «Пятого времени года», что стало подсказкой в его поисках. В конце смены шел подсчет билетов, участники путешествия смогли обменять их на памятные сувениры. 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>По окончании путешествия,  жители лагеря нашли и воссоздали «Пятое время года», чтобы те качества, которыми оно обладает: дружба, взаимопонимание и гармония навсегда поселились в «Стране чудес».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 xml:space="preserve">В начале смены каждая  вагонетка (отряд) получили маршрутную карту  с названиями станций. Для достижения целей, поезд совершил путешествие и остановки. Чтобы состав тронулся, каждая вагонетка представляла свое название, девиз и эмблему. 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>Ежедневно на  информационном стенде каждого отряда появлялись новости, участники рассказывали о себе, о своих отрядных делах, делали фото и публикации. За всё это получали билеты  от машиниста. За пройденные испытания получали кусочек «</w:t>
      </w:r>
      <w:proofErr w:type="spellStart"/>
      <w:r w:rsidRPr="009A1C3B">
        <w:rPr>
          <w:rFonts w:ascii="Times New Roman" w:eastAsia="Times New Roman" w:hAnsi="Times New Roman" w:cs="Times New Roman"/>
          <w:sz w:val="28"/>
          <w:szCs w:val="28"/>
        </w:rPr>
        <w:t>пазла</w:t>
      </w:r>
      <w:proofErr w:type="spellEnd"/>
      <w:r w:rsidRPr="009A1C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 xml:space="preserve">В конце каждой недели, благодаря информации справочного бюро, выбирался самый активный  участник маршрута, машинист публиковал достижения о нем на странице школьного сообщества. 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>Так же в течение всей смены каждый ребёнок, посещающий лагерь по программе «Пятое время года», получал именной купон, который смог обменять на памятный сувенир в терминале «МИР дружбы».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A1C3B">
        <w:rPr>
          <w:rFonts w:ascii="Times New Roman" w:eastAsia="Times New Roman" w:hAnsi="Times New Roman" w:cs="Times New Roman"/>
          <w:sz w:val="28"/>
          <w:szCs w:val="28"/>
        </w:rPr>
        <w:t>Пазл</w:t>
      </w:r>
      <w:proofErr w:type="spellEnd"/>
      <w:r w:rsidRPr="009A1C3B">
        <w:rPr>
          <w:rFonts w:ascii="Times New Roman" w:eastAsia="Times New Roman" w:hAnsi="Times New Roman" w:cs="Times New Roman"/>
          <w:sz w:val="28"/>
          <w:szCs w:val="28"/>
        </w:rPr>
        <w:t>» - кусочек цветной картины, составляющей «Пятое время года»;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 xml:space="preserve">«Билет» – активность в </w:t>
      </w:r>
      <w:proofErr w:type="spellStart"/>
      <w:r w:rsidRPr="009A1C3B">
        <w:rPr>
          <w:rFonts w:ascii="Times New Roman" w:eastAsia="Times New Roman" w:hAnsi="Times New Roman" w:cs="Times New Roman"/>
          <w:sz w:val="28"/>
          <w:szCs w:val="28"/>
        </w:rPr>
        <w:t>общелагерных</w:t>
      </w:r>
      <w:proofErr w:type="spellEnd"/>
      <w:r w:rsidRPr="009A1C3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мероприятиях;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>«Именной купон» – активность в отрядной деятельности.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>Личные результаты каждого отмечались ежедневно на рефлексивном собрании отряда и заносились в окно достижений. За нарушение дисциплины и невыполнение правил снималось по одному бонусу в виде «билета» в каждом виде деятельности.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>По окончанию смены самым успешным участникам сообщества вручались грамоты и благодарственные письма родителям.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eastAsia="Times New Roman" w:hAnsi="Times New Roman" w:cs="Times New Roman"/>
          <w:sz w:val="28"/>
          <w:szCs w:val="28"/>
        </w:rPr>
        <w:t>Участники программы   включались в систему дополнительного образования:</w:t>
      </w:r>
    </w:p>
    <w:p w:rsidR="00B3105B" w:rsidRPr="009A1C3B" w:rsidRDefault="00B3105B" w:rsidP="00871CF0">
      <w:pPr>
        <w:pStyle w:val="a6"/>
        <w:numPr>
          <w:ilvl w:val="0"/>
          <w:numId w:val="68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спортивный кружок «Крепыши»;</w:t>
      </w:r>
    </w:p>
    <w:p w:rsidR="00B3105B" w:rsidRPr="009A1C3B" w:rsidRDefault="00B3105B" w:rsidP="00871CF0">
      <w:pPr>
        <w:pStyle w:val="a6"/>
        <w:numPr>
          <w:ilvl w:val="0"/>
          <w:numId w:val="6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экологический кружок «Зеленые ладошки»;</w:t>
      </w:r>
    </w:p>
    <w:p w:rsidR="00B3105B" w:rsidRPr="009A1C3B" w:rsidRDefault="00B3105B" w:rsidP="00871CF0">
      <w:pPr>
        <w:pStyle w:val="a6"/>
        <w:numPr>
          <w:ilvl w:val="0"/>
          <w:numId w:val="68"/>
        </w:num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1C3B">
        <w:rPr>
          <w:rFonts w:ascii="Times New Roman" w:hAnsi="Times New Roman"/>
          <w:sz w:val="28"/>
          <w:szCs w:val="28"/>
        </w:rPr>
        <w:t>технологический  кружок «</w:t>
      </w:r>
      <w:r w:rsidRPr="009A1C3B">
        <w:rPr>
          <w:rStyle w:val="translation-chunk"/>
          <w:rFonts w:ascii="Times New Roman" w:hAnsi="Times New Roman"/>
          <w:sz w:val="28"/>
          <w:szCs w:val="28"/>
          <w:shd w:val="clear" w:color="auto" w:fill="FFFFFF"/>
        </w:rPr>
        <w:t>Конструкторское бюро</w:t>
      </w:r>
      <w:r w:rsidRPr="009A1C3B">
        <w:rPr>
          <w:rFonts w:ascii="Times New Roman" w:hAnsi="Times New Roman"/>
          <w:sz w:val="28"/>
          <w:szCs w:val="28"/>
        </w:rPr>
        <w:t>»;</w:t>
      </w:r>
    </w:p>
    <w:p w:rsidR="00B3105B" w:rsidRPr="009A1C3B" w:rsidRDefault="00B3105B" w:rsidP="00871CF0">
      <w:pPr>
        <w:pStyle w:val="a6"/>
        <w:numPr>
          <w:ilvl w:val="0"/>
          <w:numId w:val="68"/>
        </w:num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1C3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творческий кружок «Уникальность»;</w:t>
      </w:r>
    </w:p>
    <w:p w:rsidR="00B3105B" w:rsidRPr="009A1C3B" w:rsidRDefault="00B3105B" w:rsidP="00871CF0">
      <w:pPr>
        <w:pStyle w:val="a6"/>
        <w:numPr>
          <w:ilvl w:val="0"/>
          <w:numId w:val="68"/>
        </w:num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1C3B">
        <w:rPr>
          <w:rFonts w:ascii="Times New Roman" w:hAnsi="Times New Roman"/>
          <w:sz w:val="28"/>
          <w:szCs w:val="28"/>
          <w:shd w:val="clear" w:color="auto" w:fill="FFFFFF"/>
        </w:rPr>
        <w:t>коммуникативный «Учимся общаться и дружить»;</w:t>
      </w:r>
    </w:p>
    <w:p w:rsidR="00B3105B" w:rsidRPr="009A1C3B" w:rsidRDefault="00B3105B" w:rsidP="00871CF0">
      <w:pPr>
        <w:pStyle w:val="a6"/>
        <w:numPr>
          <w:ilvl w:val="0"/>
          <w:numId w:val="68"/>
        </w:numPr>
        <w:shd w:val="clear" w:color="auto" w:fill="FFFFFF"/>
        <w:jc w:val="both"/>
        <w:rPr>
          <w:rStyle w:val="c9"/>
          <w:rFonts w:ascii="Times New Roman" w:hAnsi="Times New Roman"/>
          <w:sz w:val="28"/>
          <w:szCs w:val="28"/>
        </w:rPr>
      </w:pPr>
      <w:proofErr w:type="gramStart"/>
      <w:r w:rsidRPr="009A1C3B">
        <w:rPr>
          <w:rFonts w:ascii="Times New Roman" w:hAnsi="Times New Roman"/>
          <w:sz w:val="28"/>
          <w:szCs w:val="28"/>
          <w:shd w:val="clear" w:color="auto" w:fill="FFFFFF"/>
        </w:rPr>
        <w:t>гражданско-патриотический</w:t>
      </w:r>
      <w:proofErr w:type="gramEnd"/>
      <w:r w:rsidRPr="009A1C3B">
        <w:rPr>
          <w:rFonts w:ascii="Times New Roman" w:hAnsi="Times New Roman"/>
          <w:sz w:val="28"/>
          <w:szCs w:val="28"/>
          <w:shd w:val="clear" w:color="auto" w:fill="FFFFFF"/>
        </w:rPr>
        <w:t xml:space="preserve"> «С чего начинается Родина.</w:t>
      </w:r>
      <w:r w:rsidRPr="009A1C3B">
        <w:rPr>
          <w:rStyle w:val="c9"/>
          <w:rFonts w:ascii="Times New Roman" w:hAnsi="Times New Roman"/>
          <w:sz w:val="28"/>
          <w:szCs w:val="28"/>
        </w:rPr>
        <w:t xml:space="preserve"> </w:t>
      </w:r>
    </w:p>
    <w:p w:rsidR="00B3105B" w:rsidRPr="009A1C3B" w:rsidRDefault="00B3105B" w:rsidP="00B3105B">
      <w:pPr>
        <w:shd w:val="clear" w:color="auto" w:fill="FFFFFF"/>
        <w:spacing w:after="0" w:line="240" w:lineRule="auto"/>
        <w:ind w:firstLine="709"/>
        <w:jc w:val="both"/>
        <w:rPr>
          <w:rStyle w:val="c9"/>
          <w:rFonts w:ascii="Times New Roman" w:hAnsi="Times New Roman"/>
          <w:sz w:val="28"/>
          <w:szCs w:val="28"/>
        </w:rPr>
      </w:pPr>
      <w:r w:rsidRPr="009A1C3B">
        <w:rPr>
          <w:rStyle w:val="c9"/>
          <w:rFonts w:ascii="Times New Roman" w:hAnsi="Times New Roman"/>
          <w:sz w:val="28"/>
          <w:szCs w:val="28"/>
        </w:rPr>
        <w:t xml:space="preserve">В течение смены ребятам  предлагались разнообразные учебные и развлекательные программы. Каждый день лагеря был чему-то посвящен: знакомству, спорту, дружбе. </w:t>
      </w:r>
    </w:p>
    <w:p w:rsidR="00B3105B" w:rsidRPr="009A1C3B" w:rsidRDefault="00B3105B" w:rsidP="00B310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B">
        <w:rPr>
          <w:rFonts w:ascii="Times New Roman" w:hAnsi="Times New Roman" w:cs="Times New Roman"/>
          <w:sz w:val="28"/>
          <w:szCs w:val="28"/>
        </w:rPr>
        <w:t xml:space="preserve">Вся деятельность в лагере строилась по пяти направлениям: </w:t>
      </w:r>
      <w:proofErr w:type="gramStart"/>
      <w:r w:rsidRPr="009A1C3B">
        <w:rPr>
          <w:rFonts w:ascii="Times New Roman" w:hAnsi="Times New Roman" w:cs="Times New Roman"/>
          <w:sz w:val="28"/>
          <w:szCs w:val="28"/>
        </w:rPr>
        <w:t>интеллектуально-познавательное</w:t>
      </w:r>
      <w:proofErr w:type="gramEnd"/>
      <w:r w:rsidRPr="009A1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C3B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9A1C3B">
        <w:rPr>
          <w:rFonts w:ascii="Times New Roman" w:hAnsi="Times New Roman" w:cs="Times New Roman"/>
          <w:sz w:val="28"/>
          <w:szCs w:val="28"/>
        </w:rPr>
        <w:t>, физкультурно-оздоровительное, гражданско-патриотическое, экологическое.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B">
        <w:rPr>
          <w:rFonts w:ascii="Times New Roman" w:hAnsi="Times New Roman" w:cs="Times New Roman"/>
          <w:sz w:val="28"/>
          <w:szCs w:val="28"/>
        </w:rPr>
        <w:t>В период первой смены было сформировано 7 отрядов. В период второй смены - 5 отрядов. Для ежедневного отдыха детей были обустроены:   игровые комнаты,  для детей до 10 лет –  спальные  комнаты.  Для организации игр,  досуга в лагере использовался актовый зал, спортивный зал, библиотека. На территории школы для проведения мероприятий,  занятий спортом использовались  игровые  площадки, асфальтированная  площадь  перед зданием   школы, футбольное поле, баскетбольное поле, дорожка для прыжков в длину.</w:t>
      </w:r>
    </w:p>
    <w:p w:rsidR="00B3105B" w:rsidRPr="009A1C3B" w:rsidRDefault="00B3105B" w:rsidP="00B31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3B">
        <w:rPr>
          <w:rFonts w:ascii="Times New Roman" w:hAnsi="Times New Roman" w:cs="Times New Roman"/>
          <w:b/>
          <w:sz w:val="28"/>
          <w:szCs w:val="28"/>
        </w:rPr>
        <w:t>Система оздоровления в лагере.</w:t>
      </w:r>
    </w:p>
    <w:tbl>
      <w:tblPr>
        <w:tblStyle w:val="a5"/>
        <w:tblpPr w:leftFromText="180" w:rightFromText="180" w:vertAnchor="text" w:tblpX="108" w:tblpY="1"/>
        <w:tblW w:w="4850" w:type="pct"/>
        <w:tblLook w:val="01E0"/>
      </w:tblPr>
      <w:tblGrid>
        <w:gridCol w:w="498"/>
        <w:gridCol w:w="2568"/>
        <w:gridCol w:w="1751"/>
        <w:gridCol w:w="2256"/>
        <w:gridCol w:w="2210"/>
      </w:tblGrid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оздоровительных процедур     и мероприятий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Кол-во охваченных детей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Положительная</w:t>
            </w:r>
          </w:p>
          <w:p w:rsidR="00B3105B" w:rsidRPr="009A1C3B" w:rsidRDefault="00B3105B" w:rsidP="00245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  <w:p w:rsidR="00B3105B" w:rsidRPr="009A1C3B" w:rsidRDefault="00B3105B" w:rsidP="00245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(кол-во детей)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Отрицательная динамика</w:t>
            </w:r>
          </w:p>
          <w:p w:rsidR="00B3105B" w:rsidRPr="009A1C3B" w:rsidRDefault="00B3105B" w:rsidP="00245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(кол-во детей)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Организация качественного горячего питания   в соответствии                    с примерным десятидневным меню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Витаминизация третьих блюд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Ежедневные воздушные ванны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Ежедневные подвижные игры на свежем воздухе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Ежедневные водные процедуры (мытьё лица, шеи, рук до плеч, мытьё ног перед сном)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Соблюдение режима проветривания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Мониторинг здоровья (рост, вес в начале и конце смены)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142/108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 на свежем воздухе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Ежедневные часы здоровья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Ежедневный осмотр детей медицинским работником, термометрия.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Ежедневный контроль блюд 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Минутки релаксации, ежедневная «дорожка здоровья»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142/110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105B" w:rsidRPr="009A1C3B" w:rsidTr="002453DF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B3105B">
            <w:pPr>
              <w:pStyle w:val="a6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87/48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87/48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05B" w:rsidRPr="009A1C3B" w:rsidRDefault="00B3105B" w:rsidP="00B31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05B" w:rsidRPr="009A1C3B" w:rsidRDefault="00B3105B" w:rsidP="00B31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C3B">
        <w:rPr>
          <w:rFonts w:ascii="Times New Roman" w:hAnsi="Times New Roman" w:cs="Times New Roman"/>
          <w:sz w:val="28"/>
          <w:szCs w:val="28"/>
        </w:rPr>
        <w:t xml:space="preserve"> </w:t>
      </w:r>
      <w:r w:rsidRPr="009A1C3B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 воспитательного процесса в лагеря  </w:t>
      </w:r>
      <w:proofErr w:type="gramStart"/>
      <w:r w:rsidRPr="009A1C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A1C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A1C3B">
        <w:rPr>
          <w:rFonts w:ascii="Times New Roman" w:hAnsi="Times New Roman" w:cs="Times New Roman"/>
          <w:b/>
          <w:sz w:val="28"/>
          <w:szCs w:val="28"/>
        </w:rPr>
        <w:t>дневным</w:t>
      </w:r>
      <w:proofErr w:type="gramEnd"/>
      <w:r w:rsidRPr="009A1C3B">
        <w:rPr>
          <w:rFonts w:ascii="Times New Roman" w:hAnsi="Times New Roman" w:cs="Times New Roman"/>
          <w:b/>
          <w:sz w:val="28"/>
          <w:szCs w:val="28"/>
        </w:rPr>
        <w:t xml:space="preserve"> пребывание детей «Страна чудес» согласно направлениям деятельности</w:t>
      </w:r>
    </w:p>
    <w:p w:rsidR="00B3105B" w:rsidRPr="009A1C3B" w:rsidRDefault="00B3105B" w:rsidP="00B31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1" w:type="dxa"/>
        <w:tblInd w:w="-34" w:type="dxa"/>
        <w:tblLayout w:type="fixed"/>
        <w:tblLook w:val="04A0"/>
      </w:tblPr>
      <w:tblGrid>
        <w:gridCol w:w="2836"/>
        <w:gridCol w:w="6945"/>
      </w:tblGrid>
      <w:tr w:rsidR="00B3105B" w:rsidRPr="009A1C3B" w:rsidTr="002453DF">
        <w:trPr>
          <w:trHeight w:val="2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Критерий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мониторинга</w:t>
            </w:r>
          </w:p>
        </w:tc>
      </w:tr>
      <w:tr w:rsidR="00B3105B" w:rsidRPr="009A1C3B" w:rsidTr="002453DF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Привлекательность  деятельности  лагеря </w:t>
            </w:r>
            <w:r w:rsidRPr="009A1C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дневным пребыванием детей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для всех его участников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2453D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смены  приведено  2  анкетирования: </w:t>
            </w:r>
          </w:p>
          <w:p w:rsidR="00B3105B" w:rsidRPr="009A1C3B" w:rsidRDefault="00B3105B" w:rsidP="002453D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В начале смены.</w:t>
            </w:r>
          </w:p>
          <w:p w:rsidR="00B3105B" w:rsidRPr="009A1C3B" w:rsidRDefault="00B3105B" w:rsidP="002453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Во вторую смену проанкетировано 95 человек, в третью 86 человек. Ребята  отвечали на вопросы: </w:t>
            </w:r>
          </w:p>
          <w:p w:rsidR="00B3105B" w:rsidRPr="009A1C3B" w:rsidRDefault="00B3105B" w:rsidP="00871CF0">
            <w:pPr>
              <w:pStyle w:val="aff2"/>
              <w:numPr>
                <w:ilvl w:val="0"/>
                <w:numId w:val="58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t>Твои первые впечатления от лагеря?</w:t>
            </w:r>
          </w:p>
          <w:p w:rsidR="00B3105B" w:rsidRPr="009A1C3B" w:rsidRDefault="00B3105B" w:rsidP="00871CF0">
            <w:pPr>
              <w:pStyle w:val="aff2"/>
              <w:numPr>
                <w:ilvl w:val="0"/>
                <w:numId w:val="58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t>Что ты ждёшь от лагеря?</w:t>
            </w:r>
          </w:p>
          <w:p w:rsidR="00B3105B" w:rsidRPr="009A1C3B" w:rsidRDefault="00B3105B" w:rsidP="00871CF0">
            <w:pPr>
              <w:pStyle w:val="aff2"/>
              <w:numPr>
                <w:ilvl w:val="0"/>
                <w:numId w:val="58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t>Есть ли у тебя идеи, как сделать жизнь в нашем лагере интересной и радостной для всех?</w:t>
            </w:r>
          </w:p>
          <w:p w:rsidR="00B3105B" w:rsidRPr="009A1C3B" w:rsidRDefault="00B3105B" w:rsidP="00871CF0">
            <w:pPr>
              <w:pStyle w:val="aff2"/>
              <w:numPr>
                <w:ilvl w:val="0"/>
                <w:numId w:val="58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t>В каких делах ты хочешь участвовать?</w:t>
            </w:r>
          </w:p>
          <w:p w:rsidR="00B3105B" w:rsidRPr="009A1C3B" w:rsidRDefault="00B3105B" w:rsidP="00871CF0">
            <w:pPr>
              <w:pStyle w:val="aff2"/>
              <w:numPr>
                <w:ilvl w:val="0"/>
                <w:numId w:val="58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t>Что тебе нравиться делать?</w:t>
            </w:r>
          </w:p>
          <w:p w:rsidR="00B3105B" w:rsidRPr="009A1C3B" w:rsidRDefault="00B3105B" w:rsidP="00871CF0">
            <w:pPr>
              <w:pStyle w:val="aff2"/>
              <w:numPr>
                <w:ilvl w:val="0"/>
                <w:numId w:val="58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t>Хочешь ли ты чему-нибудь научиться или научить других?</w:t>
            </w:r>
          </w:p>
          <w:p w:rsidR="00B3105B" w:rsidRPr="009A1C3B" w:rsidRDefault="00B3105B" w:rsidP="00871CF0">
            <w:pPr>
              <w:pStyle w:val="aff2"/>
              <w:numPr>
                <w:ilvl w:val="0"/>
                <w:numId w:val="58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t xml:space="preserve">Кто твои друзья в лагере? </w:t>
            </w:r>
          </w:p>
          <w:p w:rsidR="00B3105B" w:rsidRPr="009A1C3B" w:rsidRDefault="00B3105B" w:rsidP="00871CF0">
            <w:pPr>
              <w:pStyle w:val="aff2"/>
              <w:numPr>
                <w:ilvl w:val="0"/>
                <w:numId w:val="58"/>
              </w:numPr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lastRenderedPageBreak/>
              <w:t>Твои ожидания от смены?</w:t>
            </w:r>
          </w:p>
          <w:p w:rsidR="00B3105B" w:rsidRPr="009A1C3B" w:rsidRDefault="00B3105B" w:rsidP="002453DF">
            <w:pPr>
              <w:pStyle w:val="aff2"/>
              <w:spacing w:before="0" w:beforeAutospacing="0" w:after="0" w:afterAutospacing="0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t>Анкета  позволила  определить направленности интересов детей, мотивов действий, уровне ожиданий от  отдыха.</w:t>
            </w:r>
          </w:p>
          <w:p w:rsidR="00B3105B" w:rsidRPr="009A1C3B" w:rsidRDefault="00B3105B" w:rsidP="002453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 показали следующее: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Работа проводилась фронтально, в некоторых случаях индивидуально. Результаты получились следующие: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Работа проводилась фронтально, в некоторых случаях индивидуально. Результаты получились следующие: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вопрос твои первые</w:t>
            </w: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 от лагеря дети ответили так: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мне очень нравится в лагере – 83%  детей;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мне интересно в лагере –  17% детей;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мне нравятся мои воспитатели – 60% детей.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На 2 вопрос</w:t>
            </w: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что, ты ждешь от лагеря, ответы получились следующие: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интересных мероприятий – 60% респондентов;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новых друзей – 27% респондентов;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3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не знаю – 13% респондентов.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На 3 вопрос</w:t>
            </w: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 есть ли у тебя идеи, как сделать жизнь в нашем лагере интересной и радостной для всех, дети ответили так: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да, есть и я охотно ими поделюсь – 44% </w:t>
            </w:r>
            <w:proofErr w:type="gramStart"/>
            <w:r w:rsidRPr="009A1C3B">
              <w:rPr>
                <w:rFonts w:ascii="Times New Roman" w:hAnsi="Times New Roman"/>
                <w:sz w:val="28"/>
                <w:szCs w:val="28"/>
              </w:rPr>
              <w:t>опрошенных</w:t>
            </w:r>
            <w:proofErr w:type="gramEnd"/>
            <w:r w:rsidRPr="009A1C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мне все равно – 15% </w:t>
            </w:r>
            <w:proofErr w:type="gramStart"/>
            <w:r w:rsidRPr="009A1C3B">
              <w:rPr>
                <w:rFonts w:ascii="Times New Roman" w:hAnsi="Times New Roman"/>
                <w:sz w:val="28"/>
                <w:szCs w:val="28"/>
              </w:rPr>
              <w:t>опрошенных</w:t>
            </w:r>
            <w:proofErr w:type="gramEnd"/>
            <w:r w:rsidRPr="009A1C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не знаю, но хочу узнать – 35% </w:t>
            </w:r>
            <w:proofErr w:type="gramStart"/>
            <w:r w:rsidRPr="009A1C3B">
              <w:rPr>
                <w:rFonts w:ascii="Times New Roman" w:hAnsi="Times New Roman"/>
                <w:sz w:val="28"/>
                <w:szCs w:val="28"/>
              </w:rPr>
              <w:t>опрошенных</w:t>
            </w:r>
            <w:proofErr w:type="gramEnd"/>
            <w:r w:rsidRPr="009A1C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105B" w:rsidRPr="009A1C3B" w:rsidRDefault="00B3105B" w:rsidP="002453DF">
            <w:pPr>
              <w:pStyle w:val="af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1C3B">
              <w:rPr>
                <w:b/>
                <w:sz w:val="28"/>
                <w:szCs w:val="28"/>
              </w:rPr>
              <w:t>На 4 вопрос</w:t>
            </w:r>
            <w:r w:rsidRPr="009A1C3B">
              <w:rPr>
                <w:sz w:val="28"/>
                <w:szCs w:val="28"/>
              </w:rPr>
              <w:t>.  В каких делах ты хочешь участвовать, дети ответили так:</w:t>
            </w:r>
          </w:p>
          <w:p w:rsidR="00B3105B" w:rsidRPr="009A1C3B" w:rsidRDefault="00B3105B" w:rsidP="00871CF0">
            <w:pPr>
              <w:pStyle w:val="aff2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t xml:space="preserve">во всех мероприятиях -  60% </w:t>
            </w:r>
          </w:p>
          <w:p w:rsidR="00B3105B" w:rsidRPr="009A1C3B" w:rsidRDefault="00B3105B" w:rsidP="00871CF0">
            <w:pPr>
              <w:pStyle w:val="aff2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t>только в спортивных делах – 30%</w:t>
            </w:r>
          </w:p>
          <w:p w:rsidR="00B3105B" w:rsidRPr="009A1C3B" w:rsidRDefault="00B3105B" w:rsidP="00871CF0">
            <w:pPr>
              <w:pStyle w:val="aff2"/>
              <w:numPr>
                <w:ilvl w:val="0"/>
                <w:numId w:val="61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1C3B">
              <w:rPr>
                <w:sz w:val="28"/>
                <w:szCs w:val="28"/>
              </w:rPr>
              <w:t>затрудняюсь ответить - 10%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На 5 вопрос, что</w:t>
            </w: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тебе нравится делать, дети ответили таким образом: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играть – 65% детей;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заниматься в кружках – 15% детей;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участвовать в спортивных соревнованиях –10% детей;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затрудняюсь ответить – 10% детей.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На 6 вопрос</w:t>
            </w: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 хочешь ли ты научиться чему–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 или научить других ребята ответили следующим образом: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6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да, хочу  научиться – 70% детей;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6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мне интересно всё – 10% детей;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6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lastRenderedPageBreak/>
              <w:t>затрудняюсь ответить – 20% детей.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На 7 вопрос</w:t>
            </w: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, кто твои друзья в лагере, дети ответили так: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у меня много друзей – 98% респондентов.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я пришел в лагерь найти новых друзей 25%, 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На 8 вопрос</w:t>
            </w: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, твои ожидания от смены, дети ответили так: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научиться чему-нибудь – 48%,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заняться полезным и любимым делом – 62%,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потому что вкусно кормят – 10%, 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отправили родители – 5%, 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потому что интересно – 25%.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я не хочу, чтобы меня обзывали дети – 5%, 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были интересные кружки – 35%,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интересные мероприятия – 30%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7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затрудняюсь ответить – 2%.</w:t>
            </w:r>
          </w:p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у отдыхающих преобладает позитивный мотив, наблюдаются доброжелательные взаимоотношения среди отдыхающих. Дети удовлетворены условиями, которые им предлагаются.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В конце смены. Анкетирование позволило провести оценку степени удовлетворенности детей пребыванием в отрядах, лагере.</w:t>
            </w:r>
          </w:p>
          <w:p w:rsidR="00B3105B" w:rsidRPr="009A1C3B" w:rsidRDefault="00B3105B" w:rsidP="002453DF">
            <w:pPr>
              <w:pStyle w:val="a6"/>
              <w:tabs>
                <w:tab w:val="left" w:pos="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Анализ анкет удовлетворённости детей  деятельностью лагеря показал следующее: </w:t>
            </w:r>
          </w:p>
          <w:p w:rsidR="00B3105B" w:rsidRPr="009A1C3B" w:rsidRDefault="00B3105B" w:rsidP="00B3105B">
            <w:pPr>
              <w:pStyle w:val="a6"/>
              <w:numPr>
                <w:ilvl w:val="0"/>
                <w:numId w:val="49"/>
              </w:numPr>
              <w:tabs>
                <w:tab w:val="left" w:pos="0"/>
              </w:tabs>
              <w:ind w:left="113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ребята в анкетах отразили то, что им понравилось, запомнилось во время отдыха в лагере. </w:t>
            </w:r>
          </w:p>
          <w:p w:rsidR="00B3105B" w:rsidRPr="009A1C3B" w:rsidRDefault="00B3105B" w:rsidP="00B3105B">
            <w:pPr>
              <w:pStyle w:val="a6"/>
              <w:numPr>
                <w:ilvl w:val="0"/>
                <w:numId w:val="49"/>
              </w:numPr>
              <w:tabs>
                <w:tab w:val="left" w:pos="0"/>
              </w:tabs>
              <w:ind w:left="113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воспитанники позитивно оценили работу лагеря, никто не остался равнодушным.</w:t>
            </w:r>
          </w:p>
          <w:p w:rsidR="00B3105B" w:rsidRPr="009A1C3B" w:rsidRDefault="00B3105B" w:rsidP="00B3105B">
            <w:pPr>
              <w:pStyle w:val="a6"/>
              <w:numPr>
                <w:ilvl w:val="0"/>
                <w:numId w:val="49"/>
              </w:numPr>
              <w:tabs>
                <w:tab w:val="left" w:pos="0"/>
              </w:tabs>
              <w:ind w:left="1134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период работы лагеря дети почерпнули много нового, получили высокий эмоциональный подъём, заряд бодрости, укрепили здоровье и повысили свой познавательный уровень.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В течение смены ежедневно проводилась самооценка участников относительно эмоционального личного состояния, уровня развития коллектива.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Воспитателями отрядов  проводилась ежедневная диагностика эмоционального состояния участников смены,  социометрия. В каждой  игровой комнате был  оформлен экран настроения в соответствии с тематикой смены. Воспитатели отрядов осуществляли наблюдение за приоритетными видами деятельности </w:t>
            </w:r>
            <w:r w:rsidRPr="009A1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участников, вели рабочие педагогические дневники.</w:t>
            </w:r>
          </w:p>
        </w:tc>
      </w:tr>
      <w:tr w:rsidR="00B3105B" w:rsidRPr="009A1C3B" w:rsidTr="002453DF">
        <w:trPr>
          <w:trHeight w:val="28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Открытость, взаимодействие  с  другими  субъектами летней оздоровительной  кампании</w:t>
            </w:r>
          </w:p>
          <w:p w:rsidR="00B3105B" w:rsidRPr="009A1C3B" w:rsidRDefault="00B3105B" w:rsidP="002453DF">
            <w:pPr>
              <w:ind w:left="36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Смены осуществляли сотрудничество с другими  субъектами летней  оздоровительной кампании. Заключены договоры с МАУ «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Голышмановский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 досуга» (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/к «Юность», КДЦ «Родина») МАУ «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Голышмановская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библиотечная система», 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Голышмановский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музеи.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Ребята  участвовали в  развлекательных игровых программах в учреждениях культуры, познавательных программах в  библиотеке, экскурсиях на аллею воинской славы 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голышмановцев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и  краеведческий музей, таких как:</w:t>
            </w: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Викторина в зале природы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A1C3B">
              <w:rPr>
                <w:rFonts w:ascii="Times New Roman" w:hAnsi="Times New Roman"/>
                <w:sz w:val="28"/>
                <w:szCs w:val="28"/>
              </w:rPr>
              <w:t>Мультилето</w:t>
            </w:r>
            <w:proofErr w:type="spellEnd"/>
            <w:r w:rsidRPr="009A1C3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«Газетная вечеринка»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«Зов джунглей»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«Экологическая викторина» и др.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В  первую смену организовано совместных мероприятий – 28. Во вторую смену – 28 мероприятий.</w:t>
            </w:r>
          </w:p>
          <w:p w:rsidR="00B3105B" w:rsidRPr="009A1C3B" w:rsidRDefault="00B3105B" w:rsidP="002453D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Охват воспитанников лагеря – 100%  в обе смены.</w:t>
            </w:r>
          </w:p>
        </w:tc>
      </w:tr>
      <w:tr w:rsidR="00B3105B" w:rsidRPr="009A1C3B" w:rsidTr="002453DF">
        <w:trPr>
          <w:trHeight w:val="28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реализации гражданско-патриотического направления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(развитие патриотизма,   гражданского и духовного становления  личности воспитанников лагеря)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смен, согласно КТП,  было проведено 5 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мерприяий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  гражданско-патриотической  направленности.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«Моя страна - моя Россия!», народные игры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Фестиваль «Интересная страна», посвященный Дню России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Участие в проекте «Я, ты, он, она - вместе дружная семья!»</w:t>
            </w:r>
            <w:r w:rsidRPr="009A1C3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Театрализация сказок и легенд «Сказки и легенды народов, проживающих в России»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Конкурс военной песни и чтения стихов «Память сердца»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После  каждого  отрядного  и 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общелагерного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дела проводилась  рефлексия.</w:t>
            </w:r>
          </w:p>
          <w:p w:rsidR="00B3105B" w:rsidRPr="009A1C3B" w:rsidRDefault="00B3105B" w:rsidP="002453DF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Приняли участие в областных мероприятиях «Символы региона», «Мы – потомки  героев», «Добро пожаловать», «Удивительные шахматы», мероприятиях,  посвящённых Году  педагога и наставника  «Время</w:t>
            </w:r>
            <w:proofErr w:type="gram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ервых. Обратный отчёт»,</w:t>
            </w:r>
            <w:r w:rsidRPr="009A1C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C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«Книги нашего детства», </w:t>
            </w:r>
            <w:proofErr w:type="spellStart"/>
            <w:r w:rsidRPr="009A1C3B">
              <w:rPr>
                <w:rFonts w:ascii="Times New Roman" w:hAnsi="Times New Roman" w:cs="Times New Roman"/>
                <w:bCs/>
                <w:sz w:val="28"/>
                <w:szCs w:val="28"/>
              </w:rPr>
              <w:t>челлендж</w:t>
            </w:r>
            <w:proofErr w:type="spellEnd"/>
            <w:r w:rsidRPr="009A1C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«Слово об Учителе», День самоуправления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данного направления  реализована программа кружка «С чего начинается Родина?».</w:t>
            </w:r>
          </w:p>
          <w:p w:rsidR="00B3105B" w:rsidRPr="009A1C3B" w:rsidRDefault="00B3105B" w:rsidP="002453DF">
            <w:pPr>
              <w:pStyle w:val="35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9A1C3B">
              <w:rPr>
                <w:sz w:val="28"/>
                <w:szCs w:val="28"/>
              </w:rPr>
              <w:t xml:space="preserve">Количество воспитанников, освоивших </w:t>
            </w:r>
            <w:r w:rsidRPr="009A1C3B">
              <w:rPr>
                <w:sz w:val="28"/>
                <w:szCs w:val="28"/>
              </w:rPr>
              <w:lastRenderedPageBreak/>
              <w:t>краткосрочную ДООП «С чего начинается  Родина?» в первую смену  составило  - 20 человек, во вторую смену 13 человек.</w:t>
            </w:r>
          </w:p>
          <w:p w:rsidR="00B3105B" w:rsidRPr="009A1C3B" w:rsidRDefault="00B3105B" w:rsidP="002453DF">
            <w:pPr>
              <w:pStyle w:val="35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9A1C3B">
              <w:rPr>
                <w:sz w:val="28"/>
                <w:szCs w:val="28"/>
                <w:shd w:val="clear" w:color="auto" w:fill="FFFFFF"/>
              </w:rPr>
              <w:t xml:space="preserve">Также  были  проведены  экскурсии к памятным местам «Сквер пограничников», «Сквер военных моряков», «Сквер ВДВ», </w:t>
            </w:r>
            <w:proofErr w:type="spellStart"/>
            <w:r w:rsidRPr="009A1C3B">
              <w:rPr>
                <w:sz w:val="28"/>
                <w:szCs w:val="28"/>
                <w:shd w:val="clear" w:color="auto" w:fill="FFFFFF"/>
              </w:rPr>
              <w:t>Голышмановский</w:t>
            </w:r>
            <w:proofErr w:type="spellEnd"/>
            <w:r w:rsidRPr="009A1C3B">
              <w:rPr>
                <w:sz w:val="28"/>
                <w:szCs w:val="28"/>
                <w:shd w:val="clear" w:color="auto" w:fill="FFFFFF"/>
              </w:rPr>
              <w:t xml:space="preserve"> краеведческий музей.</w:t>
            </w:r>
          </w:p>
          <w:p w:rsidR="00B3105B" w:rsidRPr="009A1C3B" w:rsidRDefault="00B3105B" w:rsidP="002453DF">
            <w:pPr>
              <w:pStyle w:val="35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9A1C3B">
              <w:rPr>
                <w:sz w:val="28"/>
                <w:szCs w:val="28"/>
                <w:shd w:val="clear" w:color="auto" w:fill="FFFFFF"/>
              </w:rPr>
              <w:t>В течение смены были оформлены выставки творческих работ учащихся.</w:t>
            </w:r>
          </w:p>
        </w:tc>
      </w:tr>
      <w:tr w:rsidR="00B3105B" w:rsidRPr="009A1C3B" w:rsidTr="002453DF">
        <w:trPr>
          <w:trHeight w:val="28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реализации интеллектуально-познавательного направления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(повышение уровня познавательной активности  воспитанников лагеря)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2453D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В течение смен, согласно КТП,  было проведено 3 мероприятия  интеллектуально-познавательной направленности: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Викторина «Что мы знаем о здоровье?»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1C3B">
              <w:rPr>
                <w:rFonts w:ascii="Times New Roman" w:hAnsi="Times New Roman"/>
                <w:sz w:val="28"/>
                <w:szCs w:val="28"/>
              </w:rPr>
              <w:t>Квест-игра</w:t>
            </w:r>
            <w:proofErr w:type="spellEnd"/>
            <w:r w:rsidRPr="009A1C3B">
              <w:rPr>
                <w:rFonts w:ascii="Times New Roman" w:hAnsi="Times New Roman"/>
                <w:sz w:val="28"/>
                <w:szCs w:val="28"/>
              </w:rPr>
              <w:t xml:space="preserve"> «По дороге русских сказок»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Участие  в  интеллектуальных викторинах </w:t>
            </w:r>
            <w:proofErr w:type="gramStart"/>
            <w:r w:rsidRPr="009A1C3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A1C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9A1C3B">
              <w:rPr>
                <w:rFonts w:ascii="Times New Roman" w:hAnsi="Times New Roman"/>
                <w:sz w:val="28"/>
                <w:szCs w:val="28"/>
              </w:rPr>
              <w:t>рамках</w:t>
            </w:r>
            <w:proofErr w:type="gramEnd"/>
            <w:r w:rsidRPr="009A1C3B">
              <w:rPr>
                <w:rFonts w:ascii="Times New Roman" w:hAnsi="Times New Roman"/>
                <w:sz w:val="28"/>
                <w:szCs w:val="28"/>
              </w:rPr>
              <w:t xml:space="preserve">  межведомственного взаимодействия </w:t>
            </w:r>
          </w:p>
          <w:p w:rsidR="00B3105B" w:rsidRPr="009A1C3B" w:rsidRDefault="00B3105B" w:rsidP="002453D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После  каждого  отрядного  и 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общелагерного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дела проводилась  рефлексия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данного направления работали кружки </w:t>
            </w:r>
            <w:r w:rsidRPr="009A1C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«Учимся общаться и дружить» и «Конструкторское  бюро»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воспитанников, освоивших краткосрочную ДООП </w:t>
            </w:r>
            <w:r w:rsidRPr="009A1C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«Учимся общаться и дружить»</w:t>
            </w: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смену составило 25 человек – воспитанники первого отряда,  будущие первоклассники,  во вторую  смену - 21 человек.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воспитанников, освоивших краткосрочную ДООП </w:t>
            </w:r>
            <w:r w:rsidRPr="009A1C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«Конструкторское бюро»</w:t>
            </w: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смену составило 19 человек,  во вторую  смену - 13 человек.</w:t>
            </w:r>
          </w:p>
        </w:tc>
      </w:tr>
      <w:tr w:rsidR="00B3105B" w:rsidRPr="009A1C3B" w:rsidTr="002453DF">
        <w:trPr>
          <w:trHeight w:val="25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реализации физкультурно-оздоровительного направления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(укрепление физического и психологического здоровья детей, привитие положительного отношения к здоровому образу жизни </w:t>
            </w: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воспитанников лагеря)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245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смен, согласно КТП,  было проведено 8  мероприятий физкультурно-оздоровительной   направленности.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Конкурсная программа «Час веселых испытаний»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«Фонтан энергии» - утренняя зарядка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«Минутки здоровья » у Осмотрщика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1C3B">
              <w:rPr>
                <w:rFonts w:ascii="Times New Roman" w:hAnsi="Times New Roman"/>
                <w:sz w:val="28"/>
                <w:szCs w:val="28"/>
              </w:rPr>
              <w:t>Квест-игра</w:t>
            </w:r>
            <w:proofErr w:type="spellEnd"/>
            <w:r w:rsidRPr="009A1C3B">
              <w:rPr>
                <w:rFonts w:ascii="Times New Roman" w:hAnsi="Times New Roman"/>
                <w:sz w:val="28"/>
                <w:szCs w:val="28"/>
              </w:rPr>
              <w:t xml:space="preserve"> «Да здравствует сюрприз!»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Спортивно - игровые состязания «Богатырские забавы»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Спортивная игра «Комический футбол».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в  областном проекте «Здоровье в движении», </w:t>
            </w:r>
            <w:r w:rsidRPr="009A1C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мероприятие, направленное на внедрение физкультурно-оздоровительного комплекса «Готов к </w:t>
            </w:r>
            <w:r w:rsidRPr="009A1C3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труду и обороне». 76 человек приняли участие в мероприятиях направленных подготовку к  сдаче  нормативов ГТО. Приняли участие в  областном  конкурсе «Удивительные шахматы».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В рамках данного направления работал спортивный кружок «Крепыши».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воспитанников, освоивших краткосрочные ДООП «Крепыши» в первую смену - 25 человек, во вторую смену - 19 человек. 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Большое внимание в лагере уделялось спортивно-оздоровительной работе. Каждое утро дети проводили оздоровительную физическую зарядку, чередуя ее со спортивными упражнениями. 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проводились  оздоровительные процедуры (солевая дорожка, массажная дорожка). 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Летний лагерь работал с соблюдением санитарно-эпидемиологических требований,  в течение дня:  два раза проводилась термометрия, как у детей, так и у взрослых, обработка рук антисептическими средствами, большая часть мероприятия проводились на свежем воздухе. 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Уделялось внимание 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. Проводились беседы по профилактике </w:t>
            </w:r>
            <w:proofErr w:type="spellStart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A1C3B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 теплового удара, правильного питания. Солнечные и воздушные ванны, игры на свежем воздухе, спортивные игры укрепили здоровье детей и физическое развитие. Все получили заряд энергии и положительных  эмоций.</w:t>
            </w:r>
          </w:p>
        </w:tc>
      </w:tr>
      <w:tr w:rsidR="00B3105B" w:rsidRPr="009A1C3B" w:rsidTr="002453D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Уровень реализации 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досугово-развлекательного</w:t>
            </w:r>
            <w:proofErr w:type="spellEnd"/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направления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(развитие творческого потенциала, лидерских качеств, организаторских способностей, коммуникативных способностей воспитанников лагеря)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245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смен, согласно КТП,  было проведено 16 мероприятий </w:t>
            </w:r>
            <w:proofErr w:type="spellStart"/>
            <w:r w:rsidRPr="009A1C3B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досугово-развлекательной</w:t>
            </w:r>
            <w:proofErr w:type="spellEnd"/>
            <w:r w:rsidRPr="009A1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направленности.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Фото - акция «В объективе - МЫ!»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Открытие лагеря «Вагончик тронется….» (представление отрядов-вагонеток, творческие номера)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Театр  экспромт «У кого смешнее?»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1C3B">
              <w:rPr>
                <w:rFonts w:ascii="Times New Roman" w:hAnsi="Times New Roman"/>
                <w:sz w:val="28"/>
                <w:szCs w:val="28"/>
              </w:rPr>
              <w:t>Квест-игра</w:t>
            </w:r>
            <w:proofErr w:type="spellEnd"/>
            <w:r w:rsidRPr="009A1C3B">
              <w:rPr>
                <w:rFonts w:ascii="Times New Roman" w:hAnsi="Times New Roman"/>
                <w:sz w:val="28"/>
                <w:szCs w:val="28"/>
              </w:rPr>
              <w:t xml:space="preserve"> «Да здравствует сюрприз!»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Фестиваль «Интересная страна»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Караоке шоу «Пою со звездой»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 «Солнечный круг»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Участие в проекте «Я, ты, он, она - вместе дружная семья!»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Оформление плакатов «Самый фантастический </w:t>
            </w:r>
            <w:r w:rsidRPr="009A1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кулинарный проект!»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Комический футбол.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Игры на сплочение «Поясок дружбы»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Фестиваль «Дружбы народов»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Театрализация сказок и легенд «Сказки и легенды народов, проживающих в России»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Шоу «В гостях у сказки»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 xml:space="preserve">«Внимание! Станция конечная» - закрытие смены, подведение итогов. 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Акция «Нас здесь не было»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В рамках данного направления была реализована программа кружка «Уникальность»</w:t>
            </w:r>
          </w:p>
          <w:p w:rsidR="00B3105B" w:rsidRPr="009A1C3B" w:rsidRDefault="00B3105B" w:rsidP="00245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воспитанников, освоивших краткосрочную ДООП «Уникальность» в первую смену – 26 человек, во вторую  - 18 человек.</w:t>
            </w:r>
          </w:p>
        </w:tc>
      </w:tr>
      <w:tr w:rsidR="00B3105B" w:rsidRPr="009A1C3B" w:rsidTr="002453D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Уровень реализации </w:t>
            </w:r>
          </w:p>
          <w:p w:rsidR="00B3105B" w:rsidRPr="009A1C3B" w:rsidRDefault="00B3105B" w:rsidP="00245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 направления (воспитание бережного отношения к природе и потребности к активной природоохранной деятельности)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5B" w:rsidRPr="009A1C3B" w:rsidRDefault="00B3105B" w:rsidP="002453D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В течение смен, согласно КТП,  было проведено 3  мероприятия экологической   направленности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Изготовление экологических костюмов из бросового материала, игровая программа «В гостях у водяного».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Игра-розыгрыш «Индейцы великих равнин»</w:t>
            </w:r>
          </w:p>
          <w:p w:rsidR="00B3105B" w:rsidRPr="009A1C3B" w:rsidRDefault="00B3105B" w:rsidP="00871CF0">
            <w:pPr>
              <w:pStyle w:val="a6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C3B">
              <w:rPr>
                <w:rFonts w:ascii="Times New Roman" w:hAnsi="Times New Roman"/>
                <w:sz w:val="28"/>
                <w:szCs w:val="28"/>
              </w:rPr>
              <w:t>Уборка территории лагеря «Зона экологического комфорта»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 данного направления  работал экологический кружок «Зеленые ладошки».</w:t>
            </w:r>
          </w:p>
          <w:p w:rsidR="00B3105B" w:rsidRPr="009A1C3B" w:rsidRDefault="00B3105B" w:rsidP="002453D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B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воспитанников, освоивших краткосрочную ДООП «Зелёные  ладошки»  в первую смену – 24  человека, во вторую смену – 16 человек.</w:t>
            </w:r>
          </w:p>
        </w:tc>
      </w:tr>
    </w:tbl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105B" w:rsidRPr="009A1C3B" w:rsidRDefault="00B3105B" w:rsidP="00B310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 xml:space="preserve">Особое внимание уделялось проблемам детской безопасности. Данная работа  реализовывалась по  дополнительному  плану по   следующим направлениям: </w:t>
      </w:r>
    </w:p>
    <w:p w:rsidR="00B3105B" w:rsidRPr="009A1C3B" w:rsidRDefault="00B3105B" w:rsidP="00B3105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3105B" w:rsidRPr="009A1C3B" w:rsidRDefault="00B3105B" w:rsidP="00871CF0">
      <w:pPr>
        <w:pStyle w:val="a6"/>
        <w:numPr>
          <w:ilvl w:val="0"/>
          <w:numId w:val="59"/>
        </w:numPr>
        <w:rPr>
          <w:rFonts w:ascii="Times New Roman" w:hAnsi="Times New Roman"/>
          <w:b/>
          <w:sz w:val="28"/>
          <w:szCs w:val="28"/>
        </w:rPr>
      </w:pPr>
      <w:r w:rsidRPr="009A1C3B">
        <w:rPr>
          <w:rFonts w:ascii="Times New Roman" w:hAnsi="Times New Roman"/>
          <w:b/>
          <w:sz w:val="28"/>
          <w:szCs w:val="28"/>
        </w:rPr>
        <w:t>Культура   безопасного поведения</w:t>
      </w:r>
    </w:p>
    <w:p w:rsidR="00B3105B" w:rsidRPr="009A1C3B" w:rsidRDefault="00B3105B" w:rsidP="00871CF0">
      <w:pPr>
        <w:pStyle w:val="a6"/>
        <w:numPr>
          <w:ilvl w:val="0"/>
          <w:numId w:val="75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Инструктажи по ТБ с воспитанниками  лагеря</w:t>
      </w:r>
    </w:p>
    <w:p w:rsidR="00B3105B" w:rsidRPr="009A1C3B" w:rsidRDefault="00B3105B" w:rsidP="00871CF0">
      <w:pPr>
        <w:pStyle w:val="a6"/>
        <w:numPr>
          <w:ilvl w:val="0"/>
          <w:numId w:val="75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В целях совершенствования знаний и умений безопасного поведения в условиях чрезвычайной ситуации и отработки практических действий при угрозе возникновения пожара была проведена тренировочная эвакуация детей и сотрудников лагеря с дневным  пребыванием детей.</w:t>
      </w:r>
    </w:p>
    <w:p w:rsidR="00B3105B" w:rsidRPr="009A1C3B" w:rsidRDefault="00B3105B" w:rsidP="00871CF0">
      <w:pPr>
        <w:pStyle w:val="a6"/>
        <w:numPr>
          <w:ilvl w:val="0"/>
          <w:numId w:val="75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 xml:space="preserve">«Азбука безопасного движения» </w:t>
      </w:r>
      <w:r w:rsidRPr="009A1C3B">
        <w:rPr>
          <w:rFonts w:ascii="Times New Roman" w:eastAsiaTheme="minorHAnsi" w:hAnsi="Times New Roman"/>
          <w:sz w:val="28"/>
          <w:szCs w:val="28"/>
          <w:lang w:eastAsia="en-US"/>
        </w:rPr>
        <w:t xml:space="preserve"> - тематические пятиминутки  безопасности (проводились  по  отрядным  планам, разрабатывались воспитателями отрядов  на темы: безопасный маршрут от  дома  до школы и обратно,   правил  дорожного движения,   почему  детям </w:t>
      </w:r>
      <w:r w:rsidRPr="009A1C3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нельзя находиться на улице в  темное  время суток,   как оградить себя от  опасных ситуаций) </w:t>
      </w:r>
    </w:p>
    <w:p w:rsidR="00B3105B" w:rsidRPr="009A1C3B" w:rsidRDefault="00B3105B" w:rsidP="00871CF0">
      <w:pPr>
        <w:pStyle w:val="a6"/>
        <w:numPr>
          <w:ilvl w:val="0"/>
          <w:numId w:val="59"/>
        </w:numPr>
        <w:rPr>
          <w:rFonts w:ascii="Times New Roman" w:hAnsi="Times New Roman"/>
          <w:b/>
          <w:sz w:val="28"/>
          <w:szCs w:val="28"/>
        </w:rPr>
      </w:pPr>
      <w:r w:rsidRPr="009A1C3B">
        <w:rPr>
          <w:rFonts w:ascii="Times New Roman" w:hAnsi="Times New Roman"/>
          <w:b/>
          <w:sz w:val="28"/>
          <w:szCs w:val="28"/>
        </w:rPr>
        <w:t>Культура  здорового образа  жизни</w:t>
      </w:r>
    </w:p>
    <w:p w:rsidR="00B3105B" w:rsidRPr="009A1C3B" w:rsidRDefault="00B3105B" w:rsidP="00871CF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 xml:space="preserve">Соблюдение  санитарно-гигиенических требований  в  условиях </w:t>
      </w:r>
      <w:proofErr w:type="spellStart"/>
      <w:r w:rsidRPr="009A1C3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9A1C3B">
        <w:rPr>
          <w:rFonts w:ascii="Times New Roman" w:hAnsi="Times New Roman"/>
          <w:sz w:val="28"/>
          <w:szCs w:val="28"/>
        </w:rPr>
        <w:t xml:space="preserve">  инфекции: термометрия, обработка  рук, нелинейные графики мероприятий и  посещение столовой.</w:t>
      </w:r>
    </w:p>
    <w:p w:rsidR="00B3105B" w:rsidRPr="009A1C3B" w:rsidRDefault="00B3105B" w:rsidP="00871CF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Закаливающие мероприятия: утренняя зарядка, солнечные ванны,  «дорожки  здоровья»</w:t>
      </w:r>
    </w:p>
    <w:p w:rsidR="00B3105B" w:rsidRPr="009A1C3B" w:rsidRDefault="00B3105B" w:rsidP="00871CF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Организация   сна для  воспитанников младше 10 лет</w:t>
      </w:r>
    </w:p>
    <w:p w:rsidR="00B3105B" w:rsidRPr="009A1C3B" w:rsidRDefault="00B3105B" w:rsidP="00871CF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Участие в областном проекте «Здоровье в движении»</w:t>
      </w:r>
    </w:p>
    <w:p w:rsidR="00B3105B" w:rsidRPr="009A1C3B" w:rsidRDefault="00B3105B" w:rsidP="00871CF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Мероприятия,  направленные на внедрение физкультурно-оздоровительного комплекса «Готов к труду и обороне»</w:t>
      </w:r>
    </w:p>
    <w:p w:rsidR="00B3105B" w:rsidRPr="009A1C3B" w:rsidRDefault="00B3105B" w:rsidP="00871CF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Реализация  мероприятий  в рамках работы  базового кабинета ПАВ:</w:t>
      </w:r>
    </w:p>
    <w:p w:rsidR="00B3105B" w:rsidRPr="009A1C3B" w:rsidRDefault="00B3105B" w:rsidP="00871CF0">
      <w:pPr>
        <w:pStyle w:val="a6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Акция «Мы выбираем спорт».</w:t>
      </w:r>
    </w:p>
    <w:p w:rsidR="00B3105B" w:rsidRPr="009A1C3B" w:rsidRDefault="00B3105B" w:rsidP="00871CF0">
      <w:pPr>
        <w:pStyle w:val="a6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Конкурс рисунков «Рисуем здоровье»</w:t>
      </w:r>
    </w:p>
    <w:p w:rsidR="00B3105B" w:rsidRPr="009A1C3B" w:rsidRDefault="00B3105B" w:rsidP="00B3105B">
      <w:pPr>
        <w:pStyle w:val="a6"/>
        <w:ind w:left="99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105B" w:rsidRPr="009A1C3B" w:rsidRDefault="00B3105B" w:rsidP="00871CF0">
      <w:pPr>
        <w:pStyle w:val="a6"/>
        <w:numPr>
          <w:ilvl w:val="0"/>
          <w:numId w:val="59"/>
        </w:numPr>
        <w:jc w:val="both"/>
        <w:rPr>
          <w:rFonts w:ascii="Times New Roman" w:hAnsi="Times New Roman"/>
          <w:b/>
          <w:sz w:val="28"/>
          <w:szCs w:val="28"/>
        </w:rPr>
      </w:pPr>
      <w:r w:rsidRPr="009A1C3B">
        <w:rPr>
          <w:rFonts w:ascii="Times New Roman" w:hAnsi="Times New Roman"/>
          <w:b/>
          <w:sz w:val="28"/>
          <w:szCs w:val="28"/>
        </w:rPr>
        <w:t>Профилактическая работа  с учащимися, из семей различных категорий.</w:t>
      </w:r>
    </w:p>
    <w:p w:rsidR="00B3105B" w:rsidRPr="009A1C3B" w:rsidRDefault="00B3105B" w:rsidP="00B3105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В  лагере  отдыхали дети</w:t>
      </w:r>
      <w:r w:rsidRPr="009A1C3B">
        <w:rPr>
          <w:rFonts w:ascii="Times New Roman" w:hAnsi="Times New Roman"/>
          <w:b/>
          <w:sz w:val="28"/>
          <w:szCs w:val="28"/>
        </w:rPr>
        <w:t xml:space="preserve"> </w:t>
      </w:r>
      <w:r w:rsidRPr="009A1C3B">
        <w:rPr>
          <w:rFonts w:ascii="Times New Roman" w:hAnsi="Times New Roman"/>
          <w:sz w:val="28"/>
          <w:szCs w:val="28"/>
        </w:rPr>
        <w:t>из семей различных категорий – 54 человек из малообеспеченных семей, 2 человек – ОВЗ, 3 человек – межведомственный  областной банк данных семей и несовершеннолетних, 2 человека из опекаемых семей, 4 человека из  семей  мобилизованных граждан.</w:t>
      </w:r>
    </w:p>
    <w:p w:rsidR="00B3105B" w:rsidRPr="009A1C3B" w:rsidRDefault="00B3105B" w:rsidP="00871CF0">
      <w:pPr>
        <w:pStyle w:val="a6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 xml:space="preserve">В течение смены осуществлялось обеспечение  индивидуального  характера проведения  профилактических мероприятий в отношении несовершеннолетнего и его семьи: </w:t>
      </w:r>
    </w:p>
    <w:p w:rsidR="00B3105B" w:rsidRPr="009A1C3B" w:rsidRDefault="00B3105B" w:rsidP="00B3105B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 xml:space="preserve">ежедневный  контроль посещаемости лагеря,    </w:t>
      </w:r>
    </w:p>
    <w:p w:rsidR="00B3105B" w:rsidRPr="009A1C3B" w:rsidRDefault="00B3105B" w:rsidP="00B3105B">
      <w:pPr>
        <w:pStyle w:val="a6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помощь в решении  возникающих  проблем,  координация взаимодействия с представителями системы  профилактики, социально-бытовое  сопровождение   несовершеннолетнего в  период  пребывания его в  лагере, вовлечение в  активности и дела  лагеря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C3B">
        <w:rPr>
          <w:rFonts w:ascii="Times New Roman" w:hAnsi="Times New Roman" w:cs="Times New Roman"/>
          <w:color w:val="000000"/>
          <w:sz w:val="28"/>
          <w:szCs w:val="28"/>
        </w:rPr>
        <w:t>Вся  деятельность лагеря широко была отражена на сайте школы и в школьной группе «</w:t>
      </w:r>
      <w:proofErr w:type="spellStart"/>
      <w:r w:rsidRPr="009A1C3B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9A1C3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105B" w:rsidRPr="009A1C3B" w:rsidRDefault="00B3105B" w:rsidP="00B3105B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Несмотря   на то, что   программа реализована на  хорошем  уровне были выявлены ряд проблем:</w:t>
      </w:r>
    </w:p>
    <w:p w:rsidR="00B3105B" w:rsidRPr="009A1C3B" w:rsidRDefault="00B3105B" w:rsidP="00B3105B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1C3B">
        <w:rPr>
          <w:rFonts w:ascii="Times New Roman" w:hAnsi="Times New Roman"/>
          <w:color w:val="000000"/>
          <w:sz w:val="28"/>
          <w:szCs w:val="28"/>
        </w:rPr>
        <w:t>Одной  из важных проблем является организация занятости учащихся среднего подросткового возраста, т.к. основной контингент – это учащиеся младших классов. Несмотря   на то,  что программа  была   доработана и обновлены программ кружков и секций, использовалось применение модульных программ, оказалось недостаточным  количество вовлечённых в   деятельность лагеря учащихся  5-7 классов</w:t>
      </w:r>
    </w:p>
    <w:p w:rsidR="00B3105B" w:rsidRPr="009A1C3B" w:rsidRDefault="00B3105B" w:rsidP="00B3105B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1C3B">
        <w:rPr>
          <w:rFonts w:ascii="Times New Roman" w:hAnsi="Times New Roman"/>
          <w:color w:val="000000"/>
          <w:sz w:val="28"/>
          <w:szCs w:val="28"/>
        </w:rPr>
        <w:t>Из кратковременных  проблем  были следующие:</w:t>
      </w:r>
    </w:p>
    <w:p w:rsidR="00B3105B" w:rsidRPr="009A1C3B" w:rsidRDefault="00B3105B" w:rsidP="00871CF0">
      <w:pPr>
        <w:pStyle w:val="a6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lastRenderedPageBreak/>
        <w:t>некоторая  растерянность детей в начале смены и непонимание, что от них требуется;</w:t>
      </w:r>
    </w:p>
    <w:p w:rsidR="00B3105B" w:rsidRPr="009A1C3B" w:rsidRDefault="00B3105B" w:rsidP="00871CF0">
      <w:pPr>
        <w:pStyle w:val="a6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к середине лагерной смены усталость и спад активности;</w:t>
      </w:r>
    </w:p>
    <w:p w:rsidR="00B3105B" w:rsidRPr="009A1C3B" w:rsidRDefault="00B3105B" w:rsidP="00871CF0">
      <w:pPr>
        <w:pStyle w:val="a6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sz w:val="28"/>
          <w:szCs w:val="28"/>
        </w:rPr>
        <w:t>межличностные проблемы, которые происходили на фоне погружения в интенсивную деятельность, в сочетании с необходимостью одновременного выстраивания внутригрупповых связей.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B">
        <w:rPr>
          <w:rFonts w:ascii="Times New Roman" w:hAnsi="Times New Roman" w:cs="Times New Roman"/>
          <w:sz w:val="28"/>
          <w:szCs w:val="28"/>
        </w:rPr>
        <w:t>Всё это  приводило  к переутомлению участников, возникновению внутригрупповых конфликтов, общей неудовлетворенности и негативным высказываниям.</w:t>
      </w:r>
    </w:p>
    <w:p w:rsidR="00B3105B" w:rsidRPr="009A1C3B" w:rsidRDefault="00B3105B" w:rsidP="00B31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B">
        <w:rPr>
          <w:rFonts w:ascii="Times New Roman" w:hAnsi="Times New Roman" w:cs="Times New Roman"/>
          <w:sz w:val="28"/>
          <w:szCs w:val="28"/>
        </w:rPr>
        <w:t>Данные  проблемы   решались по мере их возникновения: собеседование  с психологом,  воспитателем,  индивидуальная работа  с ребёнком и семьей, что имело впоследствии  положительную динамику. Ребята включались  в работу,  находили новых друзей,  имели  успехи в  лагерных делах.</w:t>
      </w:r>
    </w:p>
    <w:p w:rsidR="00B3105B" w:rsidRPr="009A1C3B" w:rsidRDefault="00B3105B" w:rsidP="00B3105B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1C3B">
        <w:rPr>
          <w:rFonts w:ascii="Times New Roman" w:hAnsi="Times New Roman"/>
          <w:sz w:val="28"/>
          <w:szCs w:val="28"/>
        </w:rPr>
        <w:t xml:space="preserve">В целом, по  результатам  анализа  смены можно  сделать выводы, что  удалось </w:t>
      </w:r>
      <w:r w:rsidRPr="009A1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комфортные психологические условия для ребят; создать атмосферу успешности на основе позитивного общения воспитатель – ученик во время летних каникул; сформировать у ребенка желание к творческой созидательной деятельности. </w:t>
      </w:r>
    </w:p>
    <w:p w:rsidR="00B3105B" w:rsidRPr="009A1C3B" w:rsidRDefault="00B3105B" w:rsidP="00B3105B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1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Воспитатели  и сотрудники лагеря стремились создать безопасные условия для жизни детей. В процессе организованной работы в летнем оздоровительном лагере дети получили массу удовольствий, заряд бодрости и энергии.</w:t>
      </w:r>
    </w:p>
    <w:p w:rsidR="00B3105B" w:rsidRPr="009A1C3B" w:rsidRDefault="00B3105B" w:rsidP="00B3105B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1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двух смен не было случаев травматизма, пищевых  отравлений и инфекционных  заболеваний.</w:t>
      </w:r>
    </w:p>
    <w:p w:rsidR="00B3105B" w:rsidRPr="009A1C3B" w:rsidRDefault="00B3105B" w:rsidP="00B3105B">
      <w:pPr>
        <w:pStyle w:val="a6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1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Были реализованы задачи по вовлечённости учащихся в  областных и   окружных  конкурсах,  организованных в рамках летней  оздоровительной  кампании,  календарный  план реализован в полном  объеме. </w:t>
      </w:r>
      <w:r w:rsidRPr="009A1C3B">
        <w:rPr>
          <w:rFonts w:ascii="Times New Roman" w:hAnsi="Times New Roman"/>
          <w:color w:val="000000"/>
          <w:sz w:val="28"/>
          <w:szCs w:val="28"/>
        </w:rPr>
        <w:br/>
      </w:r>
      <w:r w:rsidRPr="009A1C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организация летнего отдыха учащихся в лагере с дневным пребыванием обеспечила оздоровление и развитие интеллектуальных и творческих способностей учащихся.</w:t>
      </w:r>
      <w:r w:rsidRPr="009A1C3B">
        <w:rPr>
          <w:rFonts w:ascii="Times New Roman" w:hAnsi="Times New Roman"/>
          <w:sz w:val="28"/>
          <w:szCs w:val="28"/>
        </w:rPr>
        <w:t xml:space="preserve"> </w:t>
      </w:r>
    </w:p>
    <w:p w:rsidR="00B3105B" w:rsidRPr="009A1C3B" w:rsidRDefault="00B3105B" w:rsidP="00B310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3B">
        <w:rPr>
          <w:rFonts w:ascii="Times New Roman" w:hAnsi="Times New Roman" w:cs="Times New Roman"/>
          <w:sz w:val="28"/>
          <w:szCs w:val="28"/>
        </w:rPr>
        <w:t xml:space="preserve">А это значит, что цель (создание благоприятных условий для  организации досуга учащихся во время летних каникул, развитие творческого и интеллектуального потенциала личности) была достигнута, задачи были выполнены.  </w:t>
      </w:r>
    </w:p>
    <w:p w:rsidR="00AB6E7B" w:rsidRPr="00803BC8" w:rsidRDefault="00AB6E7B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Pr="00803BC8" w:rsidRDefault="001D4AC4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5</w:t>
      </w:r>
      <w:r w:rsidR="00B81573" w:rsidRPr="00803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3C8D" w:rsidRPr="00803BC8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B81573" w:rsidRPr="00803BC8" w:rsidRDefault="00B81573" w:rsidP="0016429A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r w:rsidRPr="00803BC8">
        <w:rPr>
          <w:b/>
          <w:sz w:val="28"/>
          <w:szCs w:val="28"/>
        </w:rPr>
        <w:t>Цель:</w:t>
      </w:r>
      <w:r w:rsidR="00581EEC" w:rsidRPr="00803BC8">
        <w:rPr>
          <w:b/>
          <w:sz w:val="28"/>
          <w:szCs w:val="28"/>
        </w:rPr>
        <w:t xml:space="preserve"> </w:t>
      </w:r>
      <w:r w:rsidR="00C102C5" w:rsidRPr="00803BC8">
        <w:rPr>
          <w:sz w:val="28"/>
          <w:szCs w:val="28"/>
        </w:rPr>
        <w:t>создание благоприятных условий для  организации досуга учащихся во время летних каникул,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B81573" w:rsidRPr="00803BC8" w:rsidRDefault="00B81573" w:rsidP="0016429A">
      <w:pPr>
        <w:pStyle w:val="a3"/>
        <w:spacing w:after="0"/>
        <w:ind w:left="0" w:right="283" w:firstLine="709"/>
        <w:jc w:val="both"/>
        <w:rPr>
          <w:b/>
          <w:sz w:val="28"/>
          <w:szCs w:val="28"/>
        </w:rPr>
      </w:pPr>
      <w:r w:rsidRPr="00803BC8">
        <w:rPr>
          <w:b/>
          <w:sz w:val="28"/>
          <w:szCs w:val="28"/>
        </w:rPr>
        <w:t>Задачи:</w:t>
      </w:r>
    </w:p>
    <w:p w:rsidR="009C44DA" w:rsidRPr="00803BC8" w:rsidRDefault="009C44DA" w:rsidP="006A7D99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lastRenderedPageBreak/>
        <w:t xml:space="preserve">Создать условия для организованного отдыха детей, </w:t>
      </w:r>
      <w:r w:rsidRPr="00803BC8">
        <w:rPr>
          <w:rFonts w:ascii="Times New Roman" w:hAnsi="Times New Roman"/>
          <w:color w:val="000000"/>
          <w:sz w:val="28"/>
          <w:szCs w:val="28"/>
        </w:rPr>
        <w:t>организовать среду, предоставляющую ребенку возможность для самореализации.</w:t>
      </w:r>
    </w:p>
    <w:p w:rsidR="009C44DA" w:rsidRPr="00803BC8" w:rsidRDefault="009C44DA" w:rsidP="006A7D99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 xml:space="preserve">Создать благоприятные условия для укрепления здоровья детей, развития культуры здорового образа  жизни и безопасного поведения,   приобретения навыков  </w:t>
      </w:r>
      <w:proofErr w:type="spellStart"/>
      <w:r w:rsidRPr="00803BC8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803BC8">
        <w:rPr>
          <w:rFonts w:ascii="Times New Roman" w:hAnsi="Times New Roman"/>
          <w:sz w:val="28"/>
          <w:szCs w:val="28"/>
        </w:rPr>
        <w:t>, санитарно-гигиенической культуры  через деятельность лагеря.</w:t>
      </w:r>
    </w:p>
    <w:p w:rsidR="009C44DA" w:rsidRPr="00803BC8" w:rsidRDefault="009C44DA" w:rsidP="006A7D99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Формировать навыки культурного поведения, с</w:t>
      </w:r>
      <w:r w:rsidRPr="00803BC8">
        <w:rPr>
          <w:rFonts w:ascii="Times New Roman" w:hAnsi="Times New Roman"/>
          <w:color w:val="000000"/>
          <w:sz w:val="28"/>
          <w:szCs w:val="28"/>
        </w:rPr>
        <w:t>оздать условия для приобретения детьми навыков рефлексии, анализа поступков и поведения, опыта общения со сверстниками в разновозрастном коллективе детей.</w:t>
      </w:r>
    </w:p>
    <w:p w:rsidR="009C44DA" w:rsidRPr="00803BC8" w:rsidRDefault="009C44DA" w:rsidP="006A7D99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Развивать познавательный интерес, основанный на  любознательности,  мотивации к открытию нового; приобщать ребят к творческим видам деятельности, развивать творческое мышление,    используя игровую модель реализации смены в качестве  основной  технологии.</w:t>
      </w:r>
    </w:p>
    <w:p w:rsidR="009C44DA" w:rsidRPr="00803BC8" w:rsidRDefault="009C44DA" w:rsidP="006A7D99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Развивать экологическую культуру, навыки ответственного отношения к природе через  различные формы  работы в лагере.</w:t>
      </w:r>
    </w:p>
    <w:p w:rsidR="00B81573" w:rsidRPr="00803BC8" w:rsidRDefault="009C44DA" w:rsidP="006A7D99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Развивать гражданские качества детей: личное достоинство, внутреннюю свободу, уважение к окружающим и самоуважение; воспитывать у детей и подростков патриотизм по отношению к своей малой Родине и родному краю.</w:t>
      </w:r>
    </w:p>
    <w:p w:rsidR="00E01692" w:rsidRDefault="00E01692" w:rsidP="001642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573" w:rsidRPr="00803BC8" w:rsidRDefault="00520540" w:rsidP="001642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6</w:t>
      </w:r>
      <w:r w:rsidR="00B81573" w:rsidRPr="00803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3C8D" w:rsidRPr="00803BC8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Воспитатели отрядов (из числа педагогов школы)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Старшая вожатая (из числа педагогов школы)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Обучающиеся  школы в возрасте  от 6</w:t>
      </w:r>
      <w:r w:rsidR="005C17C4"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sz w:val="28"/>
          <w:szCs w:val="28"/>
        </w:rPr>
        <w:t>до 16 лет.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Основной состав  лагеря – это обучающиеся начального и среднего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звена общеобразовательной организац</w:t>
      </w:r>
      <w:proofErr w:type="gramStart"/>
      <w:r w:rsidRPr="00803BC8">
        <w:rPr>
          <w:rFonts w:ascii="Times New Roman" w:hAnsi="Times New Roman" w:cs="Times New Roman"/>
          <w:sz w:val="28"/>
          <w:szCs w:val="28"/>
        </w:rPr>
        <w:t>ии и  ее</w:t>
      </w:r>
      <w:proofErr w:type="gramEnd"/>
      <w:r w:rsidRPr="00803BC8">
        <w:rPr>
          <w:rFonts w:ascii="Times New Roman" w:hAnsi="Times New Roman" w:cs="Times New Roman"/>
          <w:sz w:val="28"/>
          <w:szCs w:val="28"/>
        </w:rPr>
        <w:t xml:space="preserve"> отделений.</w:t>
      </w:r>
    </w:p>
    <w:p w:rsidR="00A3241D" w:rsidRPr="00803BC8" w:rsidRDefault="00A3241D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Учащиеся МАОУ «Голышмановская СОШ №2» в возрасте от 6 лет до 16, в количестве </w:t>
      </w:r>
      <w:r w:rsidR="009C44DA" w:rsidRPr="00B3105B">
        <w:rPr>
          <w:rFonts w:ascii="Times New Roman" w:hAnsi="Times New Roman" w:cs="Times New Roman"/>
          <w:color w:val="FF0000"/>
          <w:sz w:val="28"/>
          <w:szCs w:val="28"/>
        </w:rPr>
        <w:t>252</w:t>
      </w:r>
      <w:r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Pr="00CA3FBE">
        <w:rPr>
          <w:rFonts w:ascii="Times New Roman" w:hAnsi="Times New Roman" w:cs="Times New Roman"/>
          <w:sz w:val="28"/>
          <w:szCs w:val="28"/>
        </w:rPr>
        <w:t>человек</w:t>
      </w:r>
      <w:r w:rsidR="009C44DA" w:rsidRPr="00CA3FBE">
        <w:rPr>
          <w:rFonts w:ascii="Times New Roman" w:hAnsi="Times New Roman" w:cs="Times New Roman"/>
          <w:sz w:val="28"/>
          <w:szCs w:val="28"/>
        </w:rPr>
        <w:t>а</w:t>
      </w:r>
      <w:r w:rsidRPr="00CA3FBE">
        <w:rPr>
          <w:rFonts w:ascii="Times New Roman" w:hAnsi="Times New Roman" w:cs="Times New Roman"/>
          <w:sz w:val="28"/>
          <w:szCs w:val="28"/>
        </w:rPr>
        <w:t>,</w:t>
      </w:r>
      <w:r w:rsidRPr="00803BC8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proofErr w:type="spellStart"/>
      <w:r w:rsidRPr="00803BC8">
        <w:rPr>
          <w:rFonts w:ascii="Times New Roman" w:hAnsi="Times New Roman" w:cs="Times New Roman"/>
          <w:sz w:val="28"/>
          <w:szCs w:val="28"/>
        </w:rPr>
        <w:t>Голышмановского</w:t>
      </w:r>
      <w:proofErr w:type="spellEnd"/>
      <w:r w:rsidRPr="00803B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9F1ADE" w:rsidRPr="00B3105B" w:rsidRDefault="00B3105B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05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9F1ADE" w:rsidRPr="00B310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смена:</w:t>
      </w:r>
    </w:p>
    <w:p w:rsidR="009F1ADE" w:rsidRPr="00B3105B" w:rsidRDefault="009F1ADE" w:rsidP="0016429A">
      <w:pPr>
        <w:pStyle w:val="a6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B3105B">
        <w:rPr>
          <w:rFonts w:ascii="Times New Roman" w:hAnsi="Times New Roman"/>
          <w:color w:val="FF0000"/>
          <w:sz w:val="28"/>
          <w:szCs w:val="28"/>
        </w:rPr>
        <w:t>МАОУ «Голышмановская СОШ №2» - 14</w:t>
      </w:r>
      <w:r w:rsidR="0048794A" w:rsidRPr="00B3105B">
        <w:rPr>
          <w:rFonts w:ascii="Times New Roman" w:hAnsi="Times New Roman"/>
          <w:color w:val="FF0000"/>
          <w:sz w:val="28"/>
          <w:szCs w:val="28"/>
        </w:rPr>
        <w:t>4</w:t>
      </w:r>
      <w:r w:rsidRPr="00B3105B">
        <w:rPr>
          <w:rFonts w:ascii="Times New Roman" w:hAnsi="Times New Roman"/>
          <w:color w:val="FF0000"/>
          <w:sz w:val="28"/>
          <w:szCs w:val="28"/>
        </w:rPr>
        <w:t xml:space="preserve"> человек</w:t>
      </w:r>
      <w:r w:rsidR="00CA3FBE" w:rsidRPr="00B3105B">
        <w:rPr>
          <w:rFonts w:ascii="Times New Roman" w:hAnsi="Times New Roman"/>
          <w:color w:val="FF0000"/>
          <w:sz w:val="28"/>
          <w:szCs w:val="28"/>
        </w:rPr>
        <w:t>а</w:t>
      </w:r>
      <w:r w:rsidRPr="00B3105B">
        <w:rPr>
          <w:rFonts w:ascii="Times New Roman" w:hAnsi="Times New Roman"/>
          <w:color w:val="FF0000"/>
          <w:sz w:val="28"/>
          <w:szCs w:val="28"/>
        </w:rPr>
        <w:t>, из них:</w:t>
      </w:r>
    </w:p>
    <w:p w:rsidR="009F1ADE" w:rsidRPr="00B3105B" w:rsidRDefault="009F1ADE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105B">
        <w:rPr>
          <w:rFonts w:ascii="Times New Roman" w:hAnsi="Times New Roman" w:cs="Times New Roman"/>
          <w:color w:val="FF0000"/>
          <w:sz w:val="28"/>
          <w:szCs w:val="28"/>
        </w:rPr>
        <w:t>Отделение МАОУ «Голышмановская СОШ №2» «</w:t>
      </w:r>
      <w:proofErr w:type="spellStart"/>
      <w:r w:rsidRPr="00B3105B">
        <w:rPr>
          <w:rFonts w:ascii="Times New Roman" w:hAnsi="Times New Roman" w:cs="Times New Roman"/>
          <w:color w:val="FF0000"/>
          <w:sz w:val="28"/>
          <w:szCs w:val="28"/>
        </w:rPr>
        <w:t>Усть</w:t>
      </w:r>
      <w:proofErr w:type="spellEnd"/>
      <w:r w:rsidRPr="00B3105B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proofErr w:type="spellStart"/>
      <w:r w:rsidRPr="00B3105B">
        <w:rPr>
          <w:rFonts w:ascii="Times New Roman" w:hAnsi="Times New Roman" w:cs="Times New Roman"/>
          <w:color w:val="FF0000"/>
          <w:sz w:val="28"/>
          <w:szCs w:val="28"/>
        </w:rPr>
        <w:t>Ламенская</w:t>
      </w:r>
      <w:proofErr w:type="spellEnd"/>
      <w:r w:rsidRPr="00B3105B">
        <w:rPr>
          <w:rFonts w:ascii="Times New Roman" w:hAnsi="Times New Roman" w:cs="Times New Roman"/>
          <w:color w:val="FF0000"/>
          <w:sz w:val="28"/>
          <w:szCs w:val="28"/>
        </w:rPr>
        <w:t xml:space="preserve"> СОШ» - 23 человека.</w:t>
      </w:r>
    </w:p>
    <w:p w:rsidR="009F1ADE" w:rsidRPr="00B3105B" w:rsidRDefault="009F1ADE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105B">
        <w:rPr>
          <w:rFonts w:ascii="Times New Roman" w:hAnsi="Times New Roman" w:cs="Times New Roman"/>
          <w:color w:val="FF0000"/>
          <w:sz w:val="28"/>
          <w:szCs w:val="28"/>
        </w:rPr>
        <w:t>Отделение МАОУ «Голышмановская СОШ №2» «Боровлянская СОШ» - 20 человек.</w:t>
      </w:r>
    </w:p>
    <w:p w:rsidR="009F1ADE" w:rsidRPr="00B3105B" w:rsidRDefault="000B62D7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105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B3105B" w:rsidRPr="00B3105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9F1ADE" w:rsidRPr="00B310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смена:</w:t>
      </w:r>
    </w:p>
    <w:p w:rsidR="009F1ADE" w:rsidRPr="00B3105B" w:rsidRDefault="000B62D7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105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9F1ADE" w:rsidRPr="00B3105B">
        <w:rPr>
          <w:rFonts w:ascii="Times New Roman" w:hAnsi="Times New Roman" w:cs="Times New Roman"/>
          <w:color w:val="FF0000"/>
          <w:sz w:val="28"/>
          <w:szCs w:val="28"/>
        </w:rPr>
        <w:t xml:space="preserve">МАОУ «Голышмановская СОШ №2» - </w:t>
      </w:r>
      <w:r w:rsidR="009C44DA" w:rsidRPr="00B3105B">
        <w:rPr>
          <w:rFonts w:ascii="Times New Roman" w:hAnsi="Times New Roman" w:cs="Times New Roman"/>
          <w:color w:val="FF0000"/>
          <w:sz w:val="28"/>
          <w:szCs w:val="28"/>
        </w:rPr>
        <w:t>108</w:t>
      </w:r>
      <w:r w:rsidR="009F1ADE" w:rsidRPr="00B3105B">
        <w:rPr>
          <w:rFonts w:ascii="Times New Roman" w:hAnsi="Times New Roman" w:cs="Times New Roman"/>
          <w:color w:val="FF0000"/>
          <w:sz w:val="28"/>
          <w:szCs w:val="28"/>
        </w:rPr>
        <w:t xml:space="preserve"> человек, из них:</w:t>
      </w:r>
    </w:p>
    <w:p w:rsidR="009F1ADE" w:rsidRPr="00B3105B" w:rsidRDefault="009F1ADE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105B">
        <w:rPr>
          <w:rFonts w:ascii="Times New Roman" w:hAnsi="Times New Roman" w:cs="Times New Roman"/>
          <w:color w:val="FF0000"/>
          <w:sz w:val="28"/>
          <w:szCs w:val="28"/>
        </w:rPr>
        <w:t>Отделение МАОУ «Голышмановская СОШ №2» «</w:t>
      </w:r>
      <w:proofErr w:type="spellStart"/>
      <w:r w:rsidRPr="00B3105B">
        <w:rPr>
          <w:rFonts w:ascii="Times New Roman" w:hAnsi="Times New Roman" w:cs="Times New Roman"/>
          <w:color w:val="FF0000"/>
          <w:sz w:val="28"/>
          <w:szCs w:val="28"/>
        </w:rPr>
        <w:t>Усть</w:t>
      </w:r>
      <w:proofErr w:type="spellEnd"/>
      <w:r w:rsidRPr="00B3105B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proofErr w:type="spellStart"/>
      <w:r w:rsidRPr="00B3105B">
        <w:rPr>
          <w:rFonts w:ascii="Times New Roman" w:hAnsi="Times New Roman" w:cs="Times New Roman"/>
          <w:color w:val="FF0000"/>
          <w:sz w:val="28"/>
          <w:szCs w:val="28"/>
        </w:rPr>
        <w:t>Ламенская</w:t>
      </w:r>
      <w:proofErr w:type="spellEnd"/>
      <w:r w:rsidRPr="00B3105B">
        <w:rPr>
          <w:rFonts w:ascii="Times New Roman" w:hAnsi="Times New Roman" w:cs="Times New Roman"/>
          <w:color w:val="FF0000"/>
          <w:sz w:val="28"/>
          <w:szCs w:val="28"/>
        </w:rPr>
        <w:t xml:space="preserve"> СОШ» - 2</w:t>
      </w:r>
      <w:r w:rsidR="009C44DA" w:rsidRPr="00B3105B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B3105B">
        <w:rPr>
          <w:rFonts w:ascii="Times New Roman" w:hAnsi="Times New Roman" w:cs="Times New Roman"/>
          <w:color w:val="FF0000"/>
          <w:sz w:val="28"/>
          <w:szCs w:val="28"/>
        </w:rPr>
        <w:t xml:space="preserve"> человека.</w:t>
      </w:r>
    </w:p>
    <w:p w:rsidR="009F1ADE" w:rsidRPr="00B3105B" w:rsidRDefault="009F1ADE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105B">
        <w:rPr>
          <w:rFonts w:ascii="Times New Roman" w:hAnsi="Times New Roman" w:cs="Times New Roman"/>
          <w:color w:val="FF0000"/>
          <w:sz w:val="28"/>
          <w:szCs w:val="28"/>
        </w:rPr>
        <w:t>Отделение МАОУ «Голышмановская СОШ №2» «Боровлянская СОШ» - 20 человек.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lastRenderedPageBreak/>
        <w:t xml:space="preserve">     При комплектовании  особое внимание уделяется детям из многодетных малообеспеченных, неполных, неблагополучных  семей, а также  детям, находящимся в трудных жизненных ситуациях.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Инструктор по физическому воспитанию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Вожатые отрядов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1D4AC4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Психолог школы</w:t>
      </w:r>
    </w:p>
    <w:p w:rsidR="00030A7B" w:rsidRPr="00803BC8" w:rsidRDefault="00030A7B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BE">
        <w:rPr>
          <w:rFonts w:ascii="Times New Roman" w:hAnsi="Times New Roman" w:cs="Times New Roman"/>
          <w:sz w:val="28"/>
          <w:szCs w:val="28"/>
        </w:rPr>
        <w:t>Социальный педагог школы</w:t>
      </w:r>
    </w:p>
    <w:p w:rsidR="001D4AC4" w:rsidRPr="00803BC8" w:rsidRDefault="001D4AC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Педагоги и специалисты учреждений дополнительного образования, межведомственных учреждений.</w:t>
      </w:r>
    </w:p>
    <w:p w:rsidR="00B73C8D" w:rsidRPr="00803BC8" w:rsidRDefault="00B73C8D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73" w:rsidRPr="00803BC8" w:rsidRDefault="00520540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7</w:t>
      </w:r>
      <w:r w:rsidR="00B81573" w:rsidRPr="00803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3C8D" w:rsidRPr="00803BC8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2C2394" w:rsidRPr="00803BC8" w:rsidRDefault="002C239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1E0"/>
      </w:tblPr>
      <w:tblGrid>
        <w:gridCol w:w="2093"/>
        <w:gridCol w:w="5386"/>
        <w:gridCol w:w="2268"/>
      </w:tblGrid>
      <w:tr w:rsidR="00E01692" w:rsidRPr="00803BC8" w:rsidTr="00D7429D">
        <w:tc>
          <w:tcPr>
            <w:tcW w:w="2093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Этапы программы, сроки</w:t>
            </w:r>
          </w:p>
        </w:tc>
        <w:tc>
          <w:tcPr>
            <w:tcW w:w="5386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01692" w:rsidRPr="00803BC8" w:rsidTr="00D7429D">
        <w:tc>
          <w:tcPr>
            <w:tcW w:w="2093" w:type="dxa"/>
            <w:vMerge w:val="restart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Подготовительный (</w:t>
            </w:r>
            <w:r w:rsidR="00B310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 2023 – май 2024</w:t>
            </w:r>
            <w:r w:rsidRPr="00803B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года.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 к реализации:</w:t>
            </w:r>
          </w:p>
          <w:p w:rsidR="00E01692" w:rsidRPr="00803BC8" w:rsidRDefault="00E01692" w:rsidP="0016429A">
            <w:pPr>
              <w:numPr>
                <w:ilvl w:val="0"/>
                <w:numId w:val="3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программы, определение цели, специфики и перспектив её развития;</w:t>
            </w:r>
          </w:p>
          <w:p w:rsidR="00E01692" w:rsidRPr="00803BC8" w:rsidRDefault="00E01692" w:rsidP="0016429A">
            <w:pPr>
              <w:numPr>
                <w:ilvl w:val="0"/>
                <w:numId w:val="3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программы на педагогическом совете;</w:t>
            </w:r>
          </w:p>
          <w:p w:rsidR="00E01692" w:rsidRPr="00803BC8" w:rsidRDefault="00E01692" w:rsidP="0016429A">
            <w:pPr>
              <w:numPr>
                <w:ilvl w:val="0"/>
                <w:numId w:val="3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расстановка кадров; </w:t>
            </w:r>
          </w:p>
          <w:p w:rsidR="00E01692" w:rsidRPr="00803BC8" w:rsidRDefault="00E01692" w:rsidP="0016429A">
            <w:pPr>
              <w:numPr>
                <w:ilvl w:val="0"/>
                <w:numId w:val="3"/>
              </w:numPr>
              <w:tabs>
                <w:tab w:val="clear" w:pos="1429"/>
                <w:tab w:val="num" w:pos="3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подготовка материально-технической базы.</w:t>
            </w:r>
          </w:p>
        </w:tc>
        <w:tc>
          <w:tcPr>
            <w:tcW w:w="2268" w:type="dxa"/>
          </w:tcPr>
          <w:p w:rsidR="00E01692" w:rsidRPr="00803BC8" w:rsidRDefault="00B3105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Вологдина Ю.И.</w:t>
            </w: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692" w:rsidRPr="00803BC8" w:rsidTr="00D7429D">
        <w:tc>
          <w:tcPr>
            <w:tcW w:w="2093" w:type="dxa"/>
            <w:vMerge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материалов  в соответствии с тематикой смен </w:t>
            </w:r>
          </w:p>
        </w:tc>
        <w:tc>
          <w:tcPr>
            <w:tcW w:w="2268" w:type="dxa"/>
          </w:tcPr>
          <w:p w:rsidR="00E01692" w:rsidRPr="00803BC8" w:rsidRDefault="00B3105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Вологдина Ю.И.</w:t>
            </w: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692" w:rsidRPr="00803BC8" w:rsidTr="00D7429D">
        <w:trPr>
          <w:trHeight w:val="1930"/>
        </w:trPr>
        <w:tc>
          <w:tcPr>
            <w:tcW w:w="2093" w:type="dxa"/>
            <w:vMerge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летней оздоровительной кампании на родительских собраниях.</w:t>
            </w: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воспитанников лагеря,  комплектование смен</w:t>
            </w:r>
          </w:p>
        </w:tc>
        <w:tc>
          <w:tcPr>
            <w:tcW w:w="2268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692" w:rsidRPr="00803BC8" w:rsidTr="00D7429D">
        <w:tc>
          <w:tcPr>
            <w:tcW w:w="2093" w:type="dxa"/>
            <w:vMerge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Составление рабочей документации</w:t>
            </w:r>
          </w:p>
        </w:tc>
        <w:tc>
          <w:tcPr>
            <w:tcW w:w="2268" w:type="dxa"/>
          </w:tcPr>
          <w:p w:rsidR="00E01692" w:rsidRPr="00803BC8" w:rsidRDefault="00B3105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Вологдина Ю.И.</w:t>
            </w: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692" w:rsidRPr="00803BC8" w:rsidTr="00D7429D">
        <w:tc>
          <w:tcPr>
            <w:tcW w:w="2093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(начало смены, </w:t>
            </w:r>
            <w:r w:rsidR="00DE2AA0"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  <w:r w:rsidR="00B3105B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1692" w:rsidRPr="00803BC8" w:rsidRDefault="00E01692" w:rsidP="0016429A">
            <w:pPr>
              <w:pStyle w:val="a6"/>
              <w:numPr>
                <w:ilvl w:val="0"/>
                <w:numId w:val="2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lastRenderedPageBreak/>
              <w:t>встреча детей;</w:t>
            </w:r>
          </w:p>
          <w:p w:rsidR="00E01692" w:rsidRPr="00803BC8" w:rsidRDefault="00E01692" w:rsidP="0016429A">
            <w:pPr>
              <w:pStyle w:val="a6"/>
              <w:numPr>
                <w:ilvl w:val="0"/>
                <w:numId w:val="2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запуск игровой модели;</w:t>
            </w:r>
          </w:p>
          <w:p w:rsidR="00E01692" w:rsidRPr="00803BC8" w:rsidRDefault="00E01692" w:rsidP="0016429A">
            <w:pPr>
              <w:pStyle w:val="a6"/>
              <w:numPr>
                <w:ilvl w:val="0"/>
                <w:numId w:val="2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знакомство с законами, традициями и правилами жизнедеятельности лагеря;</w:t>
            </w:r>
          </w:p>
          <w:p w:rsidR="00E01692" w:rsidRPr="00803BC8" w:rsidRDefault="00E01692" w:rsidP="0016429A">
            <w:pPr>
              <w:pStyle w:val="a6"/>
              <w:numPr>
                <w:ilvl w:val="0"/>
                <w:numId w:val="2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 xml:space="preserve">проведение анкетирования и </w:t>
            </w:r>
            <w:r w:rsidRPr="00803BC8"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тестирования детей с целью определения их психического состояния и зон тревожности;</w:t>
            </w:r>
          </w:p>
          <w:p w:rsidR="00E01692" w:rsidRPr="00803BC8" w:rsidRDefault="00E01692" w:rsidP="0016429A">
            <w:pPr>
              <w:pStyle w:val="a6"/>
              <w:numPr>
                <w:ilvl w:val="0"/>
                <w:numId w:val="2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организация в каждом отряде организационных сборов;</w:t>
            </w:r>
          </w:p>
          <w:p w:rsidR="00E01692" w:rsidRPr="00803BC8" w:rsidRDefault="00E01692" w:rsidP="0016429A">
            <w:pPr>
              <w:pStyle w:val="a6"/>
              <w:numPr>
                <w:ilvl w:val="0"/>
                <w:numId w:val="2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 xml:space="preserve"> привлечение детей и подростков разных категорий в различные кружки, клубы, студии по интересам и различные виды КТД;</w:t>
            </w:r>
          </w:p>
          <w:p w:rsidR="00E01692" w:rsidRPr="00803BC8" w:rsidRDefault="00E01692" w:rsidP="0016429A">
            <w:pPr>
              <w:pStyle w:val="a6"/>
              <w:numPr>
                <w:ilvl w:val="0"/>
                <w:numId w:val="2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 xml:space="preserve"> открытие смены.</w:t>
            </w:r>
          </w:p>
        </w:tc>
        <w:tc>
          <w:tcPr>
            <w:tcW w:w="2268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лагеря, воспитатели отрядов, сотрудники 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</w:t>
            </w:r>
          </w:p>
        </w:tc>
      </w:tr>
      <w:tr w:rsidR="00E01692" w:rsidRPr="00803BC8" w:rsidTr="00D7429D">
        <w:tc>
          <w:tcPr>
            <w:tcW w:w="2093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</w:t>
            </w:r>
          </w:p>
          <w:p w:rsidR="00E01692" w:rsidRPr="00803BC8" w:rsidRDefault="00DE2AA0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B3105B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  <w:r w:rsidR="00E01692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01692" w:rsidRPr="00803BC8" w:rsidRDefault="00DE2AA0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B3105B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  <w:r w:rsidR="00E01692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Проведение смен по</w:t>
            </w:r>
            <w:r w:rsidR="00B310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 «По с</w:t>
            </w:r>
            <w:r w:rsidR="00DE2AA0">
              <w:rPr>
                <w:rFonts w:ascii="Times New Roman" w:hAnsi="Times New Roman" w:cs="Times New Roman"/>
                <w:sz w:val="28"/>
                <w:szCs w:val="28"/>
              </w:rPr>
              <w:t>ледам Конька-Г</w:t>
            </w:r>
            <w:r w:rsidR="00B3105B">
              <w:rPr>
                <w:rFonts w:ascii="Times New Roman" w:hAnsi="Times New Roman" w:cs="Times New Roman"/>
                <w:sz w:val="28"/>
                <w:szCs w:val="28"/>
              </w:rPr>
              <w:t>орбунка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2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проведение познавательных, развлекательных, спортивно-массовых мероприятий;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2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 xml:space="preserve">ежедневное наблюдение за состоянием детей со стороны педагогов, медицинского работника, воспитателей с занесением соответствующих записей в дневники; 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2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позитивного психологического климата в отряде;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2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творческих, интеллектуальных, спортивных способностей ребенка;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2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>развитие навыков коллективной работы;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2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нравственных ценностей ребенка;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2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>развитие игрового сюжета;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2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>сплочение временного детского коллектива;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2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рефлексия прожитых дней.</w:t>
            </w:r>
          </w:p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Детские творческие группы работают совместно с вожатскими творческими группами по подготовке, организации и проведению тематических мероприятий смены.</w:t>
            </w:r>
          </w:p>
        </w:tc>
        <w:tc>
          <w:tcPr>
            <w:tcW w:w="2268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 отрядов, сотрудники лагеря</w:t>
            </w:r>
          </w:p>
        </w:tc>
      </w:tr>
      <w:tr w:rsidR="00E01692" w:rsidRPr="00803BC8" w:rsidTr="00D7429D">
        <w:tc>
          <w:tcPr>
            <w:tcW w:w="2093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E01692" w:rsidRPr="00803BC8" w:rsidRDefault="00DE2AA0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(июнь, июль</w:t>
            </w:r>
            <w:r w:rsidR="00B3105B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  <w:r w:rsidR="00E01692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5386" w:type="dxa"/>
          </w:tcPr>
          <w:p w:rsidR="00E01692" w:rsidRPr="00803BC8" w:rsidRDefault="00E01692" w:rsidP="006A7D99">
            <w:pPr>
              <w:pStyle w:val="a6"/>
              <w:numPr>
                <w:ilvl w:val="0"/>
                <w:numId w:val="33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>подведения итогов смены;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3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анкетирование;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3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заключительных дел, мероприятий;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3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>награждения участников смены;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3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lastRenderedPageBreak/>
              <w:t>итоговое анкетирование и психологическое тестирование, диагностика уровня здоровья детей и подростков, уровня развития социальной активности личности, заполнение карты здоровья;</w:t>
            </w: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3"/>
              </w:numPr>
              <w:ind w:left="326" w:hanging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color w:val="000000"/>
                <w:sz w:val="28"/>
                <w:szCs w:val="28"/>
              </w:rPr>
              <w:t>анализ реализации программы смены;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3"/>
              </w:numPr>
              <w:ind w:left="326" w:hanging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/>
                <w:bCs/>
                <w:sz w:val="28"/>
                <w:szCs w:val="28"/>
              </w:rPr>
              <w:t>систематизация материалов по созданию видеоролика о смене;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3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bCs/>
                <w:sz w:val="28"/>
                <w:szCs w:val="28"/>
              </w:rPr>
              <w:t>оформление фотоальбомов, исторической летописи смены</w:t>
            </w:r>
            <w:r w:rsidRPr="00803B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лагеря, воспитатели отрядов, сотрудники 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лагеря</w:t>
            </w:r>
          </w:p>
        </w:tc>
      </w:tr>
      <w:tr w:rsidR="00E01692" w:rsidRPr="00803BC8" w:rsidTr="00D7429D">
        <w:tc>
          <w:tcPr>
            <w:tcW w:w="2093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Аналитический</w:t>
            </w:r>
          </w:p>
          <w:p w:rsidR="00E01692" w:rsidRPr="00803BC8" w:rsidRDefault="00DE2AA0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(июль</w:t>
            </w:r>
            <w:r w:rsidR="00B3105B"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  <w:r w:rsidR="00E01692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</w:tc>
        <w:tc>
          <w:tcPr>
            <w:tcW w:w="5386" w:type="dxa"/>
          </w:tcPr>
          <w:p w:rsidR="00E01692" w:rsidRPr="00803BC8" w:rsidRDefault="00E01692" w:rsidP="006A7D99">
            <w:pPr>
              <w:pStyle w:val="a6"/>
              <w:numPr>
                <w:ilvl w:val="0"/>
                <w:numId w:val="34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 xml:space="preserve">анализ данных </w:t>
            </w:r>
            <w:proofErr w:type="spellStart"/>
            <w:r w:rsidRPr="00803BC8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803BC8">
              <w:rPr>
                <w:rFonts w:ascii="Times New Roman" w:hAnsi="Times New Roman"/>
                <w:sz w:val="28"/>
                <w:szCs w:val="28"/>
              </w:rPr>
              <w:t xml:space="preserve"> – педагогических диагностик; 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4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определение результативности проведения смены согласно критериям и показателям;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4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анализ предложений по дальнейшему развитию, внесенных детьми, родителями, педагогами;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4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составление итоговой документации;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4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проведение педагогического совета;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4"/>
              </w:numPr>
              <w:ind w:left="32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анализ качества продуктов социально-творческой деятельности детей;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4"/>
              </w:numPr>
              <w:ind w:left="326" w:hanging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>определение перспективных задач;</w:t>
            </w:r>
          </w:p>
          <w:p w:rsidR="00E01692" w:rsidRPr="00803BC8" w:rsidRDefault="00E01692" w:rsidP="006A7D99">
            <w:pPr>
              <w:pStyle w:val="a6"/>
              <w:numPr>
                <w:ilvl w:val="0"/>
                <w:numId w:val="34"/>
              </w:numPr>
              <w:ind w:left="326" w:hanging="28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/>
                <w:bCs/>
                <w:sz w:val="28"/>
                <w:szCs w:val="28"/>
              </w:rPr>
              <w:t>разработка новых рекомендаций для педагогов и вожатых</w:t>
            </w:r>
            <w:r w:rsidRPr="00803BC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268" w:type="dxa"/>
          </w:tcPr>
          <w:p w:rsidR="00E01692" w:rsidRPr="00803BC8" w:rsidRDefault="00E0169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 отрядов, сотрудники лагеря</w:t>
            </w:r>
          </w:p>
        </w:tc>
      </w:tr>
    </w:tbl>
    <w:p w:rsidR="008134E2" w:rsidRPr="00803BC8" w:rsidRDefault="008134E2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73" w:rsidRPr="00803BC8" w:rsidRDefault="00520540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8</w:t>
      </w:r>
      <w:r w:rsidR="00B81573" w:rsidRPr="00803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372D" w:rsidRPr="00803BC8">
        <w:rPr>
          <w:rFonts w:ascii="Times New Roman" w:hAnsi="Times New Roman" w:cs="Times New Roman"/>
          <w:b/>
          <w:sz w:val="28"/>
          <w:szCs w:val="28"/>
        </w:rPr>
        <w:t>СРОКИ ДЕЙСТВИЯ ПРОГРАММЫ</w:t>
      </w:r>
    </w:p>
    <w:p w:rsidR="00581483" w:rsidRPr="00803BC8" w:rsidRDefault="00E61605" w:rsidP="00164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Программа летнего оздоровительного лагеря комплексная, </w:t>
      </w:r>
      <w:r w:rsidR="008F111D" w:rsidRPr="00803BC8">
        <w:rPr>
          <w:rFonts w:ascii="Times New Roman" w:eastAsia="Times New Roman" w:hAnsi="Times New Roman" w:cs="Times New Roman"/>
          <w:sz w:val="28"/>
          <w:szCs w:val="28"/>
        </w:rPr>
        <w:t>кратко</w:t>
      </w:r>
      <w:r w:rsidRPr="00803BC8">
        <w:rPr>
          <w:rFonts w:ascii="Times New Roman" w:eastAsia="Times New Roman" w:hAnsi="Times New Roman" w:cs="Times New Roman"/>
          <w:sz w:val="28"/>
          <w:szCs w:val="28"/>
        </w:rPr>
        <w:t>срочная.</w:t>
      </w:r>
    </w:p>
    <w:p w:rsidR="00581483" w:rsidRPr="00803BC8" w:rsidRDefault="00581483" w:rsidP="0016429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202</w:t>
      </w:r>
      <w:r w:rsidR="00B3105B">
        <w:rPr>
          <w:rFonts w:ascii="Times New Roman" w:hAnsi="Times New Roman" w:cs="Times New Roman"/>
          <w:sz w:val="28"/>
          <w:szCs w:val="28"/>
        </w:rPr>
        <w:t>3</w:t>
      </w:r>
      <w:r w:rsidRPr="00803BC8">
        <w:rPr>
          <w:rFonts w:ascii="Times New Roman" w:hAnsi="Times New Roman" w:cs="Times New Roman"/>
          <w:sz w:val="28"/>
          <w:szCs w:val="28"/>
        </w:rPr>
        <w:t>– 202</w:t>
      </w:r>
      <w:r w:rsidR="00B3105B">
        <w:rPr>
          <w:rFonts w:ascii="Times New Roman" w:hAnsi="Times New Roman" w:cs="Times New Roman"/>
          <w:sz w:val="28"/>
          <w:szCs w:val="28"/>
        </w:rPr>
        <w:t>4</w:t>
      </w:r>
      <w:r w:rsidRPr="00803BC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81483" w:rsidRPr="00803BC8" w:rsidRDefault="00CF0AED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Январь-май 20</w:t>
      </w:r>
      <w:r w:rsidR="00581483" w:rsidRPr="00803BC8">
        <w:rPr>
          <w:rFonts w:ascii="Times New Roman" w:hAnsi="Times New Roman" w:cs="Times New Roman"/>
          <w:sz w:val="28"/>
          <w:szCs w:val="28"/>
        </w:rPr>
        <w:t>2</w:t>
      </w:r>
      <w:r w:rsidR="00B3105B">
        <w:rPr>
          <w:rFonts w:ascii="Times New Roman" w:hAnsi="Times New Roman" w:cs="Times New Roman"/>
          <w:sz w:val="28"/>
          <w:szCs w:val="28"/>
        </w:rPr>
        <w:t>3</w:t>
      </w:r>
      <w:r w:rsidR="00581483" w:rsidRPr="00803BC8">
        <w:rPr>
          <w:rFonts w:ascii="Times New Roman" w:hAnsi="Times New Roman" w:cs="Times New Roman"/>
          <w:sz w:val="28"/>
          <w:szCs w:val="28"/>
        </w:rPr>
        <w:t>-202</w:t>
      </w:r>
      <w:r w:rsidR="00B3105B">
        <w:rPr>
          <w:rFonts w:ascii="Times New Roman" w:hAnsi="Times New Roman" w:cs="Times New Roman"/>
          <w:sz w:val="28"/>
          <w:szCs w:val="28"/>
        </w:rPr>
        <w:t>4</w:t>
      </w:r>
      <w:r w:rsidR="00581483" w:rsidRPr="00803BC8">
        <w:rPr>
          <w:rFonts w:ascii="Times New Roman" w:hAnsi="Times New Roman" w:cs="Times New Roman"/>
          <w:sz w:val="28"/>
          <w:szCs w:val="28"/>
        </w:rPr>
        <w:t xml:space="preserve"> учебного года – организационный</w:t>
      </w:r>
    </w:p>
    <w:p w:rsidR="00581483" w:rsidRPr="00803BC8" w:rsidRDefault="006F304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И</w:t>
      </w:r>
      <w:r w:rsidR="00FE6AC8">
        <w:rPr>
          <w:rFonts w:ascii="Times New Roman" w:hAnsi="Times New Roman" w:cs="Times New Roman"/>
          <w:sz w:val="28"/>
          <w:szCs w:val="28"/>
        </w:rPr>
        <w:t>юнь, июль</w:t>
      </w:r>
      <w:r w:rsidR="00B444CC"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="00581483" w:rsidRPr="00803BC8">
        <w:rPr>
          <w:rFonts w:ascii="Times New Roman" w:hAnsi="Times New Roman" w:cs="Times New Roman"/>
          <w:sz w:val="28"/>
          <w:szCs w:val="28"/>
        </w:rPr>
        <w:t>202</w:t>
      </w:r>
      <w:r w:rsidR="00B3105B">
        <w:rPr>
          <w:rFonts w:ascii="Times New Roman" w:hAnsi="Times New Roman" w:cs="Times New Roman"/>
          <w:sz w:val="28"/>
          <w:szCs w:val="28"/>
        </w:rPr>
        <w:t>3</w:t>
      </w:r>
      <w:r w:rsidR="00581483" w:rsidRPr="00803BC8">
        <w:rPr>
          <w:rFonts w:ascii="Times New Roman" w:hAnsi="Times New Roman" w:cs="Times New Roman"/>
          <w:sz w:val="28"/>
          <w:szCs w:val="28"/>
        </w:rPr>
        <w:t>-202</w:t>
      </w:r>
      <w:r w:rsidR="00B3105B">
        <w:rPr>
          <w:rFonts w:ascii="Times New Roman" w:hAnsi="Times New Roman" w:cs="Times New Roman"/>
          <w:sz w:val="28"/>
          <w:szCs w:val="28"/>
        </w:rPr>
        <w:t>4</w:t>
      </w:r>
      <w:r w:rsidR="00581483" w:rsidRPr="00803BC8">
        <w:rPr>
          <w:rFonts w:ascii="Times New Roman" w:hAnsi="Times New Roman" w:cs="Times New Roman"/>
          <w:sz w:val="28"/>
          <w:szCs w:val="28"/>
        </w:rPr>
        <w:t xml:space="preserve"> учебного года – реализация программы</w:t>
      </w:r>
    </w:p>
    <w:p w:rsidR="00581483" w:rsidRPr="00803BC8" w:rsidRDefault="0058148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Август 202</w:t>
      </w:r>
      <w:r w:rsidR="00B3105B">
        <w:rPr>
          <w:rFonts w:ascii="Times New Roman" w:hAnsi="Times New Roman" w:cs="Times New Roman"/>
          <w:sz w:val="28"/>
          <w:szCs w:val="28"/>
        </w:rPr>
        <w:t>3</w:t>
      </w:r>
      <w:r w:rsidRPr="00803BC8">
        <w:rPr>
          <w:rFonts w:ascii="Times New Roman" w:hAnsi="Times New Roman" w:cs="Times New Roman"/>
          <w:sz w:val="28"/>
          <w:szCs w:val="28"/>
        </w:rPr>
        <w:t>-202</w:t>
      </w:r>
      <w:r w:rsidR="00B3105B">
        <w:rPr>
          <w:rFonts w:ascii="Times New Roman" w:hAnsi="Times New Roman" w:cs="Times New Roman"/>
          <w:sz w:val="28"/>
          <w:szCs w:val="28"/>
        </w:rPr>
        <w:t>4</w:t>
      </w:r>
      <w:r w:rsidRPr="00803BC8">
        <w:rPr>
          <w:rFonts w:ascii="Times New Roman" w:hAnsi="Times New Roman" w:cs="Times New Roman"/>
          <w:sz w:val="28"/>
          <w:szCs w:val="28"/>
        </w:rPr>
        <w:t xml:space="preserve"> учебного года – аналитический </w:t>
      </w:r>
    </w:p>
    <w:p w:rsidR="00471F74" w:rsidRDefault="00471F7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692" w:rsidRPr="00803BC8" w:rsidRDefault="00E01692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AED" w:rsidRPr="00803BC8" w:rsidRDefault="00520540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9</w:t>
      </w:r>
      <w:r w:rsidR="00B81573" w:rsidRPr="00803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2D07" w:rsidRPr="00803BC8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p w:rsidR="00376CFE" w:rsidRPr="007B5E2B" w:rsidRDefault="00376CFE" w:rsidP="00376C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Достижение цели и поставленных задач осуществляется путем комплексного подхода к оздоровлению, воспитанию и разви</w:t>
      </w:r>
      <w:r>
        <w:rPr>
          <w:rFonts w:ascii="Times New Roman" w:hAnsi="Times New Roman" w:cs="Times New Roman"/>
          <w:sz w:val="28"/>
          <w:szCs w:val="28"/>
        </w:rPr>
        <w:t>тию личности участников смены «По следам Конька - Горбунка</w:t>
      </w:r>
      <w:r w:rsidRPr="007B5E2B">
        <w:rPr>
          <w:rFonts w:ascii="Times New Roman" w:hAnsi="Times New Roman" w:cs="Times New Roman"/>
          <w:sz w:val="28"/>
          <w:szCs w:val="28"/>
        </w:rPr>
        <w:t>», с учетом сле</w:t>
      </w:r>
      <w:r>
        <w:rPr>
          <w:rFonts w:ascii="Times New Roman" w:hAnsi="Times New Roman" w:cs="Times New Roman"/>
          <w:sz w:val="28"/>
          <w:szCs w:val="28"/>
        </w:rPr>
        <w:t>дующих направлений деятельности:</w:t>
      </w:r>
      <w:r w:rsidRPr="007B5E2B">
        <w:rPr>
          <w:rFonts w:ascii="Times New Roman" w:hAnsi="Times New Roman" w:cs="Times New Roman"/>
          <w:sz w:val="28"/>
          <w:szCs w:val="28"/>
        </w:rPr>
        <w:t xml:space="preserve"> личностное развитие, коммуникатив</w:t>
      </w:r>
      <w:r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B5E2B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физкультурно-оздоровительное, гражданско-патриотическое, эк</w:t>
      </w:r>
      <w:r>
        <w:rPr>
          <w:rFonts w:ascii="Times New Roman" w:hAnsi="Times New Roman" w:cs="Times New Roman"/>
          <w:sz w:val="28"/>
          <w:szCs w:val="28"/>
        </w:rPr>
        <w:t>ологическое, проектно-исследовательское</w:t>
      </w:r>
      <w:r w:rsidRPr="007B5E2B">
        <w:rPr>
          <w:rFonts w:ascii="Times New Roman" w:hAnsi="Times New Roman" w:cs="Times New Roman"/>
          <w:b/>
          <w:sz w:val="28"/>
          <w:szCs w:val="28"/>
        </w:rPr>
        <w:t>.</w:t>
      </w:r>
    </w:p>
    <w:p w:rsidR="00376CFE" w:rsidRPr="007B5E2B" w:rsidRDefault="00376CFE" w:rsidP="00376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FE" w:rsidRPr="007B5E2B" w:rsidRDefault="00376CFE" w:rsidP="00376CFE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Личностное направление</w:t>
      </w:r>
    </w:p>
    <w:p w:rsidR="00376CFE" w:rsidRPr="007B5E2B" w:rsidRDefault="00376CFE" w:rsidP="00376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         Создает условия для детского творчества, содействует формированию всесторонне развитой личности с учётом индивидуальных, психологических, физиологических особенностей и интересов через участие:</w:t>
      </w:r>
    </w:p>
    <w:p w:rsidR="00376CFE" w:rsidRPr="007B5E2B" w:rsidRDefault="00376CFE" w:rsidP="00376C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- в кружках художественно-эстетической направленности, где ребенок, подросток получает определенные знания, умения и навыки;</w:t>
      </w:r>
    </w:p>
    <w:p w:rsidR="00376CFE" w:rsidRPr="007B5E2B" w:rsidRDefault="00376CFE" w:rsidP="00376CFE">
      <w:pPr>
        <w:pStyle w:val="35"/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 xml:space="preserve">- в психологическом клубе общения социально-педагогической направленности приобретают знания, умения и навыки в умении конструктивно выстраивать социальное взаимодействие, сознательно выбирать тот или иной стиль общения, понимать себя, знать свои сильные и слабые стороны. </w:t>
      </w:r>
    </w:p>
    <w:p w:rsidR="00376CFE" w:rsidRDefault="00376CFE" w:rsidP="00376CFE">
      <w:pPr>
        <w:pStyle w:val="35"/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</w:p>
    <w:p w:rsidR="00376CFE" w:rsidRPr="007B5E2B" w:rsidRDefault="00376CFE" w:rsidP="00376CFE">
      <w:pPr>
        <w:pStyle w:val="35"/>
        <w:tabs>
          <w:tab w:val="left" w:pos="993"/>
        </w:tabs>
        <w:ind w:left="0" w:firstLine="709"/>
        <w:jc w:val="center"/>
        <w:rPr>
          <w:b/>
          <w:sz w:val="28"/>
          <w:szCs w:val="28"/>
        </w:rPr>
      </w:pPr>
      <w:r w:rsidRPr="007B5E2B">
        <w:rPr>
          <w:b/>
          <w:sz w:val="28"/>
          <w:szCs w:val="28"/>
        </w:rPr>
        <w:t>Коммуникативное направление</w:t>
      </w:r>
    </w:p>
    <w:p w:rsidR="00376CFE" w:rsidRPr="007B5E2B" w:rsidRDefault="00376CFE" w:rsidP="00376CFE">
      <w:pPr>
        <w:pStyle w:val="3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5E2B">
        <w:rPr>
          <w:b/>
          <w:sz w:val="28"/>
          <w:szCs w:val="28"/>
        </w:rPr>
        <w:t xml:space="preserve"> </w:t>
      </w:r>
      <w:r w:rsidRPr="007B5E2B">
        <w:rPr>
          <w:sz w:val="28"/>
          <w:szCs w:val="28"/>
        </w:rPr>
        <w:t xml:space="preserve">Является одним из важных направлений деятельности вожатого, педагога, так как способствует социально-коммуникативному развитию личности, реализуется </w:t>
      </w:r>
      <w:proofErr w:type="gramStart"/>
      <w:r w:rsidRPr="007B5E2B">
        <w:rPr>
          <w:sz w:val="28"/>
          <w:szCs w:val="28"/>
        </w:rPr>
        <w:t>через</w:t>
      </w:r>
      <w:proofErr w:type="gramEnd"/>
      <w:r w:rsidRPr="007B5E2B">
        <w:rPr>
          <w:sz w:val="28"/>
          <w:szCs w:val="28"/>
        </w:rPr>
        <w:t>:</w:t>
      </w:r>
    </w:p>
    <w:p w:rsidR="00376CFE" w:rsidRPr="007B5E2B" w:rsidRDefault="00376CFE" w:rsidP="00376CFE">
      <w:pPr>
        <w:pStyle w:val="3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- активную социальную деятельность (подготовка и участие в мероприятиях отряда, лагеря, акциях, коллективно-творческих делах);</w:t>
      </w:r>
    </w:p>
    <w:p w:rsidR="00376CFE" w:rsidRPr="007B5E2B" w:rsidRDefault="00376CFE" w:rsidP="00376CFE">
      <w:pPr>
        <w:pStyle w:val="3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- участие в органах самоуправления, на уровне отряда, на уровне Лагеря;</w:t>
      </w:r>
    </w:p>
    <w:p w:rsidR="00376CFE" w:rsidRPr="007B5E2B" w:rsidRDefault="00376CFE" w:rsidP="00376CFE">
      <w:pPr>
        <w:pStyle w:val="3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- проявление самостоятельности и инициативности среди детей и подростков;</w:t>
      </w:r>
    </w:p>
    <w:p w:rsidR="00376CFE" w:rsidRPr="007B5E2B" w:rsidRDefault="00376CFE" w:rsidP="00376CFE">
      <w:pPr>
        <w:pStyle w:val="3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- развитие и занятость детей и подростков в кружках, спортивном зале с учетом их интересов, возрастных и физиологических особенностей;</w:t>
      </w:r>
    </w:p>
    <w:p w:rsidR="00376CFE" w:rsidRPr="007B5E2B" w:rsidRDefault="00376CFE" w:rsidP="00376CFE">
      <w:pPr>
        <w:pStyle w:val="35"/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- особое внимание уделяется диагностике отряда, чтобы выявить интересы детей и подростков, их воспитанность, комфортность пребывания в комнате, отряде, лагере для получения обратной связи и при необходимости оказания детям своевременной психологической помощи или педагогической поддержки.</w:t>
      </w:r>
    </w:p>
    <w:p w:rsidR="00376CFE" w:rsidRPr="00125D17" w:rsidRDefault="00376CFE" w:rsidP="00376CFE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D17">
        <w:rPr>
          <w:rFonts w:ascii="Times New Roman" w:hAnsi="Times New Roman" w:cs="Times New Roman"/>
          <w:b/>
          <w:sz w:val="28"/>
          <w:szCs w:val="28"/>
        </w:rPr>
        <w:t>В рамках коммуникативного направления будет реализована программа кру</w:t>
      </w:r>
      <w:r w:rsidR="00270B3B">
        <w:rPr>
          <w:rFonts w:ascii="Times New Roman" w:hAnsi="Times New Roman" w:cs="Times New Roman"/>
          <w:b/>
          <w:sz w:val="28"/>
          <w:szCs w:val="28"/>
        </w:rPr>
        <w:t>жка: « Учимся дружить и дружбой дорожить</w:t>
      </w:r>
      <w:r w:rsidRPr="00125D1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6CFE" w:rsidRDefault="00376CFE" w:rsidP="00376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CFE" w:rsidRPr="007B5E2B" w:rsidRDefault="00376CFE" w:rsidP="00376C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Культурно-досуговое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направление  </w:t>
      </w:r>
    </w:p>
    <w:p w:rsidR="00376CFE" w:rsidRPr="007B5E2B" w:rsidRDefault="00376CFE" w:rsidP="00376CFE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E2B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7B5E2B">
        <w:rPr>
          <w:rFonts w:ascii="Times New Roman" w:hAnsi="Times New Roman" w:cs="Times New Roman"/>
          <w:sz w:val="28"/>
          <w:szCs w:val="28"/>
        </w:rPr>
        <w:t xml:space="preserve"> деятельность – это процесс активного общения, удовлетворения потребностей детей в контактах. Организация </w:t>
      </w:r>
      <w:proofErr w:type="spellStart"/>
      <w:r w:rsidRPr="007B5E2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B5E2B">
        <w:rPr>
          <w:rFonts w:ascii="Times New Roman" w:hAnsi="Times New Roman" w:cs="Times New Roman"/>
          <w:sz w:val="28"/>
          <w:szCs w:val="28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376CFE" w:rsidRPr="007B5E2B" w:rsidRDefault="00376CFE" w:rsidP="00376CFE">
      <w:pPr>
        <w:pStyle w:val="a9"/>
        <w:ind w:firstLine="709"/>
        <w:jc w:val="both"/>
        <w:rPr>
          <w:rFonts w:cs="Times New Roman"/>
          <w:sz w:val="28"/>
          <w:szCs w:val="28"/>
        </w:rPr>
      </w:pPr>
      <w:r w:rsidRPr="007B5E2B">
        <w:rPr>
          <w:rFonts w:cs="Times New Roman"/>
          <w:b/>
          <w:bCs/>
          <w:sz w:val="28"/>
          <w:szCs w:val="28"/>
        </w:rPr>
        <w:t>Цель:</w:t>
      </w:r>
      <w:r w:rsidRPr="007B5E2B">
        <w:rPr>
          <w:rFonts w:cs="Times New Roman"/>
          <w:sz w:val="28"/>
          <w:szCs w:val="28"/>
        </w:rPr>
        <w:t xml:space="preserve"> развитие творческого потенциала, лидерских качеств, организаторских способностей, коммуникативных способностей воспитанников.</w:t>
      </w:r>
    </w:p>
    <w:p w:rsidR="00376CFE" w:rsidRPr="007B5E2B" w:rsidRDefault="00376CFE" w:rsidP="00376CFE">
      <w:pPr>
        <w:pStyle w:val="Default"/>
        <w:ind w:firstLine="709"/>
        <w:jc w:val="both"/>
        <w:rPr>
          <w:b/>
          <w:sz w:val="28"/>
          <w:szCs w:val="28"/>
        </w:rPr>
      </w:pPr>
      <w:r w:rsidRPr="007B5E2B">
        <w:rPr>
          <w:b/>
          <w:sz w:val="28"/>
          <w:szCs w:val="28"/>
        </w:rPr>
        <w:t>Задачи:</w:t>
      </w:r>
    </w:p>
    <w:p w:rsidR="00376CFE" w:rsidRPr="007B5E2B" w:rsidRDefault="00376CFE" w:rsidP="00376CFE">
      <w:pPr>
        <w:pStyle w:val="Default"/>
        <w:numPr>
          <w:ilvl w:val="0"/>
          <w:numId w:val="76"/>
        </w:numPr>
        <w:ind w:left="567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 xml:space="preserve">Организация содержательной </w:t>
      </w:r>
      <w:proofErr w:type="spellStart"/>
      <w:r w:rsidRPr="007B5E2B">
        <w:rPr>
          <w:sz w:val="28"/>
          <w:szCs w:val="28"/>
        </w:rPr>
        <w:t>досуговой</w:t>
      </w:r>
      <w:proofErr w:type="spellEnd"/>
      <w:r w:rsidRPr="007B5E2B">
        <w:rPr>
          <w:sz w:val="28"/>
          <w:szCs w:val="28"/>
        </w:rPr>
        <w:t xml:space="preserve"> деятельности детей, развитие творческих и коммуникативных способностей;</w:t>
      </w:r>
    </w:p>
    <w:p w:rsidR="00376CFE" w:rsidRPr="007B5E2B" w:rsidRDefault="00376CFE" w:rsidP="00376CFE">
      <w:pPr>
        <w:pStyle w:val="Default"/>
        <w:numPr>
          <w:ilvl w:val="0"/>
          <w:numId w:val="76"/>
        </w:numPr>
        <w:ind w:left="567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lastRenderedPageBreak/>
        <w:t>Повышение качественного уровня детского летнего  досуга;</w:t>
      </w:r>
    </w:p>
    <w:p w:rsidR="00376CFE" w:rsidRPr="007B5E2B" w:rsidRDefault="00376CFE" w:rsidP="00376CFE">
      <w:pPr>
        <w:pStyle w:val="Default"/>
        <w:numPr>
          <w:ilvl w:val="0"/>
          <w:numId w:val="76"/>
        </w:numPr>
        <w:ind w:left="567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Организация разнообразных форм детского досуга;</w:t>
      </w:r>
    </w:p>
    <w:p w:rsidR="00376CFE" w:rsidRPr="007B5E2B" w:rsidRDefault="00376CFE" w:rsidP="00376CFE">
      <w:pPr>
        <w:pStyle w:val="Default"/>
        <w:numPr>
          <w:ilvl w:val="0"/>
          <w:numId w:val="76"/>
        </w:numPr>
        <w:ind w:left="567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Поощрение инициативы и творческой активности воспитанников.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Основные виды деятельности:</w:t>
      </w:r>
    </w:p>
    <w:p w:rsidR="00376CFE" w:rsidRPr="007B5E2B" w:rsidRDefault="00376CFE" w:rsidP="00376CFE">
      <w:pPr>
        <w:pStyle w:val="Default"/>
        <w:numPr>
          <w:ilvl w:val="1"/>
          <w:numId w:val="7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коллективно-творческая деятельность;</w:t>
      </w:r>
    </w:p>
    <w:p w:rsidR="00376CFE" w:rsidRPr="007B5E2B" w:rsidRDefault="00376CFE" w:rsidP="00376CFE">
      <w:pPr>
        <w:pStyle w:val="Default"/>
        <w:numPr>
          <w:ilvl w:val="1"/>
          <w:numId w:val="7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 xml:space="preserve">конкурсы, викторины, в том числе познавательные; </w:t>
      </w:r>
    </w:p>
    <w:p w:rsidR="00376CFE" w:rsidRPr="007B5E2B" w:rsidRDefault="00376CFE" w:rsidP="00376CFE">
      <w:pPr>
        <w:pStyle w:val="Default"/>
        <w:numPr>
          <w:ilvl w:val="1"/>
          <w:numId w:val="7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тематические праздники;</w:t>
      </w:r>
    </w:p>
    <w:p w:rsidR="00376CFE" w:rsidRPr="007B5E2B" w:rsidRDefault="00376CFE" w:rsidP="00376CFE">
      <w:pPr>
        <w:pStyle w:val="Default"/>
        <w:numPr>
          <w:ilvl w:val="1"/>
          <w:numId w:val="7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«творческие ассорти»;</w:t>
      </w:r>
    </w:p>
    <w:p w:rsidR="00376CFE" w:rsidRPr="007B5E2B" w:rsidRDefault="00376CFE" w:rsidP="00376CFE">
      <w:pPr>
        <w:pStyle w:val="Default"/>
        <w:numPr>
          <w:ilvl w:val="1"/>
          <w:numId w:val="7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 w:rsidRPr="007B5E2B">
        <w:rPr>
          <w:sz w:val="28"/>
          <w:szCs w:val="28"/>
        </w:rPr>
        <w:t>выставки рисунков и прикладного творчества;</w:t>
      </w:r>
    </w:p>
    <w:p w:rsidR="00376CFE" w:rsidRDefault="00376CFE" w:rsidP="00376CFE">
      <w:pPr>
        <w:pStyle w:val="Default"/>
        <w:numPr>
          <w:ilvl w:val="1"/>
          <w:numId w:val="77"/>
        </w:numPr>
        <w:tabs>
          <w:tab w:val="num" w:pos="13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библиотечные часы</w:t>
      </w:r>
      <w:proofErr w:type="gramStart"/>
      <w:r>
        <w:rPr>
          <w:sz w:val="28"/>
          <w:szCs w:val="28"/>
        </w:rPr>
        <w:t>;.</w:t>
      </w:r>
      <w:proofErr w:type="gramEnd"/>
    </w:p>
    <w:p w:rsidR="00376CFE" w:rsidRPr="004F7F43" w:rsidRDefault="00376CFE" w:rsidP="00376CFE">
      <w:pPr>
        <w:pStyle w:val="Default"/>
        <w:numPr>
          <w:ilvl w:val="1"/>
          <w:numId w:val="77"/>
        </w:numPr>
        <w:tabs>
          <w:tab w:val="num" w:pos="1364"/>
        </w:tabs>
        <w:ind w:left="0" w:firstLine="709"/>
        <w:jc w:val="both"/>
        <w:rPr>
          <w:b/>
          <w:color w:val="auto"/>
          <w:sz w:val="28"/>
          <w:szCs w:val="28"/>
        </w:rPr>
      </w:pPr>
      <w:r w:rsidRPr="004F7F43">
        <w:rPr>
          <w:b/>
          <w:color w:val="auto"/>
          <w:sz w:val="28"/>
          <w:szCs w:val="28"/>
        </w:rPr>
        <w:t>В рамк</w:t>
      </w:r>
      <w:r>
        <w:rPr>
          <w:b/>
          <w:color w:val="auto"/>
          <w:sz w:val="28"/>
          <w:szCs w:val="28"/>
        </w:rPr>
        <w:t>а</w:t>
      </w:r>
      <w:r w:rsidRPr="004F7F43">
        <w:rPr>
          <w:b/>
          <w:color w:val="auto"/>
          <w:sz w:val="28"/>
          <w:szCs w:val="28"/>
        </w:rPr>
        <w:t xml:space="preserve">х данного направления будет реализована </w:t>
      </w:r>
      <w:r w:rsidR="00270B3B">
        <w:rPr>
          <w:b/>
          <w:color w:val="auto"/>
          <w:sz w:val="28"/>
          <w:szCs w:val="28"/>
        </w:rPr>
        <w:t>программа кружка «Умные руки не знают скуки</w:t>
      </w:r>
      <w:r w:rsidRPr="004F7F43">
        <w:rPr>
          <w:b/>
          <w:color w:val="auto"/>
          <w:sz w:val="28"/>
          <w:szCs w:val="28"/>
        </w:rPr>
        <w:t>»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FE" w:rsidRPr="007B5E2B" w:rsidRDefault="00376CFE" w:rsidP="00376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Физкультурно-оздоровительное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Это направление является одним из приорит</w:t>
      </w:r>
      <w:r>
        <w:rPr>
          <w:rFonts w:ascii="Times New Roman" w:hAnsi="Times New Roman" w:cs="Times New Roman"/>
          <w:sz w:val="28"/>
          <w:szCs w:val="28"/>
        </w:rPr>
        <w:t>етных направлений деятельности л</w:t>
      </w:r>
      <w:r w:rsidRPr="007B5E2B">
        <w:rPr>
          <w:rFonts w:ascii="Times New Roman" w:hAnsi="Times New Roman" w:cs="Times New Roman"/>
          <w:sz w:val="28"/>
          <w:szCs w:val="28"/>
        </w:rPr>
        <w:t>агеря, так как на сегодняшний день для родителей (законных представителей), врачей и педагогов проблема здоровья детей и подростков является актуальной и стоит на контроле в правительстве РФ и правительстве Тюменской области.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 xml:space="preserve">           Цель:</w:t>
      </w:r>
      <w:r w:rsidRPr="007B5E2B">
        <w:rPr>
          <w:rFonts w:ascii="Times New Roman" w:hAnsi="Times New Roman" w:cs="Times New Roman"/>
          <w:sz w:val="28"/>
          <w:szCs w:val="28"/>
        </w:rPr>
        <w:t xml:space="preserve"> создание комфортных  условий в школе для  формирования позитивного отношения  обучающихся к здоровому образу жизни.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- взаимодействие педагогических и медицинских кадров по привитию детям и подросткам норм здорового образа жизни;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- укрепление здоровья детей и подростков через организацию комплекса лечебно-профилактических, оздоровительных, физкультурно-спортивных мероприятий.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Спортивная работа соответствует интересам детей, развивает инициативу, строится на принципе добровольности. Каждый, кто во время учебного года занимался в спортивных секциях, получает возможность продолжить занятия спортом в лагере. 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Основные виды деятельности</w:t>
      </w:r>
      <w:r w:rsidRPr="007B5E2B">
        <w:rPr>
          <w:rFonts w:ascii="Times New Roman" w:hAnsi="Times New Roman" w:cs="Times New Roman"/>
          <w:sz w:val="28"/>
          <w:szCs w:val="28"/>
        </w:rPr>
        <w:t>:</w:t>
      </w:r>
    </w:p>
    <w:p w:rsidR="00376CFE" w:rsidRPr="007B5E2B" w:rsidRDefault="00376CFE" w:rsidP="00376CFE">
      <w:pPr>
        <w:numPr>
          <w:ilvl w:val="0"/>
          <w:numId w:val="79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ежедневные утренние зарядки;</w:t>
      </w:r>
    </w:p>
    <w:p w:rsidR="00376CFE" w:rsidRPr="007B5E2B" w:rsidRDefault="00376CFE" w:rsidP="00376CFE">
      <w:pPr>
        <w:numPr>
          <w:ilvl w:val="0"/>
          <w:numId w:val="79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закаливание: воздушные и солнечные ванны;</w:t>
      </w:r>
    </w:p>
    <w:p w:rsidR="00376CFE" w:rsidRPr="007B5E2B" w:rsidRDefault="00376CFE" w:rsidP="00376CFE">
      <w:pPr>
        <w:numPr>
          <w:ilvl w:val="0"/>
          <w:numId w:val="79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подвижные игры  на свежем воздухе;</w:t>
      </w:r>
    </w:p>
    <w:p w:rsidR="00376CFE" w:rsidRPr="007B5E2B" w:rsidRDefault="00376CFE" w:rsidP="00376CFE">
      <w:pPr>
        <w:numPr>
          <w:ilvl w:val="0"/>
          <w:numId w:val="79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спортивные соревнования и праздники </w:t>
      </w:r>
    </w:p>
    <w:p w:rsidR="00376CFE" w:rsidRPr="007B5E2B" w:rsidRDefault="00376CFE" w:rsidP="00376CFE">
      <w:pPr>
        <w:numPr>
          <w:ilvl w:val="0"/>
          <w:numId w:val="7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встречи-лекции медицинского работника о гигиене и простейших элементах закаливания;</w:t>
      </w:r>
    </w:p>
    <w:p w:rsidR="00376CFE" w:rsidRPr="007B5E2B" w:rsidRDefault="00376CFE" w:rsidP="00376CFE">
      <w:pPr>
        <w:numPr>
          <w:ilvl w:val="0"/>
          <w:numId w:val="7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работа спортивных секций;</w:t>
      </w:r>
    </w:p>
    <w:p w:rsidR="00376CFE" w:rsidRPr="007B5E2B" w:rsidRDefault="00376CFE" w:rsidP="00376CFE">
      <w:pPr>
        <w:numPr>
          <w:ilvl w:val="0"/>
          <w:numId w:val="7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динамические паузы;</w:t>
      </w:r>
    </w:p>
    <w:p w:rsidR="00376CFE" w:rsidRPr="007B5E2B" w:rsidRDefault="00376CFE" w:rsidP="00376CFE">
      <w:pPr>
        <w:numPr>
          <w:ilvl w:val="0"/>
          <w:numId w:val="7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обще лагерные и отрядные дела на  местности;</w:t>
      </w:r>
    </w:p>
    <w:p w:rsidR="00376CFE" w:rsidRPr="007B5E2B" w:rsidRDefault="00376CFE" w:rsidP="00376CFE">
      <w:pPr>
        <w:numPr>
          <w:ilvl w:val="0"/>
          <w:numId w:val="7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lastRenderedPageBreak/>
        <w:t>занятия по  правилам пожарной и личной безопасности;</w:t>
      </w:r>
    </w:p>
    <w:p w:rsidR="00376CFE" w:rsidRPr="00642F23" w:rsidRDefault="00376CFE" w:rsidP="00376CFE">
      <w:pPr>
        <w:numPr>
          <w:ilvl w:val="0"/>
          <w:numId w:val="7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23">
        <w:rPr>
          <w:rFonts w:ascii="Times New Roman" w:hAnsi="Times New Roman" w:cs="Times New Roman"/>
          <w:sz w:val="28"/>
          <w:szCs w:val="28"/>
        </w:rPr>
        <w:t>вечерняя пятимину</w:t>
      </w:r>
      <w:r w:rsidR="00642F23" w:rsidRPr="00642F23">
        <w:rPr>
          <w:rFonts w:ascii="Times New Roman" w:hAnsi="Times New Roman" w:cs="Times New Roman"/>
          <w:sz w:val="28"/>
          <w:szCs w:val="28"/>
        </w:rPr>
        <w:t>тка «опасности в Тридевятом государстве</w:t>
      </w:r>
      <w:r w:rsidRPr="00642F23">
        <w:rPr>
          <w:rFonts w:ascii="Times New Roman" w:hAnsi="Times New Roman" w:cs="Times New Roman"/>
          <w:sz w:val="28"/>
          <w:szCs w:val="28"/>
        </w:rPr>
        <w:t>»;</w:t>
      </w:r>
    </w:p>
    <w:p w:rsidR="00376CFE" w:rsidRPr="007B5E2B" w:rsidRDefault="00376CFE" w:rsidP="00376CFE">
      <w:pPr>
        <w:numPr>
          <w:ilvl w:val="0"/>
          <w:numId w:val="7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межведомственное взаимодействие с учреждениями   дополнительного образования, молодёжной политики и спорта, профилактики.</w:t>
      </w:r>
    </w:p>
    <w:p w:rsidR="00376CFE" w:rsidRPr="007B5E2B" w:rsidRDefault="00376CFE" w:rsidP="00376CFE">
      <w:pPr>
        <w:numPr>
          <w:ilvl w:val="0"/>
          <w:numId w:val="79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участие в  районных  и поселковых  спортивных мероприятиях.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Укрепление физического и психологического здоровья детей. Привитие положительного отношения к здоровому образу жизни.</w:t>
      </w:r>
    </w:p>
    <w:p w:rsidR="00376CFE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навыков культуры безопасного поведения, культуры здорового образа жизни.</w:t>
      </w:r>
    </w:p>
    <w:p w:rsidR="00376CFE" w:rsidRPr="004F7F43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sz w:val="28"/>
          <w:szCs w:val="28"/>
        </w:rPr>
        <w:t xml:space="preserve">Понимание детьми влияния негативных социально-опасных явлений на здоровье человека.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7F43">
        <w:rPr>
          <w:rFonts w:ascii="Times New Roman" w:hAnsi="Times New Roman" w:cs="Times New Roman"/>
          <w:sz w:val="28"/>
          <w:szCs w:val="28"/>
        </w:rPr>
        <w:t>).</w:t>
      </w:r>
    </w:p>
    <w:p w:rsidR="00376CFE" w:rsidRPr="004F7F43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F43">
        <w:rPr>
          <w:rFonts w:ascii="Times New Roman" w:hAnsi="Times New Roman" w:cs="Times New Roman"/>
          <w:b/>
          <w:sz w:val="28"/>
          <w:szCs w:val="28"/>
        </w:rPr>
        <w:t xml:space="preserve">     В рамках данного направления будет работать спортивный кружок «</w:t>
      </w:r>
      <w:r w:rsidR="00270B3B">
        <w:rPr>
          <w:rFonts w:ascii="Times New Roman" w:hAnsi="Times New Roman" w:cs="Times New Roman"/>
          <w:b/>
          <w:sz w:val="28"/>
          <w:szCs w:val="28"/>
        </w:rPr>
        <w:t>Богатыри</w:t>
      </w:r>
      <w:r w:rsidRPr="004F7F4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FE" w:rsidRDefault="00376CFE" w:rsidP="00376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Гражданско-патриотическое направление</w:t>
      </w:r>
    </w:p>
    <w:p w:rsidR="00376CFE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B0F23">
        <w:rPr>
          <w:rFonts w:ascii="Times New Roman" w:hAnsi="Times New Roman" w:cs="Times New Roman"/>
          <w:bCs/>
          <w:sz w:val="28"/>
          <w:szCs w:val="28"/>
        </w:rPr>
        <w:t xml:space="preserve">формирование активной жизненной </w:t>
      </w:r>
      <w:proofErr w:type="spellStart"/>
      <w:r w:rsidRPr="004B0F23">
        <w:rPr>
          <w:rFonts w:ascii="Times New Roman" w:hAnsi="Times New Roman" w:cs="Times New Roman"/>
          <w:bCs/>
          <w:sz w:val="28"/>
          <w:szCs w:val="28"/>
        </w:rPr>
        <w:t>позиции</w:t>
      </w:r>
      <w:proofErr w:type="gramStart"/>
      <w:r w:rsidRPr="004B0F23">
        <w:rPr>
          <w:rFonts w:ascii="Times New Roman" w:hAnsi="Times New Roman" w:cs="Times New Roman"/>
          <w:bCs/>
          <w:sz w:val="28"/>
          <w:szCs w:val="28"/>
        </w:rPr>
        <w:t>,д</w:t>
      </w:r>
      <w:proofErr w:type="gramEnd"/>
      <w:r w:rsidRPr="004B0F23">
        <w:rPr>
          <w:rFonts w:ascii="Times New Roman" w:hAnsi="Times New Roman" w:cs="Times New Roman"/>
          <w:bCs/>
          <w:sz w:val="28"/>
          <w:szCs w:val="28"/>
        </w:rPr>
        <w:t>уховно-нравственных</w:t>
      </w:r>
      <w:proofErr w:type="spellEnd"/>
      <w:r w:rsidRPr="004B0F23">
        <w:rPr>
          <w:rFonts w:ascii="Times New Roman" w:hAnsi="Times New Roman" w:cs="Times New Roman"/>
          <w:bCs/>
          <w:sz w:val="28"/>
          <w:szCs w:val="28"/>
        </w:rPr>
        <w:t xml:space="preserve"> ориентиров и общечеловеческих ценностей.</w:t>
      </w:r>
    </w:p>
    <w:p w:rsidR="00376CFE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76CFE" w:rsidRPr="004B0F23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1.Привить любовь к малой Родине;</w:t>
      </w:r>
    </w:p>
    <w:p w:rsidR="00376CFE" w:rsidRPr="004B0F23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2.Формировать гражданскую ответственность</w:t>
      </w:r>
      <w:proofErr w:type="gramStart"/>
      <w:r w:rsidRPr="004B0F2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B0F23">
        <w:rPr>
          <w:rFonts w:ascii="Times New Roman" w:hAnsi="Times New Roman" w:cs="Times New Roman"/>
          <w:bCs/>
          <w:sz w:val="28"/>
          <w:szCs w:val="28"/>
        </w:rPr>
        <w:t>чувство патриотизма;</w:t>
      </w:r>
    </w:p>
    <w:p w:rsidR="00376CFE" w:rsidRPr="004B0F23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3.Формировать позитивное отношение к базовым ценностям общества,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0F23">
        <w:rPr>
          <w:rFonts w:ascii="Times New Roman" w:hAnsi="Times New Roman" w:cs="Times New Roman"/>
          <w:bCs/>
          <w:sz w:val="28"/>
          <w:szCs w:val="28"/>
        </w:rPr>
        <w:t>бережное отношение к культурным традициям и богатству родного края.</w:t>
      </w:r>
    </w:p>
    <w:p w:rsidR="00376CFE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виды деятельности:</w:t>
      </w:r>
    </w:p>
    <w:p w:rsidR="00376CFE" w:rsidRPr="004B0F23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-событийные и фестивальные мероприятия;</w:t>
      </w:r>
    </w:p>
    <w:p w:rsidR="00376CFE" w:rsidRPr="004B0F23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-акции</w:t>
      </w:r>
      <w:r w:rsidRPr="004B0F23">
        <w:rPr>
          <w:rFonts w:ascii="Times New Roman" w:hAnsi="Times New Roman" w:cs="Times New Roman"/>
          <w:bCs/>
          <w:sz w:val="28"/>
          <w:szCs w:val="28"/>
        </w:rPr>
        <w:t xml:space="preserve"> различного уровня</w:t>
      </w:r>
    </w:p>
    <w:p w:rsidR="00376CFE" w:rsidRPr="004B0F23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-экскурсии</w:t>
      </w:r>
    </w:p>
    <w:p w:rsidR="00376CFE" w:rsidRPr="004B0F23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-выставки</w:t>
      </w:r>
    </w:p>
    <w:p w:rsidR="00376CFE" w:rsidRPr="004B0F23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B0F23">
        <w:rPr>
          <w:rFonts w:ascii="Times New Roman" w:hAnsi="Times New Roman" w:cs="Times New Roman"/>
          <w:bCs/>
          <w:sz w:val="28"/>
          <w:szCs w:val="28"/>
        </w:rPr>
        <w:t>-конкурсы</w:t>
      </w:r>
    </w:p>
    <w:p w:rsidR="00376CFE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B0F23">
        <w:rPr>
          <w:rFonts w:ascii="Times New Roman" w:hAnsi="Times New Roman" w:cs="Times New Roman"/>
          <w:bCs/>
          <w:sz w:val="28"/>
          <w:szCs w:val="28"/>
        </w:rPr>
        <w:t>КТД и др.</w:t>
      </w:r>
    </w:p>
    <w:p w:rsidR="00376CFE" w:rsidRPr="004F7F43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F7F43">
        <w:rPr>
          <w:rFonts w:ascii="Times New Roman" w:hAnsi="Times New Roman" w:cs="Times New Roman"/>
          <w:b/>
          <w:bCs/>
          <w:sz w:val="28"/>
          <w:szCs w:val="28"/>
        </w:rPr>
        <w:t>В рамках гражданско-патриотического направления  будет реализована программа кружка «</w:t>
      </w:r>
      <w:r w:rsidR="00270B3B">
        <w:rPr>
          <w:rFonts w:ascii="Times New Roman" w:hAnsi="Times New Roman" w:cs="Times New Roman"/>
          <w:b/>
          <w:bCs/>
          <w:sz w:val="28"/>
          <w:szCs w:val="28"/>
        </w:rPr>
        <w:t>Моя родина - Россия</w:t>
      </w:r>
      <w:r w:rsidRPr="004F7F4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76CFE" w:rsidRDefault="00376CFE" w:rsidP="00376C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6CFE" w:rsidRPr="007B5E2B" w:rsidRDefault="00376CFE" w:rsidP="00376C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Экологическое направление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Что такое природа для ребят на отдыхе? Лес, речка, солнце, воздух. Однако, как показывают многочисленные медико-гигиенические обследования, дети проводят значительную часть времени в закрытых помещениях. И так получается, что о многих природных процессах и явлениях черпают сведения из учебников и книг, а не из общения с самой природой. Поэтому последовательность работы экологического блока дает возможность детям, участникам смены, пройти следующий путь: созерцание </w:t>
      </w:r>
      <w:r w:rsidRPr="007B5E2B">
        <w:rPr>
          <w:rFonts w:ascii="Times New Roman" w:hAnsi="Times New Roman" w:cs="Times New Roman"/>
          <w:sz w:val="28"/>
          <w:szCs w:val="28"/>
        </w:rPr>
        <w:lastRenderedPageBreak/>
        <w:t>природы – наблюдения за ее процессами – осмысление своей позиции – акции в защиту природы.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B5E2B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окружающей среде, которое строится на базе экологического сознания.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B5E2B">
        <w:rPr>
          <w:rFonts w:ascii="Times New Roman" w:hAnsi="Times New Roman" w:cs="Times New Roman"/>
          <w:sz w:val="28"/>
          <w:szCs w:val="28"/>
        </w:rPr>
        <w:t>:</w:t>
      </w:r>
    </w:p>
    <w:p w:rsidR="00376CFE" w:rsidRPr="007B5E2B" w:rsidRDefault="00376CFE" w:rsidP="00376CFE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Формировать экологическую культуру;</w:t>
      </w:r>
    </w:p>
    <w:p w:rsidR="00376CFE" w:rsidRPr="007B5E2B" w:rsidRDefault="00376CFE" w:rsidP="00376CFE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Приобщать детей к миру природы;</w:t>
      </w:r>
    </w:p>
    <w:p w:rsidR="00376CFE" w:rsidRPr="007B5E2B" w:rsidRDefault="00376CFE" w:rsidP="00376CFE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Способствовать расширению знаний воспитанников о природе родного края;</w:t>
      </w:r>
    </w:p>
    <w:p w:rsidR="00376CFE" w:rsidRPr="007B5E2B" w:rsidRDefault="00376CFE" w:rsidP="00376CFE">
      <w:pPr>
        <w:numPr>
          <w:ilvl w:val="0"/>
          <w:numId w:val="4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Знакомить и совершенствовать формы и методы пропаганды экологических знаний.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Основные виды деятельности:</w:t>
      </w:r>
    </w:p>
    <w:p w:rsidR="00376CFE" w:rsidRPr="007B5E2B" w:rsidRDefault="00376CFE" w:rsidP="00376CF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color w:val="212121"/>
          <w:sz w:val="28"/>
          <w:szCs w:val="28"/>
        </w:rPr>
        <w:t>Пешеходные экскурсии по родному поселку</w:t>
      </w:r>
      <w:r w:rsidRPr="007B5E2B">
        <w:rPr>
          <w:rFonts w:ascii="Times New Roman" w:hAnsi="Times New Roman" w:cs="Times New Roman"/>
          <w:sz w:val="28"/>
          <w:szCs w:val="28"/>
        </w:rPr>
        <w:t>;</w:t>
      </w:r>
    </w:p>
    <w:p w:rsidR="00376CFE" w:rsidRPr="007B5E2B" w:rsidRDefault="00376CFE" w:rsidP="00376CF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>познавательные конкурсы,  викторины экологической тематики;</w:t>
      </w:r>
    </w:p>
    <w:p w:rsidR="00376CFE" w:rsidRPr="00BC3D9C" w:rsidRDefault="00376CFE" w:rsidP="00376CF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3D9C">
        <w:rPr>
          <w:rFonts w:ascii="Times New Roman" w:hAnsi="Times New Roman" w:cs="Times New Roman"/>
          <w:color w:val="FF0000"/>
          <w:sz w:val="28"/>
          <w:szCs w:val="28"/>
        </w:rPr>
        <w:t>экологическая акция «Любить, ценить и охранять!»;</w:t>
      </w:r>
    </w:p>
    <w:p w:rsidR="00376CFE" w:rsidRPr="00BC3D9C" w:rsidRDefault="00376CFE" w:rsidP="00376CF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3D9C">
        <w:rPr>
          <w:rFonts w:ascii="Times New Roman" w:hAnsi="Times New Roman" w:cs="Times New Roman"/>
          <w:color w:val="FF0000"/>
          <w:sz w:val="28"/>
          <w:szCs w:val="28"/>
        </w:rPr>
        <w:t>экологическая  игра по тропе «Экологический десант»;</w:t>
      </w:r>
    </w:p>
    <w:p w:rsidR="00376CFE" w:rsidRPr="004F7F43" w:rsidRDefault="00376CFE" w:rsidP="00376CF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sz w:val="28"/>
          <w:szCs w:val="28"/>
        </w:rPr>
        <w:t>экологическая акция по сбору макулатуры;</w:t>
      </w:r>
    </w:p>
    <w:p w:rsidR="00376CFE" w:rsidRPr="007B5E2B" w:rsidRDefault="00376CFE" w:rsidP="00376CF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костюмов из вторсырья, рисунков, поделок;</w:t>
      </w:r>
    </w:p>
    <w:p w:rsidR="00376CFE" w:rsidRPr="007B5E2B" w:rsidRDefault="00376CFE" w:rsidP="00376CF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просмотр видео-энциклопедии «В кладовых матушки-природы</w:t>
      </w:r>
      <w:r w:rsidRPr="007B5E2B">
        <w:rPr>
          <w:rFonts w:ascii="Times New Roman" w:hAnsi="Times New Roman" w:cs="Times New Roman"/>
          <w:color w:val="212121"/>
          <w:sz w:val="28"/>
          <w:szCs w:val="28"/>
        </w:rPr>
        <w:t>»;</w:t>
      </w:r>
    </w:p>
    <w:p w:rsidR="00376CFE" w:rsidRPr="007B5E2B" w:rsidRDefault="00376CFE" w:rsidP="00376CF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E2B">
        <w:rPr>
          <w:rFonts w:ascii="Times New Roman" w:hAnsi="Times New Roman" w:cs="Times New Roman"/>
          <w:color w:val="212121"/>
          <w:sz w:val="28"/>
          <w:szCs w:val="28"/>
        </w:rPr>
        <w:t>Конкурс на лучший  </w:t>
      </w:r>
      <w:proofErr w:type="spellStart"/>
      <w:r w:rsidRPr="007B5E2B">
        <w:rPr>
          <w:rFonts w:ascii="Times New Roman" w:hAnsi="Times New Roman" w:cs="Times New Roman"/>
          <w:color w:val="212121"/>
          <w:sz w:val="28"/>
          <w:szCs w:val="28"/>
        </w:rPr>
        <w:t>слоган</w:t>
      </w:r>
      <w:proofErr w:type="spellEnd"/>
      <w:r w:rsidRPr="007B5E2B">
        <w:rPr>
          <w:rFonts w:ascii="Times New Roman" w:hAnsi="Times New Roman" w:cs="Times New Roman"/>
          <w:color w:val="212121"/>
          <w:sz w:val="28"/>
          <w:szCs w:val="28"/>
        </w:rPr>
        <w:t xml:space="preserve"> в защиту природы.</w:t>
      </w:r>
      <w:proofErr w:type="gramEnd"/>
    </w:p>
    <w:p w:rsidR="00376CFE" w:rsidRPr="007B5E2B" w:rsidRDefault="00376CFE" w:rsidP="00376CFE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7B5E2B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природе и потребности к активной природоохранной деятельности.</w:t>
      </w:r>
    </w:p>
    <w:p w:rsidR="00376CFE" w:rsidRPr="009F4C88" w:rsidRDefault="00376CFE" w:rsidP="00376CF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F4C88">
        <w:rPr>
          <w:rFonts w:ascii="Times New Roman" w:hAnsi="Times New Roman" w:cs="Times New Roman"/>
          <w:b/>
          <w:sz w:val="28"/>
          <w:szCs w:val="28"/>
        </w:rPr>
        <w:t>В рамках экологического направления будет реализована программа кружка: «</w:t>
      </w:r>
      <w:r w:rsidR="00BC3D9C">
        <w:rPr>
          <w:rFonts w:ascii="Times New Roman" w:eastAsia="Times New Roman" w:hAnsi="Times New Roman" w:cs="Times New Roman"/>
          <w:b/>
          <w:sz w:val="28"/>
          <w:szCs w:val="28"/>
        </w:rPr>
        <w:t>Юные экологи</w:t>
      </w:r>
      <w:r w:rsidRPr="009F4C88">
        <w:rPr>
          <w:rFonts w:ascii="Times New Roman" w:hAnsi="Times New Roman" w:cs="Times New Roman"/>
          <w:b/>
          <w:sz w:val="28"/>
          <w:szCs w:val="28"/>
        </w:rPr>
        <w:t>»</w:t>
      </w:r>
    </w:p>
    <w:p w:rsidR="00376CFE" w:rsidRDefault="00376CFE" w:rsidP="00376C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CFE" w:rsidRPr="007B5E2B" w:rsidRDefault="00376CFE" w:rsidP="00376C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>Проектно - исследовательское направление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B5E2B">
        <w:rPr>
          <w:rFonts w:ascii="Times New Roman" w:hAnsi="Times New Roman" w:cs="Times New Roman"/>
          <w:sz w:val="28"/>
          <w:szCs w:val="28"/>
        </w:rPr>
        <w:t xml:space="preserve">Современный уровень развития науки и техники способствуют тому, что человек нуждается в больших знаниях и умениях. Для их получения требуется новые области знаний на тех этапах, на которых ранее это было невозможно. В нашем очень быстро развивающемся мире робототехника играет огромнейшую роль. </w:t>
      </w:r>
      <w:proofErr w:type="gramStart"/>
      <w:r w:rsidRPr="007B5E2B">
        <w:rPr>
          <w:rFonts w:ascii="Times New Roman" w:hAnsi="Times New Roman" w:cs="Times New Roman"/>
          <w:sz w:val="28"/>
          <w:szCs w:val="28"/>
        </w:rPr>
        <w:t>Сегодня  существует масса роботов, начиная с тех, которые   производят   в   обычной   промышленности,   для   выполнения различных механических задач, поисково-спасательных роботов, которые спасают жизни людей, ползая под обломками разрушенных строений, до меж планетарных   роботов-исследователей,   которые   зондируют   просторы бесконечного  космоса.</w:t>
      </w:r>
      <w:proofErr w:type="gramEnd"/>
      <w:r w:rsidRPr="007B5E2B">
        <w:rPr>
          <w:rFonts w:ascii="Times New Roman" w:hAnsi="Times New Roman" w:cs="Times New Roman"/>
          <w:sz w:val="28"/>
          <w:szCs w:val="28"/>
        </w:rPr>
        <w:t xml:space="preserve">  Вполне  логичным  можно  считать  тот  факт,  что некоторые роботы стали активно применяться в образовательном процессе. </w:t>
      </w:r>
    </w:p>
    <w:p w:rsidR="00376CFE" w:rsidRPr="00385EB1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bCs/>
          <w:sz w:val="28"/>
          <w:szCs w:val="28"/>
        </w:rPr>
        <w:t xml:space="preserve">      Цель: </w:t>
      </w:r>
      <w:r w:rsidRPr="007B5E2B">
        <w:rPr>
          <w:rFonts w:ascii="Times New Roman" w:hAnsi="Times New Roman" w:cs="Times New Roman"/>
          <w:sz w:val="28"/>
          <w:szCs w:val="28"/>
        </w:rPr>
        <w:t xml:space="preserve">обучение   учеников   основам робототехники, </w:t>
      </w:r>
      <w:r>
        <w:rPr>
          <w:rFonts w:ascii="Times New Roman" w:hAnsi="Times New Roman" w:cs="Times New Roman"/>
          <w:sz w:val="28"/>
          <w:szCs w:val="28"/>
        </w:rPr>
        <w:t>развитие изобретательности, фантазии, логики и воображения через приобщение к  искусству оригами.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B5E2B">
        <w:rPr>
          <w:rFonts w:ascii="Times New Roman" w:hAnsi="Times New Roman" w:cs="Times New Roman"/>
          <w:sz w:val="28"/>
          <w:szCs w:val="28"/>
        </w:rPr>
        <w:t>:</w:t>
      </w:r>
    </w:p>
    <w:p w:rsidR="00376CFE" w:rsidRPr="007B5E2B" w:rsidRDefault="00376CFE" w:rsidP="00376CFE">
      <w:pPr>
        <w:pStyle w:val="a6"/>
        <w:numPr>
          <w:ilvl w:val="0"/>
          <w:numId w:val="7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 xml:space="preserve">Развивать творческие способности и логическое мышление детей. </w:t>
      </w:r>
    </w:p>
    <w:p w:rsidR="00376CFE" w:rsidRPr="007B5E2B" w:rsidRDefault="00376CFE" w:rsidP="00376CFE">
      <w:pPr>
        <w:pStyle w:val="a6"/>
        <w:numPr>
          <w:ilvl w:val="0"/>
          <w:numId w:val="7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lastRenderedPageBreak/>
        <w:t xml:space="preserve">Формирование   творческой   личности   с   установкой   на   активное самообразование. </w:t>
      </w:r>
    </w:p>
    <w:p w:rsidR="00376CFE" w:rsidRPr="007B5E2B" w:rsidRDefault="00376CFE" w:rsidP="00376CFE">
      <w:pPr>
        <w:pStyle w:val="a6"/>
        <w:numPr>
          <w:ilvl w:val="0"/>
          <w:numId w:val="7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 xml:space="preserve">Ранняя   ориентация    на   инновационные   технологии   и   методы организация практической деятельности в сферах общей кибернетики и роботостроения. </w:t>
      </w:r>
    </w:p>
    <w:p w:rsidR="00376CFE" w:rsidRPr="007B5E2B" w:rsidRDefault="00376CFE" w:rsidP="00376CFE">
      <w:pPr>
        <w:pStyle w:val="a6"/>
        <w:numPr>
          <w:ilvl w:val="0"/>
          <w:numId w:val="7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 xml:space="preserve">Формирование     навыков     современного     организационно-экономического мышления, обеспечивающих социальную адаптацию. </w:t>
      </w:r>
    </w:p>
    <w:p w:rsidR="00376CFE" w:rsidRPr="007B5E2B" w:rsidRDefault="00376CFE" w:rsidP="00376CFE">
      <w:pPr>
        <w:pStyle w:val="a6"/>
        <w:numPr>
          <w:ilvl w:val="0"/>
          <w:numId w:val="7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E2B">
        <w:rPr>
          <w:rFonts w:ascii="Times New Roman" w:hAnsi="Times New Roman"/>
          <w:sz w:val="28"/>
          <w:szCs w:val="28"/>
        </w:rPr>
        <w:t xml:space="preserve">Приобретение навыков коллективного и конкурентного труда. 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2B">
        <w:rPr>
          <w:rFonts w:ascii="Times New Roman" w:hAnsi="Times New Roman" w:cs="Times New Roman"/>
          <w:b/>
          <w:sz w:val="28"/>
          <w:szCs w:val="28"/>
        </w:rPr>
        <w:t xml:space="preserve">     Мероприятия:</w:t>
      </w:r>
    </w:p>
    <w:p w:rsidR="00376CFE" w:rsidRPr="007B5E2B" w:rsidRDefault="00376CFE" w:rsidP="00376CF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сборка и моделирование машины по предложенным схемам из набора </w:t>
      </w:r>
      <w:r w:rsidRPr="007B5E2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7B5E2B">
        <w:rPr>
          <w:rFonts w:ascii="Times New Roman" w:hAnsi="Times New Roman" w:cs="Times New Roman"/>
          <w:sz w:val="28"/>
          <w:szCs w:val="28"/>
        </w:rPr>
        <w:t>;</w:t>
      </w:r>
    </w:p>
    <w:p w:rsidR="00376CFE" w:rsidRPr="007B5E2B" w:rsidRDefault="00376CFE" w:rsidP="00376CFE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оригами.</w:t>
      </w:r>
    </w:p>
    <w:p w:rsidR="00376CFE" w:rsidRPr="007B5E2B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E2B">
        <w:rPr>
          <w:rFonts w:ascii="Times New Roman" w:hAnsi="Times New Roman" w:cs="Times New Roman"/>
          <w:sz w:val="28"/>
          <w:szCs w:val="28"/>
        </w:rPr>
        <w:t xml:space="preserve">    </w:t>
      </w:r>
      <w:r w:rsidRPr="007B5E2B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7B5E2B">
        <w:rPr>
          <w:rFonts w:ascii="Times New Roman" w:hAnsi="Times New Roman" w:cs="Times New Roman"/>
          <w:sz w:val="28"/>
          <w:szCs w:val="28"/>
        </w:rPr>
        <w:t xml:space="preserve"> учащиеся,  войдя  в  занимательный  мир  роботов,  погружаются  в сложную   среду информационных   технологий,   позволяющих   роботам выполнять   широчайший   круг функций, что позволит детям освоить основные приемы конструирования роботов и у</w:t>
      </w:r>
      <w:r>
        <w:rPr>
          <w:rFonts w:ascii="Times New Roman" w:hAnsi="Times New Roman" w:cs="Times New Roman"/>
          <w:sz w:val="28"/>
          <w:szCs w:val="28"/>
        </w:rPr>
        <w:t>правляемых устройств.</w:t>
      </w:r>
      <w:r w:rsidRPr="007B5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FE" w:rsidRPr="002035A5" w:rsidRDefault="00376CFE" w:rsidP="00376C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5A5">
        <w:rPr>
          <w:rFonts w:ascii="Times New Roman" w:hAnsi="Times New Roman" w:cs="Times New Roman"/>
          <w:b/>
          <w:sz w:val="28"/>
          <w:szCs w:val="28"/>
        </w:rPr>
        <w:t xml:space="preserve">     В рамках данного направления будут реализована программа кружка «</w:t>
      </w:r>
      <w:r w:rsidR="005A77B3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Умельцы</w:t>
      </w:r>
      <w:r w:rsidRPr="002035A5">
        <w:rPr>
          <w:rStyle w:val="translation-chunk"/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2035A5">
        <w:rPr>
          <w:rFonts w:ascii="Times New Roman" w:hAnsi="Times New Roman" w:cs="Times New Roman"/>
          <w:b/>
          <w:sz w:val="28"/>
          <w:szCs w:val="28"/>
        </w:rPr>
        <w:t>.</w:t>
      </w:r>
    </w:p>
    <w:p w:rsidR="00376CFE" w:rsidRDefault="00376CFE" w:rsidP="00376CFE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6520" w:rsidRPr="00803BC8" w:rsidRDefault="00536520" w:rsidP="0016429A">
      <w:pPr>
        <w:pStyle w:val="35"/>
        <w:tabs>
          <w:tab w:val="left" w:pos="993"/>
        </w:tabs>
        <w:ind w:left="0" w:firstLine="709"/>
        <w:jc w:val="center"/>
        <w:rPr>
          <w:b/>
          <w:sz w:val="28"/>
          <w:szCs w:val="28"/>
          <w:highlight w:val="yellow"/>
        </w:rPr>
      </w:pPr>
    </w:p>
    <w:p w:rsidR="00571018" w:rsidRPr="00803BC8" w:rsidRDefault="00F803EF" w:rsidP="0016429A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10</w:t>
      </w:r>
      <w:r w:rsidR="00B81573" w:rsidRPr="00803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2D07" w:rsidRPr="00803BC8">
        <w:rPr>
          <w:rFonts w:ascii="Times New Roman" w:hAnsi="Times New Roman" w:cs="Times New Roman"/>
          <w:b/>
          <w:sz w:val="28"/>
          <w:szCs w:val="28"/>
        </w:rPr>
        <w:t>МЕХАНИЗМЫ РЕАЛИЗАЦИИ</w:t>
      </w:r>
    </w:p>
    <w:p w:rsidR="006D05C1" w:rsidRPr="00803BC8" w:rsidRDefault="006D05C1" w:rsidP="0016429A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10.1 Принципы</w:t>
      </w:r>
    </w:p>
    <w:p w:rsidR="001C5CD7" w:rsidRPr="00803BC8" w:rsidRDefault="001C5CD7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летнего лагеря с дневным пребыванием детей и подростков «</w:t>
      </w:r>
      <w:r w:rsidR="00FE6A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следам Конька - Г</w:t>
      </w:r>
      <w:r w:rsidR="00B93B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орбунка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0F7CCD"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опирается на следующие принципы:</w:t>
      </w:r>
    </w:p>
    <w:p w:rsidR="001C5CD7" w:rsidRPr="00803BC8" w:rsidRDefault="001C5CD7" w:rsidP="006A7D99">
      <w:pPr>
        <w:pStyle w:val="a6"/>
        <w:numPr>
          <w:ilvl w:val="0"/>
          <w:numId w:val="25"/>
        </w:numPr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Принцип гуманности  отношений</w:t>
      </w:r>
      <w:r w:rsidRPr="00803BC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–  построение всех отношений на основе уважения и доверия к человеку, на стремлении привести его к успеху.</w:t>
      </w:r>
    </w:p>
    <w:p w:rsidR="001C5CD7" w:rsidRPr="00803BC8" w:rsidRDefault="001C5CD7" w:rsidP="006A7D9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Принцип креативности 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для развития творческой личности необходимы творческие условия, творческий наставник, команда единомышленников.</w:t>
      </w:r>
    </w:p>
    <w:p w:rsidR="001C5CD7" w:rsidRPr="00803BC8" w:rsidRDefault="001C5CD7" w:rsidP="006A7D9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Принцип индивидуально-личностной ориентации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самореализоваться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самоутвердиться с учетом внутреннего развития каждой личности.</w:t>
      </w:r>
    </w:p>
    <w:p w:rsidR="001C5CD7" w:rsidRPr="00803BC8" w:rsidRDefault="001C5CD7" w:rsidP="006A7D9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Принцип коллективности. 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Только общаясь и работая в коллективе, уважая и сопереживая другим,  - можно воспитать качества социально активной личности.</w:t>
      </w:r>
    </w:p>
    <w:p w:rsidR="001C5CD7" w:rsidRPr="00803BC8" w:rsidRDefault="001C5CD7" w:rsidP="006A7D9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Принцип демократичности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участие всех детей и подростков в программе развития творческих способностей.</w:t>
      </w:r>
    </w:p>
    <w:p w:rsidR="001C5CD7" w:rsidRPr="00803BC8" w:rsidRDefault="001C5CD7" w:rsidP="006A7D9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Принцип доверия и поддержки</w:t>
      </w:r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основывается на том, что к каждому человеку, к  его мотивам, интересам необходимо относиться уважительно,  доверять и поддерживать его.</w:t>
      </w:r>
    </w:p>
    <w:p w:rsidR="001C5CD7" w:rsidRPr="00803BC8" w:rsidRDefault="001C5CD7" w:rsidP="006A7D9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Принцип творческой индивидуальности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C5CD7" w:rsidRPr="00803BC8" w:rsidRDefault="001C5CD7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EF0" w:rsidRPr="00803BC8" w:rsidRDefault="00F02D94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F0EF0" w:rsidRPr="00803BC8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4F0EF0" w:rsidRPr="00803BC8">
        <w:rPr>
          <w:rFonts w:ascii="Times New Roman" w:hAnsi="Times New Roman" w:cs="Times New Roman"/>
          <w:b/>
          <w:sz w:val="28"/>
          <w:szCs w:val="28"/>
        </w:rPr>
        <w:t>Сюжетно-игровая модель</w:t>
      </w:r>
    </w:p>
    <w:p w:rsidR="006573BF" w:rsidRPr="00803BC8" w:rsidRDefault="00B81573" w:rsidP="0016429A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3BC8">
        <w:rPr>
          <w:rFonts w:ascii="Times New Roman" w:hAnsi="Times New Roman"/>
          <w:bCs/>
          <w:sz w:val="28"/>
          <w:szCs w:val="28"/>
        </w:rPr>
        <w:t>Формируя воспитательное пространство, в основу организации смены закладывается легенда лагеря, согласно которой все дети, посещающие лагерь, становятся участниками сюжетно-ролевой игры со своими законами и правилами.</w:t>
      </w:r>
      <w:r w:rsidR="00E42D3C" w:rsidRPr="00803BC8">
        <w:rPr>
          <w:rFonts w:ascii="Times New Roman" w:hAnsi="Times New Roman"/>
          <w:bCs/>
          <w:sz w:val="28"/>
          <w:szCs w:val="28"/>
        </w:rPr>
        <w:t xml:space="preserve"> </w:t>
      </w:r>
    </w:p>
    <w:p w:rsidR="004D75B2" w:rsidRPr="00CD3C50" w:rsidRDefault="000F7CCD" w:rsidP="0016429A">
      <w:pPr>
        <w:shd w:val="clear" w:color="auto" w:fill="FFFFFF"/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proofErr w:type="gramStart"/>
      <w:r w:rsidRPr="00803BC8">
        <w:rPr>
          <w:rStyle w:val="c9"/>
          <w:rFonts w:ascii="Times New Roman" w:hAnsi="Times New Roman" w:cs="Times New Roman"/>
          <w:color w:val="000000"/>
          <w:sz w:val="28"/>
          <w:szCs w:val="28"/>
        </w:rPr>
        <w:t>Алгоритм реализации игровой  модели смены  заключается в том, что ребята  совершают п</w:t>
      </w:r>
      <w:r w:rsidR="00A54182">
        <w:rPr>
          <w:rStyle w:val="c9"/>
          <w:rFonts w:ascii="Times New Roman" w:hAnsi="Times New Roman" w:cs="Times New Roman"/>
          <w:color w:val="000000"/>
          <w:sz w:val="28"/>
          <w:szCs w:val="28"/>
        </w:rPr>
        <w:t>утешествие по «Тридевятому государству</w:t>
      </w:r>
      <w:r w:rsidRPr="00803BC8">
        <w:rPr>
          <w:rStyle w:val="c9"/>
          <w:rFonts w:ascii="Times New Roman" w:hAnsi="Times New Roman" w:cs="Times New Roman"/>
          <w:color w:val="000000"/>
          <w:sz w:val="28"/>
          <w:szCs w:val="28"/>
        </w:rPr>
        <w:t>», участвуя в  тематических мероприятиях,  выполняя задания  сказочных героев</w:t>
      </w:r>
      <w:r w:rsidR="00CF1B2F" w:rsidRPr="00803BC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и проходя испытания</w:t>
      </w:r>
      <w:r w:rsidR="00D30F1F">
        <w:rPr>
          <w:rStyle w:val="c9"/>
          <w:rFonts w:ascii="Times New Roman" w:hAnsi="Times New Roman" w:cs="Times New Roman"/>
          <w:color w:val="000000"/>
          <w:sz w:val="28"/>
          <w:szCs w:val="28"/>
        </w:rPr>
        <w:t>, м</w:t>
      </w:r>
      <w:r w:rsidR="00CF298F" w:rsidRPr="00803BC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аленьким </w:t>
      </w:r>
      <w:r w:rsidRPr="00803BC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жителям страны необходимо </w:t>
      </w:r>
      <w:r w:rsidR="00BB73EA">
        <w:rPr>
          <w:rStyle w:val="c9"/>
          <w:rFonts w:ascii="Times New Roman" w:hAnsi="Times New Roman" w:cs="Times New Roman"/>
          <w:sz w:val="28"/>
          <w:szCs w:val="28"/>
        </w:rPr>
        <w:t>найти</w:t>
      </w:r>
      <w:r w:rsidR="00CF1B2F" w:rsidRPr="00BB73EA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A54182" w:rsidRPr="00BB73EA">
        <w:rPr>
          <w:rStyle w:val="c9"/>
          <w:rFonts w:ascii="Times New Roman" w:hAnsi="Times New Roman" w:cs="Times New Roman"/>
          <w:sz w:val="28"/>
          <w:szCs w:val="28"/>
        </w:rPr>
        <w:t>все самоцветы</w:t>
      </w:r>
      <w:r w:rsidR="005A77B3">
        <w:rPr>
          <w:rStyle w:val="c9"/>
          <w:rFonts w:ascii="Times New Roman" w:hAnsi="Times New Roman" w:cs="Times New Roman"/>
          <w:sz w:val="28"/>
          <w:szCs w:val="28"/>
        </w:rPr>
        <w:t>, которые разлетелись по Тридевятому государству</w:t>
      </w:r>
      <w:r w:rsidR="00A54182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и собрать волшебный перстень Царь – девиц</w:t>
      </w:r>
      <w:r w:rsidR="00BB73EA">
        <w:rPr>
          <w:rStyle w:val="c9"/>
          <w:rFonts w:ascii="Times New Roman" w:hAnsi="Times New Roman" w:cs="Times New Roman"/>
          <w:color w:val="000000"/>
          <w:sz w:val="28"/>
          <w:szCs w:val="28"/>
        </w:rPr>
        <w:t>ы</w:t>
      </w:r>
      <w:r w:rsidR="00D30F1F">
        <w:rPr>
          <w:rStyle w:val="c9"/>
          <w:rFonts w:ascii="Times New Roman" w:hAnsi="Times New Roman" w:cs="Times New Roman"/>
          <w:color w:val="000000"/>
          <w:sz w:val="28"/>
          <w:szCs w:val="28"/>
        </w:rPr>
        <w:t>, вернув</w:t>
      </w:r>
      <w:r w:rsidR="00A54182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B2F" w:rsidRPr="00803BC8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F1F" w:rsidRPr="00CD3C50">
        <w:rPr>
          <w:rStyle w:val="c9"/>
          <w:rFonts w:ascii="Times New Roman" w:hAnsi="Times New Roman" w:cs="Times New Roman"/>
          <w:sz w:val="28"/>
          <w:szCs w:val="28"/>
        </w:rPr>
        <w:t xml:space="preserve">мир, </w:t>
      </w:r>
      <w:r w:rsidR="00CD3C50" w:rsidRPr="00CD3C50">
        <w:rPr>
          <w:rStyle w:val="c9"/>
          <w:rFonts w:ascii="Times New Roman" w:hAnsi="Times New Roman" w:cs="Times New Roman"/>
          <w:sz w:val="28"/>
          <w:szCs w:val="28"/>
        </w:rPr>
        <w:t>дружбу и радость жителям государства.</w:t>
      </w:r>
      <w:r w:rsidR="00CF1B2F" w:rsidRPr="00CD3C50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75B2" w:rsidRPr="00BB73EA" w:rsidRDefault="004D75B2" w:rsidP="001642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3EA">
        <w:rPr>
          <w:rFonts w:ascii="Times New Roman" w:eastAsia="Times New Roman" w:hAnsi="Times New Roman" w:cs="Times New Roman"/>
          <w:sz w:val="28"/>
          <w:szCs w:val="28"/>
        </w:rPr>
        <w:t>Символ</w:t>
      </w:r>
      <w:r w:rsidR="003564E5" w:rsidRPr="00BB73E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B73EA" w:rsidRPr="00BB73EA">
        <w:rPr>
          <w:rFonts w:ascii="Times New Roman" w:eastAsia="Times New Roman" w:hAnsi="Times New Roman" w:cs="Times New Roman"/>
          <w:sz w:val="28"/>
          <w:szCs w:val="28"/>
        </w:rPr>
        <w:t xml:space="preserve"> смены  является Конек – Горбунок, который укажет путь в поисках осколков волшебного перстня</w:t>
      </w:r>
      <w:r w:rsidR="00BB73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3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F1B2F" w:rsidRPr="00CB5DEC" w:rsidRDefault="00C02C39" w:rsidP="0016429A">
      <w:pPr>
        <w:shd w:val="clear" w:color="auto" w:fill="FFFFFF"/>
        <w:spacing w:after="0" w:line="240" w:lineRule="auto"/>
        <w:ind w:firstLine="709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CB5DEC">
        <w:rPr>
          <w:rStyle w:val="c9"/>
          <w:rFonts w:ascii="Times New Roman" w:hAnsi="Times New Roman" w:cs="Times New Roman"/>
          <w:sz w:val="28"/>
          <w:szCs w:val="28"/>
        </w:rPr>
        <w:t>Только</w:t>
      </w:r>
      <w:r w:rsidR="00CA3FBE" w:rsidRPr="00CB5DEC">
        <w:rPr>
          <w:rStyle w:val="c9"/>
          <w:rFonts w:ascii="Times New Roman" w:hAnsi="Times New Roman" w:cs="Times New Roman"/>
          <w:sz w:val="28"/>
          <w:szCs w:val="28"/>
        </w:rPr>
        <w:t>,</w:t>
      </w:r>
      <w:r w:rsidRPr="00CB5DEC">
        <w:rPr>
          <w:rStyle w:val="c9"/>
          <w:rFonts w:ascii="Times New Roman" w:hAnsi="Times New Roman" w:cs="Times New Roman"/>
          <w:sz w:val="28"/>
          <w:szCs w:val="28"/>
        </w:rPr>
        <w:t xml:space="preserve"> пройдя вс</w:t>
      </w:r>
      <w:r w:rsidR="00BB73EA" w:rsidRPr="00CB5DEC">
        <w:rPr>
          <w:rStyle w:val="c9"/>
          <w:rFonts w:ascii="Times New Roman" w:hAnsi="Times New Roman" w:cs="Times New Roman"/>
          <w:sz w:val="28"/>
          <w:szCs w:val="28"/>
        </w:rPr>
        <w:t>е тропинки  «Тридевятого государства</w:t>
      </w:r>
      <w:r w:rsidRPr="00CB5DEC">
        <w:rPr>
          <w:rStyle w:val="c9"/>
          <w:rFonts w:ascii="Times New Roman" w:hAnsi="Times New Roman" w:cs="Times New Roman"/>
          <w:sz w:val="28"/>
          <w:szCs w:val="28"/>
        </w:rPr>
        <w:t xml:space="preserve">»,  маленькие </w:t>
      </w:r>
      <w:proofErr w:type="gramStart"/>
      <w:r w:rsidRPr="00CB5DEC">
        <w:rPr>
          <w:rStyle w:val="c9"/>
          <w:rFonts w:ascii="Times New Roman" w:hAnsi="Times New Roman" w:cs="Times New Roman"/>
          <w:sz w:val="28"/>
          <w:szCs w:val="28"/>
        </w:rPr>
        <w:t>жители</w:t>
      </w:r>
      <w:proofErr w:type="gramEnd"/>
      <w:r w:rsidRPr="00CB5DEC">
        <w:rPr>
          <w:rStyle w:val="c9"/>
          <w:rFonts w:ascii="Times New Roman" w:hAnsi="Times New Roman" w:cs="Times New Roman"/>
          <w:sz w:val="28"/>
          <w:szCs w:val="28"/>
        </w:rPr>
        <w:t xml:space="preserve"> по</w:t>
      </w:r>
      <w:r w:rsidR="00CD3C50" w:rsidRPr="00CB5DEC">
        <w:rPr>
          <w:rStyle w:val="c9"/>
          <w:rFonts w:ascii="Times New Roman" w:hAnsi="Times New Roman" w:cs="Times New Roman"/>
          <w:sz w:val="28"/>
          <w:szCs w:val="28"/>
        </w:rPr>
        <w:t xml:space="preserve">стигнут  истинный  секрет  </w:t>
      </w:r>
      <w:r w:rsidR="00CB5DEC" w:rsidRPr="00CB5DEC">
        <w:rPr>
          <w:rStyle w:val="c9"/>
          <w:rFonts w:ascii="Times New Roman" w:hAnsi="Times New Roman" w:cs="Times New Roman"/>
          <w:sz w:val="28"/>
          <w:szCs w:val="28"/>
        </w:rPr>
        <w:t>волшебства</w:t>
      </w:r>
      <w:r w:rsidR="00BB73EA" w:rsidRPr="00CB5DEC">
        <w:rPr>
          <w:rStyle w:val="c9"/>
          <w:rFonts w:ascii="Times New Roman" w:hAnsi="Times New Roman" w:cs="Times New Roman"/>
          <w:sz w:val="28"/>
          <w:szCs w:val="28"/>
        </w:rPr>
        <w:t xml:space="preserve">, который  скрыт в перстне Царь – девицы. </w:t>
      </w:r>
      <w:r w:rsidR="00967B7F" w:rsidRPr="00CB5DEC">
        <w:rPr>
          <w:rFonts w:ascii="Times New Roman" w:eastAsia="Times New Roman" w:hAnsi="Times New Roman" w:cs="Times New Roman"/>
          <w:sz w:val="28"/>
          <w:szCs w:val="28"/>
        </w:rPr>
        <w:t xml:space="preserve">Преодолеть </w:t>
      </w:r>
      <w:r w:rsidR="003564E5" w:rsidRPr="00CB5DEC">
        <w:rPr>
          <w:rFonts w:ascii="Times New Roman" w:eastAsia="Times New Roman" w:hAnsi="Times New Roman" w:cs="Times New Roman"/>
          <w:sz w:val="28"/>
          <w:szCs w:val="28"/>
        </w:rPr>
        <w:t xml:space="preserve"> множество испытаний может</w:t>
      </w:r>
      <w:r w:rsidR="00967B7F" w:rsidRPr="00CB5DEC">
        <w:rPr>
          <w:rFonts w:ascii="Times New Roman" w:eastAsia="Times New Roman" w:hAnsi="Times New Roman" w:cs="Times New Roman"/>
          <w:sz w:val="28"/>
          <w:szCs w:val="28"/>
        </w:rPr>
        <w:t xml:space="preserve"> лишь пытливый смельчак с чистыми помыслами, ведомый по жизни мечтой, приключениями,  новыми  открытиями.</w:t>
      </w:r>
    </w:p>
    <w:p w:rsidR="009C2FC4" w:rsidRPr="0011325F" w:rsidRDefault="004F48F8" w:rsidP="001642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5F">
        <w:rPr>
          <w:rFonts w:ascii="Times New Roman" w:hAnsi="Times New Roman" w:cs="Times New Roman"/>
          <w:sz w:val="28"/>
          <w:szCs w:val="28"/>
        </w:rPr>
        <w:t xml:space="preserve">Изначально все </w:t>
      </w:r>
      <w:r w:rsidR="00217FBE" w:rsidRPr="0011325F">
        <w:rPr>
          <w:rFonts w:ascii="Times New Roman" w:hAnsi="Times New Roman" w:cs="Times New Roman"/>
          <w:sz w:val="28"/>
          <w:szCs w:val="28"/>
        </w:rPr>
        <w:t>участники</w:t>
      </w:r>
      <w:r w:rsidRPr="0011325F">
        <w:rPr>
          <w:rFonts w:ascii="Times New Roman" w:hAnsi="Times New Roman" w:cs="Times New Roman"/>
          <w:sz w:val="28"/>
          <w:szCs w:val="28"/>
        </w:rPr>
        <w:t xml:space="preserve"> </w:t>
      </w:r>
      <w:r w:rsidR="00CF298F" w:rsidRPr="0011325F">
        <w:rPr>
          <w:rFonts w:ascii="Times New Roman" w:hAnsi="Times New Roman" w:cs="Times New Roman"/>
          <w:sz w:val="28"/>
          <w:szCs w:val="28"/>
        </w:rPr>
        <w:t>делятся на отряд</w:t>
      </w:r>
      <w:r w:rsidR="00CA3FBE" w:rsidRPr="0011325F">
        <w:rPr>
          <w:rFonts w:ascii="Times New Roman" w:hAnsi="Times New Roman" w:cs="Times New Roman"/>
          <w:sz w:val="28"/>
          <w:szCs w:val="28"/>
        </w:rPr>
        <w:t>ы</w:t>
      </w:r>
      <w:r w:rsidR="00CF298F" w:rsidRPr="0011325F">
        <w:rPr>
          <w:rFonts w:ascii="Times New Roman" w:hAnsi="Times New Roman" w:cs="Times New Roman"/>
          <w:sz w:val="28"/>
          <w:szCs w:val="28"/>
        </w:rPr>
        <w:t xml:space="preserve"> </w:t>
      </w:r>
      <w:r w:rsidR="002F026E" w:rsidRPr="0011325F">
        <w:rPr>
          <w:rFonts w:ascii="Times New Roman" w:hAnsi="Times New Roman" w:cs="Times New Roman"/>
          <w:sz w:val="28"/>
          <w:szCs w:val="28"/>
        </w:rPr>
        <w:t>–</w:t>
      </w:r>
      <w:r w:rsidR="0011325F" w:rsidRPr="0011325F">
        <w:rPr>
          <w:rFonts w:ascii="Times New Roman" w:hAnsi="Times New Roman" w:cs="Times New Roman"/>
          <w:sz w:val="28"/>
          <w:szCs w:val="28"/>
        </w:rPr>
        <w:t xml:space="preserve"> дружины</w:t>
      </w:r>
      <w:r w:rsidR="00B92DAF" w:rsidRPr="0011325F">
        <w:rPr>
          <w:rFonts w:ascii="Times New Roman" w:hAnsi="Times New Roman" w:cs="Times New Roman"/>
          <w:sz w:val="28"/>
          <w:szCs w:val="28"/>
        </w:rPr>
        <w:t xml:space="preserve">. </w:t>
      </w:r>
      <w:r w:rsidR="00217FBE" w:rsidRPr="0011325F">
        <w:rPr>
          <w:rFonts w:ascii="Times New Roman" w:hAnsi="Times New Roman" w:cs="Times New Roman"/>
          <w:sz w:val="28"/>
          <w:szCs w:val="28"/>
        </w:rPr>
        <w:t xml:space="preserve">Деятельность отряда сопровождают два воспитателя – </w:t>
      </w:r>
      <w:r w:rsidR="00F44710" w:rsidRPr="00F44710">
        <w:rPr>
          <w:rFonts w:ascii="Times New Roman" w:hAnsi="Times New Roman" w:cs="Times New Roman"/>
          <w:sz w:val="28"/>
          <w:szCs w:val="28"/>
        </w:rPr>
        <w:t>сказочники</w:t>
      </w:r>
      <w:r w:rsidR="00B92DAF" w:rsidRPr="00F44710">
        <w:rPr>
          <w:rFonts w:ascii="Times New Roman" w:hAnsi="Times New Roman" w:cs="Times New Roman"/>
          <w:sz w:val="28"/>
          <w:szCs w:val="28"/>
        </w:rPr>
        <w:t>.</w:t>
      </w:r>
      <w:r w:rsidR="00B92DAF" w:rsidRPr="0011325F">
        <w:rPr>
          <w:rFonts w:ascii="Times New Roman" w:hAnsi="Times New Roman" w:cs="Times New Roman"/>
          <w:sz w:val="28"/>
          <w:szCs w:val="28"/>
        </w:rPr>
        <w:t xml:space="preserve"> В</w:t>
      </w:r>
      <w:r w:rsidR="006E2E89" w:rsidRPr="0011325F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B92DAF" w:rsidRPr="0011325F">
        <w:rPr>
          <w:rFonts w:ascii="Times New Roman" w:hAnsi="Times New Roman" w:cs="Times New Roman"/>
          <w:sz w:val="28"/>
          <w:szCs w:val="28"/>
        </w:rPr>
        <w:t>е</w:t>
      </w:r>
      <w:r w:rsidR="00217FBE" w:rsidRPr="0011325F">
        <w:rPr>
          <w:rFonts w:ascii="Times New Roman" w:hAnsi="Times New Roman" w:cs="Times New Roman"/>
          <w:sz w:val="28"/>
          <w:szCs w:val="28"/>
        </w:rPr>
        <w:t xml:space="preserve"> всей смены участники будут</w:t>
      </w:r>
      <w:r w:rsidR="00B92DAF" w:rsidRPr="00113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2DAF" w:rsidRPr="0011325F">
        <w:rPr>
          <w:rFonts w:ascii="Times New Roman" w:hAnsi="Times New Roman" w:cs="Times New Roman"/>
          <w:sz w:val="28"/>
          <w:szCs w:val="28"/>
        </w:rPr>
        <w:t>знакомиться</w:t>
      </w:r>
      <w:proofErr w:type="gramEnd"/>
      <w:r w:rsidR="00B92DAF" w:rsidRPr="0011325F">
        <w:rPr>
          <w:rFonts w:ascii="Times New Roman" w:hAnsi="Times New Roman" w:cs="Times New Roman"/>
          <w:sz w:val="28"/>
          <w:szCs w:val="28"/>
        </w:rPr>
        <w:t xml:space="preserve"> и пробовать себя в</w:t>
      </w:r>
      <w:r w:rsidR="008D252D" w:rsidRPr="0011325F">
        <w:rPr>
          <w:rFonts w:ascii="Times New Roman" w:hAnsi="Times New Roman" w:cs="Times New Roman"/>
          <w:sz w:val="28"/>
          <w:szCs w:val="28"/>
        </w:rPr>
        <w:t xml:space="preserve"> различных испытаниях</w:t>
      </w:r>
    </w:p>
    <w:p w:rsidR="00217FBE" w:rsidRPr="00803BC8" w:rsidRDefault="004168F7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Каждый день отряды </w:t>
      </w:r>
      <w:r w:rsidR="00845CF4" w:rsidRPr="00803BC8">
        <w:rPr>
          <w:rFonts w:ascii="Times New Roman" w:hAnsi="Times New Roman" w:cs="Times New Roman"/>
          <w:sz w:val="28"/>
          <w:szCs w:val="28"/>
        </w:rPr>
        <w:t xml:space="preserve"> отп</w:t>
      </w:r>
      <w:r w:rsidR="0011325F">
        <w:rPr>
          <w:rFonts w:ascii="Times New Roman" w:hAnsi="Times New Roman" w:cs="Times New Roman"/>
          <w:sz w:val="28"/>
          <w:szCs w:val="28"/>
        </w:rPr>
        <w:t>равляются</w:t>
      </w:r>
      <w:r w:rsidR="00D927F7">
        <w:rPr>
          <w:rFonts w:ascii="Times New Roman" w:hAnsi="Times New Roman" w:cs="Times New Roman"/>
          <w:sz w:val="28"/>
          <w:szCs w:val="28"/>
        </w:rPr>
        <w:t xml:space="preserve"> в поисках самоцветов.</w:t>
      </w:r>
      <w:r w:rsidR="00845CF4"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="007F76B4" w:rsidRPr="00CA3FBE">
        <w:rPr>
          <w:rFonts w:ascii="Times New Roman" w:hAnsi="Times New Roman" w:cs="Times New Roman"/>
          <w:sz w:val="28"/>
          <w:szCs w:val="28"/>
        </w:rPr>
        <w:t>П</w:t>
      </w:r>
      <w:r w:rsidR="00845CF4" w:rsidRPr="00CA3FBE">
        <w:rPr>
          <w:rFonts w:ascii="Times New Roman" w:hAnsi="Times New Roman" w:cs="Times New Roman"/>
          <w:sz w:val="28"/>
          <w:szCs w:val="28"/>
        </w:rPr>
        <w:t>утешестви</w:t>
      </w:r>
      <w:r w:rsidR="00CA3FBE" w:rsidRPr="00CA3FBE">
        <w:rPr>
          <w:rFonts w:ascii="Times New Roman" w:hAnsi="Times New Roman" w:cs="Times New Roman"/>
          <w:sz w:val="28"/>
          <w:szCs w:val="28"/>
        </w:rPr>
        <w:t>е</w:t>
      </w:r>
      <w:r w:rsidR="007F76B4" w:rsidRPr="00CA3FBE">
        <w:rPr>
          <w:rFonts w:ascii="Times New Roman" w:hAnsi="Times New Roman" w:cs="Times New Roman"/>
          <w:sz w:val="28"/>
          <w:szCs w:val="28"/>
        </w:rPr>
        <w:t xml:space="preserve"> </w:t>
      </w:r>
      <w:r w:rsidR="00845CF4" w:rsidRPr="00CA3FB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45CF4" w:rsidRPr="00803BC8">
        <w:rPr>
          <w:rFonts w:ascii="Times New Roman" w:hAnsi="Times New Roman" w:cs="Times New Roman"/>
          <w:sz w:val="28"/>
          <w:szCs w:val="28"/>
        </w:rPr>
        <w:t xml:space="preserve">  сопровождают герои сказок, </w:t>
      </w:r>
      <w:r w:rsidR="00E01692">
        <w:rPr>
          <w:rFonts w:ascii="Times New Roman" w:hAnsi="Times New Roman" w:cs="Times New Roman"/>
          <w:sz w:val="28"/>
          <w:szCs w:val="28"/>
        </w:rPr>
        <w:t>рассказов,</w:t>
      </w:r>
      <w:r w:rsidR="00845CF4" w:rsidRPr="00803BC8">
        <w:rPr>
          <w:rFonts w:ascii="Times New Roman" w:hAnsi="Times New Roman" w:cs="Times New Roman"/>
          <w:sz w:val="28"/>
          <w:szCs w:val="28"/>
        </w:rPr>
        <w:t xml:space="preserve"> преданий,  легенд,  предлагают  задания,  конкурсы  </w:t>
      </w:r>
      <w:r w:rsidRPr="00803BC8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845CF4" w:rsidRPr="00803BC8">
        <w:rPr>
          <w:rFonts w:ascii="Times New Roman" w:hAnsi="Times New Roman" w:cs="Times New Roman"/>
          <w:sz w:val="28"/>
          <w:szCs w:val="28"/>
        </w:rPr>
        <w:t>дня</w:t>
      </w:r>
      <w:r w:rsidRPr="00803BC8">
        <w:rPr>
          <w:rFonts w:ascii="Times New Roman" w:hAnsi="Times New Roman" w:cs="Times New Roman"/>
          <w:sz w:val="28"/>
          <w:szCs w:val="28"/>
        </w:rPr>
        <w:t>, которые нужно будет выполнить отрядам</w:t>
      </w:r>
      <w:r w:rsidR="00DF0B36" w:rsidRPr="00803BC8">
        <w:rPr>
          <w:rFonts w:ascii="Times New Roman" w:hAnsi="Times New Roman" w:cs="Times New Roman"/>
          <w:sz w:val="28"/>
          <w:szCs w:val="28"/>
        </w:rPr>
        <w:t xml:space="preserve">. </w:t>
      </w:r>
      <w:r w:rsidRPr="00803BC8">
        <w:rPr>
          <w:rFonts w:ascii="Times New Roman" w:hAnsi="Times New Roman" w:cs="Times New Roman"/>
          <w:sz w:val="28"/>
          <w:szCs w:val="28"/>
        </w:rPr>
        <w:t xml:space="preserve">Среди заданий будут как индивидуальные, так и групповые. </w:t>
      </w:r>
    </w:p>
    <w:p w:rsidR="00845CF4" w:rsidRPr="00803BC8" w:rsidRDefault="00C64AF5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BC8">
        <w:rPr>
          <w:rFonts w:ascii="Times New Roman" w:hAnsi="Times New Roman" w:cs="Times New Roman"/>
          <w:sz w:val="28"/>
          <w:szCs w:val="28"/>
        </w:rPr>
        <w:t>За победу в общелагерных</w:t>
      </w:r>
      <w:bookmarkStart w:id="0" w:name="_GoBack"/>
      <w:bookmarkEnd w:id="0"/>
      <w:r w:rsidRPr="00803BC8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343D09" w:rsidRPr="00803BC8">
        <w:rPr>
          <w:rFonts w:ascii="Times New Roman" w:hAnsi="Times New Roman" w:cs="Times New Roman"/>
          <w:sz w:val="28"/>
          <w:szCs w:val="28"/>
        </w:rPr>
        <w:t xml:space="preserve"> отряд получает </w:t>
      </w:r>
      <w:r w:rsidR="00D927F7">
        <w:rPr>
          <w:rFonts w:ascii="Times New Roman" w:hAnsi="Times New Roman" w:cs="Times New Roman"/>
          <w:b/>
          <w:sz w:val="28"/>
          <w:szCs w:val="28"/>
        </w:rPr>
        <w:t>волшебные  самоцветы</w:t>
      </w:r>
      <w:r w:rsidR="00845CF4" w:rsidRPr="00803BC8">
        <w:rPr>
          <w:rFonts w:ascii="Times New Roman" w:hAnsi="Times New Roman" w:cs="Times New Roman"/>
          <w:b/>
          <w:sz w:val="28"/>
          <w:szCs w:val="28"/>
        </w:rPr>
        <w:t>:</w:t>
      </w:r>
      <w:r w:rsidR="00CB5DEC">
        <w:rPr>
          <w:rFonts w:ascii="Times New Roman" w:hAnsi="Times New Roman" w:cs="Times New Roman"/>
          <w:b/>
          <w:sz w:val="28"/>
          <w:szCs w:val="28"/>
        </w:rPr>
        <w:t xml:space="preserve"> рубины</w:t>
      </w:r>
      <w:r w:rsidR="00845CF4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DEC">
        <w:rPr>
          <w:rFonts w:ascii="Times New Roman" w:hAnsi="Times New Roman" w:cs="Times New Roman"/>
          <w:b/>
          <w:sz w:val="28"/>
          <w:szCs w:val="28"/>
        </w:rPr>
        <w:t>(</w:t>
      </w:r>
      <w:r w:rsidR="00D927F7">
        <w:rPr>
          <w:rFonts w:ascii="Times New Roman" w:hAnsi="Times New Roman" w:cs="Times New Roman"/>
          <w:b/>
          <w:sz w:val="28"/>
          <w:szCs w:val="28"/>
        </w:rPr>
        <w:t>красные</w:t>
      </w:r>
      <w:r w:rsidR="00CB5DEC">
        <w:rPr>
          <w:rFonts w:ascii="Times New Roman" w:hAnsi="Times New Roman" w:cs="Times New Roman"/>
          <w:b/>
          <w:sz w:val="28"/>
          <w:szCs w:val="28"/>
        </w:rPr>
        <w:t>)</w:t>
      </w:r>
      <w:r w:rsidR="00D927F7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CB5DEC">
        <w:rPr>
          <w:rFonts w:ascii="Times New Roman" w:hAnsi="Times New Roman" w:cs="Times New Roman"/>
          <w:b/>
          <w:sz w:val="28"/>
          <w:szCs w:val="28"/>
        </w:rPr>
        <w:t>сапфиры (синие)</w:t>
      </w:r>
      <w:r w:rsidR="00D927F7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CB5DEC">
        <w:rPr>
          <w:rFonts w:ascii="Times New Roman" w:hAnsi="Times New Roman" w:cs="Times New Roman"/>
          <w:b/>
          <w:sz w:val="28"/>
          <w:szCs w:val="28"/>
        </w:rPr>
        <w:t>изумруды (</w:t>
      </w:r>
      <w:r w:rsidR="00D927F7">
        <w:rPr>
          <w:rFonts w:ascii="Times New Roman" w:hAnsi="Times New Roman" w:cs="Times New Roman"/>
          <w:b/>
          <w:sz w:val="28"/>
          <w:szCs w:val="28"/>
        </w:rPr>
        <w:t>зеленые</w:t>
      </w:r>
      <w:r w:rsidR="00CB5DEC">
        <w:rPr>
          <w:rFonts w:ascii="Times New Roman" w:hAnsi="Times New Roman" w:cs="Times New Roman"/>
          <w:b/>
          <w:sz w:val="28"/>
          <w:szCs w:val="28"/>
        </w:rPr>
        <w:t>)</w:t>
      </w:r>
      <w:r w:rsidR="00D927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5DEC">
        <w:rPr>
          <w:rFonts w:ascii="Times New Roman" w:hAnsi="Times New Roman" w:cs="Times New Roman"/>
          <w:b/>
          <w:sz w:val="28"/>
          <w:szCs w:val="28"/>
        </w:rPr>
        <w:t>бриллиант (</w:t>
      </w:r>
      <w:r w:rsidR="0011325F">
        <w:rPr>
          <w:rFonts w:ascii="Times New Roman" w:hAnsi="Times New Roman" w:cs="Times New Roman"/>
          <w:b/>
          <w:sz w:val="28"/>
          <w:szCs w:val="28"/>
        </w:rPr>
        <w:t>желтые</w:t>
      </w:r>
      <w:r w:rsidR="00CB5DEC">
        <w:rPr>
          <w:rFonts w:ascii="Times New Roman" w:hAnsi="Times New Roman" w:cs="Times New Roman"/>
          <w:b/>
          <w:sz w:val="28"/>
          <w:szCs w:val="28"/>
        </w:rPr>
        <w:t>)</w:t>
      </w:r>
      <w:r w:rsidR="00E016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45CF4"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="00343D09" w:rsidRPr="00803BC8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DF0B36" w:rsidRPr="00803BC8">
        <w:rPr>
          <w:rFonts w:ascii="Times New Roman" w:hAnsi="Times New Roman" w:cs="Times New Roman"/>
          <w:sz w:val="28"/>
          <w:szCs w:val="28"/>
        </w:rPr>
        <w:t xml:space="preserve">в </w:t>
      </w:r>
      <w:r w:rsidR="00343D09" w:rsidRPr="00803BC8">
        <w:rPr>
          <w:rFonts w:ascii="Times New Roman" w:hAnsi="Times New Roman" w:cs="Times New Roman"/>
          <w:sz w:val="28"/>
          <w:szCs w:val="28"/>
        </w:rPr>
        <w:t>кажд</w:t>
      </w:r>
      <w:r w:rsidR="00DF0B36" w:rsidRPr="00803BC8">
        <w:rPr>
          <w:rFonts w:ascii="Times New Roman" w:hAnsi="Times New Roman" w:cs="Times New Roman"/>
          <w:sz w:val="28"/>
          <w:szCs w:val="28"/>
        </w:rPr>
        <w:t>ом</w:t>
      </w:r>
      <w:r w:rsidR="00343D09" w:rsidRPr="00803BC8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DF0B36" w:rsidRPr="00803BC8">
        <w:rPr>
          <w:rFonts w:ascii="Times New Roman" w:hAnsi="Times New Roman" w:cs="Times New Roman"/>
          <w:sz w:val="28"/>
          <w:szCs w:val="28"/>
        </w:rPr>
        <w:t>е</w:t>
      </w:r>
      <w:r w:rsidR="00343D09" w:rsidRPr="00803BC8">
        <w:rPr>
          <w:rFonts w:ascii="Times New Roman" w:hAnsi="Times New Roman" w:cs="Times New Roman"/>
          <w:sz w:val="28"/>
          <w:szCs w:val="28"/>
        </w:rPr>
        <w:t xml:space="preserve">, </w:t>
      </w:r>
      <w:r w:rsidR="00DF0B36" w:rsidRPr="00803BC8">
        <w:rPr>
          <w:rFonts w:ascii="Times New Roman" w:hAnsi="Times New Roman" w:cs="Times New Roman"/>
          <w:sz w:val="28"/>
          <w:szCs w:val="28"/>
        </w:rPr>
        <w:t>поощрение может получить и отдельно каждый участник</w:t>
      </w:r>
      <w:r w:rsidR="002D280A" w:rsidRPr="00803BC8">
        <w:rPr>
          <w:rFonts w:ascii="Times New Roman" w:hAnsi="Times New Roman" w:cs="Times New Roman"/>
          <w:sz w:val="28"/>
          <w:szCs w:val="28"/>
        </w:rPr>
        <w:t>,</w:t>
      </w:r>
      <w:r w:rsidR="00DF0B36" w:rsidRPr="00803BC8">
        <w:rPr>
          <w:rFonts w:ascii="Times New Roman" w:hAnsi="Times New Roman" w:cs="Times New Roman"/>
          <w:sz w:val="28"/>
          <w:szCs w:val="28"/>
        </w:rPr>
        <w:t xml:space="preserve"> проявивший наиболее высокую активность.</w:t>
      </w:r>
    </w:p>
    <w:p w:rsidR="00845CF4" w:rsidRPr="00CB5DEC" w:rsidRDefault="00845CF4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EC">
        <w:rPr>
          <w:rFonts w:ascii="Times New Roman" w:hAnsi="Times New Roman" w:cs="Times New Roman"/>
          <w:sz w:val="28"/>
          <w:szCs w:val="28"/>
        </w:rPr>
        <w:t xml:space="preserve">В течение смены </w:t>
      </w:r>
      <w:r w:rsidR="0011325F" w:rsidRPr="00CB5DEC">
        <w:rPr>
          <w:rFonts w:ascii="Times New Roman" w:hAnsi="Times New Roman" w:cs="Times New Roman"/>
          <w:sz w:val="28"/>
          <w:szCs w:val="28"/>
        </w:rPr>
        <w:t>дружины</w:t>
      </w:r>
      <w:r w:rsidR="007F76B4" w:rsidRPr="00CB5DEC">
        <w:rPr>
          <w:rFonts w:ascii="Times New Roman" w:hAnsi="Times New Roman" w:cs="Times New Roman"/>
          <w:sz w:val="28"/>
          <w:szCs w:val="28"/>
        </w:rPr>
        <w:t xml:space="preserve"> (</w:t>
      </w:r>
      <w:r w:rsidRPr="00CB5DEC">
        <w:rPr>
          <w:rFonts w:ascii="Times New Roman" w:hAnsi="Times New Roman" w:cs="Times New Roman"/>
          <w:sz w:val="28"/>
          <w:szCs w:val="28"/>
        </w:rPr>
        <w:t>отряды</w:t>
      </w:r>
      <w:r w:rsidR="007F76B4" w:rsidRPr="00CB5DEC">
        <w:rPr>
          <w:rFonts w:ascii="Times New Roman" w:hAnsi="Times New Roman" w:cs="Times New Roman"/>
          <w:sz w:val="28"/>
          <w:szCs w:val="28"/>
        </w:rPr>
        <w:t>)</w:t>
      </w:r>
      <w:r w:rsidRPr="00CB5DEC">
        <w:rPr>
          <w:rFonts w:ascii="Times New Roman" w:hAnsi="Times New Roman" w:cs="Times New Roman"/>
          <w:sz w:val="28"/>
          <w:szCs w:val="28"/>
        </w:rPr>
        <w:t xml:space="preserve">  не только примут участие в </w:t>
      </w:r>
      <w:r w:rsidR="002C72B7" w:rsidRPr="00CB5DEC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CB5DEC">
        <w:rPr>
          <w:rFonts w:ascii="Times New Roman" w:hAnsi="Times New Roman" w:cs="Times New Roman"/>
          <w:sz w:val="28"/>
          <w:szCs w:val="28"/>
        </w:rPr>
        <w:t xml:space="preserve">мероприятиях, но  </w:t>
      </w:r>
      <w:r w:rsidR="002C72B7" w:rsidRPr="00CB5DEC">
        <w:rPr>
          <w:rFonts w:ascii="Times New Roman" w:hAnsi="Times New Roman" w:cs="Times New Roman"/>
          <w:sz w:val="28"/>
          <w:szCs w:val="28"/>
        </w:rPr>
        <w:t>и будут</w:t>
      </w:r>
      <w:r w:rsidRPr="00CB5DEC">
        <w:rPr>
          <w:rFonts w:ascii="Times New Roman" w:hAnsi="Times New Roman" w:cs="Times New Roman"/>
          <w:sz w:val="28"/>
          <w:szCs w:val="28"/>
        </w:rPr>
        <w:t xml:space="preserve">  создавать </w:t>
      </w:r>
      <w:r w:rsidR="00343D09" w:rsidRPr="00CB5DEC">
        <w:rPr>
          <w:rFonts w:ascii="Times New Roman" w:hAnsi="Times New Roman" w:cs="Times New Roman"/>
          <w:sz w:val="28"/>
          <w:szCs w:val="28"/>
        </w:rPr>
        <w:t xml:space="preserve"> </w:t>
      </w:r>
      <w:r w:rsidRPr="00CB5DEC">
        <w:rPr>
          <w:rFonts w:ascii="Times New Roman" w:hAnsi="Times New Roman" w:cs="Times New Roman"/>
          <w:sz w:val="28"/>
          <w:szCs w:val="28"/>
        </w:rPr>
        <w:t xml:space="preserve">  </w:t>
      </w:r>
      <w:r w:rsidR="00343D09" w:rsidRPr="00CB5DEC">
        <w:rPr>
          <w:rFonts w:ascii="Times New Roman" w:hAnsi="Times New Roman" w:cs="Times New Roman"/>
          <w:sz w:val="28"/>
          <w:szCs w:val="28"/>
        </w:rPr>
        <w:t xml:space="preserve"> </w:t>
      </w:r>
      <w:r w:rsidRPr="00CB5DEC">
        <w:rPr>
          <w:rFonts w:ascii="Times New Roman" w:hAnsi="Times New Roman" w:cs="Times New Roman"/>
          <w:sz w:val="28"/>
          <w:szCs w:val="28"/>
        </w:rPr>
        <w:t xml:space="preserve"> </w:t>
      </w:r>
      <w:r w:rsidRPr="00CB5DEC">
        <w:rPr>
          <w:rFonts w:ascii="Times New Roman" w:hAnsi="Times New Roman" w:cs="Times New Roman"/>
          <w:b/>
          <w:sz w:val="28"/>
          <w:szCs w:val="28"/>
        </w:rPr>
        <w:t>арт</w:t>
      </w:r>
      <w:r w:rsidR="003564E5" w:rsidRPr="00CB5DEC">
        <w:rPr>
          <w:rFonts w:ascii="Times New Roman" w:hAnsi="Times New Roman" w:cs="Times New Roman"/>
          <w:b/>
          <w:sz w:val="28"/>
          <w:szCs w:val="28"/>
        </w:rPr>
        <w:t>-проект</w:t>
      </w:r>
      <w:r w:rsidR="007F76B4" w:rsidRPr="00CB5DEC">
        <w:rPr>
          <w:rFonts w:ascii="Times New Roman" w:hAnsi="Times New Roman" w:cs="Times New Roman"/>
          <w:b/>
          <w:sz w:val="28"/>
          <w:szCs w:val="28"/>
        </w:rPr>
        <w:t>ы</w:t>
      </w:r>
      <w:r w:rsidR="003564E5" w:rsidRPr="00CB5DEC">
        <w:rPr>
          <w:rFonts w:ascii="Times New Roman" w:hAnsi="Times New Roman" w:cs="Times New Roman"/>
          <w:sz w:val="28"/>
          <w:szCs w:val="28"/>
        </w:rPr>
        <w:t xml:space="preserve"> (</w:t>
      </w:r>
      <w:r w:rsidR="00EC2F3A" w:rsidRPr="00CB5DEC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C720AB" w:rsidRPr="00CB5DEC">
        <w:rPr>
          <w:rFonts w:ascii="Times New Roman" w:hAnsi="Times New Roman" w:cs="Times New Roman"/>
          <w:sz w:val="28"/>
          <w:szCs w:val="28"/>
        </w:rPr>
        <w:t>карта сказок, костюм Царь - девицы</w:t>
      </w:r>
      <w:r w:rsidR="003564E5" w:rsidRPr="00CB5DEC">
        <w:rPr>
          <w:rFonts w:ascii="Times New Roman" w:hAnsi="Times New Roman" w:cs="Times New Roman"/>
          <w:sz w:val="28"/>
          <w:szCs w:val="28"/>
        </w:rPr>
        <w:t>, нари</w:t>
      </w:r>
      <w:r w:rsidR="00CB5DEC" w:rsidRPr="00CB5DEC">
        <w:rPr>
          <w:rFonts w:ascii="Times New Roman" w:hAnsi="Times New Roman" w:cs="Times New Roman"/>
          <w:sz w:val="28"/>
          <w:szCs w:val="28"/>
        </w:rPr>
        <w:t xml:space="preserve">сованный фильм «История Чудо – </w:t>
      </w:r>
      <w:proofErr w:type="spellStart"/>
      <w:r w:rsidR="00CB5DEC" w:rsidRPr="00CB5DEC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CB5DEC" w:rsidRPr="00CB5DEC">
        <w:rPr>
          <w:rFonts w:ascii="Times New Roman" w:hAnsi="Times New Roman" w:cs="Times New Roman"/>
          <w:sz w:val="28"/>
          <w:szCs w:val="28"/>
        </w:rPr>
        <w:t xml:space="preserve"> Р</w:t>
      </w:r>
      <w:r w:rsidR="00C720AB" w:rsidRPr="00CB5DEC">
        <w:rPr>
          <w:rFonts w:ascii="Times New Roman" w:hAnsi="Times New Roman" w:cs="Times New Roman"/>
          <w:sz w:val="28"/>
          <w:szCs w:val="28"/>
        </w:rPr>
        <w:t xml:space="preserve">ыбы – кит </w:t>
      </w:r>
      <w:r w:rsidR="003564E5" w:rsidRPr="00CB5DEC">
        <w:rPr>
          <w:rFonts w:ascii="Times New Roman" w:hAnsi="Times New Roman" w:cs="Times New Roman"/>
          <w:sz w:val="28"/>
          <w:szCs w:val="28"/>
        </w:rPr>
        <w:t>»,</w:t>
      </w:r>
      <w:r w:rsidR="00017049" w:rsidRPr="00CB5DEC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8D252D" w:rsidRPr="00CB5DEC">
        <w:rPr>
          <w:rFonts w:ascii="Times New Roman" w:hAnsi="Times New Roman" w:cs="Times New Roman"/>
          <w:sz w:val="28"/>
          <w:szCs w:val="28"/>
        </w:rPr>
        <w:t>ые игрушки-</w:t>
      </w:r>
      <w:r w:rsidR="00017049" w:rsidRPr="00CB5DEC">
        <w:rPr>
          <w:rFonts w:ascii="Times New Roman" w:hAnsi="Times New Roman" w:cs="Times New Roman"/>
          <w:sz w:val="28"/>
          <w:szCs w:val="28"/>
        </w:rPr>
        <w:t>самодел</w:t>
      </w:r>
      <w:r w:rsidR="008D252D" w:rsidRPr="00CB5DEC">
        <w:rPr>
          <w:rFonts w:ascii="Times New Roman" w:hAnsi="Times New Roman" w:cs="Times New Roman"/>
          <w:sz w:val="28"/>
          <w:szCs w:val="28"/>
        </w:rPr>
        <w:t>ки</w:t>
      </w:r>
      <w:r w:rsidR="00EC2F3A" w:rsidRPr="00CB5DEC">
        <w:rPr>
          <w:rFonts w:ascii="Times New Roman" w:hAnsi="Times New Roman" w:cs="Times New Roman"/>
          <w:sz w:val="28"/>
          <w:szCs w:val="28"/>
        </w:rPr>
        <w:t xml:space="preserve"> и т.д.), </w:t>
      </w:r>
      <w:r w:rsidR="00017049" w:rsidRPr="00CB5DEC">
        <w:rPr>
          <w:rFonts w:ascii="Times New Roman" w:hAnsi="Times New Roman" w:cs="Times New Roman"/>
          <w:sz w:val="28"/>
          <w:szCs w:val="28"/>
        </w:rPr>
        <w:t>созд</w:t>
      </w:r>
      <w:r w:rsidR="00EC2F3A" w:rsidRPr="00CB5DEC">
        <w:rPr>
          <w:rFonts w:ascii="Times New Roman" w:hAnsi="Times New Roman" w:cs="Times New Roman"/>
          <w:sz w:val="28"/>
          <w:szCs w:val="28"/>
        </w:rPr>
        <w:t>авая</w:t>
      </w:r>
      <w:r w:rsidR="00017049" w:rsidRPr="00CB5DEC">
        <w:rPr>
          <w:rFonts w:ascii="Times New Roman" w:hAnsi="Times New Roman" w:cs="Times New Roman"/>
          <w:sz w:val="28"/>
          <w:szCs w:val="28"/>
        </w:rPr>
        <w:t xml:space="preserve"> музей народного творчества.</w:t>
      </w:r>
      <w:proofErr w:type="gramEnd"/>
    </w:p>
    <w:p w:rsidR="003B0C47" w:rsidRDefault="002C72B7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В конце смены отряды  объе</w:t>
      </w:r>
      <w:r w:rsidR="00C720AB">
        <w:rPr>
          <w:rFonts w:ascii="Times New Roman" w:hAnsi="Times New Roman" w:cs="Times New Roman"/>
          <w:sz w:val="28"/>
          <w:szCs w:val="28"/>
        </w:rPr>
        <w:t>динят все   заработанные самоцветы</w:t>
      </w:r>
      <w:r w:rsidRPr="00803BC8">
        <w:rPr>
          <w:rFonts w:ascii="Times New Roman" w:hAnsi="Times New Roman" w:cs="Times New Roman"/>
          <w:sz w:val="28"/>
          <w:szCs w:val="28"/>
        </w:rPr>
        <w:t>, верну</w:t>
      </w:r>
      <w:r w:rsidR="00EC2F3A" w:rsidRPr="00803BC8">
        <w:rPr>
          <w:rFonts w:ascii="Times New Roman" w:hAnsi="Times New Roman" w:cs="Times New Roman"/>
          <w:sz w:val="28"/>
          <w:szCs w:val="28"/>
        </w:rPr>
        <w:t>т</w:t>
      </w:r>
      <w:r w:rsidR="00C720AB">
        <w:rPr>
          <w:rFonts w:ascii="Times New Roman" w:hAnsi="Times New Roman" w:cs="Times New Roman"/>
          <w:sz w:val="28"/>
          <w:szCs w:val="28"/>
        </w:rPr>
        <w:t xml:space="preserve"> могущественную силу в перстень Царь - девицы</w:t>
      </w:r>
      <w:r w:rsidR="00E01692">
        <w:rPr>
          <w:rFonts w:ascii="Times New Roman" w:hAnsi="Times New Roman" w:cs="Times New Roman"/>
          <w:sz w:val="28"/>
          <w:szCs w:val="28"/>
        </w:rPr>
        <w:t>,</w:t>
      </w:r>
      <w:r w:rsidR="00940B70">
        <w:rPr>
          <w:rFonts w:ascii="Times New Roman" w:hAnsi="Times New Roman" w:cs="Times New Roman"/>
          <w:sz w:val="28"/>
          <w:szCs w:val="28"/>
        </w:rPr>
        <w:t xml:space="preserve"> а в</w:t>
      </w:r>
      <w:r w:rsidR="00C720AB">
        <w:rPr>
          <w:rFonts w:ascii="Times New Roman" w:hAnsi="Times New Roman" w:cs="Times New Roman"/>
          <w:sz w:val="28"/>
          <w:szCs w:val="28"/>
        </w:rPr>
        <w:t>замен получат ларец с сокровищами.</w:t>
      </w:r>
    </w:p>
    <w:p w:rsidR="00F44710" w:rsidRPr="00803BC8" w:rsidRDefault="00F4471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CF4" w:rsidRPr="00803BC8" w:rsidRDefault="00845CF4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543" w:rsidRDefault="00824645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lastRenderedPageBreak/>
        <w:t>Легенда</w:t>
      </w:r>
      <w:r w:rsidR="003067E1" w:rsidRPr="00803BC8">
        <w:rPr>
          <w:rFonts w:ascii="Times New Roman" w:hAnsi="Times New Roman" w:cs="Times New Roman"/>
          <w:b/>
          <w:sz w:val="28"/>
          <w:szCs w:val="28"/>
        </w:rPr>
        <w:t xml:space="preserve"> смены</w:t>
      </w:r>
      <w:r w:rsidRPr="00803BC8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B93B98">
        <w:rPr>
          <w:rFonts w:ascii="Times New Roman" w:hAnsi="Times New Roman" w:cs="Times New Roman"/>
          <w:b/>
          <w:sz w:val="28"/>
          <w:szCs w:val="28"/>
        </w:rPr>
        <w:t>По следам Кон</w:t>
      </w:r>
      <w:r w:rsidR="00FE6AC8">
        <w:rPr>
          <w:rFonts w:ascii="Times New Roman" w:hAnsi="Times New Roman" w:cs="Times New Roman"/>
          <w:b/>
          <w:sz w:val="28"/>
          <w:szCs w:val="28"/>
        </w:rPr>
        <w:t>ька - Г</w:t>
      </w:r>
      <w:r w:rsidR="00B93B98">
        <w:rPr>
          <w:rFonts w:ascii="Times New Roman" w:hAnsi="Times New Roman" w:cs="Times New Roman"/>
          <w:b/>
          <w:sz w:val="28"/>
          <w:szCs w:val="28"/>
        </w:rPr>
        <w:t>орбунка</w:t>
      </w:r>
      <w:r w:rsidRPr="00803BC8">
        <w:rPr>
          <w:rFonts w:ascii="Times New Roman" w:hAnsi="Times New Roman" w:cs="Times New Roman"/>
          <w:b/>
          <w:sz w:val="28"/>
          <w:szCs w:val="28"/>
        </w:rPr>
        <w:t>».</w:t>
      </w:r>
    </w:p>
    <w:p w:rsidR="00F44710" w:rsidRPr="00C261E5" w:rsidRDefault="004E0A62" w:rsidP="00F447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старую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F447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44710" w:rsidRPr="00F44710">
        <w:rPr>
          <w:rFonts w:ascii="Times New Roman" w:hAnsi="Times New Roman" w:cs="Times New Roman"/>
          <w:sz w:val="28"/>
          <w:szCs w:val="28"/>
        </w:rPr>
        <w:t xml:space="preserve"> нам обратились за помощью </w:t>
      </w:r>
      <w:r>
        <w:rPr>
          <w:rFonts w:ascii="Times New Roman" w:hAnsi="Times New Roman" w:cs="Times New Roman"/>
          <w:sz w:val="28"/>
          <w:szCs w:val="28"/>
        </w:rPr>
        <w:t>ее главные герои</w:t>
      </w:r>
      <w:r w:rsidR="00F44710">
        <w:rPr>
          <w:rFonts w:ascii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44710">
        <w:rPr>
          <w:rFonts w:ascii="Times New Roman" w:hAnsi="Times New Roman" w:cs="Times New Roman"/>
          <w:sz w:val="28"/>
          <w:szCs w:val="28"/>
        </w:rPr>
        <w:t>Конек – Г</w:t>
      </w:r>
      <w:r w:rsidR="00F44710" w:rsidRPr="00F44710">
        <w:rPr>
          <w:rFonts w:ascii="Times New Roman" w:hAnsi="Times New Roman" w:cs="Times New Roman"/>
          <w:sz w:val="28"/>
          <w:szCs w:val="28"/>
        </w:rPr>
        <w:t xml:space="preserve">орбунок. Как вы помните, Иван </w:t>
      </w:r>
      <w:r>
        <w:rPr>
          <w:rFonts w:ascii="Times New Roman" w:hAnsi="Times New Roman" w:cs="Times New Roman"/>
          <w:sz w:val="28"/>
          <w:szCs w:val="28"/>
        </w:rPr>
        <w:t xml:space="preserve">женился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4710">
        <w:rPr>
          <w:rFonts w:ascii="Times New Roman" w:hAnsi="Times New Roman" w:cs="Times New Roman"/>
          <w:sz w:val="28"/>
          <w:szCs w:val="28"/>
        </w:rPr>
        <w:t>Царь</w:t>
      </w:r>
      <w:proofErr w:type="gramEnd"/>
      <w:r w:rsidR="00F44710">
        <w:rPr>
          <w:rFonts w:ascii="Times New Roman" w:hAnsi="Times New Roman" w:cs="Times New Roman"/>
          <w:sz w:val="28"/>
          <w:szCs w:val="28"/>
        </w:rPr>
        <w:t xml:space="preserve"> – девице</w:t>
      </w:r>
      <w:r>
        <w:rPr>
          <w:rFonts w:ascii="Times New Roman" w:hAnsi="Times New Roman" w:cs="Times New Roman"/>
          <w:sz w:val="28"/>
          <w:szCs w:val="28"/>
        </w:rPr>
        <w:t xml:space="preserve"> и в Т</w:t>
      </w:r>
      <w:r w:rsidR="008936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идевятом государстве </w:t>
      </w:r>
      <w:r w:rsidR="0089366B">
        <w:rPr>
          <w:rFonts w:ascii="Times New Roman" w:hAnsi="Times New Roman" w:cs="Times New Roman"/>
          <w:sz w:val="28"/>
          <w:szCs w:val="28"/>
        </w:rPr>
        <w:t xml:space="preserve">царили мир и доброта. Но не все были этому рады. Захотел злой колдун рассорить всех жителей Тридевятого государства и прознал о волшебном перстне </w:t>
      </w:r>
      <w:r w:rsidR="00367B8B">
        <w:rPr>
          <w:rFonts w:ascii="Times New Roman" w:hAnsi="Times New Roman" w:cs="Times New Roman"/>
          <w:sz w:val="28"/>
          <w:szCs w:val="28"/>
        </w:rPr>
        <w:t>Царь – девицы, в котором хранились все богатства семьи русской: доброта, уважение, любовь, традиции</w:t>
      </w:r>
      <w:proofErr w:type="gramStart"/>
      <w:r w:rsidR="00367B8B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367B8B">
        <w:rPr>
          <w:rFonts w:ascii="Times New Roman" w:hAnsi="Times New Roman" w:cs="Times New Roman"/>
          <w:sz w:val="28"/>
          <w:szCs w:val="28"/>
        </w:rPr>
        <w:t xml:space="preserve">охитил злой колдун волшебный перстень и разбил его, а осколки разлетелись по всему Тридевятому государству. Рассорились между собой жители…и не хотят идти на поиски осколков. </w:t>
      </w:r>
      <w:r w:rsidR="00C261E5">
        <w:rPr>
          <w:rFonts w:ascii="Times New Roman" w:hAnsi="Times New Roman" w:cs="Times New Roman"/>
          <w:sz w:val="28"/>
          <w:szCs w:val="28"/>
        </w:rPr>
        <w:t>Теперь и сказке придет конец, н</w:t>
      </w:r>
      <w:r w:rsidR="00C261E5" w:rsidRPr="00C261E5">
        <w:rPr>
          <w:rFonts w:ascii="Times New Roman" w:hAnsi="Times New Roman" w:cs="Times New Roman"/>
          <w:sz w:val="28"/>
          <w:szCs w:val="28"/>
        </w:rPr>
        <w:t>о мы можем</w:t>
      </w:r>
      <w:r w:rsidR="00C261E5">
        <w:rPr>
          <w:rFonts w:ascii="Times New Roman" w:hAnsi="Times New Roman" w:cs="Times New Roman"/>
          <w:sz w:val="28"/>
          <w:szCs w:val="28"/>
        </w:rPr>
        <w:t xml:space="preserve"> ее спасти</w:t>
      </w:r>
      <w:r w:rsidR="00C261E5" w:rsidRPr="00C261E5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C261E5">
        <w:rPr>
          <w:rFonts w:ascii="Times New Roman" w:hAnsi="Times New Roman" w:cs="Times New Roman"/>
          <w:sz w:val="28"/>
          <w:szCs w:val="28"/>
        </w:rPr>
        <w:t xml:space="preserve">отыщем все самоцветы из волшебного перстня. </w:t>
      </w:r>
      <w:r w:rsidR="00C261E5" w:rsidRPr="00C261E5">
        <w:rPr>
          <w:rFonts w:ascii="Times New Roman" w:hAnsi="Times New Roman" w:cs="Times New Roman"/>
          <w:sz w:val="28"/>
          <w:szCs w:val="28"/>
        </w:rPr>
        <w:t>В течение каждого дня мы будем доказывать важность разных</w:t>
      </w:r>
      <w:r w:rsidR="00C261E5">
        <w:rPr>
          <w:rFonts w:ascii="Times New Roman" w:hAnsi="Times New Roman" w:cs="Times New Roman"/>
          <w:sz w:val="28"/>
          <w:szCs w:val="28"/>
        </w:rPr>
        <w:t xml:space="preserve"> семейных  ценностей и вернем мир в Тридевятое государство.</w:t>
      </w:r>
    </w:p>
    <w:p w:rsidR="00B93B98" w:rsidRPr="00F44710" w:rsidRDefault="00B93B98" w:rsidP="00F44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CD" w:rsidRPr="00F44710" w:rsidRDefault="000F7CCD" w:rsidP="00F44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AD5" w:rsidRPr="00803BC8" w:rsidRDefault="006E02C1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Система стимулирования успешности и личностного роста.</w:t>
      </w:r>
    </w:p>
    <w:p w:rsidR="005A2E15" w:rsidRPr="00803BC8" w:rsidRDefault="005A2E15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79" w:rsidRPr="00803BC8" w:rsidRDefault="000D1379" w:rsidP="0016429A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В начале смены</w:t>
      </w:r>
      <w:r w:rsidRPr="00803BC8">
        <w:rPr>
          <w:rFonts w:ascii="Times New Roman" w:hAnsi="Times New Roman"/>
          <w:b/>
          <w:sz w:val="28"/>
          <w:szCs w:val="28"/>
        </w:rPr>
        <w:t xml:space="preserve"> </w:t>
      </w:r>
      <w:r w:rsidR="003B022B">
        <w:rPr>
          <w:rFonts w:ascii="Times New Roman" w:hAnsi="Times New Roman"/>
          <w:sz w:val="28"/>
          <w:szCs w:val="28"/>
        </w:rPr>
        <w:t>каждая дружина</w:t>
      </w:r>
      <w:r w:rsidRPr="00803BC8">
        <w:rPr>
          <w:rFonts w:ascii="Times New Roman" w:hAnsi="Times New Roman"/>
          <w:sz w:val="28"/>
          <w:szCs w:val="28"/>
        </w:rPr>
        <w:t xml:space="preserve"> (отряд)    открывает отрядную Галерею</w:t>
      </w:r>
      <w:r w:rsidR="003B022B">
        <w:rPr>
          <w:rFonts w:ascii="Times New Roman" w:hAnsi="Times New Roman"/>
          <w:sz w:val="28"/>
          <w:szCs w:val="28"/>
        </w:rPr>
        <w:t xml:space="preserve"> подвигов</w:t>
      </w:r>
      <w:r w:rsidRPr="00803BC8">
        <w:rPr>
          <w:rFonts w:ascii="Times New Roman" w:hAnsi="Times New Roman"/>
          <w:sz w:val="28"/>
          <w:szCs w:val="28"/>
        </w:rPr>
        <w:t xml:space="preserve">, на которой участники прикрепляют эмблему и название своего центра, где   будут отмечать свои успехи, награды за день, писать новости. </w:t>
      </w:r>
    </w:p>
    <w:p w:rsidR="000D1379" w:rsidRPr="00803BC8" w:rsidRDefault="000D1379" w:rsidP="0016429A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Ежедневно в отрядной  галерее появляются новости, участники рассказывают о себе, о своих отрядных делах, делают фото</w:t>
      </w:r>
      <w:r w:rsidR="00877B78" w:rsidRPr="00803BC8">
        <w:rPr>
          <w:rFonts w:ascii="Times New Roman" w:hAnsi="Times New Roman"/>
          <w:sz w:val="28"/>
          <w:szCs w:val="28"/>
        </w:rPr>
        <w:t>,</w:t>
      </w:r>
      <w:r w:rsidRPr="00803BC8">
        <w:rPr>
          <w:rFonts w:ascii="Times New Roman" w:hAnsi="Times New Roman"/>
          <w:sz w:val="28"/>
          <w:szCs w:val="28"/>
        </w:rPr>
        <w:t xml:space="preserve"> публикации. </w:t>
      </w:r>
    </w:p>
    <w:p w:rsidR="003F3547" w:rsidRPr="00803BC8" w:rsidRDefault="003F3547" w:rsidP="0016429A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3BC8">
        <w:rPr>
          <w:sz w:val="28"/>
          <w:szCs w:val="28"/>
        </w:rPr>
        <w:t xml:space="preserve">После старта игры каждый участник получает  место в  отрядной  </w:t>
      </w:r>
      <w:r w:rsidR="00DA1D47">
        <w:rPr>
          <w:sz w:val="28"/>
          <w:szCs w:val="28"/>
        </w:rPr>
        <w:t>«</w:t>
      </w:r>
      <w:r w:rsidR="003B022B">
        <w:rPr>
          <w:sz w:val="28"/>
          <w:szCs w:val="28"/>
        </w:rPr>
        <w:t>Галерее подвигов</w:t>
      </w:r>
      <w:r w:rsidR="00DA1D47">
        <w:rPr>
          <w:sz w:val="28"/>
          <w:szCs w:val="28"/>
        </w:rPr>
        <w:t>»</w:t>
      </w:r>
      <w:r w:rsidRPr="00803BC8">
        <w:rPr>
          <w:sz w:val="28"/>
          <w:szCs w:val="28"/>
        </w:rPr>
        <w:t>, в котором  прикрепляет свои поощрения, полученные за</w:t>
      </w:r>
      <w:r w:rsidRPr="00803BC8">
        <w:rPr>
          <w:color w:val="000000"/>
          <w:sz w:val="28"/>
          <w:szCs w:val="28"/>
        </w:rPr>
        <w:t xml:space="preserve"> активное участие в каждом виде деятельности, предложенном участникам смены. </w:t>
      </w:r>
    </w:p>
    <w:p w:rsidR="003F3547" w:rsidRPr="00803BC8" w:rsidRDefault="003F3547" w:rsidP="0016429A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3BC8">
        <w:rPr>
          <w:color w:val="000000"/>
          <w:sz w:val="28"/>
          <w:szCs w:val="28"/>
        </w:rPr>
        <w:t>У всех есть выбор – проявлять себя в чём-то одном, или участвовать в нескольких направлениях. В зависимости от этого каждый участник может достигнуть определённого результата по окончании смены.</w:t>
      </w:r>
    </w:p>
    <w:p w:rsidR="005A2E15" w:rsidRPr="00803BC8" w:rsidRDefault="005A2E15" w:rsidP="0016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Продвижение от ступени к ступени индивидуально для каждого ребенка: за участие в делах лагеря, за работу в творческих делах он получает стимулирующие жетоны  в виде </w:t>
      </w:r>
      <w:proofErr w:type="spellStart"/>
      <w:r w:rsidR="00B66794">
        <w:rPr>
          <w:rFonts w:ascii="Times New Roman" w:hAnsi="Times New Roman" w:cs="Times New Roman"/>
          <w:sz w:val="28"/>
          <w:szCs w:val="28"/>
        </w:rPr>
        <w:t>кристалов</w:t>
      </w:r>
      <w:proofErr w:type="spellEnd"/>
      <w:r w:rsidR="007F2488">
        <w:rPr>
          <w:rFonts w:ascii="Times New Roman" w:hAnsi="Times New Roman" w:cs="Times New Roman"/>
          <w:sz w:val="28"/>
          <w:szCs w:val="28"/>
        </w:rPr>
        <w:t xml:space="preserve"> (из которых можно собрать самоцвет</w:t>
      </w:r>
      <w:r w:rsidR="000D1379" w:rsidRPr="00803BC8">
        <w:rPr>
          <w:rFonts w:ascii="Times New Roman" w:hAnsi="Times New Roman" w:cs="Times New Roman"/>
          <w:sz w:val="28"/>
          <w:szCs w:val="28"/>
        </w:rPr>
        <w:t>)</w:t>
      </w:r>
      <w:r w:rsidRPr="00803BC8">
        <w:rPr>
          <w:rFonts w:ascii="Times New Roman" w:hAnsi="Times New Roman" w:cs="Times New Roman"/>
          <w:sz w:val="28"/>
          <w:szCs w:val="28"/>
        </w:rPr>
        <w:t>.</w:t>
      </w:r>
    </w:p>
    <w:p w:rsidR="005A2E15" w:rsidRPr="00803BC8" w:rsidRDefault="003B022B" w:rsidP="0016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B66794">
        <w:rPr>
          <w:rFonts w:ascii="Times New Roman" w:hAnsi="Times New Roman" w:cs="Times New Roman"/>
          <w:sz w:val="28"/>
          <w:szCs w:val="28"/>
        </w:rPr>
        <w:t>кристаллов</w:t>
      </w:r>
      <w:r w:rsidR="005A2E15" w:rsidRPr="00803BC8">
        <w:rPr>
          <w:rFonts w:ascii="Times New Roman" w:hAnsi="Times New Roman" w:cs="Times New Roman"/>
          <w:sz w:val="28"/>
          <w:szCs w:val="28"/>
        </w:rPr>
        <w:t xml:space="preserve"> – </w:t>
      </w:r>
      <w:r w:rsidR="007F2488">
        <w:rPr>
          <w:rFonts w:ascii="Times New Roman" w:hAnsi="Times New Roman" w:cs="Times New Roman"/>
          <w:sz w:val="28"/>
          <w:szCs w:val="28"/>
        </w:rPr>
        <w:t>рубин</w:t>
      </w:r>
      <w:r w:rsidR="005A2E15" w:rsidRPr="00803B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2E15" w:rsidRPr="00803BC8" w:rsidRDefault="003B022B" w:rsidP="0016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B66794">
        <w:rPr>
          <w:rFonts w:ascii="Times New Roman" w:hAnsi="Times New Roman" w:cs="Times New Roman"/>
          <w:sz w:val="28"/>
          <w:szCs w:val="28"/>
        </w:rPr>
        <w:t>кристаллов</w:t>
      </w:r>
      <w:r w:rsidR="005A2E15" w:rsidRPr="00803BC8">
        <w:rPr>
          <w:rFonts w:ascii="Times New Roman" w:hAnsi="Times New Roman" w:cs="Times New Roman"/>
          <w:sz w:val="28"/>
          <w:szCs w:val="28"/>
        </w:rPr>
        <w:t xml:space="preserve"> – </w:t>
      </w:r>
      <w:r w:rsidR="007F2488">
        <w:rPr>
          <w:rFonts w:ascii="Times New Roman" w:hAnsi="Times New Roman" w:cs="Times New Roman"/>
          <w:sz w:val="28"/>
          <w:szCs w:val="28"/>
        </w:rPr>
        <w:t>сапфир,</w:t>
      </w:r>
    </w:p>
    <w:p w:rsidR="005A2E15" w:rsidRPr="00803BC8" w:rsidRDefault="003B022B" w:rsidP="0016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B66794">
        <w:rPr>
          <w:rFonts w:ascii="Times New Roman" w:hAnsi="Times New Roman" w:cs="Times New Roman"/>
          <w:sz w:val="28"/>
          <w:szCs w:val="28"/>
        </w:rPr>
        <w:t>кристаллов</w:t>
      </w:r>
      <w:r w:rsidR="005A2E15" w:rsidRPr="00803BC8">
        <w:rPr>
          <w:rFonts w:ascii="Times New Roman" w:hAnsi="Times New Roman" w:cs="Times New Roman"/>
          <w:sz w:val="28"/>
          <w:szCs w:val="28"/>
        </w:rPr>
        <w:t xml:space="preserve"> – </w:t>
      </w:r>
      <w:r w:rsidR="007F2488">
        <w:rPr>
          <w:rFonts w:ascii="Times New Roman" w:hAnsi="Times New Roman" w:cs="Times New Roman"/>
          <w:sz w:val="28"/>
          <w:szCs w:val="28"/>
        </w:rPr>
        <w:t>изумруд</w:t>
      </w:r>
      <w:r w:rsidR="005A2E15" w:rsidRPr="00803B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1379" w:rsidRPr="00803BC8" w:rsidRDefault="000D1379" w:rsidP="0016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2761" w:rsidRDefault="002C2761" w:rsidP="0016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E15" w:rsidRPr="00803BC8" w:rsidRDefault="005A2E15" w:rsidP="0016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BC8">
        <w:rPr>
          <w:rFonts w:ascii="Times New Roman" w:hAnsi="Times New Roman" w:cs="Times New Roman"/>
          <w:b/>
          <w:bCs/>
          <w:sz w:val="28"/>
          <w:szCs w:val="28"/>
        </w:rPr>
        <w:t>Система вручения жетонов (баллов)</w:t>
      </w:r>
    </w:p>
    <w:p w:rsidR="005A2E15" w:rsidRPr="00803BC8" w:rsidRDefault="005A2E15" w:rsidP="0016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BC8">
        <w:rPr>
          <w:rFonts w:ascii="Times New Roman" w:hAnsi="Times New Roman" w:cs="Times New Roman"/>
          <w:b/>
          <w:bCs/>
          <w:sz w:val="28"/>
          <w:szCs w:val="28"/>
        </w:rPr>
        <w:t>(личностный рост)</w:t>
      </w:r>
    </w:p>
    <w:tbl>
      <w:tblPr>
        <w:tblStyle w:val="a5"/>
        <w:tblW w:w="0" w:type="auto"/>
        <w:tblLook w:val="04A0"/>
      </w:tblPr>
      <w:tblGrid>
        <w:gridCol w:w="6957"/>
        <w:gridCol w:w="2613"/>
      </w:tblGrid>
      <w:tr w:rsidR="000D1379" w:rsidRPr="00803BC8" w:rsidTr="00877B78">
        <w:trPr>
          <w:trHeight w:val="328"/>
        </w:trPr>
        <w:tc>
          <w:tcPr>
            <w:tcW w:w="7196" w:type="dxa"/>
          </w:tcPr>
          <w:p w:rsidR="000D1379" w:rsidRPr="00803BC8" w:rsidRDefault="000D1379" w:rsidP="00164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Что оценивается в течение дня </w:t>
            </w:r>
          </w:p>
        </w:tc>
        <w:tc>
          <w:tcPr>
            <w:tcW w:w="2658" w:type="dxa"/>
          </w:tcPr>
          <w:p w:rsidR="000D1379" w:rsidRPr="00803BC8" w:rsidRDefault="00B66794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Кристаллы</w:t>
            </w:r>
            <w:r w:rsidR="000D1379" w:rsidRPr="00803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1379" w:rsidRPr="00803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(баллы)</w:t>
            </w:r>
          </w:p>
        </w:tc>
      </w:tr>
      <w:tr w:rsidR="000D1379" w:rsidRPr="00803BC8" w:rsidTr="00877B78">
        <w:tc>
          <w:tcPr>
            <w:tcW w:w="7196" w:type="dxa"/>
          </w:tcPr>
          <w:p w:rsidR="000D1379" w:rsidRPr="00803BC8" w:rsidRDefault="000D1379" w:rsidP="0016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Первое место в конкурсе, соревнованиях и т.п.</w:t>
            </w:r>
          </w:p>
        </w:tc>
        <w:tc>
          <w:tcPr>
            <w:tcW w:w="2658" w:type="dxa"/>
          </w:tcPr>
          <w:p w:rsidR="000D1379" w:rsidRPr="00803BC8" w:rsidRDefault="00940B70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D1379" w:rsidRPr="00803BC8" w:rsidTr="00877B78">
        <w:tc>
          <w:tcPr>
            <w:tcW w:w="7196" w:type="dxa"/>
          </w:tcPr>
          <w:p w:rsidR="000D1379" w:rsidRPr="00803BC8" w:rsidRDefault="000D1379" w:rsidP="00940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="00940B70" w:rsidRPr="00803BC8">
              <w:rPr>
                <w:rFonts w:ascii="Times New Roman" w:hAnsi="Times New Roman" w:cs="Times New Roman"/>
                <w:sz w:val="28"/>
                <w:szCs w:val="28"/>
              </w:rPr>
              <w:t>в конкурсе, соревнованиях и т.п</w:t>
            </w:r>
            <w:r w:rsidR="00940B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0D1379" w:rsidRPr="00803BC8" w:rsidRDefault="00940B70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40B70" w:rsidRPr="00803BC8" w:rsidTr="00877B78">
        <w:tc>
          <w:tcPr>
            <w:tcW w:w="7196" w:type="dxa"/>
          </w:tcPr>
          <w:p w:rsidR="00940B70" w:rsidRPr="00803BC8" w:rsidRDefault="00940B70" w:rsidP="0016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Третье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место в конкурсе, соревнованиях и т.п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940B70" w:rsidRDefault="00940B70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D1379" w:rsidRPr="00803BC8" w:rsidTr="00877B78">
        <w:tc>
          <w:tcPr>
            <w:tcW w:w="7196" w:type="dxa"/>
          </w:tcPr>
          <w:p w:rsidR="000D1379" w:rsidRPr="00803BC8" w:rsidRDefault="000D1379" w:rsidP="0016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Участие в конкурсе, соревновании и т.п.</w:t>
            </w:r>
          </w:p>
        </w:tc>
        <w:tc>
          <w:tcPr>
            <w:tcW w:w="2658" w:type="dxa"/>
          </w:tcPr>
          <w:p w:rsidR="000D1379" w:rsidRPr="00803BC8" w:rsidRDefault="000D1379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0D1379" w:rsidRPr="00803BC8" w:rsidRDefault="000D1379" w:rsidP="0016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547" w:rsidRPr="00803BC8" w:rsidRDefault="003F3547" w:rsidP="0016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Также,  самые активные, творческие, внимательные ребята по итогам дня (их выбирают на общем собрании) оставляют оттиск своей ладони и фото на стене  в </w:t>
      </w:r>
      <w:proofErr w:type="spellStart"/>
      <w:r w:rsidRPr="00803BC8">
        <w:rPr>
          <w:rFonts w:ascii="Times New Roman" w:hAnsi="Times New Roman" w:cs="Times New Roman"/>
          <w:sz w:val="28"/>
          <w:szCs w:val="28"/>
        </w:rPr>
        <w:t>общелагерной</w:t>
      </w:r>
      <w:proofErr w:type="spellEnd"/>
      <w:r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="00DA1D47">
        <w:rPr>
          <w:rFonts w:ascii="Times New Roman" w:hAnsi="Times New Roman" w:cs="Times New Roman"/>
          <w:sz w:val="28"/>
          <w:szCs w:val="28"/>
        </w:rPr>
        <w:t>«</w:t>
      </w:r>
      <w:r w:rsidR="00B66794">
        <w:rPr>
          <w:rFonts w:ascii="Times New Roman" w:hAnsi="Times New Roman" w:cs="Times New Roman"/>
          <w:sz w:val="28"/>
          <w:szCs w:val="28"/>
        </w:rPr>
        <w:t>Галерее подвигов</w:t>
      </w:r>
      <w:r w:rsidR="00DA1D47">
        <w:rPr>
          <w:rFonts w:ascii="Times New Roman" w:hAnsi="Times New Roman" w:cs="Times New Roman"/>
          <w:sz w:val="28"/>
          <w:szCs w:val="28"/>
        </w:rPr>
        <w:t>»</w:t>
      </w:r>
      <w:r w:rsidRPr="00803BC8">
        <w:rPr>
          <w:rFonts w:ascii="Times New Roman" w:hAnsi="Times New Roman" w:cs="Times New Roman"/>
          <w:sz w:val="28"/>
          <w:szCs w:val="28"/>
        </w:rPr>
        <w:t>.</w:t>
      </w:r>
    </w:p>
    <w:p w:rsidR="003F3547" w:rsidRPr="00803BC8" w:rsidRDefault="003F3547" w:rsidP="0016429A">
      <w:pPr>
        <w:pStyle w:val="af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3BC8">
        <w:rPr>
          <w:color w:val="000000"/>
          <w:sz w:val="28"/>
          <w:szCs w:val="28"/>
        </w:rPr>
        <w:t>В  конце смены самым успешным участникам сообщества вручаются грамоты  и благодарственные письма родителям.</w:t>
      </w:r>
    </w:p>
    <w:p w:rsidR="003F3547" w:rsidRPr="00803BC8" w:rsidRDefault="003F3547" w:rsidP="0016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B78" w:rsidRPr="00803BC8" w:rsidRDefault="005A2E15" w:rsidP="0016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По итогам прошедшего дня ежедневно подводится </w:t>
      </w:r>
      <w:r w:rsidRPr="00803B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коллективный рост </w:t>
      </w:r>
      <w:r w:rsidRPr="00803BC8">
        <w:rPr>
          <w:rFonts w:ascii="Times New Roman" w:hAnsi="Times New Roman" w:cs="Times New Roman"/>
          <w:sz w:val="28"/>
          <w:szCs w:val="28"/>
        </w:rPr>
        <w:t>каждой</w:t>
      </w:r>
      <w:r w:rsidR="000D1379"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sz w:val="28"/>
          <w:szCs w:val="28"/>
        </w:rPr>
        <w:t>команды.</w:t>
      </w:r>
      <w:r w:rsidR="006B1374" w:rsidRPr="00803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BC8">
        <w:rPr>
          <w:rFonts w:ascii="Times New Roman" w:hAnsi="Times New Roman" w:cs="Times New Roman"/>
          <w:sz w:val="28"/>
          <w:szCs w:val="28"/>
        </w:rPr>
        <w:t>За победу команд</w:t>
      </w:r>
      <w:r w:rsidR="00B66794">
        <w:rPr>
          <w:rFonts w:ascii="Times New Roman" w:hAnsi="Times New Roman" w:cs="Times New Roman"/>
          <w:sz w:val="28"/>
          <w:szCs w:val="28"/>
        </w:rPr>
        <w:t>ы получают волшебные самоцветы</w:t>
      </w:r>
      <w:r w:rsidR="006B1374" w:rsidRPr="00803BC8">
        <w:rPr>
          <w:rFonts w:ascii="Times New Roman" w:hAnsi="Times New Roman" w:cs="Times New Roman"/>
          <w:sz w:val="28"/>
          <w:szCs w:val="28"/>
        </w:rPr>
        <w:t>:</w:t>
      </w:r>
      <w:r w:rsidR="007F2488">
        <w:rPr>
          <w:rFonts w:ascii="Times New Roman" w:hAnsi="Times New Roman" w:cs="Times New Roman"/>
          <w:sz w:val="28"/>
          <w:szCs w:val="28"/>
        </w:rPr>
        <w:t xml:space="preserve"> </w:t>
      </w:r>
      <w:r w:rsidR="007F2488">
        <w:rPr>
          <w:rFonts w:ascii="Times New Roman" w:hAnsi="Times New Roman" w:cs="Times New Roman"/>
          <w:b/>
          <w:sz w:val="28"/>
          <w:szCs w:val="28"/>
        </w:rPr>
        <w:t>рубины</w:t>
      </w:r>
      <w:r w:rsidR="007F2488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488">
        <w:rPr>
          <w:rFonts w:ascii="Times New Roman" w:hAnsi="Times New Roman" w:cs="Times New Roman"/>
          <w:b/>
          <w:sz w:val="28"/>
          <w:szCs w:val="28"/>
        </w:rPr>
        <w:t>(красные),  сапфиры (синие),  изумруды (зеленые), бриллиант (желтые).</w:t>
      </w:r>
      <w:r w:rsidR="007F2488" w:rsidRPr="00803BC8">
        <w:rPr>
          <w:rFonts w:ascii="Times New Roman" w:hAnsi="Times New Roman" w:cs="Times New Roman"/>
          <w:sz w:val="28"/>
          <w:szCs w:val="28"/>
        </w:rPr>
        <w:t xml:space="preserve">  </w:t>
      </w:r>
      <w:r w:rsidRPr="00803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2E15" w:rsidRPr="00803BC8" w:rsidRDefault="005A2E15" w:rsidP="0016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Кроме того, за</w:t>
      </w:r>
      <w:r w:rsidR="000D1379"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sz w:val="28"/>
          <w:szCs w:val="28"/>
        </w:rPr>
        <w:t>неделю совет подсчитыва</w:t>
      </w:r>
      <w:r w:rsidR="000D1379" w:rsidRPr="00803BC8">
        <w:rPr>
          <w:rFonts w:ascii="Times New Roman" w:hAnsi="Times New Roman" w:cs="Times New Roman"/>
          <w:sz w:val="28"/>
          <w:szCs w:val="28"/>
        </w:rPr>
        <w:t>е</w:t>
      </w:r>
      <w:r w:rsidRPr="00803BC8">
        <w:rPr>
          <w:rFonts w:ascii="Times New Roman" w:hAnsi="Times New Roman" w:cs="Times New Roman"/>
          <w:sz w:val="28"/>
          <w:szCs w:val="28"/>
        </w:rPr>
        <w:t>т общее количество баллов у каждо</w:t>
      </w:r>
      <w:r w:rsidR="00877B78" w:rsidRPr="00803BC8">
        <w:rPr>
          <w:rFonts w:ascii="Times New Roman" w:hAnsi="Times New Roman" w:cs="Times New Roman"/>
          <w:sz w:val="28"/>
          <w:szCs w:val="28"/>
        </w:rPr>
        <w:t>го</w:t>
      </w:r>
      <w:r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="00877B78" w:rsidRPr="00803BC8">
        <w:rPr>
          <w:rFonts w:ascii="Times New Roman" w:hAnsi="Times New Roman" w:cs="Times New Roman"/>
          <w:sz w:val="28"/>
          <w:szCs w:val="28"/>
        </w:rPr>
        <w:t>Культурного центра</w:t>
      </w:r>
      <w:r w:rsidRPr="00803BC8">
        <w:rPr>
          <w:rFonts w:ascii="Times New Roman" w:hAnsi="Times New Roman" w:cs="Times New Roman"/>
          <w:sz w:val="28"/>
          <w:szCs w:val="28"/>
        </w:rPr>
        <w:t>, что является</w:t>
      </w:r>
      <w:r w:rsidR="000D1379"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b/>
          <w:bCs/>
          <w:iCs/>
          <w:sz w:val="28"/>
          <w:szCs w:val="28"/>
        </w:rPr>
        <w:t>коллективным итогом</w:t>
      </w:r>
      <w:r w:rsidRPr="00803B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77B78" w:rsidRPr="00803BC8">
        <w:rPr>
          <w:rFonts w:ascii="Times New Roman" w:hAnsi="Times New Roman" w:cs="Times New Roman"/>
          <w:sz w:val="28"/>
          <w:szCs w:val="28"/>
        </w:rPr>
        <w:t>отряда</w:t>
      </w:r>
      <w:r w:rsidRPr="00803BC8">
        <w:rPr>
          <w:rFonts w:ascii="Times New Roman" w:hAnsi="Times New Roman" w:cs="Times New Roman"/>
          <w:sz w:val="28"/>
          <w:szCs w:val="28"/>
        </w:rPr>
        <w:t xml:space="preserve"> за неделю.</w:t>
      </w:r>
    </w:p>
    <w:p w:rsidR="000D1379" w:rsidRPr="00803BC8" w:rsidRDefault="005A2E15" w:rsidP="0016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BC8">
        <w:rPr>
          <w:rFonts w:ascii="Times New Roman" w:hAnsi="Times New Roman" w:cs="Times New Roman"/>
          <w:b/>
          <w:bCs/>
          <w:sz w:val="28"/>
          <w:szCs w:val="28"/>
        </w:rPr>
        <w:t xml:space="preserve">Система вручения </w:t>
      </w:r>
      <w:r w:rsidR="00B66794">
        <w:rPr>
          <w:rFonts w:ascii="Times New Roman" w:hAnsi="Times New Roman" w:cs="Times New Roman"/>
          <w:b/>
          <w:bCs/>
          <w:sz w:val="28"/>
          <w:szCs w:val="28"/>
        </w:rPr>
        <w:t>волшебных самоцветов</w:t>
      </w:r>
      <w:r w:rsidRPr="00803BC8">
        <w:rPr>
          <w:rFonts w:ascii="Times New Roman" w:hAnsi="Times New Roman" w:cs="Times New Roman"/>
          <w:b/>
          <w:bCs/>
          <w:sz w:val="28"/>
          <w:szCs w:val="28"/>
        </w:rPr>
        <w:t xml:space="preserve"> (баллов)</w:t>
      </w:r>
    </w:p>
    <w:p w:rsidR="005A2E15" w:rsidRPr="00803BC8" w:rsidRDefault="005A2E15" w:rsidP="00164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BC8">
        <w:rPr>
          <w:rFonts w:ascii="Times New Roman" w:hAnsi="Times New Roman" w:cs="Times New Roman"/>
          <w:b/>
          <w:bCs/>
          <w:sz w:val="28"/>
          <w:szCs w:val="28"/>
        </w:rPr>
        <w:t>(коллективный рост)</w:t>
      </w:r>
    </w:p>
    <w:tbl>
      <w:tblPr>
        <w:tblStyle w:val="a5"/>
        <w:tblW w:w="0" w:type="auto"/>
        <w:tblLayout w:type="fixed"/>
        <w:tblLook w:val="04A0"/>
      </w:tblPr>
      <w:tblGrid>
        <w:gridCol w:w="5920"/>
        <w:gridCol w:w="2410"/>
        <w:gridCol w:w="1417"/>
      </w:tblGrid>
      <w:tr w:rsidR="006B1374" w:rsidRPr="00803BC8" w:rsidTr="006B1374">
        <w:tc>
          <w:tcPr>
            <w:tcW w:w="5920" w:type="dxa"/>
          </w:tcPr>
          <w:p w:rsidR="006B1374" w:rsidRPr="00803BC8" w:rsidRDefault="006B1374" w:rsidP="00164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Что оценивается в течение дня </w:t>
            </w:r>
          </w:p>
          <w:p w:rsidR="006B1374" w:rsidRPr="00803BC8" w:rsidRDefault="006B1374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B1374" w:rsidRPr="00803BC8" w:rsidRDefault="006B1374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Волшебные </w:t>
            </w:r>
            <w:r w:rsidR="00B66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самоцветы</w:t>
            </w:r>
          </w:p>
        </w:tc>
        <w:tc>
          <w:tcPr>
            <w:tcW w:w="1417" w:type="dxa"/>
          </w:tcPr>
          <w:p w:rsidR="006B1374" w:rsidRPr="00803BC8" w:rsidRDefault="006B1374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6B1374" w:rsidRPr="00803BC8" w:rsidTr="006B1374">
        <w:tc>
          <w:tcPr>
            <w:tcW w:w="5920" w:type="dxa"/>
          </w:tcPr>
          <w:p w:rsidR="006B1374" w:rsidRPr="00803BC8" w:rsidRDefault="006B1374" w:rsidP="0016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Первое место в конкурсе, соревнованиях и т.п.</w:t>
            </w:r>
          </w:p>
        </w:tc>
        <w:tc>
          <w:tcPr>
            <w:tcW w:w="2410" w:type="dxa"/>
          </w:tcPr>
          <w:p w:rsidR="006B1374" w:rsidRPr="00803BC8" w:rsidRDefault="00B66794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Красные</w:t>
            </w:r>
          </w:p>
        </w:tc>
        <w:tc>
          <w:tcPr>
            <w:tcW w:w="1417" w:type="dxa"/>
          </w:tcPr>
          <w:p w:rsidR="006B1374" w:rsidRPr="00803BC8" w:rsidRDefault="00940B70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B1374" w:rsidRPr="00803BC8" w:rsidTr="006B1374">
        <w:tc>
          <w:tcPr>
            <w:tcW w:w="5920" w:type="dxa"/>
          </w:tcPr>
          <w:p w:rsidR="006B1374" w:rsidRPr="00803BC8" w:rsidRDefault="006B1374" w:rsidP="00940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Второе </w:t>
            </w:r>
            <w:r w:rsidR="00940B70" w:rsidRPr="00803BC8">
              <w:rPr>
                <w:rFonts w:ascii="Times New Roman" w:hAnsi="Times New Roman" w:cs="Times New Roman"/>
                <w:sz w:val="28"/>
                <w:szCs w:val="28"/>
              </w:rPr>
              <w:t>место в конкурсе, соревнованиях и т.п.</w:t>
            </w:r>
          </w:p>
        </w:tc>
        <w:tc>
          <w:tcPr>
            <w:tcW w:w="2410" w:type="dxa"/>
          </w:tcPr>
          <w:p w:rsidR="006B1374" w:rsidRPr="00803BC8" w:rsidRDefault="00B66794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Голубые</w:t>
            </w:r>
          </w:p>
        </w:tc>
        <w:tc>
          <w:tcPr>
            <w:tcW w:w="1417" w:type="dxa"/>
          </w:tcPr>
          <w:p w:rsidR="006B1374" w:rsidRPr="00803BC8" w:rsidRDefault="00940B70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40B70" w:rsidRPr="00803BC8" w:rsidTr="006B1374">
        <w:tc>
          <w:tcPr>
            <w:tcW w:w="5920" w:type="dxa"/>
          </w:tcPr>
          <w:p w:rsidR="00940B70" w:rsidRPr="00803BC8" w:rsidRDefault="00940B70" w:rsidP="0016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Третье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место в конкурсе, соревнованиях и т.п.</w:t>
            </w:r>
          </w:p>
        </w:tc>
        <w:tc>
          <w:tcPr>
            <w:tcW w:w="2410" w:type="dxa"/>
          </w:tcPr>
          <w:p w:rsidR="00940B70" w:rsidRPr="00803BC8" w:rsidRDefault="00B66794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Зеленые</w:t>
            </w:r>
          </w:p>
        </w:tc>
        <w:tc>
          <w:tcPr>
            <w:tcW w:w="1417" w:type="dxa"/>
          </w:tcPr>
          <w:p w:rsidR="00940B70" w:rsidRPr="00803BC8" w:rsidRDefault="00940B70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B1374" w:rsidRPr="00803BC8" w:rsidTr="006B1374">
        <w:tc>
          <w:tcPr>
            <w:tcW w:w="5920" w:type="dxa"/>
          </w:tcPr>
          <w:p w:rsidR="006B1374" w:rsidRPr="00803BC8" w:rsidRDefault="006B1374" w:rsidP="00164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Участие в конкурсе, соревновании и т.п.</w:t>
            </w:r>
          </w:p>
        </w:tc>
        <w:tc>
          <w:tcPr>
            <w:tcW w:w="2410" w:type="dxa"/>
          </w:tcPr>
          <w:p w:rsidR="006B1374" w:rsidRPr="00803BC8" w:rsidRDefault="00B66794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Желтые</w:t>
            </w:r>
          </w:p>
        </w:tc>
        <w:tc>
          <w:tcPr>
            <w:tcW w:w="1417" w:type="dxa"/>
          </w:tcPr>
          <w:p w:rsidR="006B1374" w:rsidRPr="00803BC8" w:rsidRDefault="00940B70" w:rsidP="00164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0D1379" w:rsidRPr="00803BC8" w:rsidRDefault="000D1379" w:rsidP="0016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2E15" w:rsidRPr="00803BC8" w:rsidRDefault="005A2E15" w:rsidP="0016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BC8">
        <w:rPr>
          <w:rFonts w:ascii="Times New Roman" w:hAnsi="Times New Roman" w:cs="Times New Roman"/>
          <w:b/>
          <w:bCs/>
          <w:sz w:val="28"/>
          <w:szCs w:val="28"/>
        </w:rPr>
        <w:t>Штрафные баллы</w:t>
      </w:r>
    </w:p>
    <w:p w:rsidR="005A2E15" w:rsidRPr="00803BC8" w:rsidRDefault="005A2E15" w:rsidP="0016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Нарушение дисциплины/законов </w:t>
      </w:r>
      <w:r w:rsidR="00DA1D47">
        <w:rPr>
          <w:rFonts w:ascii="Times New Roman" w:hAnsi="Times New Roman" w:cs="Times New Roman"/>
          <w:sz w:val="28"/>
          <w:szCs w:val="28"/>
        </w:rPr>
        <w:t xml:space="preserve"> лагеря </w:t>
      </w:r>
      <w:r w:rsidRPr="00803BC8">
        <w:rPr>
          <w:rFonts w:ascii="Times New Roman" w:hAnsi="Times New Roman" w:cs="Times New Roman"/>
          <w:sz w:val="28"/>
          <w:szCs w:val="28"/>
        </w:rPr>
        <w:t>от 5 и выше</w:t>
      </w:r>
    </w:p>
    <w:p w:rsidR="00BA47E7" w:rsidRPr="00803BC8" w:rsidRDefault="005A2E15" w:rsidP="0016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Также итогом </w:t>
      </w:r>
      <w:r w:rsidRPr="00803BC8">
        <w:rPr>
          <w:rFonts w:ascii="Times New Roman" w:hAnsi="Times New Roman" w:cs="Times New Roman"/>
          <w:b/>
          <w:bCs/>
          <w:sz w:val="28"/>
          <w:szCs w:val="28"/>
        </w:rPr>
        <w:t xml:space="preserve">коллективного роста </w:t>
      </w:r>
      <w:r w:rsidR="00877B78" w:rsidRPr="00803BC8">
        <w:rPr>
          <w:rFonts w:ascii="Times New Roman" w:hAnsi="Times New Roman" w:cs="Times New Roman"/>
          <w:sz w:val="28"/>
          <w:szCs w:val="28"/>
        </w:rPr>
        <w:t>отряда</w:t>
      </w:r>
      <w:r w:rsidRPr="00803BC8">
        <w:rPr>
          <w:rFonts w:ascii="Times New Roman" w:hAnsi="Times New Roman" w:cs="Times New Roman"/>
          <w:sz w:val="28"/>
          <w:szCs w:val="28"/>
        </w:rPr>
        <w:t xml:space="preserve"> станет </w:t>
      </w:r>
      <w:r w:rsidR="00877B78" w:rsidRPr="00803BC8">
        <w:rPr>
          <w:rFonts w:ascii="Times New Roman" w:hAnsi="Times New Roman" w:cs="Times New Roman"/>
          <w:sz w:val="28"/>
          <w:szCs w:val="28"/>
        </w:rPr>
        <w:t>создание  отрядного арт-проекта</w:t>
      </w:r>
      <w:r w:rsidR="00BA47E7" w:rsidRPr="00803BC8">
        <w:rPr>
          <w:rFonts w:ascii="Times New Roman" w:hAnsi="Times New Roman" w:cs="Times New Roman"/>
          <w:sz w:val="28"/>
          <w:szCs w:val="28"/>
        </w:rPr>
        <w:t>.</w:t>
      </w:r>
    </w:p>
    <w:p w:rsidR="005A2E15" w:rsidRPr="00803BC8" w:rsidRDefault="005A2E15" w:rsidP="00164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803BC8">
        <w:rPr>
          <w:rFonts w:ascii="Times New Roman" w:hAnsi="Times New Roman" w:cs="Times New Roman"/>
          <w:b/>
          <w:bCs/>
          <w:sz w:val="28"/>
          <w:szCs w:val="28"/>
        </w:rPr>
        <w:t xml:space="preserve">три слагаемых </w:t>
      </w:r>
      <w:r w:rsidRPr="00803BC8">
        <w:rPr>
          <w:rFonts w:ascii="Times New Roman" w:hAnsi="Times New Roman" w:cs="Times New Roman"/>
          <w:sz w:val="28"/>
          <w:szCs w:val="28"/>
        </w:rPr>
        <w:t>позволят победить</w:t>
      </w:r>
      <w:r w:rsidR="00B66794">
        <w:rPr>
          <w:rFonts w:ascii="Times New Roman" w:hAnsi="Times New Roman" w:cs="Times New Roman"/>
          <w:sz w:val="28"/>
          <w:szCs w:val="28"/>
        </w:rPr>
        <w:t xml:space="preserve"> дружине</w:t>
      </w:r>
      <w:r w:rsidR="00877B78" w:rsidRPr="00803BC8">
        <w:rPr>
          <w:rFonts w:ascii="Times New Roman" w:hAnsi="Times New Roman" w:cs="Times New Roman"/>
          <w:sz w:val="28"/>
          <w:szCs w:val="28"/>
        </w:rPr>
        <w:t xml:space="preserve"> (</w:t>
      </w:r>
      <w:r w:rsidRPr="00803BC8">
        <w:rPr>
          <w:rFonts w:ascii="Times New Roman" w:hAnsi="Times New Roman" w:cs="Times New Roman"/>
          <w:sz w:val="28"/>
          <w:szCs w:val="28"/>
        </w:rPr>
        <w:t>отряду</w:t>
      </w:r>
      <w:r w:rsidR="00877B78" w:rsidRPr="00803BC8">
        <w:rPr>
          <w:rFonts w:ascii="Times New Roman" w:hAnsi="Times New Roman" w:cs="Times New Roman"/>
          <w:sz w:val="28"/>
          <w:szCs w:val="28"/>
        </w:rPr>
        <w:t>) в конце смены</w:t>
      </w:r>
      <w:r w:rsidRPr="00803BC8">
        <w:rPr>
          <w:rFonts w:ascii="Times New Roman" w:hAnsi="Times New Roman" w:cs="Times New Roman"/>
          <w:sz w:val="28"/>
          <w:szCs w:val="28"/>
        </w:rPr>
        <w:t>:</w:t>
      </w:r>
    </w:p>
    <w:p w:rsidR="005A2E15" w:rsidRPr="00803BC8" w:rsidRDefault="005A2E15" w:rsidP="006A7D99">
      <w:pPr>
        <w:pStyle w:val="a6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 xml:space="preserve">наибольшее количество </w:t>
      </w:r>
      <w:r w:rsidR="00B66794">
        <w:rPr>
          <w:rFonts w:ascii="Times New Roman" w:hAnsi="Times New Roman"/>
          <w:sz w:val="28"/>
          <w:szCs w:val="28"/>
        </w:rPr>
        <w:t>волшебных самоцветов</w:t>
      </w:r>
      <w:r w:rsidRPr="00803BC8">
        <w:rPr>
          <w:rFonts w:ascii="Times New Roman" w:hAnsi="Times New Roman"/>
          <w:sz w:val="28"/>
          <w:szCs w:val="28"/>
        </w:rPr>
        <w:t>;</w:t>
      </w:r>
    </w:p>
    <w:p w:rsidR="005A2E15" w:rsidRPr="00803BC8" w:rsidRDefault="005A2E15" w:rsidP="006A7D99">
      <w:pPr>
        <w:pStyle w:val="a6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наибольшее количество стимулирующих жетонов</w:t>
      </w:r>
      <w:r w:rsidR="00B66794">
        <w:rPr>
          <w:rFonts w:ascii="Times New Roman" w:hAnsi="Times New Roman"/>
          <w:sz w:val="28"/>
          <w:szCs w:val="28"/>
        </w:rPr>
        <w:t xml:space="preserve"> (кристаллов</w:t>
      </w:r>
      <w:r w:rsidR="00877B78" w:rsidRPr="00803BC8">
        <w:rPr>
          <w:rFonts w:ascii="Times New Roman" w:hAnsi="Times New Roman"/>
          <w:sz w:val="28"/>
          <w:szCs w:val="28"/>
        </w:rPr>
        <w:t>)</w:t>
      </w:r>
      <w:r w:rsidRPr="00803BC8">
        <w:rPr>
          <w:rFonts w:ascii="Times New Roman" w:hAnsi="Times New Roman"/>
          <w:sz w:val="28"/>
          <w:szCs w:val="28"/>
        </w:rPr>
        <w:t xml:space="preserve"> у членов команды;</w:t>
      </w:r>
    </w:p>
    <w:p w:rsidR="005A2E15" w:rsidRPr="00803BC8" w:rsidRDefault="00877B78" w:rsidP="006A7D99">
      <w:pPr>
        <w:pStyle w:val="a6"/>
        <w:numPr>
          <w:ilvl w:val="0"/>
          <w:numId w:val="50"/>
        </w:numPr>
        <w:jc w:val="both"/>
        <w:rPr>
          <w:rFonts w:ascii="Times New Roman" w:hAnsi="Times New Roman"/>
          <w:b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лучший арт-проект</w:t>
      </w:r>
      <w:r w:rsidR="005A2E15" w:rsidRPr="00803BC8">
        <w:rPr>
          <w:rFonts w:ascii="Times New Roman" w:hAnsi="Times New Roman"/>
          <w:sz w:val="28"/>
          <w:szCs w:val="28"/>
        </w:rPr>
        <w:t>.</w:t>
      </w:r>
    </w:p>
    <w:p w:rsidR="0045194D" w:rsidRPr="007F2488" w:rsidRDefault="0045194D" w:rsidP="00164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488">
        <w:rPr>
          <w:rFonts w:ascii="Times New Roman" w:eastAsia="Times New Roman" w:hAnsi="Times New Roman" w:cs="Times New Roman"/>
          <w:sz w:val="28"/>
          <w:szCs w:val="28"/>
        </w:rPr>
        <w:t>Участники смены являются одной командой. Отряд - это детское сообщество, входящее в команду. Главной целью всех сообщ</w:t>
      </w:r>
      <w:r w:rsidR="00E93783" w:rsidRPr="007F2488">
        <w:rPr>
          <w:rFonts w:ascii="Times New Roman" w:eastAsia="Times New Roman" w:hAnsi="Times New Roman" w:cs="Times New Roman"/>
          <w:sz w:val="28"/>
          <w:szCs w:val="28"/>
        </w:rPr>
        <w:t>еств, является получение  с</w:t>
      </w:r>
      <w:r w:rsidR="007F2488" w:rsidRPr="007F2488">
        <w:rPr>
          <w:rFonts w:ascii="Times New Roman" w:eastAsia="Times New Roman" w:hAnsi="Times New Roman" w:cs="Times New Roman"/>
          <w:sz w:val="28"/>
          <w:szCs w:val="28"/>
        </w:rPr>
        <w:t>амоцветов для того чтобы собрать волшебный перстень Царь – девицы.</w:t>
      </w:r>
    </w:p>
    <w:p w:rsidR="0045194D" w:rsidRPr="00E93783" w:rsidRDefault="0045194D" w:rsidP="00164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326F7" w:rsidRDefault="006326F7" w:rsidP="0016429A">
      <w:pPr>
        <w:pStyle w:val="Default"/>
        <w:ind w:firstLine="709"/>
        <w:jc w:val="both"/>
        <w:rPr>
          <w:b/>
          <w:sz w:val="28"/>
          <w:szCs w:val="28"/>
        </w:rPr>
      </w:pPr>
      <w:r w:rsidRPr="00803BC8">
        <w:rPr>
          <w:b/>
          <w:sz w:val="28"/>
          <w:szCs w:val="28"/>
        </w:rPr>
        <w:t xml:space="preserve">Содержание основных акций </w:t>
      </w:r>
      <w:r w:rsidR="00DA1D47">
        <w:rPr>
          <w:b/>
          <w:sz w:val="28"/>
          <w:szCs w:val="28"/>
        </w:rPr>
        <w:t>смены</w:t>
      </w:r>
    </w:p>
    <w:p w:rsidR="00DA1D47" w:rsidRPr="00803BC8" w:rsidRDefault="00DA1D47" w:rsidP="0016429A">
      <w:pPr>
        <w:pStyle w:val="Default"/>
        <w:ind w:firstLine="709"/>
        <w:jc w:val="both"/>
        <w:rPr>
          <w:b/>
          <w:sz w:val="28"/>
          <w:szCs w:val="28"/>
        </w:rPr>
      </w:pPr>
    </w:p>
    <w:p w:rsidR="005416A2" w:rsidRPr="00803BC8" w:rsidRDefault="006326F7" w:rsidP="0016429A">
      <w:pPr>
        <w:pStyle w:val="Default"/>
        <w:ind w:firstLine="709"/>
        <w:jc w:val="both"/>
        <w:rPr>
          <w:sz w:val="28"/>
          <w:szCs w:val="28"/>
        </w:rPr>
      </w:pPr>
      <w:r w:rsidRPr="00803BC8">
        <w:rPr>
          <w:b/>
          <w:sz w:val="28"/>
          <w:szCs w:val="28"/>
        </w:rPr>
        <w:t xml:space="preserve">Творческая площадка </w:t>
      </w:r>
      <w:r w:rsidR="00F86A2F" w:rsidRPr="00803BC8">
        <w:rPr>
          <w:b/>
          <w:sz w:val="28"/>
          <w:szCs w:val="28"/>
        </w:rPr>
        <w:t>«Арт-проект</w:t>
      </w:r>
      <w:r w:rsidRPr="00803BC8">
        <w:rPr>
          <w:b/>
          <w:sz w:val="28"/>
          <w:szCs w:val="28"/>
        </w:rPr>
        <w:t>»</w:t>
      </w:r>
      <w:r w:rsidRPr="00803BC8">
        <w:rPr>
          <w:sz w:val="28"/>
          <w:szCs w:val="28"/>
        </w:rPr>
        <w:t xml:space="preserve">: </w:t>
      </w:r>
      <w:r w:rsidR="005416A2" w:rsidRPr="00803BC8">
        <w:rPr>
          <w:sz w:val="28"/>
          <w:szCs w:val="28"/>
        </w:rPr>
        <w:t xml:space="preserve">В начале  смены  ребята выбирают   тему арт-проекта,  в течение смены  </w:t>
      </w:r>
      <w:r w:rsidR="005416A2" w:rsidRPr="00CA3FBE">
        <w:rPr>
          <w:sz w:val="28"/>
          <w:szCs w:val="28"/>
        </w:rPr>
        <w:t xml:space="preserve">осуществляется  работа </w:t>
      </w:r>
      <w:r w:rsidR="00CA3FBE" w:rsidRPr="00CA3FBE">
        <w:rPr>
          <w:sz w:val="28"/>
          <w:szCs w:val="28"/>
        </w:rPr>
        <w:t>по</w:t>
      </w:r>
      <w:r w:rsidR="005416A2" w:rsidRPr="00CA3FBE">
        <w:rPr>
          <w:sz w:val="28"/>
          <w:szCs w:val="28"/>
        </w:rPr>
        <w:t xml:space="preserve">   арт-проекту,</w:t>
      </w:r>
      <w:r w:rsidR="005416A2" w:rsidRPr="00803BC8">
        <w:rPr>
          <w:sz w:val="28"/>
          <w:szCs w:val="28"/>
        </w:rPr>
        <w:t xml:space="preserve"> в конце   смены  отряд  презентует результат своей работы.</w:t>
      </w:r>
    </w:p>
    <w:p w:rsidR="006326F7" w:rsidRPr="00803BC8" w:rsidRDefault="006326F7" w:rsidP="0016429A">
      <w:pPr>
        <w:pStyle w:val="Default"/>
        <w:ind w:firstLine="709"/>
        <w:jc w:val="both"/>
        <w:rPr>
          <w:sz w:val="28"/>
          <w:szCs w:val="28"/>
        </w:rPr>
      </w:pPr>
      <w:r w:rsidRPr="00803BC8">
        <w:rPr>
          <w:b/>
          <w:sz w:val="28"/>
          <w:szCs w:val="28"/>
        </w:rPr>
        <w:t>Фото</w:t>
      </w:r>
      <w:r w:rsidR="00AD1DD5">
        <w:rPr>
          <w:b/>
          <w:sz w:val="28"/>
          <w:szCs w:val="28"/>
        </w:rPr>
        <w:t>, видео</w:t>
      </w:r>
      <w:r w:rsidRPr="00803BC8">
        <w:rPr>
          <w:b/>
          <w:sz w:val="28"/>
          <w:szCs w:val="28"/>
        </w:rPr>
        <w:t xml:space="preserve"> - акция </w:t>
      </w:r>
      <w:r w:rsidR="00F86A2F" w:rsidRPr="00803BC8">
        <w:rPr>
          <w:b/>
          <w:sz w:val="28"/>
          <w:szCs w:val="28"/>
        </w:rPr>
        <w:t>«</w:t>
      </w:r>
      <w:r w:rsidR="003E2F19" w:rsidRPr="00803BC8">
        <w:rPr>
          <w:b/>
          <w:sz w:val="28"/>
          <w:szCs w:val="28"/>
        </w:rPr>
        <w:t xml:space="preserve">Мы из </w:t>
      </w:r>
      <w:proofErr w:type="spellStart"/>
      <w:r w:rsidR="00E93783">
        <w:rPr>
          <w:b/>
          <w:sz w:val="28"/>
          <w:szCs w:val="28"/>
        </w:rPr>
        <w:t>Тидевятого</w:t>
      </w:r>
      <w:proofErr w:type="spellEnd"/>
      <w:r w:rsidR="00E93783">
        <w:rPr>
          <w:b/>
          <w:sz w:val="28"/>
          <w:szCs w:val="28"/>
        </w:rPr>
        <w:t xml:space="preserve"> государства</w:t>
      </w:r>
      <w:r w:rsidRPr="00803BC8">
        <w:rPr>
          <w:sz w:val="28"/>
          <w:szCs w:val="28"/>
        </w:rPr>
        <w:t xml:space="preserve">: воспитанники лагеря ежедневно «ловят» яркие моменты мероприятий,  фотографии с </w:t>
      </w:r>
      <w:proofErr w:type="spellStart"/>
      <w:r w:rsidRPr="00803BC8">
        <w:rPr>
          <w:sz w:val="28"/>
          <w:szCs w:val="28"/>
        </w:rPr>
        <w:t>хэштегом</w:t>
      </w:r>
      <w:proofErr w:type="spellEnd"/>
      <w:r w:rsidRPr="00803BC8">
        <w:rPr>
          <w:sz w:val="28"/>
          <w:szCs w:val="28"/>
        </w:rPr>
        <w:t xml:space="preserve"> </w:t>
      </w:r>
      <w:r w:rsidR="00F86A2F" w:rsidRPr="00803BC8">
        <w:rPr>
          <w:sz w:val="28"/>
          <w:szCs w:val="28"/>
        </w:rPr>
        <w:t>выставляют  в отрядной  галерее</w:t>
      </w:r>
      <w:r w:rsidRPr="00803BC8">
        <w:rPr>
          <w:sz w:val="28"/>
          <w:szCs w:val="28"/>
        </w:rPr>
        <w:t xml:space="preserve">. Лучшие снимки будут распечатаны и размещены на стенде фотозоны. </w:t>
      </w:r>
    </w:p>
    <w:p w:rsidR="006326F7" w:rsidRPr="00803BC8" w:rsidRDefault="00595D5D" w:rsidP="001642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="006326F7" w:rsidRPr="00AD1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A2F" w:rsidRPr="00AD1D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Семейные истории</w:t>
      </w:r>
      <w:r w:rsidR="006326F7" w:rsidRPr="00AD1DD5">
        <w:rPr>
          <w:rFonts w:ascii="Times New Roman" w:hAnsi="Times New Roman" w:cs="Times New Roman"/>
          <w:b/>
          <w:sz w:val="28"/>
          <w:szCs w:val="28"/>
        </w:rPr>
        <w:t>»</w:t>
      </w:r>
      <w:r w:rsidR="006326F7" w:rsidRPr="00803B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делятся опытом интересных, объединяющих семью практик совместного досуга, а также оригинально представляют свою историю.</w:t>
      </w:r>
    </w:p>
    <w:p w:rsidR="00040773" w:rsidRPr="00803BC8" w:rsidRDefault="0004077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540" w:rsidRPr="00803BC8" w:rsidRDefault="00A7154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Законы  лагеря</w:t>
      </w:r>
      <w:r w:rsidRPr="00803BC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71540" w:rsidRPr="00803BC8" w:rsidRDefault="00A7154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1. </w:t>
      </w:r>
      <w:r w:rsidR="008B4E23" w:rsidRPr="00803BC8">
        <w:rPr>
          <w:rFonts w:ascii="Times New Roman" w:hAnsi="Times New Roman" w:cs="Times New Roman"/>
          <w:b/>
          <w:sz w:val="28"/>
          <w:szCs w:val="28"/>
        </w:rPr>
        <w:t xml:space="preserve">Закон </w:t>
      </w:r>
      <w:r w:rsidRPr="00803BC8">
        <w:rPr>
          <w:rFonts w:ascii="Times New Roman" w:hAnsi="Times New Roman" w:cs="Times New Roman"/>
          <w:b/>
          <w:sz w:val="28"/>
          <w:szCs w:val="28"/>
        </w:rPr>
        <w:t>территории.</w:t>
      </w:r>
      <w:r w:rsidRPr="00803BC8">
        <w:rPr>
          <w:rFonts w:ascii="Times New Roman" w:hAnsi="Times New Roman" w:cs="Times New Roman"/>
          <w:sz w:val="28"/>
          <w:szCs w:val="28"/>
        </w:rPr>
        <w:t xml:space="preserve"> Самостоятельно, самовольно покинуть территорию лагеря, отряда</w:t>
      </w:r>
      <w:r w:rsidR="00565452">
        <w:rPr>
          <w:rFonts w:ascii="Times New Roman" w:hAnsi="Times New Roman" w:cs="Times New Roman"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sz w:val="28"/>
          <w:szCs w:val="28"/>
        </w:rPr>
        <w:t>-</w:t>
      </w:r>
      <w:r w:rsidR="00565452">
        <w:rPr>
          <w:rFonts w:ascii="Times New Roman" w:hAnsi="Times New Roman" w:cs="Times New Roman"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sz w:val="28"/>
          <w:szCs w:val="28"/>
        </w:rPr>
        <w:t>значит вызвать волнение у взрослых, которые несут за тебя ответственность</w:t>
      </w:r>
      <w:r w:rsidR="008B4E23" w:rsidRPr="00803BC8">
        <w:rPr>
          <w:rFonts w:ascii="Times New Roman" w:hAnsi="Times New Roman" w:cs="Times New Roman"/>
          <w:sz w:val="28"/>
          <w:szCs w:val="28"/>
        </w:rPr>
        <w:t>,</w:t>
      </w:r>
      <w:r w:rsidRPr="00803BC8">
        <w:rPr>
          <w:rFonts w:ascii="Times New Roman" w:hAnsi="Times New Roman" w:cs="Times New Roman"/>
          <w:sz w:val="28"/>
          <w:szCs w:val="28"/>
        </w:rPr>
        <w:t xml:space="preserve"> вероятность попасть в опасную или неприятную ситуацию.</w:t>
      </w:r>
    </w:p>
    <w:p w:rsidR="00A71540" w:rsidRPr="00803BC8" w:rsidRDefault="00A7154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2. </w:t>
      </w:r>
      <w:r w:rsidR="00017049" w:rsidRPr="00803BC8">
        <w:rPr>
          <w:rFonts w:ascii="Times New Roman" w:hAnsi="Times New Roman" w:cs="Times New Roman"/>
          <w:b/>
          <w:sz w:val="28"/>
          <w:szCs w:val="28"/>
        </w:rPr>
        <w:t xml:space="preserve">Закон </w:t>
      </w:r>
      <w:r w:rsidRPr="00803BC8">
        <w:rPr>
          <w:rFonts w:ascii="Times New Roman" w:hAnsi="Times New Roman" w:cs="Times New Roman"/>
          <w:b/>
          <w:sz w:val="28"/>
          <w:szCs w:val="28"/>
        </w:rPr>
        <w:t>точного времени (пунктуальности).</w:t>
      </w:r>
      <w:r w:rsidRPr="00803BC8">
        <w:rPr>
          <w:rFonts w:ascii="Times New Roman" w:hAnsi="Times New Roman" w:cs="Times New Roman"/>
          <w:sz w:val="28"/>
          <w:szCs w:val="28"/>
        </w:rPr>
        <w:t xml:space="preserve"> Старайся всегда и везде быть </w:t>
      </w:r>
      <w:r w:rsidR="00CA3FBE" w:rsidRPr="00CA3FBE">
        <w:rPr>
          <w:rFonts w:ascii="Times New Roman" w:hAnsi="Times New Roman" w:cs="Times New Roman"/>
          <w:sz w:val="28"/>
          <w:szCs w:val="28"/>
        </w:rPr>
        <w:t>во</w:t>
      </w:r>
      <w:r w:rsidRPr="00CA3FBE">
        <w:rPr>
          <w:rFonts w:ascii="Times New Roman" w:hAnsi="Times New Roman" w:cs="Times New Roman"/>
          <w:sz w:val="28"/>
          <w:szCs w:val="28"/>
        </w:rPr>
        <w:t>время,</w:t>
      </w:r>
      <w:r w:rsidRPr="00803BC8">
        <w:rPr>
          <w:rFonts w:ascii="Times New Roman" w:hAnsi="Times New Roman" w:cs="Times New Roman"/>
          <w:sz w:val="28"/>
          <w:szCs w:val="28"/>
        </w:rPr>
        <w:t xml:space="preserve"> без опозданий. Цени свое и чужое время.</w:t>
      </w:r>
    </w:p>
    <w:p w:rsidR="00A71540" w:rsidRPr="00803BC8" w:rsidRDefault="00A7154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3</w:t>
      </w:r>
      <w:r w:rsidR="00017049" w:rsidRPr="00803BC8">
        <w:rPr>
          <w:rFonts w:ascii="Times New Roman" w:hAnsi="Times New Roman" w:cs="Times New Roman"/>
          <w:b/>
          <w:sz w:val="28"/>
          <w:szCs w:val="28"/>
        </w:rPr>
        <w:t xml:space="preserve">. Закон вежливого </w:t>
      </w:r>
      <w:r w:rsidRPr="00803BC8">
        <w:rPr>
          <w:rFonts w:ascii="Times New Roman" w:hAnsi="Times New Roman" w:cs="Times New Roman"/>
          <w:b/>
          <w:sz w:val="28"/>
          <w:szCs w:val="28"/>
        </w:rPr>
        <w:t>поведения</w:t>
      </w:r>
      <w:r w:rsidRPr="00803BC8">
        <w:rPr>
          <w:rFonts w:ascii="Times New Roman" w:hAnsi="Times New Roman" w:cs="Times New Roman"/>
          <w:sz w:val="28"/>
          <w:szCs w:val="28"/>
        </w:rPr>
        <w:t>. Ничто не стоит так дешево и не ценится так дорого как вежливость.</w:t>
      </w:r>
    </w:p>
    <w:p w:rsidR="00A71540" w:rsidRPr="00803BC8" w:rsidRDefault="00A7154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4.</w:t>
      </w:r>
      <w:r w:rsidR="00017049" w:rsidRPr="00803BC8">
        <w:rPr>
          <w:rFonts w:ascii="Times New Roman" w:hAnsi="Times New Roman" w:cs="Times New Roman"/>
          <w:b/>
          <w:sz w:val="28"/>
          <w:szCs w:val="28"/>
        </w:rPr>
        <w:t xml:space="preserve">Закон </w:t>
      </w:r>
      <w:r w:rsidRPr="00803BC8">
        <w:rPr>
          <w:rFonts w:ascii="Times New Roman" w:hAnsi="Times New Roman" w:cs="Times New Roman"/>
          <w:b/>
          <w:sz w:val="28"/>
          <w:szCs w:val="28"/>
        </w:rPr>
        <w:t>улыбки.</w:t>
      </w:r>
      <w:r w:rsidRPr="00803BC8">
        <w:rPr>
          <w:rFonts w:ascii="Times New Roman" w:hAnsi="Times New Roman" w:cs="Times New Roman"/>
          <w:sz w:val="28"/>
          <w:szCs w:val="28"/>
        </w:rPr>
        <w:t> Будь доброжелателен ко всем, чаще улыбайся. Хорошее настроение залог здоровья и успеха.</w:t>
      </w:r>
    </w:p>
    <w:p w:rsidR="00A71540" w:rsidRPr="00803BC8" w:rsidRDefault="00A7154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5. </w:t>
      </w:r>
      <w:r w:rsidR="00017049" w:rsidRPr="00803BC8">
        <w:rPr>
          <w:rFonts w:ascii="Times New Roman" w:hAnsi="Times New Roman" w:cs="Times New Roman"/>
          <w:b/>
          <w:sz w:val="28"/>
          <w:szCs w:val="28"/>
        </w:rPr>
        <w:t>Закон равенства</w:t>
      </w:r>
      <w:r w:rsidRPr="00803BC8">
        <w:rPr>
          <w:rFonts w:ascii="Times New Roman" w:hAnsi="Times New Roman" w:cs="Times New Roman"/>
          <w:sz w:val="28"/>
          <w:szCs w:val="28"/>
        </w:rPr>
        <w:t>. </w:t>
      </w:r>
      <w:r w:rsidR="00C02C39" w:rsidRPr="00803BC8">
        <w:rPr>
          <w:rFonts w:ascii="Times New Roman" w:hAnsi="Times New Roman" w:cs="Times New Roman"/>
          <w:sz w:val="28"/>
          <w:szCs w:val="28"/>
        </w:rPr>
        <w:t>В лагере все равны и име</w:t>
      </w:r>
      <w:r w:rsidR="00C02C39">
        <w:rPr>
          <w:rFonts w:ascii="Times New Roman" w:hAnsi="Times New Roman" w:cs="Times New Roman"/>
          <w:sz w:val="28"/>
          <w:szCs w:val="28"/>
        </w:rPr>
        <w:t>ют равные права и обязанности. Н</w:t>
      </w:r>
      <w:r w:rsidR="00C02C39" w:rsidRPr="00803BC8">
        <w:rPr>
          <w:rFonts w:ascii="Times New Roman" w:hAnsi="Times New Roman" w:cs="Times New Roman"/>
          <w:sz w:val="28"/>
          <w:szCs w:val="28"/>
        </w:rPr>
        <w:t xml:space="preserve">ет плохих, </w:t>
      </w:r>
      <w:r w:rsidR="00CA3FBE" w:rsidRPr="00CA3FBE">
        <w:rPr>
          <w:rFonts w:ascii="Times New Roman" w:hAnsi="Times New Roman" w:cs="Times New Roman"/>
          <w:sz w:val="28"/>
          <w:szCs w:val="28"/>
        </w:rPr>
        <w:t>добрых,</w:t>
      </w:r>
      <w:r w:rsidR="00C02C39" w:rsidRPr="00803BC8">
        <w:rPr>
          <w:rFonts w:ascii="Times New Roman" w:hAnsi="Times New Roman" w:cs="Times New Roman"/>
          <w:sz w:val="28"/>
          <w:szCs w:val="28"/>
        </w:rPr>
        <w:t xml:space="preserve"> злых людей. </w:t>
      </w:r>
      <w:r w:rsidRPr="00803BC8">
        <w:rPr>
          <w:rFonts w:ascii="Times New Roman" w:hAnsi="Times New Roman" w:cs="Times New Roman"/>
          <w:sz w:val="28"/>
          <w:szCs w:val="28"/>
        </w:rPr>
        <w:t>Каждый человек имеет свой набор разнообразных индивидуальных качеств личности, он такой, какой есть и имеет право  на уважение также как и ты.</w:t>
      </w:r>
    </w:p>
    <w:p w:rsidR="00A71540" w:rsidRPr="00803BC8" w:rsidRDefault="00A7154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6. </w:t>
      </w:r>
      <w:r w:rsidR="00017049" w:rsidRPr="00803BC8">
        <w:rPr>
          <w:rFonts w:ascii="Times New Roman" w:hAnsi="Times New Roman" w:cs="Times New Roman"/>
          <w:b/>
          <w:sz w:val="28"/>
          <w:szCs w:val="28"/>
        </w:rPr>
        <w:t>Закон информации</w:t>
      </w:r>
      <w:r w:rsidRPr="00803BC8">
        <w:rPr>
          <w:rFonts w:ascii="Times New Roman" w:hAnsi="Times New Roman" w:cs="Times New Roman"/>
          <w:b/>
          <w:sz w:val="28"/>
          <w:szCs w:val="28"/>
        </w:rPr>
        <w:t>. </w:t>
      </w:r>
      <w:r w:rsidRPr="00803BC8">
        <w:rPr>
          <w:rFonts w:ascii="Times New Roman" w:hAnsi="Times New Roman" w:cs="Times New Roman"/>
          <w:sz w:val="28"/>
          <w:szCs w:val="28"/>
        </w:rPr>
        <w:t>Вожатый всегда должен быть информирован о месте нахождении и занятиях, вверенных ему детей.</w:t>
      </w:r>
    </w:p>
    <w:p w:rsidR="00A71540" w:rsidRPr="00803BC8" w:rsidRDefault="00A7154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7. </w:t>
      </w:r>
      <w:r w:rsidR="00017049" w:rsidRPr="00803BC8">
        <w:rPr>
          <w:rFonts w:ascii="Times New Roman" w:hAnsi="Times New Roman" w:cs="Times New Roman"/>
          <w:b/>
          <w:sz w:val="28"/>
          <w:szCs w:val="28"/>
        </w:rPr>
        <w:t>Закон свободы</w:t>
      </w:r>
      <w:r w:rsidRPr="00803BC8">
        <w:rPr>
          <w:rFonts w:ascii="Times New Roman" w:hAnsi="Times New Roman" w:cs="Times New Roman"/>
          <w:b/>
          <w:sz w:val="28"/>
          <w:szCs w:val="28"/>
        </w:rPr>
        <w:t>.</w:t>
      </w:r>
      <w:r w:rsidRPr="00803BC8">
        <w:rPr>
          <w:rFonts w:ascii="Times New Roman" w:hAnsi="Times New Roman" w:cs="Times New Roman"/>
          <w:sz w:val="28"/>
          <w:szCs w:val="28"/>
        </w:rPr>
        <w:t xml:space="preserve"> Ребенок свободен в лагере </w:t>
      </w:r>
      <w:proofErr w:type="gramStart"/>
      <w:r w:rsidRPr="00803BC8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803BC8">
        <w:rPr>
          <w:rFonts w:ascii="Times New Roman" w:hAnsi="Times New Roman" w:cs="Times New Roman"/>
          <w:sz w:val="28"/>
          <w:szCs w:val="28"/>
        </w:rPr>
        <w:t xml:space="preserve"> активное участие в его деятельности, органах детского самоуправления, выборе занятий, круга общения ... во всем, что не противоречит Законам и правилам внутреннего распорядка.</w:t>
      </w:r>
    </w:p>
    <w:p w:rsidR="00A71540" w:rsidRPr="00803BC8" w:rsidRDefault="00A7154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8.</w:t>
      </w:r>
      <w:r w:rsidR="00017049" w:rsidRPr="00803BC8">
        <w:rPr>
          <w:rFonts w:ascii="Times New Roman" w:hAnsi="Times New Roman" w:cs="Times New Roman"/>
          <w:b/>
          <w:sz w:val="28"/>
          <w:szCs w:val="28"/>
        </w:rPr>
        <w:t> Закон взаимности</w:t>
      </w:r>
      <w:r w:rsidRPr="00803BC8">
        <w:rPr>
          <w:rFonts w:ascii="Times New Roman" w:hAnsi="Times New Roman" w:cs="Times New Roman"/>
          <w:sz w:val="28"/>
          <w:szCs w:val="28"/>
        </w:rPr>
        <w:t>. Относись к другим так, как  ты хотел бы, чтобы относились к тебе.</w:t>
      </w:r>
    </w:p>
    <w:p w:rsidR="00A71540" w:rsidRPr="00803BC8" w:rsidRDefault="00A7154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9. </w:t>
      </w:r>
      <w:r w:rsidR="008B4E23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049" w:rsidRPr="00803BC8">
        <w:rPr>
          <w:rFonts w:ascii="Times New Roman" w:hAnsi="Times New Roman" w:cs="Times New Roman"/>
          <w:b/>
          <w:sz w:val="28"/>
          <w:szCs w:val="28"/>
        </w:rPr>
        <w:t xml:space="preserve">Закон любви и </w:t>
      </w:r>
      <w:r w:rsidRPr="00803BC8">
        <w:rPr>
          <w:rFonts w:ascii="Times New Roman" w:hAnsi="Times New Roman" w:cs="Times New Roman"/>
          <w:b/>
          <w:sz w:val="28"/>
          <w:szCs w:val="28"/>
        </w:rPr>
        <w:t>добра.</w:t>
      </w:r>
      <w:r w:rsidRPr="00803BC8">
        <w:rPr>
          <w:rFonts w:ascii="Times New Roman" w:hAnsi="Times New Roman" w:cs="Times New Roman"/>
          <w:sz w:val="28"/>
          <w:szCs w:val="28"/>
        </w:rPr>
        <w:t xml:space="preserve"> Каждое живое существо, особенно человек, нуждается в любви и хорошем </w:t>
      </w:r>
      <w:r w:rsidRPr="0041494F">
        <w:rPr>
          <w:rFonts w:ascii="Times New Roman" w:hAnsi="Times New Roman" w:cs="Times New Roman"/>
          <w:sz w:val="28"/>
          <w:szCs w:val="28"/>
        </w:rPr>
        <w:t>отношении</w:t>
      </w:r>
      <w:r w:rsidR="00CA3FBE">
        <w:rPr>
          <w:rFonts w:ascii="Times New Roman" w:hAnsi="Times New Roman" w:cs="Times New Roman"/>
          <w:sz w:val="28"/>
          <w:szCs w:val="28"/>
        </w:rPr>
        <w:t>.</w:t>
      </w:r>
    </w:p>
    <w:p w:rsidR="00A71540" w:rsidRPr="00803BC8" w:rsidRDefault="00A7154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10. </w:t>
      </w:r>
      <w:r w:rsidR="00017049" w:rsidRPr="00803BC8">
        <w:rPr>
          <w:rFonts w:ascii="Times New Roman" w:hAnsi="Times New Roman" w:cs="Times New Roman"/>
          <w:b/>
          <w:sz w:val="28"/>
          <w:szCs w:val="28"/>
        </w:rPr>
        <w:t xml:space="preserve">Закон </w:t>
      </w:r>
      <w:r w:rsidRPr="00803BC8">
        <w:rPr>
          <w:rFonts w:ascii="Times New Roman" w:hAnsi="Times New Roman" w:cs="Times New Roman"/>
          <w:b/>
          <w:sz w:val="28"/>
          <w:szCs w:val="28"/>
        </w:rPr>
        <w:t>Ответственности.</w:t>
      </w:r>
      <w:r w:rsidRPr="00803BC8">
        <w:rPr>
          <w:rFonts w:ascii="Times New Roman" w:hAnsi="Times New Roman" w:cs="Times New Roman"/>
          <w:sz w:val="28"/>
          <w:szCs w:val="28"/>
        </w:rPr>
        <w:t> Ты всегда в ответе за свои поступки, поэтому поступай так, чтобы не стыдиться. Помни, что взрослые тоже несут ответственность за твою жизнь, здоровье, поступки.</w:t>
      </w:r>
    </w:p>
    <w:p w:rsidR="008B4E23" w:rsidRPr="00803BC8" w:rsidRDefault="008B4E2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29D" w:rsidRDefault="00D7429D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29D" w:rsidRDefault="00D7429D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73" w:rsidRPr="00803BC8" w:rsidRDefault="00B8157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Понятийный словарь смены</w:t>
      </w:r>
    </w:p>
    <w:p w:rsidR="00B81573" w:rsidRPr="00803BC8" w:rsidRDefault="00B8157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3117D" w:rsidRPr="00803BC8">
        <w:rPr>
          <w:rFonts w:ascii="Times New Roman" w:hAnsi="Times New Roman" w:cs="Times New Roman"/>
          <w:b/>
          <w:sz w:val="28"/>
          <w:szCs w:val="28"/>
        </w:rPr>
        <w:t>Страна чудес</w:t>
      </w:r>
      <w:r w:rsidRPr="00803BC8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803BC8">
        <w:rPr>
          <w:rFonts w:ascii="Times New Roman" w:hAnsi="Times New Roman" w:cs="Times New Roman"/>
          <w:sz w:val="28"/>
          <w:szCs w:val="28"/>
        </w:rPr>
        <w:t xml:space="preserve">лагерь дневного пребывания при  МАОУ </w:t>
      </w:r>
      <w:r w:rsidR="00112D0D" w:rsidRPr="00803BC8">
        <w:rPr>
          <w:rFonts w:ascii="Times New Roman" w:hAnsi="Times New Roman" w:cs="Times New Roman"/>
          <w:sz w:val="28"/>
          <w:szCs w:val="28"/>
        </w:rPr>
        <w:t>«</w:t>
      </w:r>
      <w:r w:rsidRPr="00803BC8">
        <w:rPr>
          <w:rFonts w:ascii="Times New Roman" w:hAnsi="Times New Roman" w:cs="Times New Roman"/>
          <w:sz w:val="28"/>
          <w:szCs w:val="28"/>
        </w:rPr>
        <w:t>Г</w:t>
      </w:r>
      <w:r w:rsidR="00112D0D" w:rsidRPr="00803BC8">
        <w:rPr>
          <w:rFonts w:ascii="Times New Roman" w:hAnsi="Times New Roman" w:cs="Times New Roman"/>
          <w:sz w:val="28"/>
          <w:szCs w:val="28"/>
        </w:rPr>
        <w:t xml:space="preserve">олышмановская </w:t>
      </w:r>
      <w:r w:rsidRPr="00803BC8">
        <w:rPr>
          <w:rFonts w:ascii="Times New Roman" w:hAnsi="Times New Roman" w:cs="Times New Roman"/>
          <w:sz w:val="28"/>
          <w:szCs w:val="28"/>
        </w:rPr>
        <w:t>СОШ № 2</w:t>
      </w:r>
      <w:r w:rsidR="00112D0D" w:rsidRPr="00803BC8">
        <w:rPr>
          <w:rFonts w:ascii="Times New Roman" w:hAnsi="Times New Roman" w:cs="Times New Roman"/>
          <w:sz w:val="28"/>
          <w:szCs w:val="28"/>
        </w:rPr>
        <w:t>»</w:t>
      </w:r>
    </w:p>
    <w:p w:rsidR="0063117D" w:rsidRPr="00803BC8" w:rsidRDefault="0063117D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«</w:t>
      </w:r>
      <w:r w:rsidR="00A80094">
        <w:rPr>
          <w:rFonts w:ascii="Times New Roman" w:hAnsi="Times New Roman" w:cs="Times New Roman"/>
          <w:b/>
          <w:sz w:val="28"/>
          <w:szCs w:val="28"/>
        </w:rPr>
        <w:t>По следам Конька - Горбунка</w:t>
      </w:r>
      <w:r w:rsidRPr="00803BC8">
        <w:rPr>
          <w:rFonts w:ascii="Times New Roman" w:hAnsi="Times New Roman" w:cs="Times New Roman"/>
          <w:b/>
          <w:sz w:val="28"/>
          <w:szCs w:val="28"/>
        </w:rPr>
        <w:t>»</w:t>
      </w:r>
      <w:r w:rsidRPr="00803BC8">
        <w:rPr>
          <w:rFonts w:ascii="Times New Roman" w:hAnsi="Times New Roman" w:cs="Times New Roman"/>
          <w:sz w:val="28"/>
          <w:szCs w:val="28"/>
        </w:rPr>
        <w:t xml:space="preserve"> - смена лагеря дневного пребывания при  МАОУ </w:t>
      </w:r>
      <w:r w:rsidR="001240A1" w:rsidRPr="00803BC8">
        <w:rPr>
          <w:rFonts w:ascii="Times New Roman" w:hAnsi="Times New Roman" w:cs="Times New Roman"/>
          <w:sz w:val="28"/>
          <w:szCs w:val="28"/>
        </w:rPr>
        <w:t xml:space="preserve">«Голышмановская </w:t>
      </w:r>
      <w:r w:rsidRPr="00803BC8">
        <w:rPr>
          <w:rFonts w:ascii="Times New Roman" w:hAnsi="Times New Roman" w:cs="Times New Roman"/>
          <w:sz w:val="28"/>
          <w:szCs w:val="28"/>
        </w:rPr>
        <w:t>СОШ № 2</w:t>
      </w:r>
      <w:r w:rsidR="008619D2" w:rsidRPr="00803BC8">
        <w:rPr>
          <w:rFonts w:ascii="Times New Roman" w:hAnsi="Times New Roman" w:cs="Times New Roman"/>
          <w:sz w:val="28"/>
          <w:szCs w:val="28"/>
        </w:rPr>
        <w:t>»</w:t>
      </w:r>
    </w:p>
    <w:p w:rsidR="002B6028" w:rsidRPr="00803BC8" w:rsidRDefault="00E9378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«Конек - Горбунок</w:t>
      </w:r>
      <w:r w:rsidR="002B6028" w:rsidRPr="00803BC8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2B6028" w:rsidRPr="00803BC8">
        <w:rPr>
          <w:rFonts w:ascii="Times New Roman" w:hAnsi="Times New Roman" w:cs="Times New Roman"/>
          <w:sz w:val="28"/>
          <w:szCs w:val="28"/>
        </w:rPr>
        <w:t>проводник  в игре</w:t>
      </w:r>
    </w:p>
    <w:p w:rsidR="002B6028" w:rsidRPr="00803BC8" w:rsidRDefault="00E9378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«Тридевятое государство</w:t>
      </w:r>
      <w:r w:rsidR="002B6028" w:rsidRPr="00803BC8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2B6028" w:rsidRPr="00803BC8">
        <w:rPr>
          <w:rFonts w:ascii="Times New Roman" w:hAnsi="Times New Roman" w:cs="Times New Roman"/>
          <w:sz w:val="28"/>
          <w:szCs w:val="28"/>
        </w:rPr>
        <w:t>территория лагеря</w:t>
      </w:r>
    </w:p>
    <w:p w:rsidR="00520484" w:rsidRPr="00803BC8" w:rsidRDefault="00F4471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Великий сказочник</w:t>
      </w:r>
      <w:r w:rsidR="00E135B6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5B6" w:rsidRPr="00803BC8">
        <w:rPr>
          <w:rFonts w:ascii="Times New Roman" w:hAnsi="Times New Roman" w:cs="Times New Roman"/>
          <w:sz w:val="28"/>
          <w:szCs w:val="28"/>
        </w:rPr>
        <w:t>-</w:t>
      </w:r>
      <w:r w:rsidR="00E135B6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484" w:rsidRPr="00803BC8">
        <w:rPr>
          <w:rFonts w:ascii="Times New Roman" w:hAnsi="Times New Roman" w:cs="Times New Roman"/>
          <w:sz w:val="28"/>
          <w:szCs w:val="28"/>
        </w:rPr>
        <w:t>начальник лагеря.</w:t>
      </w:r>
    </w:p>
    <w:p w:rsidR="00520484" w:rsidRPr="00803BC8" w:rsidRDefault="00EA2151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Старший  хранитель сказок</w:t>
      </w:r>
      <w:r w:rsidR="00520484" w:rsidRPr="00803B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20484" w:rsidRPr="00803BC8">
        <w:rPr>
          <w:rFonts w:ascii="Times New Roman" w:hAnsi="Times New Roman" w:cs="Times New Roman"/>
          <w:sz w:val="28"/>
          <w:szCs w:val="28"/>
        </w:rPr>
        <w:t>старший вожатый.</w:t>
      </w:r>
    </w:p>
    <w:p w:rsidR="00520484" w:rsidRPr="00803BC8" w:rsidRDefault="00F4471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Сказочники</w:t>
      </w:r>
      <w:r w:rsidR="00EA2151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484" w:rsidRPr="00803BC8">
        <w:rPr>
          <w:rFonts w:ascii="Times New Roman" w:hAnsi="Times New Roman" w:cs="Times New Roman"/>
          <w:sz w:val="28"/>
          <w:szCs w:val="28"/>
        </w:rPr>
        <w:t>– воспитатели.</w:t>
      </w:r>
    </w:p>
    <w:p w:rsidR="00E135B6" w:rsidRPr="00803BC8" w:rsidRDefault="00E135B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 xml:space="preserve">Помощники хранителей </w:t>
      </w:r>
      <w:r w:rsidRPr="00803BC8">
        <w:rPr>
          <w:rFonts w:ascii="Times New Roman" w:hAnsi="Times New Roman" w:cs="Times New Roman"/>
          <w:sz w:val="28"/>
          <w:szCs w:val="28"/>
        </w:rPr>
        <w:t xml:space="preserve">– вожатые. </w:t>
      </w:r>
    </w:p>
    <w:p w:rsidR="00E135B6" w:rsidRPr="00803BC8" w:rsidRDefault="00E135B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Жители страны</w:t>
      </w:r>
      <w:r w:rsidRPr="00803BC8">
        <w:rPr>
          <w:rFonts w:ascii="Times New Roman" w:hAnsi="Times New Roman" w:cs="Times New Roman"/>
          <w:sz w:val="28"/>
          <w:szCs w:val="28"/>
        </w:rPr>
        <w:t xml:space="preserve"> – дети лагеря.</w:t>
      </w:r>
    </w:p>
    <w:p w:rsidR="00B81573" w:rsidRPr="00803BC8" w:rsidRDefault="00C24512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Дружины</w:t>
      </w:r>
      <w:r w:rsidR="00E135B6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73" w:rsidRPr="00803BC8">
        <w:rPr>
          <w:rFonts w:ascii="Times New Roman" w:hAnsi="Times New Roman" w:cs="Times New Roman"/>
          <w:sz w:val="28"/>
          <w:szCs w:val="28"/>
        </w:rPr>
        <w:t>– отряды</w:t>
      </w:r>
      <w:r w:rsidR="00520484" w:rsidRPr="00803BC8">
        <w:rPr>
          <w:rFonts w:ascii="Times New Roman" w:hAnsi="Times New Roman" w:cs="Times New Roman"/>
          <w:sz w:val="28"/>
          <w:szCs w:val="28"/>
        </w:rPr>
        <w:t>.</w:t>
      </w:r>
    </w:p>
    <w:p w:rsidR="00520484" w:rsidRPr="00803BC8" w:rsidRDefault="00C24512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Самоцветы</w:t>
      </w:r>
      <w:r w:rsidR="00520484" w:rsidRPr="00803BC8">
        <w:rPr>
          <w:rFonts w:ascii="Times New Roman" w:hAnsi="Times New Roman" w:cs="Times New Roman"/>
          <w:sz w:val="28"/>
          <w:szCs w:val="28"/>
        </w:rPr>
        <w:t xml:space="preserve"> – награда за успехи в лагере.</w:t>
      </w:r>
    </w:p>
    <w:p w:rsidR="00DF182D" w:rsidRPr="00803BC8" w:rsidRDefault="00C24512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Кристалы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награда </w:t>
      </w:r>
      <w:r w:rsidR="00DF182D" w:rsidRPr="00803BC8">
        <w:rPr>
          <w:rFonts w:ascii="Times New Roman" w:hAnsi="Times New Roman" w:cs="Times New Roman"/>
          <w:sz w:val="28"/>
          <w:szCs w:val="28"/>
        </w:rPr>
        <w:t>за  личные успехи  участников смены</w:t>
      </w:r>
    </w:p>
    <w:p w:rsidR="00B81573" w:rsidRPr="00803BC8" w:rsidRDefault="00C24512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«Сказочное кафе</w:t>
      </w:r>
      <w:r w:rsidR="00EA2151" w:rsidRPr="00803BC8">
        <w:rPr>
          <w:rFonts w:ascii="Times New Roman" w:hAnsi="Times New Roman" w:cs="Times New Roman"/>
          <w:b/>
          <w:sz w:val="28"/>
          <w:szCs w:val="28"/>
        </w:rPr>
        <w:t>»</w:t>
      </w:r>
      <w:r w:rsidR="004E73D4" w:rsidRPr="00803BC8">
        <w:rPr>
          <w:rFonts w:ascii="Times New Roman" w:hAnsi="Times New Roman" w:cs="Times New Roman"/>
          <w:sz w:val="28"/>
          <w:szCs w:val="28"/>
        </w:rPr>
        <w:t>- с</w:t>
      </w:r>
      <w:r w:rsidR="00B81573" w:rsidRPr="00803BC8">
        <w:rPr>
          <w:rFonts w:ascii="Times New Roman" w:hAnsi="Times New Roman" w:cs="Times New Roman"/>
          <w:sz w:val="28"/>
          <w:szCs w:val="28"/>
        </w:rPr>
        <w:t>толовая</w:t>
      </w:r>
      <w:r w:rsidR="004E73D4" w:rsidRPr="00803BC8">
        <w:rPr>
          <w:rFonts w:ascii="Times New Roman" w:hAnsi="Times New Roman" w:cs="Times New Roman"/>
          <w:sz w:val="28"/>
          <w:szCs w:val="28"/>
        </w:rPr>
        <w:t>.</w:t>
      </w:r>
    </w:p>
    <w:p w:rsidR="0078791C" w:rsidRPr="00803BC8" w:rsidRDefault="008A7E82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«</w:t>
      </w:r>
      <w:r w:rsidR="00EA2151" w:rsidRPr="00803BC8">
        <w:rPr>
          <w:rFonts w:ascii="Times New Roman" w:hAnsi="Times New Roman" w:cs="Times New Roman"/>
          <w:b/>
          <w:sz w:val="28"/>
          <w:szCs w:val="28"/>
        </w:rPr>
        <w:t>У Айболита</w:t>
      </w:r>
      <w:r w:rsidRPr="00803BC8">
        <w:rPr>
          <w:rFonts w:ascii="Times New Roman" w:hAnsi="Times New Roman" w:cs="Times New Roman"/>
          <w:b/>
          <w:sz w:val="28"/>
          <w:szCs w:val="28"/>
        </w:rPr>
        <w:t>»</w:t>
      </w:r>
      <w:r w:rsidR="00EA2151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b/>
          <w:sz w:val="28"/>
          <w:szCs w:val="28"/>
        </w:rPr>
        <w:t>-</w:t>
      </w:r>
      <w:r w:rsidR="00EA2151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E23" w:rsidRPr="00803BC8">
        <w:rPr>
          <w:rFonts w:ascii="Times New Roman" w:hAnsi="Times New Roman" w:cs="Times New Roman"/>
          <w:sz w:val="28"/>
          <w:szCs w:val="28"/>
        </w:rPr>
        <w:t>медпункт</w:t>
      </w:r>
      <w:r w:rsidRPr="00803BC8">
        <w:rPr>
          <w:rFonts w:ascii="Times New Roman" w:hAnsi="Times New Roman" w:cs="Times New Roman"/>
          <w:sz w:val="28"/>
          <w:szCs w:val="28"/>
        </w:rPr>
        <w:t>.</w:t>
      </w:r>
    </w:p>
    <w:p w:rsidR="002B6028" w:rsidRPr="00803BC8" w:rsidRDefault="002B6028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 xml:space="preserve">«Спальные  шатры» - </w:t>
      </w:r>
      <w:r w:rsidRPr="00803BC8">
        <w:rPr>
          <w:rFonts w:ascii="Times New Roman" w:hAnsi="Times New Roman" w:cs="Times New Roman"/>
          <w:sz w:val="28"/>
          <w:szCs w:val="28"/>
        </w:rPr>
        <w:t>спальни</w:t>
      </w:r>
    </w:p>
    <w:p w:rsidR="0078791C" w:rsidRPr="00803BC8" w:rsidRDefault="009552CF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«</w:t>
      </w:r>
      <w:r w:rsidR="00F86A2F" w:rsidRPr="00803BC8">
        <w:rPr>
          <w:rFonts w:ascii="Times New Roman" w:hAnsi="Times New Roman" w:cs="Times New Roman"/>
          <w:b/>
          <w:sz w:val="28"/>
          <w:szCs w:val="28"/>
        </w:rPr>
        <w:t>Весёлый  балаганчик</w:t>
      </w:r>
      <w:r w:rsidRPr="00803BC8">
        <w:rPr>
          <w:rFonts w:ascii="Times New Roman" w:hAnsi="Times New Roman" w:cs="Times New Roman"/>
          <w:b/>
          <w:sz w:val="28"/>
          <w:szCs w:val="28"/>
        </w:rPr>
        <w:t>»</w:t>
      </w:r>
      <w:r w:rsidR="00F86A2F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b/>
          <w:sz w:val="28"/>
          <w:szCs w:val="28"/>
        </w:rPr>
        <w:t>-</w:t>
      </w:r>
      <w:r w:rsidR="00F86A2F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sz w:val="28"/>
          <w:szCs w:val="28"/>
        </w:rPr>
        <w:t>актовый зал</w:t>
      </w:r>
    </w:p>
    <w:p w:rsidR="009552CF" w:rsidRPr="00803BC8" w:rsidRDefault="00C24512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CF" w:rsidRPr="00803BC8">
        <w:rPr>
          <w:rFonts w:ascii="Times New Roman" w:hAnsi="Times New Roman" w:cs="Times New Roman"/>
          <w:b/>
          <w:sz w:val="28"/>
          <w:szCs w:val="28"/>
        </w:rPr>
        <w:t>«</w:t>
      </w:r>
      <w:r w:rsidR="00DF7414" w:rsidRPr="00803BC8">
        <w:rPr>
          <w:rFonts w:ascii="Times New Roman" w:hAnsi="Times New Roman" w:cs="Times New Roman"/>
          <w:b/>
          <w:sz w:val="28"/>
          <w:szCs w:val="28"/>
        </w:rPr>
        <w:t>Галерея достижений</w:t>
      </w:r>
      <w:r w:rsidR="009552CF" w:rsidRPr="00803BC8">
        <w:rPr>
          <w:rFonts w:ascii="Times New Roman" w:hAnsi="Times New Roman" w:cs="Times New Roman"/>
          <w:b/>
          <w:sz w:val="28"/>
          <w:szCs w:val="28"/>
        </w:rPr>
        <w:t>»</w:t>
      </w:r>
      <w:r w:rsidR="00EA2151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CF" w:rsidRPr="00803BC8">
        <w:rPr>
          <w:rFonts w:ascii="Times New Roman" w:hAnsi="Times New Roman" w:cs="Times New Roman"/>
          <w:b/>
          <w:sz w:val="28"/>
          <w:szCs w:val="28"/>
        </w:rPr>
        <w:t>-</w:t>
      </w:r>
      <w:r w:rsidR="009552CF" w:rsidRPr="00803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82D" w:rsidRPr="00803BC8">
        <w:rPr>
          <w:rFonts w:ascii="Times New Roman" w:hAnsi="Times New Roman" w:cs="Times New Roman"/>
          <w:sz w:val="28"/>
          <w:szCs w:val="28"/>
        </w:rPr>
        <w:t>общелагерное</w:t>
      </w:r>
      <w:proofErr w:type="spellEnd"/>
      <w:r w:rsidR="00DF182D" w:rsidRPr="00803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82D" w:rsidRPr="00803BC8">
        <w:rPr>
          <w:rFonts w:ascii="Times New Roman" w:hAnsi="Times New Roman" w:cs="Times New Roman"/>
          <w:sz w:val="28"/>
          <w:szCs w:val="28"/>
        </w:rPr>
        <w:t>арт-пространство</w:t>
      </w:r>
      <w:proofErr w:type="spellEnd"/>
      <w:r w:rsidR="00DF182D" w:rsidRPr="00803BC8">
        <w:rPr>
          <w:rFonts w:ascii="Times New Roman" w:hAnsi="Times New Roman" w:cs="Times New Roman"/>
          <w:sz w:val="28"/>
          <w:szCs w:val="28"/>
        </w:rPr>
        <w:t xml:space="preserve">,  где   размещаются  </w:t>
      </w:r>
      <w:r w:rsidR="009552CF" w:rsidRPr="00803BC8">
        <w:rPr>
          <w:rFonts w:ascii="Times New Roman" w:hAnsi="Times New Roman" w:cs="Times New Roman"/>
          <w:sz w:val="28"/>
          <w:szCs w:val="28"/>
        </w:rPr>
        <w:t>итоги мероприятий</w:t>
      </w:r>
      <w:r w:rsidR="00DF182D" w:rsidRPr="00803BC8">
        <w:rPr>
          <w:rFonts w:ascii="Times New Roman" w:hAnsi="Times New Roman" w:cs="Times New Roman"/>
          <w:sz w:val="28"/>
          <w:szCs w:val="28"/>
        </w:rPr>
        <w:t xml:space="preserve"> и дня</w:t>
      </w:r>
      <w:r w:rsidR="002B6028" w:rsidRPr="00803BC8">
        <w:rPr>
          <w:rFonts w:ascii="Times New Roman" w:hAnsi="Times New Roman" w:cs="Times New Roman"/>
          <w:sz w:val="28"/>
          <w:szCs w:val="28"/>
        </w:rPr>
        <w:t>.</w:t>
      </w:r>
      <w:r w:rsidR="00DF182D" w:rsidRPr="00803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E05" w:rsidRPr="00803BC8" w:rsidRDefault="002B6028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CFE" w:rsidRPr="00803BC8">
        <w:rPr>
          <w:rFonts w:ascii="Times New Roman" w:hAnsi="Times New Roman" w:cs="Times New Roman"/>
          <w:b/>
          <w:sz w:val="28"/>
          <w:szCs w:val="28"/>
        </w:rPr>
        <w:t>«</w:t>
      </w:r>
      <w:r w:rsidR="00F021C1" w:rsidRPr="00803BC8">
        <w:rPr>
          <w:rFonts w:ascii="Times New Roman" w:hAnsi="Times New Roman" w:cs="Times New Roman"/>
          <w:b/>
          <w:sz w:val="28"/>
          <w:szCs w:val="28"/>
        </w:rPr>
        <w:t>Богатырская площадь</w:t>
      </w:r>
      <w:r w:rsidR="00452CFE" w:rsidRPr="00803BC8">
        <w:rPr>
          <w:rFonts w:ascii="Times New Roman" w:hAnsi="Times New Roman" w:cs="Times New Roman"/>
          <w:b/>
          <w:sz w:val="28"/>
          <w:szCs w:val="28"/>
        </w:rPr>
        <w:t>»</w:t>
      </w:r>
      <w:r w:rsidR="0047779A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CFE" w:rsidRPr="00803BC8">
        <w:rPr>
          <w:rFonts w:ascii="Times New Roman" w:hAnsi="Times New Roman" w:cs="Times New Roman"/>
          <w:sz w:val="28"/>
          <w:szCs w:val="28"/>
        </w:rPr>
        <w:t>-</w:t>
      </w:r>
      <w:r w:rsidR="0047779A" w:rsidRPr="00803BC8">
        <w:rPr>
          <w:rFonts w:ascii="Times New Roman" w:hAnsi="Times New Roman" w:cs="Times New Roman"/>
          <w:sz w:val="28"/>
          <w:szCs w:val="28"/>
        </w:rPr>
        <w:t xml:space="preserve"> </w:t>
      </w:r>
      <w:r w:rsidR="00452CFE" w:rsidRPr="00803BC8">
        <w:rPr>
          <w:rFonts w:ascii="Times New Roman" w:hAnsi="Times New Roman" w:cs="Times New Roman"/>
          <w:sz w:val="28"/>
          <w:szCs w:val="28"/>
        </w:rPr>
        <w:t>спортивная площадка лагеря.</w:t>
      </w:r>
    </w:p>
    <w:p w:rsidR="0078791C" w:rsidRPr="00803BC8" w:rsidRDefault="00737C9F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«</w:t>
      </w:r>
      <w:r w:rsidR="00DF7414" w:rsidRPr="00803BC8">
        <w:rPr>
          <w:rFonts w:ascii="Times New Roman" w:hAnsi="Times New Roman" w:cs="Times New Roman"/>
          <w:b/>
          <w:sz w:val="28"/>
          <w:szCs w:val="28"/>
        </w:rPr>
        <w:t>Главный  Скоморох</w:t>
      </w:r>
      <w:r w:rsidRPr="00803BC8">
        <w:rPr>
          <w:rFonts w:ascii="Times New Roman" w:hAnsi="Times New Roman" w:cs="Times New Roman"/>
          <w:b/>
          <w:sz w:val="28"/>
          <w:szCs w:val="28"/>
        </w:rPr>
        <w:t>»</w:t>
      </w:r>
      <w:r w:rsidR="0047779A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b/>
          <w:sz w:val="28"/>
          <w:szCs w:val="28"/>
        </w:rPr>
        <w:t>-</w:t>
      </w:r>
      <w:r w:rsidR="0047779A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sz w:val="28"/>
          <w:szCs w:val="28"/>
        </w:rPr>
        <w:t xml:space="preserve">музыкальный руководитель, </w:t>
      </w:r>
      <w:proofErr w:type="spellStart"/>
      <w:r w:rsidRPr="00803BC8">
        <w:rPr>
          <w:rFonts w:ascii="Times New Roman" w:hAnsi="Times New Roman" w:cs="Times New Roman"/>
          <w:sz w:val="28"/>
          <w:szCs w:val="28"/>
        </w:rPr>
        <w:t>диджей</w:t>
      </w:r>
      <w:proofErr w:type="spellEnd"/>
      <w:r w:rsidRPr="00803BC8">
        <w:rPr>
          <w:rFonts w:ascii="Times New Roman" w:hAnsi="Times New Roman" w:cs="Times New Roman"/>
          <w:sz w:val="28"/>
          <w:szCs w:val="28"/>
        </w:rPr>
        <w:t>.</w:t>
      </w:r>
    </w:p>
    <w:p w:rsidR="0078791C" w:rsidRPr="00803BC8" w:rsidRDefault="00737C9F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«</w:t>
      </w:r>
      <w:r w:rsidR="0054358C">
        <w:rPr>
          <w:rFonts w:ascii="Times New Roman" w:hAnsi="Times New Roman" w:cs="Times New Roman"/>
          <w:b/>
          <w:sz w:val="28"/>
          <w:szCs w:val="28"/>
        </w:rPr>
        <w:t>Главный  Б</w:t>
      </w:r>
      <w:r w:rsidR="00F021C1" w:rsidRPr="00803BC8">
        <w:rPr>
          <w:rFonts w:ascii="Times New Roman" w:hAnsi="Times New Roman" w:cs="Times New Roman"/>
          <w:b/>
          <w:sz w:val="28"/>
          <w:szCs w:val="28"/>
        </w:rPr>
        <w:t>огатырь</w:t>
      </w:r>
      <w:r w:rsidRPr="00803BC8">
        <w:rPr>
          <w:rFonts w:ascii="Times New Roman" w:hAnsi="Times New Roman" w:cs="Times New Roman"/>
          <w:b/>
          <w:sz w:val="28"/>
          <w:szCs w:val="28"/>
        </w:rPr>
        <w:t>»</w:t>
      </w:r>
      <w:r w:rsidR="0047779A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b/>
          <w:sz w:val="28"/>
          <w:szCs w:val="28"/>
        </w:rPr>
        <w:t>-</w:t>
      </w:r>
      <w:r w:rsidR="0047779A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sz w:val="28"/>
          <w:szCs w:val="28"/>
        </w:rPr>
        <w:t>физрук лагеря</w:t>
      </w:r>
    </w:p>
    <w:p w:rsidR="00C6585B" w:rsidRPr="00803BC8" w:rsidRDefault="00C6585B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4358C">
        <w:rPr>
          <w:rFonts w:ascii="Times New Roman" w:hAnsi="Times New Roman" w:cs="Times New Roman"/>
          <w:b/>
          <w:sz w:val="28"/>
          <w:szCs w:val="28"/>
        </w:rPr>
        <w:t>Куд</w:t>
      </w:r>
      <w:r w:rsidR="00D7429D">
        <w:rPr>
          <w:rFonts w:ascii="Times New Roman" w:hAnsi="Times New Roman" w:cs="Times New Roman"/>
          <w:b/>
          <w:sz w:val="28"/>
          <w:szCs w:val="28"/>
        </w:rPr>
        <w:t>ы</w:t>
      </w:r>
      <w:r w:rsidR="0054358C">
        <w:rPr>
          <w:rFonts w:ascii="Times New Roman" w:hAnsi="Times New Roman" w:cs="Times New Roman"/>
          <w:b/>
          <w:sz w:val="28"/>
          <w:szCs w:val="28"/>
        </w:rPr>
        <w:t>кины</w:t>
      </w:r>
      <w:proofErr w:type="spellEnd"/>
      <w:r w:rsidR="0054358C">
        <w:rPr>
          <w:rFonts w:ascii="Times New Roman" w:hAnsi="Times New Roman" w:cs="Times New Roman"/>
          <w:b/>
          <w:sz w:val="28"/>
          <w:szCs w:val="28"/>
        </w:rPr>
        <w:t xml:space="preserve"> горки</w:t>
      </w:r>
      <w:r w:rsidRPr="00803BC8">
        <w:rPr>
          <w:rFonts w:ascii="Times New Roman" w:hAnsi="Times New Roman" w:cs="Times New Roman"/>
          <w:b/>
          <w:sz w:val="28"/>
          <w:szCs w:val="28"/>
        </w:rPr>
        <w:t>»</w:t>
      </w:r>
      <w:r w:rsidR="0047779A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b/>
          <w:sz w:val="28"/>
          <w:szCs w:val="28"/>
        </w:rPr>
        <w:t>-</w:t>
      </w:r>
      <w:r w:rsidR="0047779A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sz w:val="28"/>
          <w:szCs w:val="28"/>
        </w:rPr>
        <w:t>игровая площадка</w:t>
      </w:r>
    </w:p>
    <w:p w:rsidR="002B6028" w:rsidRPr="00803BC8" w:rsidRDefault="002B6028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 xml:space="preserve">«Творческие  </w:t>
      </w:r>
      <w:r w:rsidR="00D7429D">
        <w:rPr>
          <w:rFonts w:ascii="Times New Roman" w:hAnsi="Times New Roman" w:cs="Times New Roman"/>
          <w:b/>
          <w:sz w:val="28"/>
          <w:szCs w:val="28"/>
        </w:rPr>
        <w:t>А</w:t>
      </w:r>
      <w:r w:rsidRPr="00803BC8">
        <w:rPr>
          <w:rFonts w:ascii="Times New Roman" w:hAnsi="Times New Roman" w:cs="Times New Roman"/>
          <w:b/>
          <w:sz w:val="28"/>
          <w:szCs w:val="28"/>
        </w:rPr>
        <w:t xml:space="preserve">ртели» - </w:t>
      </w:r>
      <w:r w:rsidRPr="00803BC8">
        <w:rPr>
          <w:rFonts w:ascii="Times New Roman" w:hAnsi="Times New Roman" w:cs="Times New Roman"/>
          <w:sz w:val="28"/>
          <w:szCs w:val="28"/>
        </w:rPr>
        <w:t>кружки по интересам</w:t>
      </w:r>
    </w:p>
    <w:p w:rsidR="00C6585B" w:rsidRPr="00803BC8" w:rsidRDefault="00C6585B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B70" w:rsidRPr="00173B8A" w:rsidRDefault="00940B70" w:rsidP="00940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3B8A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940B70" w:rsidRDefault="00940B70" w:rsidP="00940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3B8A">
        <w:rPr>
          <w:rFonts w:ascii="Times New Roman" w:eastAsia="Calibri" w:hAnsi="Times New Roman" w:cs="Times New Roman"/>
          <w:b/>
          <w:sz w:val="28"/>
          <w:szCs w:val="28"/>
        </w:rPr>
        <w:t>оформления  и  создания  комфортной  среды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лагере</w:t>
      </w:r>
    </w:p>
    <w:p w:rsidR="00940B70" w:rsidRDefault="00940B70" w:rsidP="00940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7194"/>
      </w:tblGrid>
      <w:tr w:rsidR="00940B70" w:rsidTr="00DA1D47">
        <w:tc>
          <w:tcPr>
            <w:tcW w:w="2376" w:type="dxa"/>
          </w:tcPr>
          <w:p w:rsidR="00940B70" w:rsidRDefault="00D7429D" w:rsidP="001642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 среда</w:t>
            </w:r>
          </w:p>
        </w:tc>
        <w:tc>
          <w:tcPr>
            <w:tcW w:w="7194" w:type="dxa"/>
          </w:tcPr>
          <w:p w:rsidR="00940B70" w:rsidRDefault="00D7429D" w:rsidP="001642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940B70" w:rsidTr="00DA1D47">
        <w:tc>
          <w:tcPr>
            <w:tcW w:w="2376" w:type="dxa"/>
          </w:tcPr>
          <w:p w:rsidR="00940B70" w:rsidRDefault="00D7429D" w:rsidP="001642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 комнаты </w:t>
            </w:r>
          </w:p>
          <w:p w:rsidR="00D7429D" w:rsidRDefault="00C24512" w:rsidP="001642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«Дружины</w:t>
            </w:r>
            <w:r w:rsidR="00D7429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4" w:type="dxa"/>
          </w:tcPr>
          <w:p w:rsidR="00940B70" w:rsidRDefault="00D7429D" w:rsidP="008217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Отрядные места оформлены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соотвтетсвии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темой смены, ярко,</w:t>
            </w:r>
            <w:r w:rsidR="008F6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творчески,  с зонированием пространства. К обязательным атрибутам относится  оформление  отрядной </w:t>
            </w:r>
            <w:r w:rsidR="00C245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«Галереи достижений</w:t>
            </w:r>
            <w:r w:rsidR="008F66CB" w:rsidRPr="008F66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8F66CB">
              <w:rPr>
                <w:rFonts w:ascii="Times New Roman" w:eastAsia="Times New Roman" w:hAnsi="Times New Roman" w:cs="Times New Roman"/>
                <w:sz w:val="28"/>
                <w:szCs w:val="28"/>
              </w:rPr>
              <w:t>, в  который  будут отражаться не только план работы отряда,  эмблем</w:t>
            </w:r>
            <w:r w:rsidR="002C2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название,   экран настроения и прочие атрибуты  отрядной  жизни, </w:t>
            </w:r>
            <w:r w:rsidR="008F6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 и личное место для каждого  ребёнка – место, где  воспитанник сможет  поделиться своими успехами.</w:t>
            </w:r>
          </w:p>
        </w:tc>
      </w:tr>
      <w:tr w:rsidR="00940B70" w:rsidTr="00DA1D47">
        <w:tc>
          <w:tcPr>
            <w:tcW w:w="2376" w:type="dxa"/>
          </w:tcPr>
          <w:p w:rsidR="00940B70" w:rsidRDefault="008F66CB" w:rsidP="0016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Общелагерное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арт-пространство</w:t>
            </w:r>
            <w:proofErr w:type="spellEnd"/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,  где   размещаются  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итоги мероприятий и дня</w:t>
            </w:r>
          </w:p>
          <w:p w:rsidR="008F66CB" w:rsidRDefault="008F66CB" w:rsidP="001642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«Галерея достижений»</w:t>
            </w:r>
          </w:p>
        </w:tc>
        <w:tc>
          <w:tcPr>
            <w:tcW w:w="7194" w:type="dxa"/>
          </w:tcPr>
          <w:p w:rsidR="008217CA" w:rsidRDefault="002C2761" w:rsidP="008F66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Пространство о</w:t>
            </w:r>
            <w:r w:rsidR="008F66C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F6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</w:t>
            </w:r>
            <w:proofErr w:type="spellStart"/>
            <w:r w:rsidR="008F66C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соотвтетсвии</w:t>
            </w:r>
            <w:proofErr w:type="spellEnd"/>
            <w:r w:rsidR="008F6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темой  смены.</w:t>
            </w:r>
          </w:p>
          <w:p w:rsidR="00940B70" w:rsidRPr="00335369" w:rsidRDefault="008217CA" w:rsidP="008F66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  лагеря, легенда,  условные  обозначения</w:t>
            </w:r>
            <w:r w:rsidR="002C2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66CB" w:rsidRPr="0033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</w:t>
            </w:r>
            <w:r w:rsidR="00C24512" w:rsidRPr="0033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ый  атрибут -  символ смены «Конек - Горбунок</w:t>
            </w:r>
            <w:r w:rsidR="008F66CB" w:rsidRPr="0033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8F66CB"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t>. В течение смены отряды</w:t>
            </w:r>
            <w:r w:rsidR="00C24512"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размещают </w:t>
            </w:r>
            <w:r w:rsidR="00C24512"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заработанные самоцветы в  перстне Царь - девицы</w:t>
            </w:r>
            <w:r w:rsidR="008F66CB"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 количеству  </w:t>
            </w:r>
            <w:r w:rsidR="009A70CC"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заработанных</w:t>
            </w:r>
            <w:r w:rsidR="00C24512"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самоцветов</w:t>
            </w:r>
            <w:r w:rsidR="008F66CB"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будет  формироваться рейтинг отряда в течение смены</w:t>
            </w:r>
            <w:r w:rsidR="009A70CC"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C2761" w:rsidRPr="002C2761" w:rsidRDefault="009A70CC" w:rsidP="002C2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5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Арт-пространство</w:t>
            </w:r>
            <w:proofErr w:type="spellEnd"/>
            <w:r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t>, где</w:t>
            </w:r>
            <w:r w:rsidR="00CA3FBE"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будут</w:t>
            </w:r>
            <w:r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размещаться выставки поделок,  рисунки, фотографии</w:t>
            </w:r>
            <w:r w:rsidRPr="00335369">
              <w:rPr>
                <w:rFonts w:ascii="Times New Roman" w:hAnsi="Times New Roman" w:cs="Times New Roman"/>
                <w:sz w:val="28"/>
                <w:szCs w:val="28"/>
              </w:rPr>
              <w:t xml:space="preserve"> самых активных, творческих по итогам дня</w:t>
            </w:r>
            <w:r w:rsidRPr="003353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 и т.д.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B70" w:rsidTr="00DA1D47">
        <w:tc>
          <w:tcPr>
            <w:tcW w:w="2376" w:type="dxa"/>
          </w:tcPr>
          <w:p w:rsidR="00940B70" w:rsidRDefault="009A70CC" w:rsidP="001642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Динамические  зоны и игровые пространства</w:t>
            </w:r>
            <w:r w:rsidR="008217CA">
              <w:rPr>
                <w:rFonts w:ascii="Times New Roman" w:eastAsia="Times New Roman" w:hAnsi="Times New Roman" w:cs="Times New Roman"/>
                <w:sz w:val="28"/>
                <w:szCs w:val="28"/>
              </w:rPr>
              <w:t>,  спальни и т.д.</w:t>
            </w:r>
          </w:p>
        </w:tc>
        <w:tc>
          <w:tcPr>
            <w:tcW w:w="7194" w:type="dxa"/>
          </w:tcPr>
          <w:p w:rsidR="00940B70" w:rsidRDefault="00572577" w:rsidP="005725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Комфорт и уют, развивающий характер среды достигается  за счёт оформления  в стиле тематики смены, зонирования пространства и  присвоения  зонам названий в стиле  тематики смены,  модульная мебель, с возможностью  трансформации пространства, задействование   образовательного пространства и оборудования Центра цифрового и гуманитарного профилей «Точка роста» для организации занятий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краткосрочным ДООП</w:t>
            </w:r>
          </w:p>
          <w:p w:rsidR="002C2761" w:rsidRPr="002C2761" w:rsidRDefault="002C2761" w:rsidP="002C27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2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Возможные  названия творческих зон: </w:t>
            </w:r>
          </w:p>
          <w:p w:rsidR="002C2761" w:rsidRDefault="002C2761" w:rsidP="002C27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настольных игр, зона  свободного сотрудничества,  пространство творчески</w:t>
            </w:r>
            <w:r w:rsidR="00C24512">
              <w:rPr>
                <w:rFonts w:ascii="Times New Roman" w:eastAsia="Times New Roman" w:hAnsi="Times New Roman" w:cs="Times New Roman"/>
                <w:sz w:val="28"/>
                <w:szCs w:val="28"/>
              </w:rPr>
              <w:t>х инициатив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волшебный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лофт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70CC" w:rsidTr="00DA1D47">
        <w:tc>
          <w:tcPr>
            <w:tcW w:w="2376" w:type="dxa"/>
          </w:tcPr>
          <w:p w:rsidR="009A70CC" w:rsidRDefault="009A70CC" w:rsidP="00DA1D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</w:t>
            </w:r>
            <w:r w:rsidR="00DA1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смены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4" w:type="dxa"/>
          </w:tcPr>
          <w:p w:rsidR="00DA1D47" w:rsidRDefault="00DA1D47" w:rsidP="001642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– головной убор, эмблема  отряда,  галстук (у каждого отряда свой цвет)</w:t>
            </w:r>
          </w:p>
          <w:p w:rsidR="00DA1D47" w:rsidRDefault="00DA1D47" w:rsidP="001642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и помощники воспитателей – белая бе</w:t>
            </w:r>
            <w:r w:rsidR="002C2761">
              <w:rPr>
                <w:rFonts w:ascii="Times New Roman" w:eastAsia="Times New Roman" w:hAnsi="Times New Roman" w:cs="Times New Roman"/>
                <w:sz w:val="28"/>
                <w:szCs w:val="28"/>
              </w:rPr>
              <w:t>йсболка и  синий галстук.</w:t>
            </w:r>
          </w:p>
        </w:tc>
      </w:tr>
    </w:tbl>
    <w:p w:rsidR="002C6B4E" w:rsidRPr="00803BC8" w:rsidRDefault="00446741" w:rsidP="00164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>В течение смены детям предлагается череда различных типов деятельности, отражающих логику смены.</w:t>
      </w:r>
      <w:r w:rsidRPr="00803B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78791C" w:rsidRPr="00803BC8" w:rsidRDefault="00446741" w:rsidP="00164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3BC8">
        <w:rPr>
          <w:rFonts w:ascii="Times New Roman" w:eastAsia="Times New Roman" w:hAnsi="Times New Roman" w:cs="Times New Roman"/>
          <w:bCs/>
          <w:sz w:val="28"/>
          <w:szCs w:val="28"/>
        </w:rPr>
        <w:t>В основу реализации программы «</w:t>
      </w:r>
      <w:r w:rsidR="00A80094">
        <w:rPr>
          <w:rFonts w:ascii="Times New Roman" w:eastAsia="Times New Roman" w:hAnsi="Times New Roman" w:cs="Times New Roman"/>
          <w:bCs/>
          <w:sz w:val="28"/>
          <w:szCs w:val="28"/>
        </w:rPr>
        <w:t>По следам Конька - Горбунка</w:t>
      </w:r>
      <w:r w:rsidRPr="00803BC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заложены разнообразные </w:t>
      </w:r>
      <w:r w:rsidRPr="00803BC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методы:</w:t>
      </w:r>
      <w:r w:rsidRPr="00803BC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беседы, соревнования, конкурсы, викторины, спортивные и интеллектуальные игры, утренняя зарядка, диспуты, тематические дни, концерты, мультимедийные презентации на экологическую, правовую темы, КТД, утренние и вечерние линейки, экскурсии, </w:t>
      </w:r>
      <w:r w:rsidRPr="00CA3FB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дежурство </w:t>
      </w:r>
      <w:r w:rsidR="00CA3FBE" w:rsidRPr="00CA3FBE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CA3FB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Pr="00803B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3FB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03BC8">
        <w:rPr>
          <w:rFonts w:ascii="Times New Roman" w:eastAsia="Times New Roman" w:hAnsi="Times New Roman" w:cs="Times New Roman"/>
          <w:bCs/>
          <w:sz w:val="28"/>
          <w:szCs w:val="28"/>
        </w:rPr>
        <w:t>олшебной страны, конкурсы стенгазет и плакатов, написание проектов по всем направлениям работы лагеря.</w:t>
      </w:r>
      <w:proofErr w:type="gramEnd"/>
    </w:p>
    <w:p w:rsidR="00814538" w:rsidRPr="00803BC8" w:rsidRDefault="00814538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538" w:rsidRPr="00803BC8" w:rsidRDefault="00814538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 xml:space="preserve">10.3 </w:t>
      </w:r>
      <w:r w:rsidR="00FC7EAA" w:rsidRPr="00803BC8">
        <w:rPr>
          <w:rFonts w:ascii="Times New Roman" w:hAnsi="Times New Roman" w:cs="Times New Roman"/>
          <w:b/>
          <w:sz w:val="28"/>
          <w:szCs w:val="28"/>
        </w:rPr>
        <w:t>Примерный план работы лагеря в рамках реализации программы «</w:t>
      </w:r>
      <w:r w:rsidR="00A80094">
        <w:rPr>
          <w:rFonts w:ascii="Times New Roman" w:hAnsi="Times New Roman" w:cs="Times New Roman"/>
          <w:b/>
          <w:sz w:val="28"/>
          <w:szCs w:val="28"/>
        </w:rPr>
        <w:t>По следам Конька - Г</w:t>
      </w:r>
      <w:r w:rsidR="005769F4">
        <w:rPr>
          <w:rFonts w:ascii="Times New Roman" w:hAnsi="Times New Roman" w:cs="Times New Roman"/>
          <w:b/>
          <w:sz w:val="28"/>
          <w:szCs w:val="28"/>
        </w:rPr>
        <w:t>орбунка</w:t>
      </w:r>
      <w:r w:rsidR="00FC7EAA" w:rsidRPr="00803BC8">
        <w:rPr>
          <w:rFonts w:ascii="Times New Roman" w:hAnsi="Times New Roman" w:cs="Times New Roman"/>
          <w:b/>
          <w:sz w:val="28"/>
          <w:szCs w:val="28"/>
        </w:rPr>
        <w:t>»</w:t>
      </w:r>
    </w:p>
    <w:p w:rsidR="00283CFD" w:rsidRPr="00803BC8" w:rsidRDefault="00283CFD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7"/>
        <w:gridCol w:w="68"/>
        <w:gridCol w:w="40"/>
        <w:gridCol w:w="177"/>
        <w:gridCol w:w="1672"/>
        <w:gridCol w:w="2943"/>
        <w:gridCol w:w="1966"/>
        <w:gridCol w:w="1821"/>
      </w:tblGrid>
      <w:tr w:rsidR="00781952" w:rsidRPr="00A1728F" w:rsidTr="00781952">
        <w:trPr>
          <w:trHeight w:val="1383"/>
        </w:trPr>
        <w:tc>
          <w:tcPr>
            <w:tcW w:w="453" w:type="pct"/>
            <w:gridSpan w:val="3"/>
            <w:shd w:val="clear" w:color="auto" w:fill="FFFFFF"/>
          </w:tcPr>
          <w:p w:rsidR="00781952" w:rsidRPr="00F81484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14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Дата    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1952" w:rsidRPr="00F81484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814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Тематический день</w:t>
            </w:r>
          </w:p>
        </w:tc>
        <w:tc>
          <w:tcPr>
            <w:tcW w:w="1560" w:type="pct"/>
            <w:shd w:val="clear" w:color="auto" w:fill="FFFFFF"/>
          </w:tcPr>
          <w:p w:rsidR="00781952" w:rsidRPr="00F81484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14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042" w:type="pct"/>
            <w:shd w:val="clear" w:color="auto" w:fill="FFFFFF"/>
          </w:tcPr>
          <w:p w:rsidR="00781952" w:rsidRPr="00F81484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14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965" w:type="pct"/>
            <w:shd w:val="clear" w:color="auto" w:fill="FFFFFF"/>
          </w:tcPr>
          <w:p w:rsidR="00781952" w:rsidRPr="00F81484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14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781952" w:rsidRPr="00A1728F" w:rsidTr="00781952">
        <w:trPr>
          <w:trHeight w:val="221"/>
        </w:trPr>
        <w:tc>
          <w:tcPr>
            <w:tcW w:w="453" w:type="pct"/>
            <w:gridSpan w:val="3"/>
            <w:shd w:val="clear" w:color="auto" w:fill="FFFFFF"/>
          </w:tcPr>
          <w:p w:rsidR="00781952" w:rsidRPr="00F81484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14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0" w:type="pct"/>
            <w:gridSpan w:val="2"/>
            <w:shd w:val="clear" w:color="auto" w:fill="FFFFFF"/>
          </w:tcPr>
          <w:p w:rsidR="00781952" w:rsidRPr="00F81484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814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pct"/>
            <w:shd w:val="clear" w:color="auto" w:fill="FFFFFF"/>
          </w:tcPr>
          <w:p w:rsidR="00781952" w:rsidRPr="00F81484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14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pct"/>
            <w:shd w:val="clear" w:color="auto" w:fill="FFFFFF"/>
          </w:tcPr>
          <w:p w:rsidR="00781952" w:rsidRPr="00F81484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14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5" w:type="pct"/>
            <w:shd w:val="clear" w:color="auto" w:fill="FFFFFF"/>
          </w:tcPr>
          <w:p w:rsidR="00781952" w:rsidRPr="00F81484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148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781952" w:rsidRPr="00A1728F" w:rsidTr="00781952">
        <w:trPr>
          <w:trHeight w:val="221"/>
        </w:trPr>
        <w:tc>
          <w:tcPr>
            <w:tcW w:w="5000" w:type="pct"/>
            <w:gridSpan w:val="8"/>
            <w:shd w:val="clear" w:color="auto" w:fill="FFFFFF"/>
          </w:tcPr>
          <w:p w:rsidR="00781952" w:rsidRPr="00A1728F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957E98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I. Дела организационного периода</w:t>
            </w:r>
          </w:p>
        </w:tc>
      </w:tr>
      <w:tr w:rsidR="00781952" w:rsidRPr="00A1728F" w:rsidTr="00781952">
        <w:trPr>
          <w:trHeight w:val="1550"/>
        </w:trPr>
        <w:tc>
          <w:tcPr>
            <w:tcW w:w="453" w:type="pct"/>
            <w:gridSpan w:val="3"/>
            <w:shd w:val="clear" w:color="auto" w:fill="auto"/>
          </w:tcPr>
          <w:p w:rsidR="00781952" w:rsidRPr="00781952" w:rsidRDefault="00A80094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05</w:t>
            </w:r>
            <w:r w:rsidR="00781952"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980" w:type="pct"/>
            <w:gridSpan w:val="2"/>
            <w:shd w:val="clear" w:color="auto" w:fill="auto"/>
          </w:tcPr>
          <w:p w:rsidR="00781952" w:rsidRPr="00781952" w:rsidRDefault="008B59EB" w:rsidP="008B5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Летим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Коньком – Горбунком </w:t>
            </w: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«Королевство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сказок </w:t>
            </w: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81952" w:rsidRPr="00781952" w:rsidRDefault="00781952" w:rsidP="0016429A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auto"/>
          </w:tcPr>
          <w:p w:rsidR="00781952" w:rsidRPr="00CA3FBE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«Богатырская разминка» (утренняя зарядка</w:t>
            </w:r>
            <w:r w:rsidR="00C245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подготовка к </w:t>
            </w:r>
            <w:proofErr w:type="spellStart"/>
            <w:r w:rsidR="00C245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флешмобу</w:t>
            </w:r>
            <w:proofErr w:type="spellEnd"/>
            <w:r w:rsidR="00C245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 днем рождения, Тюменская область!»</w:t>
            </w: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CA3FBE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Знакомство с  лег</w:t>
            </w:r>
            <w:r w:rsidR="00A800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ендой смены «По следам Конька - Горбунка</w:t>
            </w: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781952" w:rsidRPr="00CA3FBE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81952" w:rsidRPr="00CA3FBE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Круглый стол «Стали думать и гадать, как же центры нам назвать»</w:t>
            </w:r>
          </w:p>
          <w:p w:rsidR="00781952" w:rsidRPr="00CA3FBE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Оформление «Галереи </w:t>
            </w:r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достижений</w:t>
            </w: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9352E2" w:rsidRPr="00CA3FBE" w:rsidRDefault="009352E2" w:rsidP="009352E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52E2" w:rsidRPr="00CA3FBE" w:rsidRDefault="009352E2" w:rsidP="009352E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«Красный цветок» (учебно-тренировочная эвакуация)</w:t>
            </w:r>
          </w:p>
          <w:p w:rsidR="00781952" w:rsidRPr="00CA3FBE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3353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Опасности в «Тридевятом государстве</w:t>
            </w: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</w:t>
            </w:r>
            <w:r w:rsidR="0046156E"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вечерняя пятиминутка «Правила поведения при пожаре»)</w:t>
            </w:r>
          </w:p>
          <w:p w:rsidR="00595D5D" w:rsidRPr="00CA3FBE" w:rsidRDefault="00595D5D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9352E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Анкетирование детей: входная диагностика интересов, ожиданий ребенка</w:t>
            </w:r>
          </w:p>
          <w:p w:rsidR="009352E2" w:rsidRPr="00CA3FBE" w:rsidRDefault="009352E2" w:rsidP="009352E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9352E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Презентация «Творческих  Артелей» (кружков).</w:t>
            </w:r>
          </w:p>
          <w:p w:rsidR="009352E2" w:rsidRPr="00CA3FBE" w:rsidRDefault="009352E2" w:rsidP="009352E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FBE">
              <w:rPr>
                <w:rFonts w:ascii="Times New Roman" w:hAnsi="Times New Roman" w:cs="Times New Roman"/>
                <w:sz w:val="28"/>
                <w:szCs w:val="28"/>
              </w:rPr>
              <w:t xml:space="preserve">Фото - 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t>акция «Мы из Тридевятого государства</w:t>
            </w:r>
            <w:r w:rsidRPr="00CA3F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03BB" w:rsidRDefault="00FE03BB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FBE">
              <w:rPr>
                <w:rFonts w:ascii="Times New Roman" w:hAnsi="Times New Roman" w:cs="Times New Roman"/>
                <w:sz w:val="28"/>
                <w:szCs w:val="28"/>
              </w:rPr>
              <w:t>Видео-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t>акция «Мы из Тридевятого государства</w:t>
            </w:r>
            <w:r w:rsidRPr="00CA3F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5D5D" w:rsidRPr="00CA3FBE" w:rsidRDefault="00595D5D" w:rsidP="001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«Семейные истории» (совместно с родителями подготовить видеоролик,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плакат, раскрывающий суть любимого семейного хобби)</w:t>
            </w:r>
          </w:p>
        </w:tc>
        <w:tc>
          <w:tcPr>
            <w:tcW w:w="1042" w:type="pct"/>
            <w:shd w:val="clear" w:color="auto" w:fill="auto"/>
          </w:tcPr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Спортивная площадка 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4512" w:rsidRDefault="00C2451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4512" w:rsidRDefault="00C2451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4512" w:rsidRDefault="00C2451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Отрядные комнаты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52E2" w:rsidRPr="00CA3FBE" w:rsidRDefault="009352E2" w:rsidP="0093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9352E2" w:rsidRPr="00CA3FBE" w:rsidRDefault="009352E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52E2" w:rsidRPr="00CA3FBE" w:rsidRDefault="009352E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52E2" w:rsidRPr="00CA3FBE" w:rsidRDefault="009352E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Отрядные комнаты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95D5D" w:rsidRDefault="00595D5D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Отрядные комнаты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4474A2" w:rsidRPr="00CA3FBE" w:rsidRDefault="004474A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474A2" w:rsidRPr="00CA3FBE" w:rsidRDefault="004474A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474A2" w:rsidRPr="00CA3FBE" w:rsidRDefault="004474A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</w:tc>
        <w:tc>
          <w:tcPr>
            <w:tcW w:w="965" w:type="pct"/>
            <w:shd w:val="clear" w:color="auto" w:fill="auto"/>
          </w:tcPr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4512" w:rsidRDefault="00C2451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4512" w:rsidRDefault="00C2451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24512" w:rsidRDefault="00C2451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Вожатые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52E2" w:rsidRPr="00CA3FBE" w:rsidRDefault="009352E2" w:rsidP="009352E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 Воспитатели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52E2" w:rsidRPr="00CA3FBE" w:rsidRDefault="009352E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352E2" w:rsidRPr="00CA3FBE" w:rsidRDefault="009352E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95D5D" w:rsidRDefault="00595D5D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Руководители Артелей</w:t>
            </w: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CA3FB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</w:tc>
      </w:tr>
      <w:tr w:rsidR="00781952" w:rsidRPr="00A1728F" w:rsidTr="00781952">
        <w:trPr>
          <w:trHeight w:val="36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781952" w:rsidRPr="00A1728F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B21C3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II. Дела основного периода</w:t>
            </w:r>
          </w:p>
        </w:tc>
      </w:tr>
      <w:tr w:rsidR="00781952" w:rsidRPr="00A1728F" w:rsidTr="00D30733">
        <w:trPr>
          <w:trHeight w:val="598"/>
        </w:trPr>
        <w:tc>
          <w:tcPr>
            <w:tcW w:w="432" w:type="pct"/>
            <w:gridSpan w:val="2"/>
            <w:shd w:val="clear" w:color="auto" w:fill="FFFFFF"/>
          </w:tcPr>
          <w:p w:rsidR="00781952" w:rsidRPr="00781952" w:rsidRDefault="00595D5D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06</w:t>
            </w:r>
            <w:r w:rsidR="00781952"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8B59EB" w:rsidRPr="00781952" w:rsidRDefault="008B59EB" w:rsidP="008B5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«В гостях у сказки </w:t>
            </w: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8B59EB" w:rsidRPr="008B59EB" w:rsidRDefault="008B59EB" w:rsidP="00595D5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«Богатырская разминка» (утренняя зарядка</w:t>
            </w:r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подготовка к </w:t>
            </w:r>
            <w:proofErr w:type="spellStart"/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флешмобу</w:t>
            </w:r>
            <w:proofErr w:type="spellEnd"/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 днем рождения, Тюменская область!»)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Default="00781952" w:rsidP="001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921">
              <w:rPr>
                <w:rFonts w:ascii="Times New Roman" w:eastAsia="Times New Roman" w:hAnsi="Times New Roman" w:cs="Times New Roman"/>
                <w:sz w:val="28"/>
                <w:szCs w:val="28"/>
              </w:rPr>
              <w:t>Шоу программа «Начинает сказка сказываться…» (отк</w:t>
            </w:r>
            <w:r w:rsidR="00E0034E">
              <w:rPr>
                <w:rFonts w:ascii="Times New Roman" w:eastAsia="Times New Roman" w:hAnsi="Times New Roman" w:cs="Times New Roman"/>
                <w:sz w:val="28"/>
                <w:szCs w:val="28"/>
              </w:rPr>
              <w:t>рытие смены «По следам Конька - Горбунка</w:t>
            </w:r>
            <w:r w:rsidRPr="00AE7921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  <w:p w:rsidR="00E0034E" w:rsidRPr="00AE7921" w:rsidRDefault="00E0034E" w:rsidP="001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52E2" w:rsidRPr="002B71DB" w:rsidRDefault="002B71DB" w:rsidP="00FE03B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2B71D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Запуск</w:t>
            </w:r>
            <w:r w:rsidRPr="002B71D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B71D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летнего</w:t>
            </w:r>
            <w:proofErr w:type="gramEnd"/>
            <w:r w:rsidRPr="002B71D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онлайн-фестиваль #ТРАДИЦиЯ_72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781952" w:rsidRPr="00AE7921" w:rsidRDefault="00FE03BB" w:rsidP="0046156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Областной конкурс «Добро пожаловать»</w:t>
            </w: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E792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(запись видеоматериала)</w:t>
            </w:r>
          </w:p>
          <w:p w:rsidR="00781952" w:rsidRDefault="008B59EB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81952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3353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Опасности в «Тридевятом государстве</w:t>
            </w:r>
            <w:r w:rsidR="00781952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(в</w:t>
            </w:r>
            <w:r w:rsidR="00712DF2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ечерняя пятиминутка</w:t>
            </w:r>
            <w:r w:rsidR="0046156E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инструктаж по ТБ, ПДД)</w:t>
            </w:r>
          </w:p>
          <w:p w:rsidR="00E0034E" w:rsidRPr="00AE7921" w:rsidRDefault="00E0034E" w:rsidP="001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Фото - акция «Мы из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t xml:space="preserve"> Тридевятого государства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03BB" w:rsidRDefault="00FE03BB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Видео-акция «Мы из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t xml:space="preserve"> Тридевятого 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034E" w:rsidRPr="00AE7921" w:rsidRDefault="00E0034E" w:rsidP="001642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«Семейные истории» (совместно с родителями подготовить видеоролик,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плакат, раскрывающий суть любимого семейного хобби)</w:t>
            </w:r>
          </w:p>
        </w:tc>
        <w:tc>
          <w:tcPr>
            <w:tcW w:w="1042" w:type="pct"/>
            <w:shd w:val="clear" w:color="auto" w:fill="FFFFFF"/>
          </w:tcPr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Спортивная площадка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034E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1952" w:rsidRPr="00AE7921" w:rsidRDefault="00781952" w:rsidP="004615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50B5" w:rsidRPr="00AE7921" w:rsidRDefault="003950B5" w:rsidP="003950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03BB" w:rsidRPr="00AE7921" w:rsidRDefault="00FE03BB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034E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034E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034E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74A2" w:rsidRPr="00AE7921" w:rsidRDefault="004474A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Физрук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Старшая вожатая, воспитатели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034E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 Воспитатели</w:t>
            </w: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74A2" w:rsidRPr="00AE7921" w:rsidRDefault="004474A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Старшая вожатая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034E" w:rsidRDefault="00E0034E" w:rsidP="003950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0034E" w:rsidRDefault="00E0034E" w:rsidP="003950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3950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 Воспитатели</w:t>
            </w: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034E" w:rsidRDefault="00E0034E" w:rsidP="003B1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B120E" w:rsidRPr="00AE7921" w:rsidRDefault="003B120E" w:rsidP="003B1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74A2" w:rsidRPr="00AE7921" w:rsidRDefault="004474A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474A2" w:rsidRPr="00AE7921" w:rsidRDefault="004474A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474A2" w:rsidRPr="00AE7921" w:rsidRDefault="004474A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B120E" w:rsidRPr="00AE7921" w:rsidRDefault="003B120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</w:tc>
      </w:tr>
      <w:tr w:rsidR="00781952" w:rsidRPr="00A1728F" w:rsidTr="00D30733">
        <w:trPr>
          <w:trHeight w:val="418"/>
        </w:trPr>
        <w:tc>
          <w:tcPr>
            <w:tcW w:w="432" w:type="pct"/>
            <w:gridSpan w:val="2"/>
            <w:shd w:val="clear" w:color="auto" w:fill="FFFFFF"/>
          </w:tcPr>
          <w:p w:rsidR="00781952" w:rsidRPr="00781952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07</w:t>
            </w:r>
            <w:r w:rsidR="00781952"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8B59EB" w:rsidRDefault="008B59EB" w:rsidP="008B5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День здоровья</w:t>
            </w:r>
          </w:p>
          <w:p w:rsidR="00781952" w:rsidRPr="00781952" w:rsidRDefault="008B59EB" w:rsidP="008B59EB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 гостях у Айболита»</w:t>
            </w:r>
          </w:p>
        </w:tc>
        <w:tc>
          <w:tcPr>
            <w:tcW w:w="1560" w:type="pct"/>
            <w:shd w:val="clear" w:color="auto" w:fill="FFFFFF"/>
          </w:tcPr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«Богатырская разминка» (утренняя зарядка</w:t>
            </w:r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подготовка к </w:t>
            </w:r>
            <w:proofErr w:type="spellStart"/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флешмобу</w:t>
            </w:r>
            <w:proofErr w:type="spellEnd"/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 днем рождения, Тюменская область!»</w:t>
            </w:r>
            <w:r w:rsidR="008B59EB"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E79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AE7921" w:rsidRDefault="00781952" w:rsidP="0046156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«У Айболита»</w:t>
            </w:r>
          </w:p>
          <w:p w:rsidR="0046156E" w:rsidRPr="00AE7921" w:rsidRDefault="0046156E" w:rsidP="0046156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16429A" w:rsidRPr="00AE7921" w:rsidRDefault="0016429A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Квест-игра</w:t>
            </w:r>
            <w:proofErr w:type="spellEnd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«По тропинкам Острова здоровья»</w:t>
            </w:r>
          </w:p>
          <w:p w:rsidR="003B120E" w:rsidRPr="00AE7921" w:rsidRDefault="003B120E" w:rsidP="003B120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3B120E" w:rsidP="002F77C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Областной проект «Здоровье в дви</w:t>
            </w:r>
            <w:r w:rsidR="002F77C3" w:rsidRPr="00AE792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жении»</w:t>
            </w:r>
          </w:p>
          <w:p w:rsidR="002F77C3" w:rsidRPr="00AE7921" w:rsidRDefault="002F77C3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AE7921" w:rsidRDefault="0046156E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«Творческие  Артели</w:t>
            </w:r>
            <w:r w:rsidR="004903B3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F77C3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о</w:t>
            </w: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ткрываются» (работа кружков).</w:t>
            </w:r>
          </w:p>
          <w:p w:rsidR="00781952" w:rsidRPr="00AE7921" w:rsidRDefault="00781952" w:rsidP="0016429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</w:t>
            </w:r>
            <w:r w:rsidR="003353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Тридевятом государстве</w:t>
            </w: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 (вечерняя пятиминутка </w:t>
            </w:r>
            <w:r w:rsidR="004903B3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F77C3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«Меню здорового питания») </w:t>
            </w: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Фото - акция «Мы из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t xml:space="preserve"> Тридевятого 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государства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1952" w:rsidRDefault="00FE03BB" w:rsidP="003950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Видео-акция «Мы из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t xml:space="preserve"> Тридевятого государства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9181A" w:rsidRPr="00AE7921" w:rsidRDefault="00F9181A" w:rsidP="00F9181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«Семейные истории» (подготовка семейной истории)</w:t>
            </w:r>
          </w:p>
        </w:tc>
        <w:tc>
          <w:tcPr>
            <w:tcW w:w="1042" w:type="pct"/>
            <w:shd w:val="clear" w:color="auto" w:fill="FFFFFF"/>
          </w:tcPr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Спортивная площадка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B120E" w:rsidRPr="00AE7921" w:rsidRDefault="003B120E" w:rsidP="003B1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AE7921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03B3" w:rsidRPr="00AE7921" w:rsidRDefault="004903B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Старшая вожатая, вожатые, физрук </w:t>
            </w:r>
          </w:p>
          <w:p w:rsidR="00CF7070" w:rsidRPr="00AE7921" w:rsidRDefault="00CF7070" w:rsidP="003B1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вожатая,</w:t>
            </w:r>
          </w:p>
          <w:p w:rsidR="00781952" w:rsidRPr="00AE7921" w:rsidRDefault="00CF7070" w:rsidP="003B1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3B120E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ожатые</w:t>
            </w: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физрук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Руководители Артелей</w:t>
            </w:r>
          </w:p>
          <w:p w:rsidR="0016429A" w:rsidRPr="00AE7921" w:rsidRDefault="0016429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03B3" w:rsidRPr="00AE7921" w:rsidRDefault="004903B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1952" w:rsidRPr="00A1728F" w:rsidTr="00D30733">
        <w:trPr>
          <w:trHeight w:val="698"/>
        </w:trPr>
        <w:tc>
          <w:tcPr>
            <w:tcW w:w="432" w:type="pct"/>
            <w:gridSpan w:val="2"/>
            <w:shd w:val="clear" w:color="auto" w:fill="FFFFFF"/>
          </w:tcPr>
          <w:p w:rsidR="00781952" w:rsidRPr="00781952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  <w:r w:rsidR="00781952"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781952" w:rsidRPr="00781952" w:rsidRDefault="008B59EB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В гости к Бабе – Яге»</w:t>
            </w: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«Богатырская разминка» (утренняя зарядка</w:t>
            </w:r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подготовка к </w:t>
            </w:r>
            <w:proofErr w:type="spellStart"/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флешмобу</w:t>
            </w:r>
            <w:proofErr w:type="spellEnd"/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 днем рождения, Тюменская область!»</w:t>
            </w:r>
            <w:r w:rsidR="008B59EB"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8195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 гостях у Айболита»</w:t>
            </w: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Конкурсная программа «Кто она – Баба Яга?»</w:t>
            </w: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Сказочный марафон «В гостях у Бабы  Яги»</w:t>
            </w: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рисунков «Картинная галерея Бабы Яги»</w:t>
            </w: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«Творческие  Артели</w:t>
            </w:r>
            <w:r w:rsidR="004903B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8467F"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о</w:t>
            </w:r>
            <w:r w:rsidR="00184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ткрываются» (работа кружков)</w:t>
            </w:r>
          </w:p>
          <w:p w:rsidR="004903B3" w:rsidRDefault="004903B3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E0CB7" w:rsidRDefault="004903B3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</w:t>
            </w:r>
            <w:r w:rsidR="003353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Тридевятом государстве</w:t>
            </w: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</w:t>
            </w:r>
            <w:r w:rsidR="001C4F11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вечерняя пятиминутка</w:t>
            </w:r>
            <w:r w:rsidR="00712DF2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«Безопасный маршрут от дома до лагеря и обратно»)</w:t>
            </w:r>
            <w:r w:rsidR="00712DF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C4F11"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52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- акция «Мы из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t xml:space="preserve"> Тридевятого государства</w:t>
            </w:r>
            <w:r w:rsidRPr="007819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1FCD" w:rsidRPr="00781952" w:rsidRDefault="004C1FCD" w:rsidP="004C1FC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Видео-акция «Мы из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t xml:space="preserve"> Тридевятого государства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1952" w:rsidRPr="00781952" w:rsidRDefault="00F9181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«Семейные истории» (подготовка семейной истории)</w:t>
            </w:r>
          </w:p>
        </w:tc>
        <w:tc>
          <w:tcPr>
            <w:tcW w:w="1042" w:type="pct"/>
            <w:shd w:val="clear" w:color="auto" w:fill="FFFFFF"/>
          </w:tcPr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Спортивная площадка 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03B3" w:rsidRPr="00781952" w:rsidRDefault="004903B3" w:rsidP="00490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4903B3" w:rsidRDefault="004903B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03B3" w:rsidRDefault="004903B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03B3" w:rsidRDefault="004903B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03B3" w:rsidRDefault="004903B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вожатая,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вожатые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Руководители Артелей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03B3" w:rsidRDefault="004903B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03B3" w:rsidRPr="00781952" w:rsidRDefault="004903B3" w:rsidP="004903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4903B3" w:rsidRDefault="004903B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03B3" w:rsidRDefault="004903B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03B3" w:rsidRDefault="004903B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903B3" w:rsidRDefault="004903B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C721B" w:rsidRDefault="000C721B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1952" w:rsidRPr="00A1728F" w:rsidTr="00D30733">
        <w:trPr>
          <w:trHeight w:val="490"/>
        </w:trPr>
        <w:tc>
          <w:tcPr>
            <w:tcW w:w="432" w:type="pct"/>
            <w:gridSpan w:val="2"/>
            <w:shd w:val="clear" w:color="auto" w:fill="FFFFFF"/>
          </w:tcPr>
          <w:p w:rsidR="00781952" w:rsidRPr="00781952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11.06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Прогулка со </w:t>
            </w:r>
            <w:proofErr w:type="spellStart"/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Знайкой</w:t>
            </w:r>
            <w:proofErr w:type="spellEnd"/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по «Долине Открытий»</w:t>
            </w:r>
          </w:p>
          <w:p w:rsidR="00781952" w:rsidRPr="00781952" w:rsidRDefault="00781952" w:rsidP="0016429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«Богатырская разминка» (утренняя зарядка</w:t>
            </w:r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подготовка к </w:t>
            </w:r>
            <w:proofErr w:type="spellStart"/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флешмобу</w:t>
            </w:r>
            <w:proofErr w:type="spellEnd"/>
            <w:r w:rsidR="008B59E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 днем рождения, Тюменская область!»</w:t>
            </w:r>
            <w:r w:rsidR="008B59EB"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E79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 гостях у Айболита»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«Лаборатория </w:t>
            </w:r>
            <w:proofErr w:type="spellStart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Знайк</w:t>
            </w:r>
            <w:proofErr w:type="gramStart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proofErr w:type="spellEnd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proofErr w:type="gramEnd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открывается» (опытно-экспериментальная деятельность)</w:t>
            </w: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8467F" w:rsidRPr="00AE7921" w:rsidRDefault="0018467F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8467F" w:rsidRPr="00AE7921" w:rsidRDefault="0018467F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Областной конкурс «Удивительные шахматы»</w:t>
            </w:r>
            <w:r w:rsidR="00FA64FC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B71D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(изготовле</w:t>
            </w:r>
            <w:r w:rsidR="00111E4D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ние и роспись шахматных фигур)</w:t>
            </w: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C1799" w:rsidRPr="00AE7921" w:rsidRDefault="00BC1799" w:rsidP="00BC179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Акция-марафон «ИгРусичи»</w:t>
            </w:r>
          </w:p>
          <w:p w:rsidR="00BC1799" w:rsidRPr="00AE7921" w:rsidRDefault="00BC1799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C1799" w:rsidRPr="00AE7921" w:rsidRDefault="00BC1799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</w:t>
            </w:r>
            <w:r w:rsidR="003353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Тридевятом государстве</w:t>
            </w: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(в</w:t>
            </w:r>
            <w:r w:rsidR="000C721B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ечерняя </w:t>
            </w:r>
            <w:r w:rsidR="000C721B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пятиминутка</w:t>
            </w:r>
            <w:r w:rsidR="002F77C3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«Почему нельзя находиться на улице в темное время суток»)</w:t>
            </w:r>
            <w:r w:rsidR="000C721B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Фото - акция «Мы из 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111E4D" w:rsidRPr="00AE7921" w:rsidRDefault="00111E4D" w:rsidP="00111E4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Видео-акция «Мы из </w:t>
            </w:r>
            <w:r w:rsidR="00335369"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781952" w:rsidRPr="00AE7921" w:rsidRDefault="00F9181A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«Семейные истории» (подготовка семейной истории)</w:t>
            </w:r>
          </w:p>
        </w:tc>
        <w:tc>
          <w:tcPr>
            <w:tcW w:w="1042" w:type="pct"/>
            <w:shd w:val="clear" w:color="auto" w:fill="FFFFFF"/>
          </w:tcPr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Спортивная площадка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8467F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18467F" w:rsidRPr="00AE7921" w:rsidRDefault="0018467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8467F" w:rsidRPr="00AE7921" w:rsidRDefault="0018467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8467F" w:rsidRPr="00AE7921" w:rsidRDefault="0018467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C1799" w:rsidRPr="00AE7921" w:rsidRDefault="00BC1799" w:rsidP="00BC17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BC1799" w:rsidRPr="00AE7921" w:rsidRDefault="00BC1799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C1799" w:rsidRPr="00AE7921" w:rsidRDefault="00BC1799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C721B" w:rsidRPr="00AE7921" w:rsidRDefault="000C721B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C1799" w:rsidRPr="00AE7921" w:rsidRDefault="00BC1799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Физрук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вожатая, воспитатели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вожатая, воспитатели</w:t>
            </w:r>
          </w:p>
          <w:p w:rsidR="0018467F" w:rsidRPr="00AE7921" w:rsidRDefault="0018467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8467F" w:rsidRPr="00AE7921" w:rsidRDefault="0018467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Воспитатели, вожатые, физрук </w:t>
            </w: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C721B" w:rsidRPr="00AE7921" w:rsidRDefault="000C721B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C1799" w:rsidRPr="00AE7921" w:rsidRDefault="00BC1799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Воспитатели, летописцы </w:t>
            </w: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смены</w:t>
            </w:r>
          </w:p>
        </w:tc>
      </w:tr>
      <w:tr w:rsidR="00781952" w:rsidRPr="00A1728F" w:rsidTr="00D30733">
        <w:trPr>
          <w:trHeight w:val="5944"/>
        </w:trPr>
        <w:tc>
          <w:tcPr>
            <w:tcW w:w="432" w:type="pct"/>
            <w:gridSpan w:val="2"/>
            <w:shd w:val="clear" w:color="auto" w:fill="FFFFFF"/>
          </w:tcPr>
          <w:p w:rsidR="00781952" w:rsidRPr="00781952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12.06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Плывем по «Морю приключений» с капитаном </w:t>
            </w:r>
            <w:proofErr w:type="spellStart"/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Врунгелем</w:t>
            </w:r>
            <w:proofErr w:type="spellEnd"/>
          </w:p>
        </w:tc>
        <w:tc>
          <w:tcPr>
            <w:tcW w:w="1560" w:type="pct"/>
            <w:shd w:val="clear" w:color="auto" w:fill="FFFFFF"/>
          </w:tcPr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«Богатырская разминка» (утренняя зарядка</w:t>
            </w:r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подготовка к </w:t>
            </w:r>
            <w:proofErr w:type="spellStart"/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флешмобу</w:t>
            </w:r>
            <w:proofErr w:type="spellEnd"/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 днем рождения, Тюменская область!»</w:t>
            </w:r>
            <w:r w:rsidR="000C19D6"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AE7921" w:rsidRDefault="00781952" w:rsidP="0016429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E79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 гостях у Айболита»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Спортивно-развлекательная программа «Весёлые матросы»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Летняя спартакиада «Шевели ластами»</w:t>
            </w:r>
            <w:r w:rsidR="007B3C61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B3C61" w:rsidRPr="00AE792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(</w:t>
            </w:r>
            <w:r w:rsidR="00276EB1" w:rsidRPr="00AE792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сдача норм ГТО </w:t>
            </w:r>
            <w:r w:rsidR="007B3C61" w:rsidRPr="00AE792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 рамках областного мероприятия «Готов к труду и обороне»)</w:t>
            </w:r>
          </w:p>
          <w:p w:rsidR="0096635F" w:rsidRPr="00AE7921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AE7921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Акция-марафон «ИгРусичи»</w:t>
            </w:r>
          </w:p>
          <w:p w:rsidR="0096635F" w:rsidRPr="00AE7921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642F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Опасности в «Тридевятом государстве</w:t>
            </w: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 (вечерняя пятиминутка </w:t>
            </w:r>
            <w:r w:rsidR="0099664C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«Почему важно заниматься спортом»)</w:t>
            </w: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369" w:rsidRPr="00AE7921" w:rsidRDefault="00335369" w:rsidP="003353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Фото - 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335369" w:rsidRPr="00AE7921" w:rsidRDefault="00335369" w:rsidP="003353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Видео-акция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AF140A" w:rsidRPr="00AE7921" w:rsidRDefault="00F9181A" w:rsidP="00AF140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«Семейные истории» (подготовка семейной истории)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FFFFFF"/>
          </w:tcPr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Спортивная площадка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B3C61" w:rsidRPr="00AE7921" w:rsidRDefault="007B3C61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B3C61" w:rsidRPr="00AE7921" w:rsidRDefault="007B3C61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B3C61" w:rsidRPr="00AE7921" w:rsidRDefault="007B3C61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E73E9" w:rsidRPr="00AE7921" w:rsidRDefault="00AE73E9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AE7921" w:rsidRDefault="00051E38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B3C61" w:rsidRPr="00AE7921" w:rsidRDefault="007B3C61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B3C61" w:rsidRPr="00AE7921" w:rsidRDefault="007B3C61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FFFFFF"/>
          </w:tcPr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Физрук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</w:p>
          <w:p w:rsidR="007B3C61" w:rsidRPr="00AE7921" w:rsidRDefault="007B3C61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B3C61" w:rsidRPr="00AE7921" w:rsidRDefault="007B3C61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E73E9" w:rsidRPr="00AE7921" w:rsidRDefault="00AE73E9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вожатые, физрук</w:t>
            </w: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B3C61" w:rsidRPr="00AE7921" w:rsidRDefault="007B3C61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B3C61" w:rsidRPr="00AE7921" w:rsidRDefault="007B3C61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C00000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</w:tc>
      </w:tr>
      <w:tr w:rsidR="00781952" w:rsidRPr="00A1728F" w:rsidTr="00D30733">
        <w:trPr>
          <w:trHeight w:val="2541"/>
        </w:trPr>
        <w:tc>
          <w:tcPr>
            <w:tcW w:w="432" w:type="pct"/>
            <w:gridSpan w:val="2"/>
            <w:shd w:val="clear" w:color="auto" w:fill="FFFFFF"/>
          </w:tcPr>
          <w:p w:rsidR="00781952" w:rsidRPr="00781952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13.06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Поднимаемся на «Башню воображения»  с Буратино</w:t>
            </w:r>
          </w:p>
        </w:tc>
        <w:tc>
          <w:tcPr>
            <w:tcW w:w="1560" w:type="pct"/>
            <w:shd w:val="clear" w:color="auto" w:fill="FFFFFF"/>
          </w:tcPr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«Богатырская разминка» (утренняя зарядка</w:t>
            </w:r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подготовка к </w:t>
            </w:r>
            <w:proofErr w:type="spellStart"/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флешмобу</w:t>
            </w:r>
            <w:proofErr w:type="spellEnd"/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 днем рождения, Тюменская область!»</w:t>
            </w:r>
            <w:r w:rsidR="000C19D6"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AE7921" w:rsidRDefault="00781952" w:rsidP="0016429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E79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 гостях у Айболита»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Шоу двойников «Герои сказок у нас в гостях»</w:t>
            </w: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Карта сказок «Жили-были…»</w:t>
            </w:r>
          </w:p>
          <w:p w:rsidR="0096635F" w:rsidRPr="00AE7921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AE7921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Акция-марафон «ИгРусичи»</w:t>
            </w:r>
          </w:p>
          <w:p w:rsidR="0096635F" w:rsidRPr="00AE7921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3950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3950B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Областной конкурс «Добро пожаловать» </w:t>
            </w:r>
            <w:r w:rsidRPr="00AE7921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(запись видеоматериала)</w:t>
            </w:r>
          </w:p>
          <w:p w:rsidR="00781952" w:rsidRPr="00AE7921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AE7921" w:rsidRDefault="0096635F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335369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«Тридевятом г</w:t>
            </w:r>
            <w:r w:rsidR="00781952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осударстве» (в</w:t>
            </w:r>
            <w:r w:rsidR="007F2903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ечерняя пятиминутка «Как не допустить солнечный и тепловой удар»</w:t>
            </w:r>
            <w:r w:rsidR="00781952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369" w:rsidRPr="00AE7921" w:rsidRDefault="00335369" w:rsidP="003353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Фото - 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335369" w:rsidRPr="00AE7921" w:rsidRDefault="00335369" w:rsidP="003353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Видео-акция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AF140A" w:rsidRPr="00335369" w:rsidRDefault="00AF140A" w:rsidP="00AF1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0A" w:rsidRPr="00AE7921" w:rsidRDefault="00F9181A" w:rsidP="00AF140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«Семейные истории» (выставка творческих продуктов, запуск голосования)</w:t>
            </w:r>
          </w:p>
          <w:p w:rsidR="00AF140A" w:rsidRPr="00AE7921" w:rsidRDefault="00AF140A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2" w:type="pct"/>
            <w:shd w:val="clear" w:color="auto" w:fill="FFFFFF"/>
          </w:tcPr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Спортивная площадка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AE7921" w:rsidRDefault="00051E38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96635F" w:rsidRPr="00AE7921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AE7921" w:rsidRDefault="003950B5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96635F" w:rsidRPr="00AE7921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F2903" w:rsidRPr="00AE7921" w:rsidRDefault="007F290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F2903" w:rsidRPr="00AE7921" w:rsidRDefault="007F290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</w:tc>
        <w:tc>
          <w:tcPr>
            <w:tcW w:w="965" w:type="pct"/>
            <w:shd w:val="clear" w:color="auto" w:fill="FFFFFF"/>
          </w:tcPr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Физрук лагеря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3E9" w:rsidRPr="00AE7921" w:rsidRDefault="00AE73E9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вожатая, воспитатели</w:t>
            </w: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  <w:r w:rsidR="00051E38"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вожатые, физрук</w:t>
            </w: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3950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Старшая вожатая </w:t>
            </w:r>
          </w:p>
          <w:p w:rsidR="00781952" w:rsidRPr="00AE7921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AE73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AE73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50B5" w:rsidRPr="00AE7921" w:rsidRDefault="003950B5" w:rsidP="00AE73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E73E9" w:rsidRPr="00AE7921" w:rsidRDefault="00AE73E9" w:rsidP="00AE73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AE7921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AE7921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</w:tc>
      </w:tr>
      <w:tr w:rsidR="00781952" w:rsidRPr="00A1728F" w:rsidTr="00D30733">
        <w:trPr>
          <w:cantSplit/>
          <w:trHeight w:val="1408"/>
        </w:trPr>
        <w:tc>
          <w:tcPr>
            <w:tcW w:w="432" w:type="pct"/>
            <w:gridSpan w:val="2"/>
            <w:shd w:val="clear" w:color="auto" w:fill="FFFFFF"/>
          </w:tcPr>
          <w:p w:rsidR="00781952" w:rsidRPr="00781952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14.06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«Залив путешествий» на ковре-самолёте вместе с </w:t>
            </w:r>
            <w:proofErr w:type="spellStart"/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Хоттабычем</w:t>
            </w:r>
            <w:proofErr w:type="spellEnd"/>
          </w:p>
        </w:tc>
        <w:tc>
          <w:tcPr>
            <w:tcW w:w="1560" w:type="pct"/>
            <w:shd w:val="clear" w:color="auto" w:fill="FFFFFF"/>
          </w:tcPr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«Богатырская разминка» (утренняя зарядка</w:t>
            </w:r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подготовка к </w:t>
            </w:r>
            <w:proofErr w:type="spellStart"/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флешмобу</w:t>
            </w:r>
            <w:proofErr w:type="spellEnd"/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 днем рождения, Тюменская область!»</w:t>
            </w:r>
            <w:r w:rsidR="000C19D6"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 гостях у Айболита»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9D5">
              <w:rPr>
                <w:rFonts w:ascii="Times New Roman" w:hAnsi="Times New Roman" w:cs="Times New Roman"/>
                <w:sz w:val="28"/>
                <w:szCs w:val="28"/>
              </w:rPr>
              <w:t>Подвижные игры «Катись, катись клубочек» (изучаем русские народные игры разных времён)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Путешествие в народную мудрость (сказки, былины, прибаутки, пословицы, поговорки и т.д</w:t>
            </w:r>
            <w:r w:rsidR="00C02C39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Творческие</w:t>
            </w:r>
            <w:proofErr w:type="gramEnd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Артели-открываются» (работа кружков).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B67F7" w:rsidRPr="007409D5" w:rsidRDefault="003C1264" w:rsidP="006B6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Анкетирование</w:t>
            </w:r>
            <w:r w:rsidR="004B02BE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B67F7" w:rsidRPr="007409D5">
              <w:rPr>
                <w:rFonts w:ascii="Times New Roman" w:hAnsi="Times New Roman"/>
                <w:sz w:val="28"/>
                <w:szCs w:val="28"/>
              </w:rPr>
              <w:t xml:space="preserve"> и тестирование детей с целью определения их психическ</w:t>
            </w:r>
            <w:r w:rsidR="006E2BB1" w:rsidRPr="007409D5">
              <w:rPr>
                <w:rFonts w:ascii="Times New Roman" w:hAnsi="Times New Roman"/>
                <w:sz w:val="28"/>
                <w:szCs w:val="28"/>
              </w:rPr>
              <w:t>ого состояния и зон тревожности</w:t>
            </w:r>
          </w:p>
          <w:p w:rsidR="00AE73E9" w:rsidRPr="007409D5" w:rsidRDefault="00AE73E9" w:rsidP="006B67F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7409D5" w:rsidRDefault="0046156E" w:rsidP="006B67F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Областной проект «Мы потомки героев» (просмотр и обсуждение фильмов о ВОВ)</w:t>
            </w:r>
          </w:p>
          <w:p w:rsidR="00712DF2" w:rsidRDefault="006B67F7" w:rsidP="00712DF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353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«Тридевятом г</w:t>
            </w:r>
            <w:r w:rsidR="0078195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осударстве» (в</w:t>
            </w:r>
            <w:r w:rsidR="007F2903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ечерняя пятиминутка </w:t>
            </w:r>
            <w:r w:rsidR="00712DF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«Режим питания и разнообразие пищи»)</w:t>
            </w:r>
          </w:p>
          <w:p w:rsidR="00F9181A" w:rsidRPr="007409D5" w:rsidRDefault="00F9181A" w:rsidP="00712DF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«Семейные истории» (подготовка семейной истории)</w:t>
            </w:r>
          </w:p>
          <w:p w:rsidR="00781952" w:rsidRPr="007409D5" w:rsidRDefault="00712DF2" w:rsidP="00712DF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9D5">
              <w:rPr>
                <w:rFonts w:ascii="Times New Roman" w:hAnsi="Times New Roman" w:cs="Times New Roman"/>
                <w:sz w:val="28"/>
                <w:szCs w:val="28"/>
              </w:rPr>
              <w:t>Фото - акция «Мы из Царства-Государства»</w:t>
            </w:r>
          </w:p>
          <w:p w:rsidR="00781952" w:rsidRPr="007409D5" w:rsidRDefault="00AF140A" w:rsidP="00282860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hAnsi="Times New Roman" w:cs="Times New Roman"/>
                <w:sz w:val="28"/>
                <w:szCs w:val="28"/>
              </w:rPr>
              <w:t>Видео-акция «Мы из Царства-Государства»</w:t>
            </w:r>
          </w:p>
        </w:tc>
        <w:tc>
          <w:tcPr>
            <w:tcW w:w="1042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Спортивная площадка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E73E9" w:rsidRPr="007409D5" w:rsidRDefault="00AE73E9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B02BE" w:rsidRPr="007409D5" w:rsidRDefault="004B02BE" w:rsidP="004B02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4B02BE" w:rsidRPr="007409D5" w:rsidRDefault="004B02BE" w:rsidP="004B02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B67F7" w:rsidRPr="007409D5" w:rsidRDefault="006B67F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B67F7" w:rsidRPr="007409D5" w:rsidRDefault="006B67F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B67F7" w:rsidRPr="007409D5" w:rsidRDefault="006B67F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B67F7" w:rsidRPr="007409D5" w:rsidRDefault="006B67F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7409D5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46156E" w:rsidRPr="007409D5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7409D5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7409D5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7409D5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F2903" w:rsidRPr="007409D5" w:rsidRDefault="007F290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E73E9" w:rsidRPr="007409D5" w:rsidRDefault="00AE73E9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3E9" w:rsidRPr="007409D5" w:rsidRDefault="00AE73E9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вожатая, воспитатели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3E9" w:rsidRPr="007409D5" w:rsidRDefault="00AE73E9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Руководители Артелей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B02BE" w:rsidRPr="007409D5" w:rsidRDefault="004B02BE" w:rsidP="004B02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3C1264" w:rsidRPr="007409D5" w:rsidRDefault="003C1264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C1264" w:rsidRPr="007409D5" w:rsidRDefault="003C1264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B67F7" w:rsidRPr="007409D5" w:rsidRDefault="006B67F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B67F7" w:rsidRPr="007409D5" w:rsidRDefault="006B67F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B67F7" w:rsidRPr="007409D5" w:rsidRDefault="006B67F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7409D5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7409D5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46156E" w:rsidRPr="007409D5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7409D5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7409D5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6156E" w:rsidRPr="007409D5" w:rsidRDefault="0046156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F2903" w:rsidRPr="007409D5" w:rsidRDefault="007F290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B67F7" w:rsidRPr="007409D5" w:rsidRDefault="006B67F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E73E9" w:rsidRPr="007409D5" w:rsidRDefault="00AE73E9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  <w:p w:rsidR="00781952" w:rsidRPr="007409D5" w:rsidRDefault="00781952" w:rsidP="00282860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81952" w:rsidRPr="00A1728F" w:rsidTr="00D30733">
        <w:trPr>
          <w:cantSplit/>
          <w:trHeight w:val="1672"/>
        </w:trPr>
        <w:tc>
          <w:tcPr>
            <w:tcW w:w="432" w:type="pct"/>
            <w:gridSpan w:val="2"/>
            <w:shd w:val="clear" w:color="auto" w:fill="FFFFFF"/>
          </w:tcPr>
          <w:p w:rsidR="00781952" w:rsidRPr="00781952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17.06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  <w:gridSpan w:val="3"/>
            <w:shd w:val="clear" w:color="auto" w:fill="FFFFFF"/>
          </w:tcPr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Экскурсия в «Заповедник культуры» с Василисой Премудрой</w:t>
            </w:r>
          </w:p>
          <w:p w:rsidR="00781952" w:rsidRPr="00781952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«Богатырская разминка» (утренняя зарядка)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 гостях у Айболита»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9D5">
              <w:rPr>
                <w:rFonts w:ascii="Times New Roman" w:hAnsi="Times New Roman" w:cs="Times New Roman"/>
                <w:sz w:val="28"/>
                <w:szCs w:val="28"/>
              </w:rPr>
              <w:t>Русские посиделки «Мы славяне» (</w:t>
            </w:r>
            <w:r w:rsidRPr="007409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русскими национальными традициями)</w:t>
            </w:r>
          </w:p>
          <w:p w:rsidR="00781952" w:rsidRPr="007409D5" w:rsidRDefault="00781952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9D5">
              <w:rPr>
                <w:rFonts w:ascii="Times New Roman" w:hAnsi="Times New Roman" w:cs="Times New Roman"/>
                <w:sz w:val="28"/>
                <w:szCs w:val="28"/>
              </w:rPr>
              <w:t>Праздник «Цветок папоротника» (День Ивана Купалы)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9D5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 «Тобольск-жемчужина Сибири»</w:t>
            </w:r>
          </w:p>
          <w:p w:rsidR="00781952" w:rsidRPr="007409D5" w:rsidRDefault="00781952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«Творческие  Артели</w:t>
            </w:r>
            <w:r w:rsidR="00AE73E9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E1A81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0E1A81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открываются» (работа кружков).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52" w:rsidRPr="007409D5" w:rsidRDefault="00335369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«Тридевятом г</w:t>
            </w:r>
            <w:r w:rsidR="0078195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осударстве» (в</w:t>
            </w:r>
            <w:r w:rsidR="0099664C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ечерняя пятиминутка «Как оградить себя от опасностей в быту»)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369" w:rsidRPr="00AE7921" w:rsidRDefault="00335369" w:rsidP="003353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Фото - 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781952" w:rsidRPr="00335369" w:rsidRDefault="00335369" w:rsidP="009D45E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Видео-акция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781952" w:rsidRPr="007409D5" w:rsidRDefault="00F9181A" w:rsidP="00F9181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«Семейные истории» (голосование)</w:t>
            </w:r>
          </w:p>
        </w:tc>
        <w:tc>
          <w:tcPr>
            <w:tcW w:w="1042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Спортивная площадка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E3C57" w:rsidRPr="007409D5" w:rsidRDefault="00BE3C5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9664C" w:rsidRPr="007409D5" w:rsidRDefault="0099664C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81952" w:rsidRDefault="00781952" w:rsidP="001642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81952" w:rsidRPr="00781952" w:rsidRDefault="00781952" w:rsidP="001642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вожатая, воспитатели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81952" w:rsidRPr="00781952" w:rsidRDefault="00781952" w:rsidP="001642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вожатая, воспитатели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вожатая, воспитатели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Руководители Артелей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E3C57" w:rsidRDefault="00BE3C5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9664C" w:rsidRDefault="0099664C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81952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  <w:p w:rsidR="00781952" w:rsidRPr="00781952" w:rsidRDefault="00781952" w:rsidP="0016429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781952" w:rsidRPr="00781952" w:rsidTr="00D30733">
        <w:trPr>
          <w:trHeight w:val="8658"/>
        </w:trPr>
        <w:tc>
          <w:tcPr>
            <w:tcW w:w="432" w:type="pct"/>
            <w:gridSpan w:val="2"/>
            <w:shd w:val="clear" w:color="auto" w:fill="FFFFFF"/>
          </w:tcPr>
          <w:p w:rsidR="00781952" w:rsidRPr="00781952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18.06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781952" w:rsidRPr="00781952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 Марьей - искусницей по тропинкам «Леса традиций»  </w:t>
            </w:r>
          </w:p>
        </w:tc>
        <w:tc>
          <w:tcPr>
            <w:tcW w:w="1560" w:type="pct"/>
            <w:shd w:val="clear" w:color="auto" w:fill="FFFFFF"/>
          </w:tcPr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«Богатырская разминка» (утренняя зарядка</w:t>
            </w:r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подготовка к </w:t>
            </w:r>
            <w:proofErr w:type="spellStart"/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флешмобу</w:t>
            </w:r>
            <w:proofErr w:type="spellEnd"/>
            <w:r w:rsidR="000C19D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«С днем рождения, Тюменская область!»</w:t>
            </w:r>
            <w:r w:rsidR="000C19D6" w:rsidRPr="00CA3F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 гостях у Айболита»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9D5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«Русская кудесница»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52" w:rsidRPr="007409D5" w:rsidRDefault="00335369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«Тридевятого государства»</w:t>
            </w:r>
            <w:r w:rsidR="00781952" w:rsidRPr="007409D5">
              <w:rPr>
                <w:rFonts w:ascii="Times New Roman" w:hAnsi="Times New Roman" w:cs="Times New Roman"/>
                <w:sz w:val="28"/>
                <w:szCs w:val="28"/>
              </w:rPr>
              <w:t xml:space="preserve"> «Традиции моей семьи» (День семьи)</w:t>
            </w:r>
          </w:p>
          <w:p w:rsidR="0096635F" w:rsidRPr="007409D5" w:rsidRDefault="0096635F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35F" w:rsidRPr="007409D5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Акция-марафон «ИгРусичи»</w:t>
            </w:r>
          </w:p>
          <w:p w:rsidR="0096635F" w:rsidRPr="007409D5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</w:pPr>
          </w:p>
          <w:p w:rsidR="00781952" w:rsidRPr="007409D5" w:rsidRDefault="00335369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«Тридевятом г</w:t>
            </w:r>
            <w:r w:rsidR="0078195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осударстве» (в</w:t>
            </w:r>
            <w:r w:rsidR="009D45E7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ечерняя пятиминутка «Привычки полезные и вредные»</w:t>
            </w:r>
            <w:r w:rsidR="0078195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7409D5" w:rsidRDefault="00781952" w:rsidP="0016429A">
            <w:pPr>
              <w:spacing w:after="0" w:line="240" w:lineRule="auto"/>
            </w:pPr>
          </w:p>
          <w:p w:rsidR="00335369" w:rsidRPr="00AE7921" w:rsidRDefault="00335369" w:rsidP="003353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Фото - 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781952" w:rsidRPr="00335369" w:rsidRDefault="00335369" w:rsidP="0023474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Видео-акция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</w:tc>
        <w:tc>
          <w:tcPr>
            <w:tcW w:w="1042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Спортивная площадка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7409D5" w:rsidRDefault="00051E38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D581A" w:rsidRPr="007409D5" w:rsidRDefault="00FD581A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</w:tc>
        <w:tc>
          <w:tcPr>
            <w:tcW w:w="965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pStyle w:val="aff2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pStyle w:val="aff2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pStyle w:val="aff2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вожатая, воспитатели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pStyle w:val="aff2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pStyle w:val="aff2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pStyle w:val="aff2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pStyle w:val="aff2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6635F" w:rsidRPr="007409D5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вожатые, физрук</w:t>
            </w: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D581A" w:rsidRPr="007409D5" w:rsidRDefault="00FD581A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D581A" w:rsidRPr="007409D5" w:rsidRDefault="00FD581A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</w:tc>
      </w:tr>
      <w:tr w:rsidR="00781952" w:rsidRPr="00A1728F" w:rsidTr="00D30733">
        <w:trPr>
          <w:trHeight w:val="558"/>
        </w:trPr>
        <w:tc>
          <w:tcPr>
            <w:tcW w:w="432" w:type="pct"/>
            <w:gridSpan w:val="2"/>
            <w:shd w:val="clear" w:color="auto" w:fill="FFFFFF"/>
          </w:tcPr>
          <w:p w:rsidR="00781952" w:rsidRPr="00FF195E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781952" w:rsidRPr="00FF195E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«Пещеру познаний»  с Коньком-горбунком</w:t>
            </w:r>
          </w:p>
        </w:tc>
        <w:tc>
          <w:tcPr>
            <w:tcW w:w="1560" w:type="pct"/>
            <w:shd w:val="clear" w:color="auto" w:fill="FFFFFF"/>
          </w:tcPr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«Богатырская разминка» (утренняя зарядка)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«В гостях у Айболита»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Познавательная экскурсия в народный краеведческий музей имени Б.О. Сухова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«История Конька-горбунка» (познавательная экскурсия в центральную библиотеку)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на местности «В лабиринтах пещер»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Просмотр сказки «Конёк-горбунок»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6635F" w:rsidRPr="007409D5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Акция-марафон «ИгРусичи»</w:t>
            </w:r>
          </w:p>
          <w:p w:rsidR="0096635F" w:rsidRPr="007409D5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81952" w:rsidRPr="007409D5" w:rsidRDefault="00335369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«Тридевятом г</w:t>
            </w:r>
            <w:r w:rsidR="0078195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осударстве» (вечерняя </w:t>
            </w:r>
            <w:r w:rsidR="009D45E7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пятиминутка «Правила поведения  на воде</w:t>
            </w:r>
            <w:r w:rsidR="00E8793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12DF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летний период</w:t>
            </w:r>
            <w:r w:rsidR="009D45E7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="0078195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81952" w:rsidRPr="007409D5" w:rsidRDefault="00781952" w:rsidP="0016429A">
            <w:pPr>
              <w:spacing w:after="0" w:line="240" w:lineRule="auto"/>
            </w:pPr>
          </w:p>
          <w:p w:rsidR="00335369" w:rsidRPr="00AE7921" w:rsidRDefault="00335369" w:rsidP="003353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Фото - 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335369" w:rsidRPr="00AE7921" w:rsidRDefault="00335369" w:rsidP="003353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Видео-акция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781952" w:rsidRDefault="00781952" w:rsidP="00234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81A" w:rsidRPr="007409D5" w:rsidRDefault="00F9181A" w:rsidP="0023474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«Семейные истории» (фестиваль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семейных историй отряда)</w:t>
            </w:r>
          </w:p>
        </w:tc>
        <w:tc>
          <w:tcPr>
            <w:tcW w:w="1042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Спортивная площадка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Медицинский 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кабинет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Народный краеведческий музей имени Б.О. Сухова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Центральная библиотека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7409D5" w:rsidRDefault="00051E38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Отрядные комнаты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D45E7" w:rsidRPr="007409D5" w:rsidRDefault="009D45E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Физрук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Медицинский 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работник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7409D5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вожатые, физрук</w:t>
            </w: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82860" w:rsidRPr="007409D5" w:rsidRDefault="00282860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D45E7" w:rsidRPr="007409D5" w:rsidRDefault="009D45E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1952" w:rsidRPr="00A1728F" w:rsidTr="00D30733">
        <w:trPr>
          <w:cantSplit/>
          <w:trHeight w:val="1738"/>
        </w:trPr>
        <w:tc>
          <w:tcPr>
            <w:tcW w:w="432" w:type="pct"/>
            <w:gridSpan w:val="2"/>
            <w:shd w:val="clear" w:color="auto" w:fill="FFFFFF"/>
          </w:tcPr>
          <w:p w:rsidR="00781952" w:rsidRPr="00FF195E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20.06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781952" w:rsidRPr="00FF195E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Елена Прекрасная приглашает прогуляться на «Водопад искусства»</w:t>
            </w:r>
          </w:p>
        </w:tc>
        <w:tc>
          <w:tcPr>
            <w:tcW w:w="1560" w:type="pct"/>
            <w:shd w:val="clear" w:color="auto" w:fill="FFFFFF"/>
          </w:tcPr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Богатырская разминка» (утренняя зарядка)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 гостях у Айболита»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BE3C57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«День боди-</w:t>
            </w:r>
            <w:r w:rsidR="0078195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арт»</w:t>
            </w:r>
          </w:p>
          <w:p w:rsidR="006E5A53" w:rsidRPr="007409D5" w:rsidRDefault="006E5A53" w:rsidP="006E5A5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«Зелёная пятка»</w:t>
            </w:r>
          </w:p>
          <w:p w:rsidR="006E5A53" w:rsidRPr="007409D5" w:rsidRDefault="006E5A53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Музыкальный час «Я водяной, я водяной»</w:t>
            </w:r>
          </w:p>
          <w:p w:rsidR="0023474E" w:rsidRPr="007409D5" w:rsidRDefault="0023474E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Мастерская </w:t>
            </w:r>
            <w:proofErr w:type="spell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самоделкина</w:t>
            </w:r>
            <w:proofErr w:type="spellEnd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«Русская игрушка»</w:t>
            </w:r>
          </w:p>
          <w:p w:rsidR="0023474E" w:rsidRPr="007409D5" w:rsidRDefault="0023474E" w:rsidP="002347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2347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Областной конкурс «Символы региона» (творческая мастерская по изготовлению символов региона)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7409D5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Акция-марафон «ИгРусичи»</w:t>
            </w:r>
          </w:p>
          <w:p w:rsidR="0096635F" w:rsidRPr="007409D5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335369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«Тридевятом г</w:t>
            </w:r>
            <w:r w:rsidR="0078195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осударстве» (вечерняя пятиминутка </w:t>
            </w:r>
            <w:r w:rsidR="00712DF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«Экология и человек.</w:t>
            </w:r>
            <w:proofErr w:type="gramEnd"/>
            <w:r w:rsidR="00712DF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12DF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Влияние экологии на здоровье людей»)</w:t>
            </w:r>
            <w:proofErr w:type="gramEnd"/>
          </w:p>
          <w:p w:rsidR="00781952" w:rsidRPr="007409D5" w:rsidRDefault="00781952" w:rsidP="0016429A">
            <w:pPr>
              <w:spacing w:after="0" w:line="240" w:lineRule="auto"/>
            </w:pPr>
          </w:p>
          <w:p w:rsidR="00335369" w:rsidRPr="00AE7921" w:rsidRDefault="00335369" w:rsidP="003353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Фото - 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335369" w:rsidRPr="00AE7921" w:rsidRDefault="00335369" w:rsidP="003353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Видео-акция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781952" w:rsidRPr="00335369" w:rsidRDefault="00781952" w:rsidP="00234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Спортивная площадка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E3C57" w:rsidRPr="007409D5" w:rsidRDefault="00BE3C5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комнаты </w:t>
            </w: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23474E" w:rsidRPr="007409D5" w:rsidRDefault="0023474E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2347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комнаты </w:t>
            </w:r>
          </w:p>
          <w:p w:rsidR="0023474E" w:rsidRPr="007409D5" w:rsidRDefault="0023474E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7409D5" w:rsidRDefault="00051E38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Отрядные комнаты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  <w:lang w:eastAsia="en-US"/>
              </w:rPr>
            </w:pPr>
          </w:p>
          <w:p w:rsidR="00BE3C57" w:rsidRPr="007409D5" w:rsidRDefault="00BE3C5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 Воспитатели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</w:t>
            </w: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  <w:lang w:eastAsia="en-US"/>
              </w:rPr>
            </w:pP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2347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вожатые, физрук</w:t>
            </w: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3474E" w:rsidRPr="007409D5" w:rsidRDefault="0023474E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C00000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</w:tc>
      </w:tr>
      <w:tr w:rsidR="00781952" w:rsidRPr="007409D5" w:rsidTr="00D30733">
        <w:trPr>
          <w:cantSplit/>
          <w:trHeight w:val="761"/>
        </w:trPr>
        <w:tc>
          <w:tcPr>
            <w:tcW w:w="432" w:type="pct"/>
            <w:gridSpan w:val="2"/>
            <w:shd w:val="clear" w:color="auto" w:fill="FFFFFF"/>
          </w:tcPr>
          <w:p w:rsidR="00781952" w:rsidRPr="00FF195E" w:rsidRDefault="00E0034E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21.06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781952" w:rsidRPr="00FF195E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Приглашаем Данилу-мастера на творческую площадку «Арт-проект» </w:t>
            </w:r>
          </w:p>
        </w:tc>
        <w:tc>
          <w:tcPr>
            <w:tcW w:w="1560" w:type="pct"/>
            <w:shd w:val="clear" w:color="auto" w:fill="FFFFFF"/>
          </w:tcPr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Богатырская разминка» (утренняя зарядка)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 гостях у Айболита»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Презентуем «Арт-проекты»</w:t>
            </w:r>
          </w:p>
          <w:p w:rsidR="006E5A53" w:rsidRPr="007409D5" w:rsidRDefault="006E5A53" w:rsidP="006E5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E5A53" w:rsidRPr="007409D5" w:rsidRDefault="006E5A53" w:rsidP="006E5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Областной конкурс «Добро пожаловать» (запись видеоматериала)</w:t>
            </w:r>
          </w:p>
          <w:p w:rsidR="00781952" w:rsidRPr="007409D5" w:rsidRDefault="00781952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«Творческие  Артели</w:t>
            </w:r>
            <w:r w:rsidR="006E5A53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6E5A53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открываются» (работа кружков).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3353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Опасности в «Тридевятом государстве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(в</w:t>
            </w:r>
            <w:r w:rsidR="00712DF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ечерняя пятиминутка </w:t>
            </w:r>
            <w:proofErr w:type="gramEnd"/>
          </w:p>
          <w:p w:rsidR="00781952" w:rsidRPr="007409D5" w:rsidRDefault="00E8793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«Вспоминаем правила дорожного движения»)</w:t>
            </w:r>
            <w:proofErr w:type="gramEnd"/>
          </w:p>
          <w:p w:rsidR="0023474E" w:rsidRPr="007409D5" w:rsidRDefault="0023474E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0EE" w:rsidRPr="00AE7921" w:rsidRDefault="001430EE" w:rsidP="001430E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Фото - 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1430EE" w:rsidRPr="00AE7921" w:rsidRDefault="001430EE" w:rsidP="001430E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Видео-акция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AF140A" w:rsidRPr="00335369" w:rsidRDefault="00AF140A" w:rsidP="00AF14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Спортивная площадка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E5A53" w:rsidRPr="007409D5" w:rsidRDefault="006E5A53" w:rsidP="006E5A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6E5A53" w:rsidRPr="007409D5" w:rsidRDefault="006E5A5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E5A53" w:rsidRPr="007409D5" w:rsidRDefault="006E5A5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E5A53" w:rsidRPr="007409D5" w:rsidRDefault="006E5A53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12DF2" w:rsidRPr="007409D5" w:rsidRDefault="00712DF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841F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E5A53" w:rsidRPr="007409D5" w:rsidRDefault="006E5A53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</w:t>
            </w:r>
          </w:p>
          <w:p w:rsidR="006E5A53" w:rsidRPr="007409D5" w:rsidRDefault="006E5A53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E5A53" w:rsidRPr="007409D5" w:rsidRDefault="006E5A53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E5A53" w:rsidRPr="007409D5" w:rsidRDefault="006E5A53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Руководители Артелей</w:t>
            </w: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12DF2" w:rsidRPr="007409D5" w:rsidRDefault="00712DF2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</w:tc>
      </w:tr>
      <w:tr w:rsidR="00781952" w:rsidRPr="00A1728F" w:rsidTr="00D30733">
        <w:trPr>
          <w:trHeight w:val="8353"/>
        </w:trPr>
        <w:tc>
          <w:tcPr>
            <w:tcW w:w="432" w:type="pct"/>
            <w:gridSpan w:val="2"/>
            <w:shd w:val="clear" w:color="auto" w:fill="FFFFFF"/>
          </w:tcPr>
          <w:p w:rsidR="00781952" w:rsidRPr="00FF195E" w:rsidRDefault="00FB2F74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24.06</w:t>
            </w:r>
          </w:p>
        </w:tc>
        <w:tc>
          <w:tcPr>
            <w:tcW w:w="1001" w:type="pct"/>
            <w:gridSpan w:val="3"/>
            <w:shd w:val="clear" w:color="auto" w:fill="FFFFFF"/>
          </w:tcPr>
          <w:p w:rsidR="00781952" w:rsidRPr="00FF195E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Приглашаем Данилу-мастера на творческую площадку «Арт-проект»</w:t>
            </w:r>
          </w:p>
          <w:p w:rsidR="00781952" w:rsidRPr="00FF195E" w:rsidRDefault="00781952" w:rsidP="0016429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Богатырская разминка» (утренняя зарядка)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 гостях у Айболита»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781952" w:rsidRPr="007409D5" w:rsidRDefault="00781952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Презентуем «Арт-проекты»</w:t>
            </w:r>
          </w:p>
          <w:p w:rsidR="00781952" w:rsidRPr="007409D5" w:rsidRDefault="00781952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Спортивная игра «В поисках волшебного кубка»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«Творческие  Артели</w:t>
            </w:r>
            <w:r w:rsidR="00712DF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712DF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открываются» (работа кружков).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87932" w:rsidRPr="007409D5" w:rsidRDefault="005162F7" w:rsidP="00E8793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Тридевятом</w:t>
            </w:r>
            <w:r w:rsidR="0078195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осударстве</w:t>
            </w:r>
            <w:proofErr w:type="spellEnd"/>
            <w:r w:rsidR="0078195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(в</w:t>
            </w:r>
            <w:r w:rsidR="00E8793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ечерняя пятиминутка «Личная безопасность»)</w:t>
            </w:r>
          </w:p>
          <w:p w:rsidR="00781952" w:rsidRPr="007409D5" w:rsidRDefault="00E87932" w:rsidP="0023474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162F7" w:rsidRPr="00AE7921" w:rsidRDefault="005162F7" w:rsidP="00516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Фото - 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5162F7" w:rsidRPr="00AE7921" w:rsidRDefault="005162F7" w:rsidP="00516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 xml:space="preserve">Видео-акция «Мы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Тридевятого г</w:t>
            </w:r>
            <w:r w:rsidRPr="00AE7921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781952" w:rsidRPr="007409D5" w:rsidRDefault="00781952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2" w:type="pct"/>
            <w:shd w:val="clear" w:color="auto" w:fill="FFFFFF"/>
          </w:tcPr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Спортивная площадка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7409D5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781952" w:rsidRPr="007409D5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FF195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FF195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781952" w:rsidRPr="00FF195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Руководители Артелей</w:t>
            </w: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81952" w:rsidRPr="00FF195E" w:rsidRDefault="00781952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87932" w:rsidRDefault="00E87932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81952" w:rsidRPr="00FF195E" w:rsidRDefault="00781952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</w:tc>
      </w:tr>
      <w:tr w:rsidR="00BE3C57" w:rsidRPr="00A1728F" w:rsidTr="00D30733">
        <w:trPr>
          <w:cantSplit/>
          <w:trHeight w:val="343"/>
        </w:trPr>
        <w:tc>
          <w:tcPr>
            <w:tcW w:w="5000" w:type="pct"/>
            <w:gridSpan w:val="8"/>
            <w:shd w:val="clear" w:color="auto" w:fill="FFFFFF"/>
          </w:tcPr>
          <w:p w:rsidR="00BE3C57" w:rsidRPr="00BE3C57" w:rsidRDefault="00BE3C57" w:rsidP="00BE3C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7"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III. Дела заключительного периода</w:t>
            </w:r>
          </w:p>
        </w:tc>
      </w:tr>
      <w:tr w:rsidR="0015307A" w:rsidRPr="00A1728F" w:rsidTr="00D30733">
        <w:trPr>
          <w:trHeight w:val="9659"/>
        </w:trPr>
        <w:tc>
          <w:tcPr>
            <w:tcW w:w="396" w:type="pct"/>
            <w:shd w:val="clear" w:color="auto" w:fill="FFFFFF"/>
          </w:tcPr>
          <w:p w:rsidR="0015307A" w:rsidRPr="00FF195E" w:rsidRDefault="00FB2F74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25.06</w:t>
            </w:r>
          </w:p>
        </w:tc>
        <w:tc>
          <w:tcPr>
            <w:tcW w:w="1037" w:type="pct"/>
            <w:gridSpan w:val="4"/>
            <w:shd w:val="clear" w:color="auto" w:fill="FFFFFF"/>
          </w:tcPr>
          <w:p w:rsidR="0015307A" w:rsidRDefault="0015307A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 «Царства-Государства»</w:t>
            </w:r>
          </w:p>
          <w:p w:rsidR="0015307A" w:rsidRPr="00FF195E" w:rsidRDefault="0015307A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прямиком </w:t>
            </w:r>
            <w:proofErr w:type="gramStart"/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5307A" w:rsidRPr="00FF195E" w:rsidRDefault="0015307A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«Страну чудес»</w:t>
            </w:r>
          </w:p>
        </w:tc>
        <w:tc>
          <w:tcPr>
            <w:tcW w:w="1560" w:type="pct"/>
            <w:shd w:val="clear" w:color="auto" w:fill="FFFFFF"/>
          </w:tcPr>
          <w:p w:rsidR="0015307A" w:rsidRPr="007409D5" w:rsidRDefault="0015307A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Богатырская разминка» (утренняя зарядка)</w:t>
            </w:r>
          </w:p>
          <w:p w:rsidR="0015307A" w:rsidRPr="007409D5" w:rsidRDefault="0015307A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Минутка здоровья </w:t>
            </w:r>
          </w:p>
          <w:p w:rsidR="0015307A" w:rsidRPr="007409D5" w:rsidRDefault="0015307A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«В гостях у Айболита»</w:t>
            </w:r>
          </w:p>
          <w:p w:rsidR="0015307A" w:rsidRPr="007409D5" w:rsidRDefault="0015307A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«Озорные </w:t>
            </w:r>
            <w:proofErr w:type="spellStart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вытворяшки</w:t>
            </w:r>
            <w:proofErr w:type="spellEnd"/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(отрядные КТД)</w:t>
            </w:r>
          </w:p>
          <w:p w:rsidR="0015307A" w:rsidRPr="007409D5" w:rsidRDefault="0015307A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7A" w:rsidRPr="007409D5" w:rsidRDefault="005162F7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 «Тридевятого г</w:t>
            </w:r>
            <w:r w:rsidR="0015307A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осударства» прямиком </w:t>
            </w:r>
            <w:proofErr w:type="gramStart"/>
            <w:r w:rsidR="0015307A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="0015307A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5307A" w:rsidRPr="007409D5" w:rsidRDefault="0015307A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«Страну чудес» (закрытие смены)</w:t>
            </w:r>
          </w:p>
          <w:p w:rsidR="0096635F" w:rsidRPr="007409D5" w:rsidRDefault="0096635F" w:rsidP="0016429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7409D5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Акция-марафон «ИгРусичи»</w:t>
            </w:r>
          </w:p>
          <w:p w:rsidR="0096635F" w:rsidRPr="007409D5" w:rsidRDefault="0096635F" w:rsidP="0096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7409D5" w:rsidRDefault="0096635F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07A" w:rsidRPr="007409D5" w:rsidRDefault="005162F7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акция «Мы из Тридевятого г</w:t>
            </w:r>
            <w:r w:rsidR="0015307A" w:rsidRPr="007409D5">
              <w:rPr>
                <w:rFonts w:ascii="Times New Roman" w:hAnsi="Times New Roman" w:cs="Times New Roman"/>
                <w:sz w:val="28"/>
                <w:szCs w:val="28"/>
              </w:rPr>
              <w:t>осударства»</w:t>
            </w:r>
          </w:p>
          <w:p w:rsidR="00AF140A" w:rsidRPr="007409D5" w:rsidRDefault="00AF140A" w:rsidP="00AF140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hAnsi="Times New Roman" w:cs="Times New Roman"/>
                <w:sz w:val="28"/>
                <w:szCs w:val="28"/>
              </w:rPr>
              <w:t>Видео-</w:t>
            </w:r>
            <w:r w:rsidR="005162F7">
              <w:rPr>
                <w:rFonts w:ascii="Times New Roman" w:hAnsi="Times New Roman" w:cs="Times New Roman"/>
                <w:sz w:val="28"/>
                <w:szCs w:val="28"/>
              </w:rPr>
              <w:t>акция «Мы из Тридевятого государства</w:t>
            </w:r>
            <w:r w:rsidRPr="00740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140A" w:rsidRPr="007409D5" w:rsidRDefault="00AF140A" w:rsidP="00AF140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BE3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D5">
              <w:rPr>
                <w:rFonts w:ascii="Times New Roman" w:hAnsi="Times New Roman" w:cs="Times New Roman"/>
                <w:sz w:val="28"/>
                <w:szCs w:val="28"/>
              </w:rPr>
              <w:t>Акция «Нас здесь не было»</w:t>
            </w:r>
          </w:p>
          <w:p w:rsidR="0015307A" w:rsidRPr="007409D5" w:rsidRDefault="0015307A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D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смены</w:t>
            </w:r>
          </w:p>
          <w:p w:rsidR="00AF140A" w:rsidRPr="007409D5" w:rsidRDefault="00AF140A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Итоговая диагностика. Анкетирование: удовлетворенность ребенка </w:t>
            </w:r>
          </w:p>
          <w:p w:rsidR="0015307A" w:rsidRPr="007409D5" w:rsidRDefault="0015307A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пребыванием в лагере</w:t>
            </w:r>
          </w:p>
          <w:p w:rsidR="00712DF2" w:rsidRPr="007409D5" w:rsidRDefault="00712DF2" w:rsidP="00712DF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12DF2" w:rsidRPr="007409D5" w:rsidRDefault="00712DF2" w:rsidP="00712DF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</w:t>
            </w:r>
            <w:r w:rsidR="005162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Тридевятом государстве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 (в</w:t>
            </w:r>
            <w:r w:rsidR="00E87932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ечерняя пятиминутка «Один дома»</w:t>
            </w: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712DF2" w:rsidRPr="007409D5" w:rsidRDefault="00712DF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pct"/>
            <w:shd w:val="clear" w:color="auto" w:fill="FFFFFF"/>
          </w:tcPr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Спортивная площадка </w:t>
            </w: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кабинет</w:t>
            </w: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15307A" w:rsidRPr="007409D5" w:rsidRDefault="0015307A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1E38" w:rsidRPr="007409D5" w:rsidRDefault="00051E38" w:rsidP="00051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лагеря</w:t>
            </w: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F140A" w:rsidRPr="007409D5" w:rsidRDefault="00AF140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F140A" w:rsidRPr="007409D5" w:rsidRDefault="00AF140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Актовый зал</w:t>
            </w:r>
          </w:p>
          <w:p w:rsidR="00AF140A" w:rsidRPr="007409D5" w:rsidRDefault="00AF140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F140A" w:rsidRPr="007409D5" w:rsidRDefault="00AF140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Отрядные  комнаты</w:t>
            </w: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87932" w:rsidRPr="007409D5" w:rsidRDefault="00E87932" w:rsidP="00E879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Отрядные  комнаты </w:t>
            </w: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Медицинский работник</w:t>
            </w: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15307A" w:rsidRPr="007409D5" w:rsidRDefault="0015307A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вожатая, воспитатели,</w:t>
            </w:r>
          </w:p>
          <w:p w:rsidR="0015307A" w:rsidRPr="007409D5" w:rsidRDefault="0015307A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96635F" w:rsidRPr="007409D5" w:rsidRDefault="00051E38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вожатые, физрук</w:t>
            </w:r>
          </w:p>
          <w:p w:rsidR="0096635F" w:rsidRPr="007409D5" w:rsidRDefault="0096635F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летописцы смены</w:t>
            </w:r>
          </w:p>
          <w:p w:rsidR="00AF140A" w:rsidRPr="007409D5" w:rsidRDefault="00AF140A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F140A" w:rsidRPr="007409D5" w:rsidRDefault="00AF140A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5307A" w:rsidRPr="007409D5" w:rsidRDefault="0015307A" w:rsidP="0016429A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</w:t>
            </w:r>
          </w:p>
          <w:p w:rsidR="0015307A" w:rsidRPr="007409D5" w:rsidRDefault="0015307A" w:rsidP="00BE3C57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физрук лагеря</w:t>
            </w: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лагеря, воспитатели</w:t>
            </w:r>
          </w:p>
          <w:p w:rsidR="0015307A" w:rsidRPr="007409D5" w:rsidRDefault="0015307A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87932" w:rsidRPr="007409D5" w:rsidRDefault="00E8793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781952" w:rsidRPr="00A1728F" w:rsidTr="00781952">
        <w:trPr>
          <w:trHeight w:val="259"/>
        </w:trPr>
        <w:tc>
          <w:tcPr>
            <w:tcW w:w="5000" w:type="pct"/>
            <w:gridSpan w:val="8"/>
            <w:shd w:val="clear" w:color="auto" w:fill="FFFFFF"/>
          </w:tcPr>
          <w:p w:rsidR="00781952" w:rsidRPr="00A1728F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1F0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lastRenderedPageBreak/>
              <w:t>IV</w:t>
            </w:r>
            <w:r w:rsidRPr="00841F0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Работа с активом лагеря</w:t>
            </w:r>
          </w:p>
        </w:tc>
      </w:tr>
      <w:tr w:rsidR="00781952" w:rsidRPr="00BE3C57" w:rsidTr="00D30733">
        <w:trPr>
          <w:trHeight w:val="266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BE3C57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Выбор активов отрядов и актива лагеря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Отрядные комнаты</w:t>
            </w:r>
          </w:p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Старшая вожатая</w:t>
            </w:r>
          </w:p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781952" w:rsidRPr="00BE3C57" w:rsidTr="00D30733">
        <w:trPr>
          <w:trHeight w:val="266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Работа временных инициативных групп</w:t>
            </w: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подготовки и проведения отдельных дел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Отрядные комнаты</w:t>
            </w:r>
          </w:p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781952" w:rsidRPr="00A1728F" w:rsidTr="00D30733">
        <w:trPr>
          <w:trHeight w:val="266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Дежурство по отрядным  комнатам, лагерю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Отрядные комнаты</w:t>
            </w:r>
          </w:p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781952" w:rsidRPr="00A1728F" w:rsidTr="00781952">
        <w:trPr>
          <w:trHeight w:val="244"/>
        </w:trPr>
        <w:tc>
          <w:tcPr>
            <w:tcW w:w="5000" w:type="pct"/>
            <w:gridSpan w:val="8"/>
            <w:shd w:val="clear" w:color="auto" w:fill="FFFFFF"/>
          </w:tcPr>
          <w:p w:rsidR="00781952" w:rsidRPr="00A1728F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1F0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V. </w:t>
            </w:r>
            <w:r w:rsidRPr="00841F0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781952" w:rsidRPr="00BE3C57" w:rsidTr="00D30733">
        <w:trPr>
          <w:trHeight w:val="538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Встречи с начальником лагеря, воспитателями.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Начальник лагеря</w:t>
            </w:r>
          </w:p>
        </w:tc>
      </w:tr>
      <w:tr w:rsidR="00781952" w:rsidRPr="00A1728F" w:rsidTr="00D30733">
        <w:trPr>
          <w:trHeight w:val="538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Индивидуальная работа с родителями по вопросам пребывания детей в лагере.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Начальник лагеря Социальный педагог, психолог</w:t>
            </w:r>
          </w:p>
        </w:tc>
      </w:tr>
      <w:tr w:rsidR="00781952" w:rsidRPr="00A1728F" w:rsidTr="00781952">
        <w:trPr>
          <w:trHeight w:val="261"/>
        </w:trPr>
        <w:tc>
          <w:tcPr>
            <w:tcW w:w="5000" w:type="pct"/>
            <w:gridSpan w:val="8"/>
            <w:shd w:val="clear" w:color="auto" w:fill="FFFFFF"/>
          </w:tcPr>
          <w:p w:rsidR="00781952" w:rsidRPr="00A1728F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firstLine="7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1F0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VI</w:t>
            </w:r>
            <w:r w:rsidRPr="00841F0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. Индивидуальная работа с детьми</w:t>
            </w:r>
          </w:p>
        </w:tc>
      </w:tr>
      <w:tr w:rsidR="00781952" w:rsidRPr="00A1728F" w:rsidTr="00D30733">
        <w:trPr>
          <w:trHeight w:val="720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Беседы по правилам поведения, культуре общения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Отрядные комнаты</w:t>
            </w: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781952" w:rsidRPr="00A1728F" w:rsidTr="00781952">
        <w:trPr>
          <w:trHeight w:val="249"/>
        </w:trPr>
        <w:tc>
          <w:tcPr>
            <w:tcW w:w="5000" w:type="pct"/>
            <w:gridSpan w:val="8"/>
            <w:shd w:val="clear" w:color="auto" w:fill="FFFFFF"/>
          </w:tcPr>
          <w:p w:rsidR="00781952" w:rsidRPr="00A1728F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1F0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VII. </w:t>
            </w:r>
            <w:r w:rsidRPr="00841F0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Работа </w:t>
            </w:r>
            <w:r w:rsidRPr="00841F0D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 </w:t>
            </w:r>
            <w:r w:rsidRPr="00841F0D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кадрами</w:t>
            </w:r>
          </w:p>
        </w:tc>
      </w:tr>
      <w:tr w:rsidR="00781952" w:rsidRPr="00BE3C57" w:rsidTr="00D30733">
        <w:trPr>
          <w:trHeight w:val="565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Ежедневные планерки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Организаторская</w:t>
            </w: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Начальник лагеря, Старшая вожатая</w:t>
            </w:r>
          </w:p>
        </w:tc>
      </w:tr>
      <w:tr w:rsidR="00781952" w:rsidRPr="00BE3C57" w:rsidTr="00D30733">
        <w:trPr>
          <w:trHeight w:val="565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смены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Индивидуальные и групповые тематические консультации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Организаторская</w:t>
            </w: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Начальник лагеря, Старшая вожатая</w:t>
            </w:r>
          </w:p>
        </w:tc>
      </w:tr>
      <w:tr w:rsidR="00781952" w:rsidRPr="00BE3C57" w:rsidTr="00D30733">
        <w:trPr>
          <w:trHeight w:val="490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Минутки здоровья (ежедневно)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Воспитатели, медицинский работник, психолог</w:t>
            </w:r>
          </w:p>
        </w:tc>
      </w:tr>
      <w:tr w:rsidR="00781952" w:rsidRPr="00BE3C57" w:rsidTr="00D30733">
        <w:trPr>
          <w:trHeight w:val="490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смены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творческих мастерских (ежедневно)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Руководители кружков и секций</w:t>
            </w:r>
          </w:p>
        </w:tc>
      </w:tr>
      <w:tr w:rsidR="00781952" w:rsidRPr="00BE3C57" w:rsidTr="00D30733">
        <w:trPr>
          <w:trHeight w:val="490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</w:t>
            </w:r>
          </w:p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</w:t>
            </w:r>
            <w:proofErr w:type="spellEnd"/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периода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Текущая диагностика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Отрядные  комнаты</w:t>
            </w: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781952" w:rsidRPr="007B5E2B" w:rsidTr="00D30733">
        <w:trPr>
          <w:trHeight w:val="490"/>
        </w:trPr>
        <w:tc>
          <w:tcPr>
            <w:tcW w:w="547" w:type="pct"/>
            <w:gridSpan w:val="4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В течение </w:t>
            </w:r>
          </w:p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</w:t>
            </w:r>
            <w:proofErr w:type="spellEnd"/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периода</w:t>
            </w:r>
          </w:p>
        </w:tc>
        <w:tc>
          <w:tcPr>
            <w:tcW w:w="886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Мероприятия по плану  межведомственного взаимодействия</w:t>
            </w:r>
          </w:p>
        </w:tc>
        <w:tc>
          <w:tcPr>
            <w:tcW w:w="1042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shd w:val="clear" w:color="auto" w:fill="FFFFFF"/>
          </w:tcPr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лагеря</w:t>
            </w:r>
          </w:p>
          <w:p w:rsidR="00781952" w:rsidRPr="00BE3C57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Старшая вожатая</w:t>
            </w:r>
          </w:p>
          <w:p w:rsidR="00781952" w:rsidRPr="007B5E2B" w:rsidRDefault="00781952" w:rsidP="00164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E3C5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</w:tr>
    </w:tbl>
    <w:p w:rsidR="007C06C8" w:rsidRDefault="007C06C8" w:rsidP="00164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3387B" w:rsidRPr="00803BC8" w:rsidRDefault="0083387B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10.4 Режим дня</w:t>
      </w:r>
    </w:p>
    <w:p w:rsidR="008E7401" w:rsidRPr="00803BC8" w:rsidRDefault="008E7401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4" w:type="dxa"/>
        <w:jc w:val="center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000"/>
      </w:tblPr>
      <w:tblGrid>
        <w:gridCol w:w="1845"/>
        <w:gridCol w:w="7839"/>
      </w:tblGrid>
      <w:tr w:rsidR="00283CFD" w:rsidRPr="00803BC8" w:rsidTr="00283CFD">
        <w:trPr>
          <w:jc w:val="center"/>
        </w:trPr>
        <w:tc>
          <w:tcPr>
            <w:tcW w:w="1845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8.30 – 8.35</w:t>
            </w:r>
          </w:p>
        </w:tc>
        <w:tc>
          <w:tcPr>
            <w:tcW w:w="7839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 </w:t>
            </w:r>
          </w:p>
        </w:tc>
      </w:tr>
      <w:tr w:rsidR="00283CFD" w:rsidRPr="00803BC8" w:rsidTr="00283CFD">
        <w:trPr>
          <w:jc w:val="center"/>
        </w:trPr>
        <w:tc>
          <w:tcPr>
            <w:tcW w:w="1845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8.45 – 9.00</w:t>
            </w:r>
          </w:p>
        </w:tc>
        <w:tc>
          <w:tcPr>
            <w:tcW w:w="7839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Зарядка                   </w:t>
            </w:r>
          </w:p>
        </w:tc>
      </w:tr>
      <w:tr w:rsidR="00283CFD" w:rsidRPr="00803BC8" w:rsidTr="00283CFD">
        <w:trPr>
          <w:trHeight w:val="525"/>
          <w:jc w:val="center"/>
        </w:trPr>
        <w:tc>
          <w:tcPr>
            <w:tcW w:w="1845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  <w:tc>
          <w:tcPr>
            <w:tcW w:w="7839" w:type="dxa"/>
          </w:tcPr>
          <w:p w:rsidR="00283CFD" w:rsidRPr="00803BC8" w:rsidRDefault="00283CFD" w:rsidP="0012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линейка                                                                   Поднятие государственного флага  РФ              </w:t>
            </w:r>
          </w:p>
        </w:tc>
      </w:tr>
      <w:tr w:rsidR="00283CFD" w:rsidRPr="00803BC8" w:rsidTr="00283CFD">
        <w:trPr>
          <w:jc w:val="center"/>
        </w:trPr>
        <w:tc>
          <w:tcPr>
            <w:tcW w:w="1845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  <w:tc>
          <w:tcPr>
            <w:tcW w:w="7839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Завтрак                                                </w:t>
            </w:r>
          </w:p>
        </w:tc>
      </w:tr>
      <w:tr w:rsidR="00283CFD" w:rsidRPr="00803BC8" w:rsidTr="00283CFD">
        <w:trPr>
          <w:trHeight w:val="252"/>
          <w:jc w:val="center"/>
        </w:trPr>
        <w:tc>
          <w:tcPr>
            <w:tcW w:w="1845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7839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Отрядные и лагерные  КТД</w:t>
            </w:r>
          </w:p>
        </w:tc>
      </w:tr>
      <w:tr w:rsidR="00283CFD" w:rsidRPr="00803BC8" w:rsidTr="00283CFD">
        <w:trPr>
          <w:trHeight w:val="635"/>
          <w:jc w:val="center"/>
        </w:trPr>
        <w:tc>
          <w:tcPr>
            <w:tcW w:w="1845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7839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процедуры. Минутка здоровья.</w:t>
            </w:r>
          </w:p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Минутки релаксации.</w:t>
            </w:r>
          </w:p>
        </w:tc>
      </w:tr>
      <w:tr w:rsidR="00283CFD" w:rsidRPr="00803BC8" w:rsidTr="00283CFD">
        <w:trPr>
          <w:trHeight w:val="337"/>
          <w:jc w:val="center"/>
        </w:trPr>
        <w:tc>
          <w:tcPr>
            <w:tcW w:w="1845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7839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Обед.  Подготовка ко сну.  </w:t>
            </w:r>
          </w:p>
        </w:tc>
      </w:tr>
      <w:tr w:rsidR="00283CFD" w:rsidRPr="00803BC8" w:rsidTr="00283CFD">
        <w:trPr>
          <w:trHeight w:val="443"/>
          <w:jc w:val="center"/>
        </w:trPr>
        <w:tc>
          <w:tcPr>
            <w:tcW w:w="1845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14.00 – </w:t>
            </w:r>
            <w:r w:rsidR="00C11BDD" w:rsidRPr="00803BC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839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Час отдыха (дневной сон для детей до 10лет)</w:t>
            </w:r>
          </w:p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Час увлечений (настольные игры) для детей старше 10лет.</w:t>
            </w:r>
          </w:p>
        </w:tc>
      </w:tr>
      <w:tr w:rsidR="00283CFD" w:rsidRPr="00803BC8" w:rsidTr="00283CFD">
        <w:trPr>
          <w:trHeight w:val="1001"/>
          <w:jc w:val="center"/>
        </w:trPr>
        <w:tc>
          <w:tcPr>
            <w:tcW w:w="1845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</w:tc>
        <w:tc>
          <w:tcPr>
            <w:tcW w:w="7839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F5101C" w:rsidRPr="00803BC8">
              <w:rPr>
                <w:rFonts w:ascii="Times New Roman" w:hAnsi="Times New Roman" w:cs="Times New Roman"/>
                <w:sz w:val="28"/>
                <w:szCs w:val="28"/>
              </w:rPr>
              <w:t>мастерских</w:t>
            </w:r>
          </w:p>
          <w:p w:rsidR="00283CFD" w:rsidRPr="00803BC8" w:rsidRDefault="00F5101C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Лагерные КТД</w:t>
            </w:r>
          </w:p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  <w:tr w:rsidR="00283CFD" w:rsidRPr="00803BC8" w:rsidTr="00283CFD">
        <w:trPr>
          <w:jc w:val="center"/>
        </w:trPr>
        <w:tc>
          <w:tcPr>
            <w:tcW w:w="1845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15.45 – 16.00  </w:t>
            </w:r>
          </w:p>
        </w:tc>
        <w:tc>
          <w:tcPr>
            <w:tcW w:w="7839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Линейка. Вечернее построение – подведение итогов.</w:t>
            </w:r>
          </w:p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Спуск государственного флага РФ.</w:t>
            </w:r>
          </w:p>
        </w:tc>
      </w:tr>
      <w:tr w:rsidR="00283CFD" w:rsidRPr="00803BC8" w:rsidTr="00283CFD">
        <w:trPr>
          <w:jc w:val="center"/>
        </w:trPr>
        <w:tc>
          <w:tcPr>
            <w:tcW w:w="1845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  <w:tc>
          <w:tcPr>
            <w:tcW w:w="7839" w:type="dxa"/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Полдник. Уход  детей домой                                                                              </w:t>
            </w:r>
          </w:p>
          <w:p w:rsidR="00283CFD" w:rsidRPr="00803BC8" w:rsidRDefault="00283CFD" w:rsidP="00516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9D5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 пятиминутка </w:t>
            </w:r>
            <w:r w:rsidR="000A7908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</w:t>
            </w:r>
            <w:r w:rsidR="005162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Тридевятом государстве</w:t>
            </w:r>
            <w:r w:rsidR="000A7908" w:rsidRPr="007409D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5C2352" w:rsidRPr="00803BC8" w:rsidTr="00283CFD">
        <w:trPr>
          <w:jc w:val="center"/>
        </w:trPr>
        <w:tc>
          <w:tcPr>
            <w:tcW w:w="1845" w:type="dxa"/>
          </w:tcPr>
          <w:p w:rsidR="005C2352" w:rsidRPr="00803BC8" w:rsidRDefault="005C235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5C2352" w:rsidRPr="00803BC8" w:rsidRDefault="005C2352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2C1" w:rsidRPr="00803BC8" w:rsidRDefault="00283CFD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83CFD" w:rsidRPr="00803BC8" w:rsidRDefault="008E7401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 xml:space="preserve">10.5 </w:t>
      </w:r>
      <w:r w:rsidR="00283CFD" w:rsidRPr="00803BC8">
        <w:rPr>
          <w:rFonts w:ascii="Times New Roman" w:hAnsi="Times New Roman" w:cs="Times New Roman"/>
          <w:b/>
          <w:sz w:val="28"/>
          <w:szCs w:val="28"/>
        </w:rPr>
        <w:t>Система контроля над реализацией программы</w:t>
      </w:r>
    </w:p>
    <w:tbl>
      <w:tblPr>
        <w:tblW w:w="9606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1E0"/>
      </w:tblPr>
      <w:tblGrid>
        <w:gridCol w:w="2235"/>
        <w:gridCol w:w="1984"/>
        <w:gridCol w:w="1418"/>
        <w:gridCol w:w="1984"/>
        <w:gridCol w:w="1985"/>
      </w:tblGrid>
      <w:tr w:rsidR="009A624E" w:rsidRPr="00803BC8" w:rsidTr="009A624E"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1418" w:type="dxa"/>
          </w:tcPr>
          <w:p w:rsidR="009A624E" w:rsidRPr="00803BC8" w:rsidRDefault="009A624E" w:rsidP="009A6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контроля</w:t>
            </w:r>
          </w:p>
        </w:tc>
      </w:tr>
      <w:tr w:rsidR="009A624E" w:rsidRPr="00803BC8" w:rsidTr="00D319CB">
        <w:trPr>
          <w:trHeight w:val="1291"/>
        </w:trPr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 лагеря дневного пребывания.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Анализ деятельности</w:t>
            </w:r>
          </w:p>
        </w:tc>
        <w:tc>
          <w:tcPr>
            <w:tcW w:w="1418" w:type="dxa"/>
          </w:tcPr>
          <w:p w:rsidR="009A624E" w:rsidRPr="00803BC8" w:rsidRDefault="002453DF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Сентябрь-октябрь, 2023</w:t>
            </w:r>
          </w:p>
        </w:tc>
        <w:tc>
          <w:tcPr>
            <w:tcW w:w="1984" w:type="dxa"/>
          </w:tcPr>
          <w:p w:rsidR="009A624E" w:rsidRPr="00803BC8" w:rsidRDefault="009A624E" w:rsidP="00D319C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Начальник лагеря, зам. директора по ВР</w:t>
            </w:r>
          </w:p>
        </w:tc>
        <w:tc>
          <w:tcPr>
            <w:tcW w:w="198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Аналитическая  справка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9A624E" w:rsidRPr="00803BC8" w:rsidTr="009A624E"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Перспективное планирование. Изучение  нормативно-правовой 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 по организации летнего отдыха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занятости несовершеннолетних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документации</w:t>
            </w:r>
          </w:p>
        </w:tc>
        <w:tc>
          <w:tcPr>
            <w:tcW w:w="1418" w:type="dxa"/>
          </w:tcPr>
          <w:p w:rsidR="009A624E" w:rsidRPr="00803BC8" w:rsidRDefault="002453DF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Октябрь-декабрь, 2023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Администрация ОУ: директор МАОУ ГСОШ № 2</w:t>
            </w:r>
          </w:p>
        </w:tc>
        <w:tc>
          <w:tcPr>
            <w:tcW w:w="198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</w:t>
            </w:r>
          </w:p>
        </w:tc>
      </w:tr>
      <w:tr w:rsidR="009A624E" w:rsidRPr="00803BC8" w:rsidTr="009A624E"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и реализацией  организационно-управленческих мероприятий по подготовке к  летней оздоровительной  кампании.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A624E" w:rsidRPr="00803BC8" w:rsidRDefault="002453DF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Январь-май, 2024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Администрация ОУ: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директор МАОУ ГСОШ № 2</w:t>
            </w:r>
          </w:p>
        </w:tc>
        <w:tc>
          <w:tcPr>
            <w:tcW w:w="198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9A624E" w:rsidRPr="00803BC8" w:rsidTr="009A624E"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418" w:type="dxa"/>
          </w:tcPr>
          <w:p w:rsidR="009A624E" w:rsidRPr="00803BC8" w:rsidRDefault="002453DF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2024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98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Результаты  анкетирования</w:t>
            </w:r>
          </w:p>
        </w:tc>
      </w:tr>
      <w:tr w:rsidR="009A624E" w:rsidRPr="00803BC8" w:rsidTr="009A624E"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работы летнего оздоровительного лагеря с дневным пребыванием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Расстановка педагогических кадров и планирование воспитательной работы с детьми. Подготовка документации по организации работы летнего оздоровительного лагеря с дневным пребыванием</w:t>
            </w:r>
          </w:p>
        </w:tc>
        <w:tc>
          <w:tcPr>
            <w:tcW w:w="1418" w:type="dxa"/>
          </w:tcPr>
          <w:p w:rsidR="009A624E" w:rsidRPr="00803BC8" w:rsidRDefault="002453DF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2024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Начальник лагеря.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готовности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9A624E" w:rsidRPr="00803BC8" w:rsidTr="009A624E"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7819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интересов, ожиданий ребенка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начале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смены 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Анкетирование детей в организационный период с 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выявления их интересов, мотивов пребывания в лагере.</w:t>
            </w:r>
          </w:p>
        </w:tc>
        <w:tc>
          <w:tcPr>
            <w:tcW w:w="1418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Первый  день смены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отрядов </w:t>
            </w:r>
          </w:p>
        </w:tc>
        <w:tc>
          <w:tcPr>
            <w:tcW w:w="198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Результаты  анкетирования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рганизацион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планёрки во время смены</w:t>
            </w:r>
          </w:p>
        </w:tc>
      </w:tr>
      <w:tr w:rsidR="009A624E" w:rsidRPr="00803BC8" w:rsidTr="009A624E"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эффективности оздоровительных мероприятий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Диагностика,  наблюдение за состояние здоровья</w:t>
            </w:r>
          </w:p>
        </w:tc>
        <w:tc>
          <w:tcPr>
            <w:tcW w:w="1418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198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Информация воспитателей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5C2352" w:rsidRPr="005C2352">
              <w:rPr>
                <w:rFonts w:ascii="Times New Roman" w:hAnsi="Times New Roman" w:cs="Times New Roman"/>
                <w:sz w:val="28"/>
                <w:szCs w:val="28"/>
              </w:rPr>
              <w:t>медработника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ные планёрки во время смены</w:t>
            </w:r>
          </w:p>
        </w:tc>
      </w:tr>
      <w:tr w:rsidR="009A624E" w:rsidRPr="00803BC8" w:rsidTr="009A624E"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418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Начальник лагеря,  воспитатели отрядов</w:t>
            </w:r>
          </w:p>
        </w:tc>
        <w:tc>
          <w:tcPr>
            <w:tcW w:w="198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Экраны  настроения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Информация воспитателей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ные планёрки во время смены</w:t>
            </w:r>
          </w:p>
        </w:tc>
      </w:tr>
      <w:tr w:rsidR="009A624E" w:rsidRPr="00803BC8" w:rsidTr="009A624E"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418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  <w:tc>
          <w:tcPr>
            <w:tcW w:w="198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анкетирования, </w:t>
            </w:r>
            <w:r w:rsidR="005C2352" w:rsidRPr="005C2352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ные планёрки во время смены</w:t>
            </w:r>
          </w:p>
        </w:tc>
      </w:tr>
      <w:tr w:rsidR="009A624E" w:rsidRPr="00803BC8" w:rsidTr="009A624E"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1984" w:type="dxa"/>
          </w:tcPr>
          <w:p w:rsidR="009A624E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418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</w:tc>
        <w:tc>
          <w:tcPr>
            <w:tcW w:w="1985" w:type="dxa"/>
          </w:tcPr>
          <w:p w:rsidR="009A624E" w:rsidRPr="005C2352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52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анкетирования, аналитическ</w:t>
            </w:r>
            <w:r w:rsidR="005C2352" w:rsidRPr="005C2352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5C2352">
              <w:rPr>
                <w:rFonts w:ascii="Times New Roman" w:hAnsi="Times New Roman" w:cs="Times New Roman"/>
                <w:sz w:val="28"/>
                <w:szCs w:val="28"/>
              </w:rPr>
              <w:t xml:space="preserve"> справка</w:t>
            </w:r>
          </w:p>
          <w:p w:rsidR="009A624E" w:rsidRPr="005C2352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5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планёрки </w:t>
            </w:r>
          </w:p>
          <w:p w:rsidR="009A624E" w:rsidRPr="005C2352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52">
              <w:rPr>
                <w:rFonts w:ascii="Times New Roman" w:hAnsi="Times New Roman" w:cs="Times New Roman"/>
                <w:sz w:val="28"/>
                <w:szCs w:val="28"/>
              </w:rPr>
              <w:t>во время смены</w:t>
            </w:r>
          </w:p>
        </w:tc>
      </w:tr>
      <w:tr w:rsidR="009A624E" w:rsidRPr="00803BC8" w:rsidTr="009A624E">
        <w:tc>
          <w:tcPr>
            <w:tcW w:w="2235" w:type="dxa"/>
            <w:shd w:val="clear" w:color="auto" w:fill="auto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 программы</w:t>
            </w:r>
          </w:p>
        </w:tc>
        <w:tc>
          <w:tcPr>
            <w:tcW w:w="1984" w:type="dxa"/>
            <w:shd w:val="clear" w:color="auto" w:fill="auto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 работы воспитателей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требований  охраны труда 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984" w:type="dxa"/>
            <w:shd w:val="clear" w:color="auto" w:fill="auto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Анализ реализации программы</w:t>
            </w:r>
          </w:p>
        </w:tc>
      </w:tr>
      <w:tr w:rsidR="009A624E" w:rsidRPr="00803BC8" w:rsidTr="009A624E">
        <w:tc>
          <w:tcPr>
            <w:tcW w:w="223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деятельности  </w:t>
            </w:r>
            <w:proofErr w:type="spellStart"/>
            <w:proofErr w:type="gramStart"/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оздоровитель-ного</w:t>
            </w:r>
            <w:proofErr w:type="spellEnd"/>
            <w:proofErr w:type="gramEnd"/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лагеря дневного пребывания.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Анализ работы</w:t>
            </w:r>
          </w:p>
        </w:tc>
        <w:tc>
          <w:tcPr>
            <w:tcW w:w="1418" w:type="dxa"/>
          </w:tcPr>
          <w:p w:rsidR="009A624E" w:rsidRPr="00803BC8" w:rsidRDefault="002453DF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сентябрь, 2024</w:t>
            </w:r>
          </w:p>
        </w:tc>
        <w:tc>
          <w:tcPr>
            <w:tcW w:w="1984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  <w:p w:rsidR="009A624E" w:rsidRPr="00803BC8" w:rsidRDefault="009A624E" w:rsidP="001642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</w:tbl>
    <w:p w:rsidR="00226F11" w:rsidRPr="00803BC8" w:rsidRDefault="00226F11" w:rsidP="00164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649" w:rsidRPr="00803BC8" w:rsidRDefault="00361649" w:rsidP="00164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15FE1" w:rsidRPr="00803BC8" w:rsidRDefault="001078D6" w:rsidP="0016429A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1</w:t>
      </w:r>
      <w:r w:rsidR="00703476" w:rsidRPr="00803BC8">
        <w:rPr>
          <w:rFonts w:ascii="Times New Roman" w:hAnsi="Times New Roman" w:cs="Times New Roman"/>
          <w:b/>
          <w:sz w:val="28"/>
          <w:szCs w:val="28"/>
        </w:rPr>
        <w:t>1</w:t>
      </w:r>
      <w:r w:rsidRPr="00803BC8">
        <w:rPr>
          <w:rFonts w:ascii="Times New Roman" w:hAnsi="Times New Roman" w:cs="Times New Roman"/>
          <w:b/>
          <w:sz w:val="28"/>
          <w:szCs w:val="28"/>
        </w:rPr>
        <w:t>.</w:t>
      </w:r>
      <w:r w:rsidR="00283CFD" w:rsidRPr="0080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D07" w:rsidRPr="00803BC8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A15FE1" w:rsidRPr="00803BC8" w:rsidRDefault="00A15FE1" w:rsidP="001642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703476"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FC7EAA"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Научно – методическое обеспечение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Ведущая технология программы – игровая.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Сопутствующими технологиями являются коммуникативная, групповая, ТАД (творчество, активность, действие), КТД (коллективные творческие дела)  ТРИЗ </w:t>
      </w:r>
      <w:r w:rsidRPr="00803B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</w:t>
      </w:r>
      <w:r w:rsidRPr="00803BC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теория</w:t>
      </w:r>
      <w:r w:rsidRPr="00803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03BC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решения</w:t>
      </w:r>
      <w:r w:rsidRPr="00803B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изобретательных задач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др. Эти технологии обеспечат достижение поставленных организационных и методических целей.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используются следующие формы и методы работы:</w:t>
      </w:r>
    </w:p>
    <w:p w:rsidR="00A15FE1" w:rsidRPr="00803BC8" w:rsidRDefault="00A15FE1" w:rsidP="006A7D99">
      <w:pPr>
        <w:pStyle w:val="a6"/>
        <w:numPr>
          <w:ilvl w:val="0"/>
          <w:numId w:val="11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/>
          <w:color w:val="000000" w:themeColor="text1"/>
          <w:sz w:val="28"/>
          <w:szCs w:val="28"/>
        </w:rPr>
        <w:t>познавательные игры и викторины;</w:t>
      </w:r>
    </w:p>
    <w:p w:rsidR="00A15FE1" w:rsidRPr="00803BC8" w:rsidRDefault="00F21191" w:rsidP="006A7D99">
      <w:pPr>
        <w:pStyle w:val="a6"/>
        <w:numPr>
          <w:ilvl w:val="0"/>
          <w:numId w:val="11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игры на </w:t>
      </w:r>
      <w:r w:rsidR="00A15FE1" w:rsidRPr="00803BC8">
        <w:rPr>
          <w:rFonts w:ascii="Times New Roman" w:eastAsia="Calibri" w:hAnsi="Times New Roman"/>
          <w:color w:val="000000" w:themeColor="text1"/>
          <w:sz w:val="28"/>
          <w:szCs w:val="28"/>
        </w:rPr>
        <w:t>развитие  художественно-эстетических качеств личности;</w:t>
      </w:r>
    </w:p>
    <w:p w:rsidR="00A15FE1" w:rsidRPr="00803BC8" w:rsidRDefault="00A15FE1" w:rsidP="006A7D99">
      <w:pPr>
        <w:pStyle w:val="a6"/>
        <w:numPr>
          <w:ilvl w:val="0"/>
          <w:numId w:val="11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/>
          <w:color w:val="000000" w:themeColor="text1"/>
          <w:sz w:val="28"/>
          <w:szCs w:val="28"/>
        </w:rPr>
        <w:t>спортивные игры и соревнования;</w:t>
      </w:r>
    </w:p>
    <w:p w:rsidR="00A15FE1" w:rsidRPr="00803BC8" w:rsidRDefault="00A15FE1" w:rsidP="006A7D99">
      <w:pPr>
        <w:pStyle w:val="a6"/>
        <w:numPr>
          <w:ilvl w:val="0"/>
          <w:numId w:val="11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/>
          <w:color w:val="000000" w:themeColor="text1"/>
          <w:sz w:val="28"/>
          <w:szCs w:val="28"/>
        </w:rPr>
        <w:t>психологические игры;</w:t>
      </w:r>
    </w:p>
    <w:p w:rsidR="00A15FE1" w:rsidRPr="00803BC8" w:rsidRDefault="00A15FE1" w:rsidP="006A7D99">
      <w:pPr>
        <w:pStyle w:val="a6"/>
        <w:numPr>
          <w:ilvl w:val="0"/>
          <w:numId w:val="11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игровые тестирования, опросы, анкетирование;</w:t>
      </w:r>
    </w:p>
    <w:p w:rsidR="00A15FE1" w:rsidRPr="00803BC8" w:rsidRDefault="00A15FE1" w:rsidP="006A7D99">
      <w:pPr>
        <w:pStyle w:val="a6"/>
        <w:numPr>
          <w:ilvl w:val="0"/>
          <w:numId w:val="11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/>
          <w:color w:val="000000" w:themeColor="text1"/>
          <w:sz w:val="28"/>
          <w:szCs w:val="28"/>
        </w:rPr>
        <w:t>занятия в мастерских, студиях, секциях;</w:t>
      </w:r>
    </w:p>
    <w:p w:rsidR="00A15FE1" w:rsidRPr="00803BC8" w:rsidRDefault="00A15FE1" w:rsidP="006A7D99">
      <w:pPr>
        <w:pStyle w:val="a6"/>
        <w:numPr>
          <w:ilvl w:val="0"/>
          <w:numId w:val="11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/>
          <w:color w:val="000000" w:themeColor="text1"/>
          <w:sz w:val="28"/>
          <w:szCs w:val="28"/>
        </w:rPr>
        <w:t>концерты, фестивали, постановки;</w:t>
      </w:r>
    </w:p>
    <w:p w:rsidR="00A15FE1" w:rsidRPr="00803BC8" w:rsidRDefault="00A15FE1" w:rsidP="006A7D99">
      <w:pPr>
        <w:pStyle w:val="a6"/>
        <w:numPr>
          <w:ilvl w:val="0"/>
          <w:numId w:val="11"/>
        </w:num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/>
          <w:color w:val="000000" w:themeColor="text1"/>
          <w:sz w:val="28"/>
          <w:szCs w:val="28"/>
        </w:rPr>
        <w:t>экологические, социальные, гражданские, танцевальные акции и др.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Виды деятельности: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Коммуникативно-игровая деятельност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Прикладная творческая деятельность. 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Осуществляется в мастерских по интересам. Посещение свободное, выбор обусловлен личным интересом ребёнка.</w:t>
      </w:r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Аналитическая деятельность. </w:t>
      </w:r>
    </w:p>
    <w:p w:rsidR="00A15FE1" w:rsidRPr="00803BC8" w:rsidRDefault="00C02C39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Анализ игровых ситуаций, видеороликов, фильмов,  мультфильмов, постановок, их обсуждение, сопоставление с современным обществом и человеком, поиск причин и следствий, открытых детьми явлений осуществляется на Творческих Советах,  мероприятиях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(ролевые игры, игры по станциям,  и т.п.).</w:t>
      </w:r>
      <w:proofErr w:type="gramEnd"/>
    </w:p>
    <w:p w:rsidR="00A15FE1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15FE1" w:rsidRPr="00803BC8" w:rsidRDefault="00A15FE1" w:rsidP="001642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703476"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942DAA"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Мотивационные условия.</w:t>
      </w:r>
    </w:p>
    <w:p w:rsidR="00CB215C" w:rsidRPr="00803BC8" w:rsidRDefault="00A15FE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Любая деятельность в лагере должна быть посильной и конкретной для личности каждого ребёнка. Она должна быть привлекательной, соответствовать интересам личности школьника,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ребенка в самоутверждении. Выбранная  игровая модель  продиктована интересами детей и позволяет им раскрыть свои таланты в современной канве деятельности, приобретая навыки ответственности, конкурентоспособности, активной гражданской позиции. </w:t>
      </w:r>
    </w:p>
    <w:p w:rsidR="007A2C47" w:rsidRPr="00803BC8" w:rsidRDefault="007A2C47" w:rsidP="0016429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E3EBE" w:rsidRPr="00803BC8" w:rsidRDefault="00703476" w:rsidP="001642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11</w:t>
      </w:r>
      <w:r w:rsidR="00A15FE1"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942DAA"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A15FE1"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E3EBE" w:rsidRPr="00803BC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E3EBE" w:rsidRPr="00803BC8" w:rsidRDefault="002E3EBE" w:rsidP="001642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Площадь для проведения   массовых мероприятий.</w:t>
      </w:r>
    </w:p>
    <w:p w:rsidR="002E3EBE" w:rsidRPr="00803BC8" w:rsidRDefault="002E3EBE" w:rsidP="001642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Материалы для оформления и творчества.</w:t>
      </w:r>
    </w:p>
    <w:p w:rsidR="002E3EBE" w:rsidRPr="00803BC8" w:rsidRDefault="002E3EBE" w:rsidP="001642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Канцелярские принадлежности.</w:t>
      </w:r>
    </w:p>
    <w:p w:rsidR="002E3EBE" w:rsidRPr="00803BC8" w:rsidRDefault="002E3EBE" w:rsidP="001642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Аудио-видеоматериалы, технические средства, обеспечивающие аудио-видео сопровождение.</w:t>
      </w:r>
    </w:p>
    <w:p w:rsidR="002E3EBE" w:rsidRPr="00803BC8" w:rsidRDefault="002E3EBE" w:rsidP="001642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Спортивно-игровой  материал.</w:t>
      </w:r>
    </w:p>
    <w:p w:rsidR="002E3EBE" w:rsidRPr="00803BC8" w:rsidRDefault="002E3EBE" w:rsidP="001642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Предметы  личной гигиены.</w:t>
      </w:r>
    </w:p>
    <w:p w:rsidR="002E3EBE" w:rsidRPr="00803BC8" w:rsidRDefault="002E3EBE" w:rsidP="001642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Настольные игры.</w:t>
      </w:r>
    </w:p>
    <w:p w:rsidR="002E3EBE" w:rsidRPr="00803BC8" w:rsidRDefault="002E3EBE" w:rsidP="001642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lastRenderedPageBreak/>
        <w:t>Призы и награды.</w:t>
      </w:r>
    </w:p>
    <w:p w:rsidR="002E3EBE" w:rsidRPr="00803BC8" w:rsidRDefault="002E3EBE" w:rsidP="0016429A">
      <w:pPr>
        <w:tabs>
          <w:tab w:val="left" w:pos="409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2312"/>
        <w:gridCol w:w="2592"/>
        <w:gridCol w:w="2266"/>
        <w:gridCol w:w="2400"/>
      </w:tblGrid>
      <w:tr w:rsidR="002E3EBE" w:rsidRPr="00803BC8" w:rsidTr="00AA553F">
        <w:tc>
          <w:tcPr>
            <w:tcW w:w="2321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268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410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AA553F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2E3EBE" w:rsidRPr="00803BC8" w:rsidTr="00AA553F">
        <w:tc>
          <w:tcPr>
            <w:tcW w:w="2321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607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Игровые комнаты, комнаты отдыха</w:t>
            </w:r>
          </w:p>
        </w:tc>
        <w:tc>
          <w:tcPr>
            <w:tcW w:w="2268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школы,  родительские средства</w:t>
            </w:r>
          </w:p>
        </w:tc>
        <w:tc>
          <w:tcPr>
            <w:tcW w:w="2410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начальник лагеря</w:t>
            </w:r>
          </w:p>
        </w:tc>
      </w:tr>
      <w:tr w:rsidR="002E3EBE" w:rsidRPr="00803BC8" w:rsidTr="00AA553F">
        <w:tc>
          <w:tcPr>
            <w:tcW w:w="2321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07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спортивных мероприятий при условиях плохой погоды</w:t>
            </w:r>
          </w:p>
        </w:tc>
        <w:tc>
          <w:tcPr>
            <w:tcW w:w="2268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воспитанию, воспитатели</w:t>
            </w:r>
          </w:p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BE" w:rsidRPr="00803BC8" w:rsidTr="00AA553F">
        <w:tc>
          <w:tcPr>
            <w:tcW w:w="2321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607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спортивных мероприятий, соревнований</w:t>
            </w:r>
          </w:p>
        </w:tc>
        <w:tc>
          <w:tcPr>
            <w:tcW w:w="2268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BE" w:rsidRPr="00803BC8" w:rsidTr="00AA553F">
        <w:tc>
          <w:tcPr>
            <w:tcW w:w="2321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Детская  игровая площадка школы</w:t>
            </w:r>
          </w:p>
        </w:tc>
        <w:tc>
          <w:tcPr>
            <w:tcW w:w="2607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Проведение прогулок, подвижных игр</w:t>
            </w:r>
          </w:p>
        </w:tc>
        <w:tc>
          <w:tcPr>
            <w:tcW w:w="2268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начальник лагеря</w:t>
            </w:r>
          </w:p>
        </w:tc>
      </w:tr>
      <w:tr w:rsidR="002E3EBE" w:rsidRPr="00803BC8" w:rsidTr="00AA553F">
        <w:tc>
          <w:tcPr>
            <w:tcW w:w="2321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Зелёная зона школы</w:t>
            </w:r>
          </w:p>
        </w:tc>
        <w:tc>
          <w:tcPr>
            <w:tcW w:w="2607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Проведение прогулок, экологических  мероприятий, экскурсий</w:t>
            </w:r>
          </w:p>
        </w:tc>
        <w:tc>
          <w:tcPr>
            <w:tcW w:w="2268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начальник лагеря</w:t>
            </w:r>
          </w:p>
        </w:tc>
      </w:tr>
      <w:tr w:rsidR="002E3EBE" w:rsidRPr="00803BC8" w:rsidTr="00AA553F">
        <w:tc>
          <w:tcPr>
            <w:tcW w:w="2321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607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Организация  и проведение спортивных и массовых мероприятий</w:t>
            </w:r>
          </w:p>
        </w:tc>
        <w:tc>
          <w:tcPr>
            <w:tcW w:w="2268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EBE" w:rsidRPr="00803BC8" w:rsidTr="00AA553F">
        <w:tc>
          <w:tcPr>
            <w:tcW w:w="2321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607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Организация концертов, праздников, просмотр видеофильмов,  организация выставок</w:t>
            </w:r>
          </w:p>
        </w:tc>
        <w:tc>
          <w:tcPr>
            <w:tcW w:w="2268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отрядов</w:t>
            </w:r>
          </w:p>
        </w:tc>
      </w:tr>
      <w:tr w:rsidR="002E3EBE" w:rsidRPr="00803BC8" w:rsidTr="00AA553F">
        <w:tc>
          <w:tcPr>
            <w:tcW w:w="2321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607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Приём пищи (завтраки, обеды)</w:t>
            </w:r>
          </w:p>
        </w:tc>
        <w:tc>
          <w:tcPr>
            <w:tcW w:w="2268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 заведующий 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столовой</w:t>
            </w:r>
          </w:p>
        </w:tc>
      </w:tr>
      <w:tr w:rsidR="002E3EBE" w:rsidRPr="00803BC8" w:rsidTr="00AA553F">
        <w:tc>
          <w:tcPr>
            <w:tcW w:w="2321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Школьная библиотека</w:t>
            </w:r>
          </w:p>
        </w:tc>
        <w:tc>
          <w:tcPr>
            <w:tcW w:w="2607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Организация литературных часов, выставок</w:t>
            </w:r>
          </w:p>
        </w:tc>
        <w:tc>
          <w:tcPr>
            <w:tcW w:w="2268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2E3EBE" w:rsidRPr="00803BC8" w:rsidTr="00AA553F">
        <w:tc>
          <w:tcPr>
            <w:tcW w:w="2321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607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воспитателей и начальника лагеря при подготовке  мероприятий, комната отдыха воспитателей</w:t>
            </w:r>
          </w:p>
        </w:tc>
        <w:tc>
          <w:tcPr>
            <w:tcW w:w="2268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410" w:type="dxa"/>
          </w:tcPr>
          <w:p w:rsidR="002E3EBE" w:rsidRPr="00803BC8" w:rsidRDefault="002E3EB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</w:tbl>
    <w:p w:rsidR="002E3EBE" w:rsidRPr="00803BC8" w:rsidRDefault="002E3EBE" w:rsidP="00164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E21" w:rsidRPr="00803BC8" w:rsidRDefault="006C7E21" w:rsidP="001642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703476"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942DAA"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803B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Кадровое обеспечение программы.</w:t>
      </w:r>
    </w:p>
    <w:p w:rsidR="006C7E21" w:rsidRPr="00803BC8" w:rsidRDefault="006C7E21" w:rsidP="001642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Один из актуальных вопросов организации работы летнего лагеря – его кадровое обеспечение.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6C7E21" w:rsidRPr="00803BC8" w:rsidRDefault="006C7E21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В реализации программы участвуют опытные педагоги образовательного учреждения:</w:t>
      </w:r>
    </w:p>
    <w:p w:rsidR="006C7E21" w:rsidRPr="00803BC8" w:rsidRDefault="006C7E21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Начальник лагеря</w:t>
      </w:r>
    </w:p>
    <w:p w:rsidR="006C7E21" w:rsidRPr="00803BC8" w:rsidRDefault="006C7E21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Воспитатели отрядов (из числа педагогов школы)</w:t>
      </w:r>
    </w:p>
    <w:p w:rsidR="006C7E21" w:rsidRPr="00803BC8" w:rsidRDefault="006C7E21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Старшая вожатая (из числа педагогов школы)</w:t>
      </w:r>
    </w:p>
    <w:p w:rsidR="006C7E21" w:rsidRPr="00803BC8" w:rsidRDefault="006C7E21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Помощники воспитателя  (из числа обучающихся старших классов)</w:t>
      </w:r>
    </w:p>
    <w:p w:rsidR="006C7E21" w:rsidRPr="00803BC8" w:rsidRDefault="006C7E21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</w:p>
    <w:p w:rsidR="006C7E21" w:rsidRPr="00803BC8" w:rsidRDefault="006C7E21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Социальный педагог и другие специалисты, прошедшие </w:t>
      </w:r>
      <w:r w:rsidRPr="005C2352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C2352">
        <w:rPr>
          <w:rFonts w:ascii="Times New Roman" w:hAnsi="Times New Roman" w:cs="Times New Roman"/>
          <w:sz w:val="28"/>
          <w:szCs w:val="28"/>
        </w:rPr>
        <w:t>навыкам</w:t>
      </w:r>
      <w:r w:rsidRPr="005C2352">
        <w:rPr>
          <w:rFonts w:ascii="Times New Roman" w:hAnsi="Times New Roman" w:cs="Times New Roman"/>
          <w:sz w:val="28"/>
          <w:szCs w:val="28"/>
        </w:rPr>
        <w:t xml:space="preserve">  организации работы с детьми в летний период.</w:t>
      </w:r>
    </w:p>
    <w:p w:rsidR="006C7E21" w:rsidRPr="00803BC8" w:rsidRDefault="006C7E21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Специальные кадры (педагог-психолог, инструктор по физическому воспитанию, музыкальный руководитель, библиотекарь, медицинский работник), осуществляющие специализированную педагогическую и специальную деятельность в рамках функциональных обязанностей, могут быть привлечены для педагогической поддержки работы органов </w:t>
      </w:r>
      <w:proofErr w:type="spellStart"/>
      <w:r w:rsidRPr="00803BC8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803BC8">
        <w:rPr>
          <w:rFonts w:ascii="Times New Roman" w:hAnsi="Times New Roman" w:cs="Times New Roman"/>
          <w:sz w:val="28"/>
          <w:szCs w:val="28"/>
        </w:rPr>
        <w:t xml:space="preserve">, для организации </w:t>
      </w:r>
      <w:proofErr w:type="spellStart"/>
      <w:r w:rsidRPr="00803BC8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803BC8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C7E21" w:rsidRPr="00803BC8" w:rsidRDefault="002C6B4E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  </w:t>
      </w:r>
      <w:r w:rsidR="006C7E21" w:rsidRPr="00803BC8">
        <w:rPr>
          <w:rFonts w:ascii="Times New Roman" w:hAnsi="Times New Roman" w:cs="Times New Roman"/>
          <w:sz w:val="28"/>
          <w:szCs w:val="28"/>
        </w:rPr>
        <w:t>Педагоги и специалисты учреждений дополнительного образования, межведомственных учреждений.</w:t>
      </w:r>
    </w:p>
    <w:p w:rsidR="006C7E21" w:rsidRPr="00803BC8" w:rsidRDefault="002C6B4E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  </w:t>
      </w:r>
      <w:r w:rsidR="006C7E21" w:rsidRPr="00803BC8">
        <w:rPr>
          <w:rFonts w:ascii="Times New Roman" w:hAnsi="Times New Roman" w:cs="Times New Roman"/>
          <w:sz w:val="28"/>
          <w:szCs w:val="28"/>
        </w:rPr>
        <w:t>Обслуживающие кадры (работники столовой, рабочие по уборке помещений, рабочий, завхоз и  другие)</w:t>
      </w:r>
    </w:p>
    <w:p w:rsidR="00311C63" w:rsidRDefault="00311C63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EBE" w:rsidRPr="00803BC8" w:rsidRDefault="006C7E21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1</w:t>
      </w:r>
      <w:r w:rsidR="00373F1C" w:rsidRPr="00803BC8">
        <w:rPr>
          <w:rFonts w:ascii="Times New Roman" w:hAnsi="Times New Roman" w:cs="Times New Roman"/>
          <w:b/>
          <w:sz w:val="28"/>
          <w:szCs w:val="28"/>
        </w:rPr>
        <w:t>1</w:t>
      </w:r>
      <w:r w:rsidRPr="00803BC8">
        <w:rPr>
          <w:rFonts w:ascii="Times New Roman" w:hAnsi="Times New Roman" w:cs="Times New Roman"/>
          <w:b/>
          <w:sz w:val="28"/>
          <w:szCs w:val="28"/>
        </w:rPr>
        <w:t>.</w:t>
      </w:r>
      <w:r w:rsidR="00942DAA" w:rsidRPr="00803BC8">
        <w:rPr>
          <w:rFonts w:ascii="Times New Roman" w:hAnsi="Times New Roman" w:cs="Times New Roman"/>
          <w:b/>
          <w:sz w:val="28"/>
          <w:szCs w:val="28"/>
        </w:rPr>
        <w:t>5</w:t>
      </w:r>
      <w:r w:rsidRPr="00803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EBE" w:rsidRPr="00803BC8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2E3EBE" w:rsidRPr="00803BC8" w:rsidRDefault="00405BE7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Оплата питания детей – целевое использование бюджетных средств </w:t>
      </w:r>
      <w:proofErr w:type="spellStart"/>
      <w:r w:rsidRPr="00803BC8">
        <w:rPr>
          <w:rFonts w:ascii="Times New Roman" w:hAnsi="Times New Roman" w:cs="Times New Roman"/>
          <w:sz w:val="28"/>
          <w:szCs w:val="28"/>
        </w:rPr>
        <w:t>Голышмановского</w:t>
      </w:r>
      <w:proofErr w:type="spellEnd"/>
      <w:r w:rsidRPr="00803B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E3EBE" w:rsidRPr="00803BC8" w:rsidRDefault="002E3EBE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Оплата культурно-массовых мероприятий, призовой фонд -  средства родителей. Средства  родителей (законных представителей) расходуются </w:t>
      </w:r>
      <w:r w:rsidRPr="00803BC8">
        <w:rPr>
          <w:rFonts w:ascii="Times New Roman" w:hAnsi="Times New Roman" w:cs="Times New Roman"/>
          <w:sz w:val="28"/>
          <w:szCs w:val="28"/>
        </w:rPr>
        <w:lastRenderedPageBreak/>
        <w:t>согласно смете. Затраты на культурно-массовые мероприятия на одного воспитанника и призовой фонд определяется утверждённой смете по решению родительского собрания.</w:t>
      </w:r>
    </w:p>
    <w:p w:rsidR="002E3EBE" w:rsidRPr="00803BC8" w:rsidRDefault="002E3EBE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EBE" w:rsidRPr="00803BC8" w:rsidRDefault="00D828A5" w:rsidP="00164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73F1C" w:rsidRPr="00803BC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03BC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42DAA" w:rsidRPr="00803B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03B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E3EBE" w:rsidRPr="00803BC8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эффективности программы</w:t>
      </w:r>
    </w:p>
    <w:p w:rsidR="002E3EBE" w:rsidRPr="00803BC8" w:rsidRDefault="002E3EBE" w:rsidP="00164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2C6B4E" w:rsidRPr="00803BC8" w:rsidRDefault="002C6B4E" w:rsidP="006A7D99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П</w:t>
      </w:r>
      <w:r w:rsidR="002E3EBE" w:rsidRPr="00803BC8">
        <w:rPr>
          <w:rFonts w:ascii="Times New Roman" w:hAnsi="Times New Roman"/>
          <w:sz w:val="28"/>
          <w:szCs w:val="28"/>
        </w:rPr>
        <w:t>остановка</w:t>
      </w:r>
      <w:r w:rsidRPr="00803BC8">
        <w:rPr>
          <w:rFonts w:ascii="Times New Roman" w:hAnsi="Times New Roman"/>
          <w:sz w:val="28"/>
          <w:szCs w:val="28"/>
        </w:rPr>
        <w:t xml:space="preserve"> </w:t>
      </w:r>
      <w:r w:rsidR="002E3EBE" w:rsidRPr="00803BC8">
        <w:rPr>
          <w:rFonts w:ascii="Times New Roman" w:hAnsi="Times New Roman"/>
          <w:sz w:val="28"/>
          <w:szCs w:val="28"/>
        </w:rPr>
        <w:t xml:space="preserve"> реальных целей и планирование результатов программы;</w:t>
      </w:r>
    </w:p>
    <w:p w:rsidR="002E3EBE" w:rsidRPr="00803BC8" w:rsidRDefault="002C6B4E" w:rsidP="006A7D99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З</w:t>
      </w:r>
      <w:r w:rsidR="002E3EBE" w:rsidRPr="00803BC8">
        <w:rPr>
          <w:rFonts w:ascii="Times New Roman" w:hAnsi="Times New Roman"/>
          <w:sz w:val="28"/>
          <w:szCs w:val="28"/>
        </w:rPr>
        <w:t>аинтересованность</w:t>
      </w:r>
      <w:r w:rsidRPr="00803BC8">
        <w:rPr>
          <w:rFonts w:ascii="Times New Roman" w:hAnsi="Times New Roman"/>
          <w:sz w:val="28"/>
          <w:szCs w:val="28"/>
        </w:rPr>
        <w:t xml:space="preserve"> </w:t>
      </w:r>
      <w:r w:rsidR="002E3EBE" w:rsidRPr="00803BC8">
        <w:rPr>
          <w:rFonts w:ascii="Times New Roman" w:hAnsi="Times New Roman"/>
          <w:sz w:val="28"/>
          <w:szCs w:val="28"/>
        </w:rPr>
        <w:t xml:space="preserve"> педагогов и детей в реализации программы, благоприятный психологический климат;</w:t>
      </w:r>
    </w:p>
    <w:p w:rsidR="002E3EBE" w:rsidRPr="00803BC8" w:rsidRDefault="002C6B4E" w:rsidP="006A7D99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У</w:t>
      </w:r>
      <w:r w:rsidR="002E3EBE" w:rsidRPr="00803BC8">
        <w:rPr>
          <w:rFonts w:ascii="Times New Roman" w:hAnsi="Times New Roman"/>
          <w:sz w:val="28"/>
          <w:szCs w:val="28"/>
        </w:rPr>
        <w:t>довлетворенность</w:t>
      </w:r>
      <w:r w:rsidRPr="00803BC8">
        <w:rPr>
          <w:rFonts w:ascii="Times New Roman" w:hAnsi="Times New Roman"/>
          <w:sz w:val="28"/>
          <w:szCs w:val="28"/>
        </w:rPr>
        <w:t xml:space="preserve"> </w:t>
      </w:r>
      <w:r w:rsidR="002E3EBE" w:rsidRPr="00803BC8">
        <w:rPr>
          <w:rFonts w:ascii="Times New Roman" w:hAnsi="Times New Roman"/>
          <w:sz w:val="28"/>
          <w:szCs w:val="28"/>
        </w:rPr>
        <w:t xml:space="preserve"> детей и взрослых предложенными формами работы;</w:t>
      </w:r>
    </w:p>
    <w:p w:rsidR="002E3EBE" w:rsidRPr="00803BC8" w:rsidRDefault="002C6B4E" w:rsidP="006A7D99">
      <w:pPr>
        <w:pStyle w:val="a6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Т</w:t>
      </w:r>
      <w:r w:rsidR="002E3EBE" w:rsidRPr="00803BC8">
        <w:rPr>
          <w:rFonts w:ascii="Times New Roman" w:hAnsi="Times New Roman"/>
          <w:sz w:val="28"/>
          <w:szCs w:val="28"/>
        </w:rPr>
        <w:t>ворческое</w:t>
      </w:r>
      <w:r w:rsidRPr="00803BC8">
        <w:rPr>
          <w:rFonts w:ascii="Times New Roman" w:hAnsi="Times New Roman"/>
          <w:sz w:val="28"/>
          <w:szCs w:val="28"/>
        </w:rPr>
        <w:t xml:space="preserve"> </w:t>
      </w:r>
      <w:r w:rsidR="002E3EBE" w:rsidRPr="00803BC8">
        <w:rPr>
          <w:rFonts w:ascii="Times New Roman" w:hAnsi="Times New Roman"/>
          <w:sz w:val="28"/>
          <w:szCs w:val="28"/>
        </w:rPr>
        <w:t xml:space="preserve"> сотрудничество взрослых и детей.</w:t>
      </w:r>
    </w:p>
    <w:p w:rsidR="009A624E" w:rsidRDefault="009A624E" w:rsidP="00164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169" w:rsidRPr="00803BC8" w:rsidRDefault="00E21169" w:rsidP="00164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CFD" w:rsidRPr="00803BC8" w:rsidRDefault="00727D72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1</w:t>
      </w:r>
      <w:r w:rsidR="00193327" w:rsidRPr="00803BC8">
        <w:rPr>
          <w:rFonts w:ascii="Times New Roman" w:hAnsi="Times New Roman" w:cs="Times New Roman"/>
          <w:b/>
          <w:sz w:val="28"/>
          <w:szCs w:val="28"/>
        </w:rPr>
        <w:t>2</w:t>
      </w:r>
      <w:r w:rsidRPr="00803BC8">
        <w:rPr>
          <w:rFonts w:ascii="Times New Roman" w:hAnsi="Times New Roman" w:cs="Times New Roman"/>
          <w:b/>
          <w:sz w:val="28"/>
          <w:szCs w:val="28"/>
        </w:rPr>
        <w:t>.</w:t>
      </w:r>
      <w:r w:rsidR="009E2D07" w:rsidRPr="00803BC8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229"/>
        <w:gridCol w:w="1984"/>
      </w:tblGrid>
      <w:tr w:rsidR="00942DAA" w:rsidRPr="00803BC8" w:rsidTr="001B4FB9">
        <w:tc>
          <w:tcPr>
            <w:tcW w:w="534" w:type="dxa"/>
          </w:tcPr>
          <w:p w:rsidR="00942DAA" w:rsidRPr="00803BC8" w:rsidRDefault="00942DAA" w:rsidP="00164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942DAA" w:rsidRPr="00803BC8" w:rsidRDefault="00942DAA" w:rsidP="00164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942DAA" w:rsidRPr="00803BC8" w:rsidRDefault="00942DAA" w:rsidP="00164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(руб.)</w:t>
            </w:r>
          </w:p>
        </w:tc>
      </w:tr>
      <w:tr w:rsidR="00942DAA" w:rsidRPr="00803BC8" w:rsidTr="00182BEF">
        <w:tc>
          <w:tcPr>
            <w:tcW w:w="534" w:type="dxa"/>
          </w:tcPr>
          <w:p w:rsidR="00942DAA" w:rsidRPr="00803BC8" w:rsidRDefault="00942DAA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942DAA" w:rsidRPr="00803BC8" w:rsidRDefault="00942DAA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1984" w:type="dxa"/>
            <w:shd w:val="clear" w:color="auto" w:fill="auto"/>
          </w:tcPr>
          <w:p w:rsidR="00942DAA" w:rsidRPr="002453DF" w:rsidRDefault="00182BEF" w:rsidP="00164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53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2085</w:t>
            </w:r>
          </w:p>
        </w:tc>
      </w:tr>
      <w:tr w:rsidR="00942DAA" w:rsidRPr="00803BC8" w:rsidTr="00182BEF">
        <w:trPr>
          <w:trHeight w:val="627"/>
        </w:trPr>
        <w:tc>
          <w:tcPr>
            <w:tcW w:w="534" w:type="dxa"/>
          </w:tcPr>
          <w:p w:rsidR="00942DAA" w:rsidRPr="00803BC8" w:rsidRDefault="00942DAA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942DAA" w:rsidRPr="00803BC8" w:rsidRDefault="00942DAA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реализации программы «</w:t>
            </w:r>
            <w:r w:rsidR="00FB2F74">
              <w:rPr>
                <w:rFonts w:ascii="Times New Roman" w:hAnsi="Times New Roman" w:cs="Times New Roman"/>
                <w:sz w:val="28"/>
                <w:szCs w:val="28"/>
              </w:rPr>
              <w:t>По следам Конька - Г</w:t>
            </w:r>
            <w:r w:rsidR="002453DF">
              <w:rPr>
                <w:rFonts w:ascii="Times New Roman" w:hAnsi="Times New Roman" w:cs="Times New Roman"/>
                <w:sz w:val="28"/>
                <w:szCs w:val="28"/>
              </w:rPr>
              <w:t>орбунка</w:t>
            </w: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942DAA" w:rsidRPr="002453DF" w:rsidRDefault="00942DAA" w:rsidP="00164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53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300</w:t>
            </w:r>
          </w:p>
        </w:tc>
      </w:tr>
      <w:tr w:rsidR="00942DAA" w:rsidRPr="00803BC8" w:rsidTr="00182BEF">
        <w:tc>
          <w:tcPr>
            <w:tcW w:w="534" w:type="dxa"/>
          </w:tcPr>
          <w:p w:rsidR="00942DAA" w:rsidRPr="00803BC8" w:rsidRDefault="00942DAA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942DAA" w:rsidRPr="00803BC8" w:rsidRDefault="00942DAA" w:rsidP="001642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942DAA" w:rsidRPr="002453DF" w:rsidRDefault="00182BEF" w:rsidP="001642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53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2385</w:t>
            </w:r>
          </w:p>
        </w:tc>
      </w:tr>
    </w:tbl>
    <w:p w:rsidR="00AA553F" w:rsidRPr="00803BC8" w:rsidRDefault="00AA553F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1C9" w:rsidRPr="00803BC8" w:rsidRDefault="009E2D07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13.ФАКТОРЫ РИСКА И МЕРЫ ИХ ПРОФИЛАКТИКИ</w:t>
      </w:r>
    </w:p>
    <w:p w:rsidR="001D6478" w:rsidRPr="00803BC8" w:rsidRDefault="001D6478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847"/>
        <w:gridCol w:w="5617"/>
      </w:tblGrid>
      <w:tr w:rsidR="006D02F3" w:rsidRPr="00803BC8" w:rsidTr="00FA71E6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F3" w:rsidRPr="00803BC8" w:rsidRDefault="006D02F3" w:rsidP="0016429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Факторы риска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F3" w:rsidRPr="00803BC8" w:rsidRDefault="006D02F3" w:rsidP="0016429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Меры профилактики</w:t>
            </w:r>
          </w:p>
        </w:tc>
      </w:tr>
      <w:tr w:rsidR="006D02F3" w:rsidRPr="00803BC8" w:rsidTr="00FA71E6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Ограниченность финансовых средств.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Планирование мероприятий, не требующих финансовых средств.</w:t>
            </w:r>
          </w:p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Привлечение внебюджетных источников, а также средств, полученных от оказания платных дополнительных образовательных услуг.</w:t>
            </w:r>
          </w:p>
        </w:tc>
      </w:tr>
      <w:tr w:rsidR="006D02F3" w:rsidRPr="00803BC8" w:rsidTr="00FA71E6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Неблагоприятные погодные условия.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Планирование мероприятий согласно тематике смены в помещениях в 2-х вариантах (на основе учета погоды: на свежем воздухе – в хорошую погоду, в помещениях лагеря</w:t>
            </w:r>
            <w:r w:rsidR="00F21191"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 учётом санитарно-гигиенических требований</w:t>
            </w: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в случае плохих  погодных условий).</w:t>
            </w:r>
          </w:p>
        </w:tc>
      </w:tr>
      <w:tr w:rsidR="006D02F3" w:rsidRPr="00803BC8" w:rsidTr="00FA71E6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Нежелание детей участвовать в реализации программы.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Выявление индивидуальных способностей и интересов ребенка для приобщения и </w:t>
            </w:r>
            <w:r w:rsidRPr="00803B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занятости другой деятельностью.</w:t>
            </w:r>
          </w:p>
        </w:tc>
      </w:tr>
      <w:tr w:rsidR="006D02F3" w:rsidRPr="00803BC8" w:rsidTr="00FA71E6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lastRenderedPageBreak/>
              <w:t>Транспортное обеспечение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Заблаговременное согласование поездок.</w:t>
            </w:r>
          </w:p>
        </w:tc>
      </w:tr>
      <w:tr w:rsidR="006D02F3" w:rsidRPr="00803BC8" w:rsidTr="00FA71E6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Неблагоприятный климат в отряде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  <w:t>Использовать формы и методы работы, способствующие сплочению и взаимодействию.</w:t>
            </w:r>
          </w:p>
        </w:tc>
      </w:tr>
      <w:tr w:rsidR="006D02F3" w:rsidRPr="00803BC8" w:rsidTr="00FA71E6">
        <w:trPr>
          <w:jc w:val="center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Недостаточная психологическая компетентность помощников  воспитателей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F3" w:rsidRPr="00803BC8" w:rsidRDefault="006D02F3" w:rsidP="0016429A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color w:val="000000" w:themeColor="text1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Учеба вожатского мастерства (</w:t>
            </w:r>
            <w:r w:rsidR="002C6B4E" w:rsidRPr="0080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</w:t>
            </w:r>
            <w:r w:rsidR="00F21191" w:rsidRPr="0080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рь</w:t>
            </w:r>
            <w:r w:rsidR="002C6B4E" w:rsidRPr="0080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-ноябрь</w:t>
            </w:r>
            <w:r w:rsidR="00245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</w:t>
            </w:r>
            <w:r w:rsidRPr="00803B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для  помощников воспитателей. Индивидуальные консультации для   помощников воспитателей по возникающим вопросам.</w:t>
            </w:r>
          </w:p>
        </w:tc>
      </w:tr>
    </w:tbl>
    <w:p w:rsidR="002B71DB" w:rsidRDefault="002B71DB" w:rsidP="002C2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9CB" w:rsidRPr="00803BC8" w:rsidRDefault="00D84DFB" w:rsidP="002C2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14.ОЖИДАЕМЫЕ РЕЗУЛЬТАТЫ</w:t>
      </w:r>
    </w:p>
    <w:tbl>
      <w:tblPr>
        <w:tblpPr w:leftFromText="180" w:rightFromText="180" w:vertAnchor="text" w:horzAnchor="margin" w:tblpY="18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2"/>
        <w:gridCol w:w="5298"/>
        <w:gridCol w:w="2974"/>
      </w:tblGrid>
      <w:tr w:rsidR="00283CFD" w:rsidRPr="00803BC8" w:rsidTr="002C2761">
        <w:trPr>
          <w:trHeight w:val="114"/>
        </w:trPr>
        <w:tc>
          <w:tcPr>
            <w:tcW w:w="1192" w:type="dxa"/>
            <w:shd w:val="clear" w:color="auto" w:fill="auto"/>
          </w:tcPr>
          <w:p w:rsidR="00283CFD" w:rsidRPr="00803BC8" w:rsidRDefault="00283CFD" w:rsidP="002C27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8" w:type="dxa"/>
            <w:shd w:val="clear" w:color="auto" w:fill="auto"/>
          </w:tcPr>
          <w:p w:rsidR="00283CFD" w:rsidRPr="00803BC8" w:rsidRDefault="00283CFD" w:rsidP="002C27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974" w:type="dxa"/>
            <w:shd w:val="clear" w:color="auto" w:fill="auto"/>
          </w:tcPr>
          <w:p w:rsidR="00283CFD" w:rsidRPr="00803BC8" w:rsidRDefault="00283CFD" w:rsidP="002C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Формы отслеживания</w:t>
            </w:r>
          </w:p>
        </w:tc>
      </w:tr>
      <w:tr w:rsidR="00283CFD" w:rsidRPr="00803BC8" w:rsidTr="002C2761">
        <w:trPr>
          <w:trHeight w:val="275"/>
        </w:trPr>
        <w:tc>
          <w:tcPr>
            <w:tcW w:w="9464" w:type="dxa"/>
            <w:gridSpan w:val="3"/>
            <w:shd w:val="clear" w:color="auto" w:fill="auto"/>
          </w:tcPr>
          <w:p w:rsidR="00283CFD" w:rsidRPr="00803BC8" w:rsidRDefault="00283CFD" w:rsidP="002C27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Для воспитанников</w:t>
            </w:r>
          </w:p>
        </w:tc>
      </w:tr>
      <w:tr w:rsidR="00283CFD" w:rsidRPr="00803BC8" w:rsidTr="002C2761">
        <w:trPr>
          <w:trHeight w:val="1217"/>
        </w:trPr>
        <w:tc>
          <w:tcPr>
            <w:tcW w:w="1192" w:type="dxa"/>
            <w:shd w:val="clear" w:color="auto" w:fill="auto"/>
          </w:tcPr>
          <w:p w:rsidR="00283CFD" w:rsidRPr="00803BC8" w:rsidRDefault="00283CFD" w:rsidP="002C2761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shd w:val="clear" w:color="auto" w:fill="auto"/>
          </w:tcPr>
          <w:p w:rsidR="00D319CB" w:rsidRDefault="00D319CB" w:rsidP="002C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/>
                <w:sz w:val="28"/>
                <w:szCs w:val="28"/>
              </w:rPr>
              <w:t xml:space="preserve">Повышение уровня культуры здорового образа  жизни,   </w:t>
            </w:r>
            <w:r w:rsidRPr="005C2352">
              <w:rPr>
                <w:rFonts w:ascii="Times New Roman" w:hAnsi="Times New Roman"/>
                <w:sz w:val="28"/>
                <w:szCs w:val="28"/>
              </w:rPr>
              <w:t xml:space="preserve">приобретение навыков  </w:t>
            </w:r>
            <w:proofErr w:type="spellStart"/>
            <w:r w:rsidRPr="005C2352">
              <w:rPr>
                <w:rFonts w:ascii="Times New Roman" w:hAnsi="Times New Roman"/>
                <w:sz w:val="28"/>
                <w:szCs w:val="28"/>
              </w:rPr>
              <w:t>здоровьесбережени</w:t>
            </w:r>
            <w:r w:rsidR="005C2352" w:rsidRPr="005C2352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5C2352">
              <w:rPr>
                <w:rFonts w:ascii="Times New Roman" w:hAnsi="Times New Roman"/>
                <w:sz w:val="28"/>
                <w:szCs w:val="28"/>
              </w:rPr>
              <w:t>,</w:t>
            </w:r>
            <w:r w:rsidRPr="00803BC8">
              <w:rPr>
                <w:rFonts w:ascii="Times New Roman" w:hAnsi="Times New Roman"/>
                <w:sz w:val="28"/>
                <w:szCs w:val="28"/>
              </w:rPr>
              <w:t xml:space="preserve"> санитарно-гигиенической культуры  через практическую деятельность лагеря</w:t>
            </w:r>
            <w:r w:rsidR="002C276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83CFD" w:rsidRPr="00803BC8" w:rsidRDefault="002C2761" w:rsidP="002C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83CFD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физического и эмоционального самочувствия детей и подростков </w:t>
            </w:r>
          </w:p>
        </w:tc>
        <w:tc>
          <w:tcPr>
            <w:tcW w:w="2974" w:type="dxa"/>
            <w:shd w:val="clear" w:color="auto" w:fill="auto"/>
          </w:tcPr>
          <w:p w:rsidR="00283CFD" w:rsidRPr="00803BC8" w:rsidRDefault="00283CFD" w:rsidP="002C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Медицинские осмотры в начале и в конце смены, беседы с психологом, анкетирование</w:t>
            </w:r>
          </w:p>
        </w:tc>
      </w:tr>
      <w:tr w:rsidR="00283CFD" w:rsidRPr="00803BC8" w:rsidTr="002C2761">
        <w:trPr>
          <w:trHeight w:val="1930"/>
        </w:trPr>
        <w:tc>
          <w:tcPr>
            <w:tcW w:w="1192" w:type="dxa"/>
            <w:shd w:val="clear" w:color="auto" w:fill="auto"/>
          </w:tcPr>
          <w:p w:rsidR="00283CFD" w:rsidRPr="00803BC8" w:rsidRDefault="00283CFD" w:rsidP="002C2761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shd w:val="clear" w:color="auto" w:fill="auto"/>
          </w:tcPr>
          <w:p w:rsidR="00283CFD" w:rsidRPr="002C2761" w:rsidRDefault="00D319CB" w:rsidP="002C2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9CB">
              <w:rPr>
                <w:rFonts w:ascii="Times New Roman" w:hAnsi="Times New Roman"/>
                <w:sz w:val="28"/>
                <w:szCs w:val="28"/>
              </w:rPr>
              <w:t>Развитие  лидерских и организаторских качеств, приобретение новых знаний, развитие творческих способностей, детской самост</w:t>
            </w:r>
            <w:r>
              <w:rPr>
                <w:rFonts w:ascii="Times New Roman" w:hAnsi="Times New Roman"/>
                <w:sz w:val="28"/>
                <w:szCs w:val="28"/>
              </w:rPr>
              <w:t>оятельности и самодеятельности по всем направлениям  деятельности   программы</w:t>
            </w:r>
            <w:r w:rsidRPr="00D319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74" w:type="dxa"/>
            <w:shd w:val="clear" w:color="auto" w:fill="auto"/>
          </w:tcPr>
          <w:p w:rsidR="00283CFD" w:rsidRPr="00803BC8" w:rsidRDefault="00283CFD" w:rsidP="002C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Наблюдение, отзывы родителей</w:t>
            </w:r>
          </w:p>
        </w:tc>
      </w:tr>
      <w:tr w:rsidR="00283CFD" w:rsidRPr="00803BC8" w:rsidTr="002C2761">
        <w:trPr>
          <w:trHeight w:val="1134"/>
        </w:trPr>
        <w:tc>
          <w:tcPr>
            <w:tcW w:w="1192" w:type="dxa"/>
            <w:shd w:val="clear" w:color="auto" w:fill="auto"/>
          </w:tcPr>
          <w:p w:rsidR="00283CFD" w:rsidRPr="00803BC8" w:rsidRDefault="00283CFD" w:rsidP="002C2761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shd w:val="clear" w:color="auto" w:fill="auto"/>
          </w:tcPr>
          <w:p w:rsidR="00283CFD" w:rsidRPr="002C2761" w:rsidRDefault="00D319CB" w:rsidP="002C2761">
            <w:pPr>
              <w:spacing w:after="0" w:line="240" w:lineRule="auto"/>
              <w:ind w:left="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19CB">
              <w:rPr>
                <w:rFonts w:ascii="Times New Roman" w:hAnsi="Times New Roman"/>
                <w:sz w:val="28"/>
                <w:szCs w:val="28"/>
              </w:rPr>
              <w:t xml:space="preserve">Получение участниками смены умений и навыков  индивидуальной и коллективной творческой деятельности, социальной активности. </w:t>
            </w:r>
          </w:p>
        </w:tc>
        <w:tc>
          <w:tcPr>
            <w:tcW w:w="2974" w:type="dxa"/>
            <w:shd w:val="clear" w:color="auto" w:fill="auto"/>
          </w:tcPr>
          <w:p w:rsidR="00283CFD" w:rsidRPr="00803BC8" w:rsidRDefault="002C2761" w:rsidP="002C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личностного</w:t>
            </w:r>
            <w:r w:rsidR="00283CFD"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 роста уровня воспитанности</w:t>
            </w:r>
          </w:p>
        </w:tc>
      </w:tr>
      <w:tr w:rsidR="00283CFD" w:rsidRPr="00803BC8" w:rsidTr="002C2761">
        <w:trPr>
          <w:trHeight w:val="95"/>
        </w:trPr>
        <w:tc>
          <w:tcPr>
            <w:tcW w:w="1192" w:type="dxa"/>
            <w:shd w:val="clear" w:color="auto" w:fill="auto"/>
          </w:tcPr>
          <w:p w:rsidR="00283CFD" w:rsidRPr="00803BC8" w:rsidRDefault="00283CFD" w:rsidP="002C2761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shd w:val="clear" w:color="auto" w:fill="auto"/>
          </w:tcPr>
          <w:p w:rsidR="002C2761" w:rsidRPr="00803BC8" w:rsidRDefault="002C2761" w:rsidP="002C276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03BC8">
              <w:rPr>
                <w:sz w:val="28"/>
                <w:szCs w:val="28"/>
              </w:rPr>
              <w:t xml:space="preserve">Развитие коммуникативных способностей и толерантности. </w:t>
            </w:r>
          </w:p>
          <w:p w:rsidR="00283CFD" w:rsidRPr="00803BC8" w:rsidRDefault="00283CFD" w:rsidP="002C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:rsidR="002C2761" w:rsidRPr="00803BC8" w:rsidRDefault="002C2761" w:rsidP="002C2761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</w:t>
            </w:r>
          </w:p>
          <w:p w:rsidR="00283CFD" w:rsidRPr="00803BC8" w:rsidRDefault="002C2761" w:rsidP="002C2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отзывы родителей</w:t>
            </w:r>
          </w:p>
        </w:tc>
      </w:tr>
    </w:tbl>
    <w:p w:rsidR="004710C2" w:rsidRDefault="004710C2" w:rsidP="001642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1DB" w:rsidRPr="00803BC8" w:rsidRDefault="002B71DB" w:rsidP="001642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5"/>
        <w:gridCol w:w="5386"/>
        <w:gridCol w:w="2943"/>
      </w:tblGrid>
      <w:tr w:rsidR="002C6B4E" w:rsidRPr="00803BC8" w:rsidTr="00FA71E6">
        <w:trPr>
          <w:trHeight w:val="9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4E" w:rsidRPr="00803BC8" w:rsidRDefault="002C6B4E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семей воспитанников</w:t>
            </w:r>
          </w:p>
        </w:tc>
      </w:tr>
      <w:tr w:rsidR="00283CFD" w:rsidRPr="00803BC8" w:rsidTr="00FA71E6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Улучшение взаимопонимания детей и родителей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283CFD" w:rsidRPr="00803BC8" w:rsidTr="00FA71E6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Приобретение знаний о возрастных особенностях ребенка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</w:p>
        </w:tc>
      </w:tr>
      <w:tr w:rsidR="00283CFD" w:rsidRPr="00803BC8" w:rsidTr="00FA71E6">
        <w:trPr>
          <w:trHeight w:val="8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Получение нового положительного опыта общения с ребенком</w:t>
            </w:r>
          </w:p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5C2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привлечения </w:t>
            </w:r>
            <w:r w:rsidRPr="005C2352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="005C2352" w:rsidRPr="005C235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C2352">
              <w:rPr>
                <w:rFonts w:ascii="Times New Roman" w:hAnsi="Times New Roman" w:cs="Times New Roman"/>
                <w:sz w:val="28"/>
                <w:szCs w:val="28"/>
              </w:rPr>
              <w:t xml:space="preserve"> игровым мероприятиям</w:t>
            </w:r>
          </w:p>
        </w:tc>
      </w:tr>
      <w:tr w:rsidR="00283CFD" w:rsidRPr="00803BC8" w:rsidTr="00FA71E6">
        <w:trPr>
          <w:trHeight w:val="12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Опыт оздоровления и развивающего досуга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Отчет о результатах привлечения родителей к оздоровительным и досуговым мероприятиям</w:t>
            </w:r>
          </w:p>
        </w:tc>
      </w:tr>
      <w:tr w:rsidR="00283CFD" w:rsidRPr="00803BC8" w:rsidTr="00FA71E6">
        <w:trPr>
          <w:trHeight w:val="95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CFD" w:rsidRPr="00803BC8" w:rsidRDefault="00283CFD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28F" w:rsidRPr="00803BC8" w:rsidTr="00FA71E6">
        <w:trPr>
          <w:trHeight w:val="9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8F" w:rsidRPr="00803BC8" w:rsidRDefault="00A1728F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Для учреждения</w:t>
            </w:r>
          </w:p>
        </w:tc>
      </w:tr>
      <w:tr w:rsidR="00283CFD" w:rsidRPr="00803BC8" w:rsidTr="00FA71E6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опыта организации летнего отдыха детей в условиях городской среды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Материалы педсовета по итогам работы летом</w:t>
            </w:r>
          </w:p>
        </w:tc>
      </w:tr>
      <w:tr w:rsidR="00283CFD" w:rsidRPr="00803BC8" w:rsidTr="00FA71E6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методического фонда новыми материалами  и приобретение педагогического опыта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Отчеты педагогов</w:t>
            </w:r>
          </w:p>
        </w:tc>
      </w:tr>
      <w:tr w:rsidR="00283CFD" w:rsidRPr="00803BC8" w:rsidTr="00FA71E6">
        <w:trPr>
          <w:trHeight w:val="3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Осуществление оздоровительных мероприятий в запланированном объеме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родителей, отчеты</w:t>
            </w:r>
          </w:p>
        </w:tc>
      </w:tr>
      <w:tr w:rsidR="00283CFD" w:rsidRPr="00803BC8" w:rsidTr="00FA71E6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Эмоциональное удовлетворение результатами деятельности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Рекомендации о дальнейшем развитии программы</w:t>
            </w:r>
          </w:p>
        </w:tc>
      </w:tr>
      <w:tr w:rsidR="00283CFD" w:rsidRPr="00803BC8" w:rsidTr="00FA71E6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педагогов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анализа проведения мероприятий </w:t>
            </w:r>
          </w:p>
        </w:tc>
      </w:tr>
      <w:tr w:rsidR="00283CFD" w:rsidRPr="00803BC8" w:rsidTr="00FA71E6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воспитанников в учреждении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</w:t>
            </w:r>
          </w:p>
        </w:tc>
      </w:tr>
      <w:tr w:rsidR="00283CFD" w:rsidRPr="00803BC8" w:rsidTr="00FA71E6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Заинтересованность родителей и общественности в работе учреждения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D" w:rsidRPr="00803BC8" w:rsidRDefault="00283CFD" w:rsidP="0016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Отзывы родителей и общественности</w:t>
            </w:r>
          </w:p>
        </w:tc>
      </w:tr>
    </w:tbl>
    <w:p w:rsidR="00A17E90" w:rsidRDefault="00A17E90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9D6" w:rsidRPr="00803BC8" w:rsidRDefault="000C19D6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350" w:rsidRPr="00803BC8" w:rsidRDefault="00D45ACA" w:rsidP="0016429A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53F77" w:rsidRPr="00803BC8">
        <w:rPr>
          <w:rFonts w:ascii="Times New Roman" w:hAnsi="Times New Roman" w:cs="Times New Roman"/>
          <w:b/>
          <w:sz w:val="28"/>
          <w:szCs w:val="28"/>
        </w:rPr>
        <w:t>5</w:t>
      </w:r>
      <w:r w:rsidRPr="00803B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5E4C" w:rsidRPr="00803BC8">
        <w:rPr>
          <w:rFonts w:ascii="Times New Roman" w:hAnsi="Times New Roman" w:cs="Times New Roman"/>
          <w:b/>
          <w:sz w:val="28"/>
          <w:szCs w:val="28"/>
        </w:rPr>
        <w:t>МОНИТОРИНГ ВОСПИТАТЕЛЬНОГО ПРОЦЕССА</w:t>
      </w:r>
    </w:p>
    <w:p w:rsidR="00283CFD" w:rsidRPr="00803BC8" w:rsidRDefault="00283CFD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8"/>
        <w:gridCol w:w="2400"/>
        <w:gridCol w:w="2149"/>
        <w:gridCol w:w="2810"/>
      </w:tblGrid>
      <w:tr w:rsidR="000C19D6" w:rsidRPr="007B5E2B" w:rsidTr="00335369">
        <w:trPr>
          <w:trHeight w:val="776"/>
        </w:trPr>
        <w:tc>
          <w:tcPr>
            <w:tcW w:w="2388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40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149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81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</w:tc>
      </w:tr>
      <w:tr w:rsidR="000C19D6" w:rsidRPr="007B5E2B" w:rsidTr="00335369">
        <w:trPr>
          <w:cantSplit/>
          <w:trHeight w:val="3025"/>
        </w:trPr>
        <w:tc>
          <w:tcPr>
            <w:tcW w:w="2388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40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истории своей «малой родины», чувства патриотизма и любви к своему родному краю.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беседы, анкеты, соревнования, игры–турниры.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Создание альбомов по выбранным темам.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работ.</w:t>
            </w:r>
          </w:p>
        </w:tc>
      </w:tr>
      <w:tr w:rsidR="000C19D6" w:rsidRPr="007B5E2B" w:rsidTr="00335369">
        <w:trPr>
          <w:cantSplit/>
          <w:trHeight w:val="3025"/>
        </w:trPr>
        <w:tc>
          <w:tcPr>
            <w:tcW w:w="2388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7B5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оздоровительное</w:t>
            </w:r>
          </w:p>
        </w:tc>
        <w:tc>
          <w:tcPr>
            <w:tcW w:w="240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физического и психического здоровья детей. 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Привитие положительного отношения к здоровому образу жизни.</w:t>
            </w:r>
          </w:p>
        </w:tc>
        <w:tc>
          <w:tcPr>
            <w:tcW w:w="2149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Выполнение  режи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ма дня, знание основ правильного питания.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Знания об отрица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тельном воздей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ствии на здоровье курения, алкоголя, наркотиков и др.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Отсутствие травматизма.</w:t>
            </w:r>
          </w:p>
        </w:tc>
        <w:tc>
          <w:tcPr>
            <w:tcW w:w="281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Антропометрические показатели.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</w:tc>
      </w:tr>
      <w:tr w:rsidR="000C19D6" w:rsidRPr="007B5E2B" w:rsidTr="00335369">
        <w:trPr>
          <w:cantSplit/>
          <w:trHeight w:val="3169"/>
        </w:trPr>
        <w:tc>
          <w:tcPr>
            <w:tcW w:w="2388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Культурно-досуговое</w:t>
            </w:r>
            <w:proofErr w:type="spellEnd"/>
          </w:p>
        </w:tc>
        <w:tc>
          <w:tcPr>
            <w:tcW w:w="240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Расширение общего кругозора, раскрытие новых творческих способностей.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Саморазвитие детей и подростков.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полноценного 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культурного досуга воспитанников.</w:t>
            </w:r>
          </w:p>
        </w:tc>
        <w:tc>
          <w:tcPr>
            <w:tcW w:w="2149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Выставочная деятельность, качество представленных на выставку изделий, поделок.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Личная заинтересованность в проведении КТД.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Ребенок – активный участник массо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81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концертах.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Уровень проведения КТД.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D6" w:rsidRPr="007B5E2B" w:rsidTr="00335369">
        <w:trPr>
          <w:cantSplit/>
          <w:trHeight w:val="6357"/>
        </w:trPr>
        <w:tc>
          <w:tcPr>
            <w:tcW w:w="2388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240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 и потребности к активной природоохранной деятельности</w:t>
            </w:r>
          </w:p>
        </w:tc>
        <w:tc>
          <w:tcPr>
            <w:tcW w:w="2149" w:type="dxa"/>
          </w:tcPr>
          <w:p w:rsidR="000C19D6" w:rsidRPr="007B5E2B" w:rsidRDefault="000C19D6" w:rsidP="00335369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5E2B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7B5E2B">
              <w:rPr>
                <w:rFonts w:ascii="Times New Roman" w:hAnsi="Times New Roman"/>
                <w:sz w:val="28"/>
                <w:szCs w:val="28"/>
              </w:rPr>
              <w:t xml:space="preserve"> экологической культуры. Умение видеть красоту, ее ценить, испытывать потребность в общении с природой.</w:t>
            </w:r>
          </w:p>
          <w:p w:rsidR="000C19D6" w:rsidRPr="007B5E2B" w:rsidRDefault="000C19D6" w:rsidP="00335369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5E2B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7B5E2B">
              <w:rPr>
                <w:rFonts w:ascii="Times New Roman" w:hAnsi="Times New Roman"/>
                <w:sz w:val="28"/>
                <w:szCs w:val="28"/>
              </w:rPr>
              <w:t xml:space="preserve"> уважительного и бережного отношения к памятникам истории  и культуры.</w:t>
            </w:r>
          </w:p>
          <w:p w:rsidR="000C19D6" w:rsidRPr="007B5E2B" w:rsidRDefault="000C19D6" w:rsidP="00335369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Наблюдений и исследований в природе.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и выставках, праздниках тематических дней.</w:t>
            </w:r>
          </w:p>
        </w:tc>
      </w:tr>
      <w:tr w:rsidR="000C19D6" w:rsidRPr="007B5E2B" w:rsidTr="00335369">
        <w:trPr>
          <w:cantSplit/>
          <w:trHeight w:val="7485"/>
        </w:trPr>
        <w:tc>
          <w:tcPr>
            <w:tcW w:w="2388" w:type="dxa"/>
          </w:tcPr>
          <w:p w:rsidR="000C19D6" w:rsidRPr="007B5E2B" w:rsidRDefault="000C19D6" w:rsidP="003353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Проектно - исследовательское</w:t>
            </w:r>
          </w:p>
        </w:tc>
        <w:tc>
          <w:tcPr>
            <w:tcW w:w="240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войдя  в  занимательный  мир  роботов,  погружаются  в сложную   среду информационных   технологий,   позволяющих   роботам выполнять   широчайший   круг функций, что позволит детям освоить основные приемы конструирования роботов и управляемых устройств, рисование </w:t>
            </w:r>
          </w:p>
        </w:tc>
        <w:tc>
          <w:tcPr>
            <w:tcW w:w="2149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</w:t>
            </w:r>
          </w:p>
          <w:p w:rsidR="000C19D6" w:rsidRPr="007B5E2B" w:rsidRDefault="000C19D6" w:rsidP="00335369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B5E2B">
              <w:rPr>
                <w:rFonts w:ascii="Times New Roman" w:eastAsiaTheme="minorEastAsia" w:hAnsi="Times New Roman"/>
                <w:sz w:val="28"/>
                <w:szCs w:val="28"/>
              </w:rPr>
              <w:t xml:space="preserve">детей   </w:t>
            </w:r>
            <w:proofErr w:type="spellStart"/>
            <w:r w:rsidRPr="007B5E2B">
              <w:rPr>
                <w:rFonts w:ascii="Times New Roman" w:eastAsiaTheme="minorEastAsia" w:hAnsi="Times New Roman"/>
                <w:sz w:val="28"/>
                <w:szCs w:val="28"/>
              </w:rPr>
              <w:t>креативного</w:t>
            </w:r>
            <w:proofErr w:type="spellEnd"/>
            <w:r w:rsidRPr="007B5E2B">
              <w:rPr>
                <w:rFonts w:ascii="Times New Roman" w:eastAsiaTheme="minorEastAsia" w:hAnsi="Times New Roman"/>
                <w:sz w:val="28"/>
                <w:szCs w:val="28"/>
              </w:rPr>
              <w:t xml:space="preserve"> мышления,   фантазии,   воображения   и   моторики.</w:t>
            </w:r>
          </w:p>
          <w:p w:rsidR="000C19D6" w:rsidRPr="007B5E2B" w:rsidRDefault="000C19D6" w:rsidP="00335369">
            <w:pPr>
              <w:pStyle w:val="a6"/>
              <w:tabs>
                <w:tab w:val="left" w:pos="72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0C19D6" w:rsidRPr="007B5E2B" w:rsidRDefault="000C19D6" w:rsidP="003353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и выставках, праздниках тематических дней.</w:t>
            </w:r>
          </w:p>
          <w:p w:rsidR="000C19D6" w:rsidRPr="007B5E2B" w:rsidRDefault="000C19D6" w:rsidP="003353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работ: роботов, рисунков 3</w:t>
            </w:r>
            <w:r w:rsidRPr="007B5E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</w:t>
            </w:r>
          </w:p>
        </w:tc>
      </w:tr>
      <w:tr w:rsidR="000C19D6" w:rsidRPr="007B5E2B" w:rsidTr="00335369">
        <w:trPr>
          <w:cantSplit/>
          <w:trHeight w:val="990"/>
        </w:trPr>
        <w:tc>
          <w:tcPr>
            <w:tcW w:w="2388" w:type="dxa"/>
          </w:tcPr>
          <w:p w:rsidR="000C19D6" w:rsidRPr="007B5E2B" w:rsidRDefault="000C19D6" w:rsidP="003353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Личностное </w:t>
            </w:r>
          </w:p>
          <w:p w:rsidR="000C19D6" w:rsidRPr="007B5E2B" w:rsidRDefault="000C19D6" w:rsidP="003353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</w:tcPr>
          <w:p w:rsidR="000C19D6" w:rsidRPr="007B5E2B" w:rsidRDefault="000C19D6" w:rsidP="0033536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Это способность владеть инициативой в общении, способность проявлять активность, эмоционально откликаться на состояние партнёров общения,  сформировать и реализовывать собственную индивидуальную программу общения, способность к </w:t>
            </w:r>
            <w:proofErr w:type="spellStart"/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самостимуляции</w:t>
            </w:r>
            <w:proofErr w:type="spellEnd"/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 взаимной стимуляции в общении.</w:t>
            </w:r>
          </w:p>
        </w:tc>
        <w:tc>
          <w:tcPr>
            <w:tcW w:w="2149" w:type="dxa"/>
          </w:tcPr>
          <w:p w:rsidR="000C19D6" w:rsidRPr="007B5E2B" w:rsidRDefault="000C19D6" w:rsidP="0033536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Создает условия для детского творчества, содействует формированию всесторонне развитой личности с учётом индивидуальных, психологических, физиологических особенностей и интересов.</w:t>
            </w:r>
          </w:p>
          <w:p w:rsidR="000C19D6" w:rsidRPr="007B5E2B" w:rsidRDefault="000C19D6" w:rsidP="0033536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9D6" w:rsidRPr="007B5E2B" w:rsidRDefault="000C19D6" w:rsidP="0033536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9D6" w:rsidRPr="007B5E2B" w:rsidRDefault="000C19D6" w:rsidP="00335369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0C19D6" w:rsidRPr="007B5E2B" w:rsidRDefault="000C19D6" w:rsidP="00335369">
            <w:pPr>
              <w:pStyle w:val="35"/>
              <w:ind w:left="0"/>
              <w:jc w:val="both"/>
              <w:rPr>
                <w:sz w:val="28"/>
                <w:szCs w:val="28"/>
              </w:rPr>
            </w:pPr>
            <w:r w:rsidRPr="007B5E2B">
              <w:rPr>
                <w:sz w:val="28"/>
                <w:szCs w:val="28"/>
              </w:rPr>
              <w:t xml:space="preserve">Участие в кружках, где ребенок, подросток получает определенные знания, умения и навыки </w:t>
            </w:r>
            <w:proofErr w:type="gramStart"/>
            <w:r w:rsidRPr="007B5E2B">
              <w:rPr>
                <w:sz w:val="28"/>
                <w:szCs w:val="28"/>
              </w:rPr>
              <w:t>-д</w:t>
            </w:r>
            <w:proofErr w:type="gramEnd"/>
            <w:r w:rsidRPr="007B5E2B">
              <w:rPr>
                <w:sz w:val="28"/>
                <w:szCs w:val="28"/>
              </w:rPr>
              <w:t xml:space="preserve">ержаться на сцене - танцевать, петь, творчески </w:t>
            </w:r>
            <w:proofErr w:type="spellStart"/>
            <w:r w:rsidRPr="007B5E2B">
              <w:rPr>
                <w:sz w:val="28"/>
                <w:szCs w:val="28"/>
              </w:rPr>
              <w:t>самореализовать</w:t>
            </w:r>
            <w:proofErr w:type="spellEnd"/>
            <w:r w:rsidRPr="007B5E2B">
              <w:rPr>
                <w:sz w:val="28"/>
                <w:szCs w:val="28"/>
              </w:rPr>
              <w:t xml:space="preserve"> свои способности в искусстве, культуре.</w:t>
            </w:r>
          </w:p>
          <w:p w:rsidR="000C19D6" w:rsidRPr="007B5E2B" w:rsidRDefault="000C19D6" w:rsidP="003353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9D6" w:rsidRPr="007B5E2B" w:rsidRDefault="000C19D6" w:rsidP="003353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9D6" w:rsidRPr="007B5E2B" w:rsidTr="00335369">
        <w:trPr>
          <w:cantSplit/>
          <w:trHeight w:val="3927"/>
        </w:trPr>
        <w:tc>
          <w:tcPr>
            <w:tcW w:w="2388" w:type="dxa"/>
          </w:tcPr>
          <w:p w:rsidR="000C19D6" w:rsidRPr="007B5E2B" w:rsidRDefault="000C19D6" w:rsidP="003353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Коммуникативное </w:t>
            </w:r>
          </w:p>
          <w:p w:rsidR="000C19D6" w:rsidRPr="007B5E2B" w:rsidRDefault="000C19D6" w:rsidP="0033536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Вступать в игровое общение со сверстниками</w:t>
            </w:r>
            <w:proofErr w:type="gramStart"/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оговариваться о совместных действиях в игре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способы взаимодействия со сверстниками в игре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рядом, подражание действиям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Развертывать ролевое взаимодействие – ролевой диалог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Доброжелательное отношение между детьми</w:t>
            </w:r>
          </w:p>
          <w:p w:rsidR="000C19D6" w:rsidRPr="007B5E2B" w:rsidRDefault="000C19D6" w:rsidP="003353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9D6" w:rsidRPr="007B5E2B" w:rsidRDefault="000C19D6" w:rsidP="003353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Вступает в общение. Сохраняет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преобладающее эмоционально-положительное настроение.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Охотно и активно общается с детьми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выступает с предложениями по поводу игр. Относится к сверстникам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дружелюбно, правильно реагирует на ярко выраженные эмоциональные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состояния. Ребёнок способен по собственной инициативе проявить</w:t>
            </w:r>
          </w:p>
          <w:p w:rsidR="000C19D6" w:rsidRPr="007B5E2B" w:rsidRDefault="000C19D6" w:rsidP="00335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сочувствие.</w:t>
            </w:r>
          </w:p>
        </w:tc>
        <w:tc>
          <w:tcPr>
            <w:tcW w:w="2810" w:type="dxa"/>
          </w:tcPr>
          <w:p w:rsidR="000C19D6" w:rsidRPr="007B5E2B" w:rsidRDefault="000C19D6" w:rsidP="00335369">
            <w:pPr>
              <w:pStyle w:val="35"/>
              <w:ind w:left="0"/>
              <w:jc w:val="both"/>
              <w:rPr>
                <w:sz w:val="28"/>
                <w:szCs w:val="28"/>
              </w:rPr>
            </w:pPr>
            <w:r w:rsidRPr="007B5E2B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7B5E2B">
              <w:rPr>
                <w:sz w:val="28"/>
                <w:szCs w:val="28"/>
              </w:rPr>
              <w:t>общелагерных</w:t>
            </w:r>
            <w:proofErr w:type="spellEnd"/>
            <w:r w:rsidRPr="007B5E2B">
              <w:rPr>
                <w:sz w:val="28"/>
                <w:szCs w:val="28"/>
              </w:rPr>
              <w:t xml:space="preserve"> и </w:t>
            </w:r>
            <w:proofErr w:type="spellStart"/>
            <w:r w:rsidRPr="007B5E2B">
              <w:rPr>
                <w:sz w:val="28"/>
                <w:szCs w:val="28"/>
              </w:rPr>
              <w:t>общеотрядных</w:t>
            </w:r>
            <w:proofErr w:type="spellEnd"/>
            <w:r w:rsidRPr="007B5E2B">
              <w:rPr>
                <w:sz w:val="28"/>
                <w:szCs w:val="28"/>
              </w:rPr>
              <w:t xml:space="preserve"> мероприятиях, где ребенок  получает определенные знания, умения и навыки </w:t>
            </w:r>
            <w:proofErr w:type="gramStart"/>
            <w:r w:rsidRPr="007B5E2B">
              <w:rPr>
                <w:sz w:val="28"/>
                <w:szCs w:val="28"/>
              </w:rPr>
              <w:t>-д</w:t>
            </w:r>
            <w:proofErr w:type="gramEnd"/>
            <w:r w:rsidRPr="007B5E2B">
              <w:rPr>
                <w:sz w:val="28"/>
                <w:szCs w:val="28"/>
              </w:rPr>
              <w:t xml:space="preserve">ержаться на сцене - танцевать, петь, творчески </w:t>
            </w:r>
            <w:proofErr w:type="spellStart"/>
            <w:r w:rsidRPr="007B5E2B">
              <w:rPr>
                <w:sz w:val="28"/>
                <w:szCs w:val="28"/>
              </w:rPr>
              <w:t>самореализовать</w:t>
            </w:r>
            <w:proofErr w:type="spellEnd"/>
            <w:r w:rsidRPr="007B5E2B">
              <w:rPr>
                <w:sz w:val="28"/>
                <w:szCs w:val="28"/>
              </w:rPr>
              <w:t xml:space="preserve"> свои способности в искусстве, культуре.</w:t>
            </w:r>
          </w:p>
          <w:p w:rsidR="000C19D6" w:rsidRPr="007B5E2B" w:rsidRDefault="000C19D6" w:rsidP="003353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113" w:rsidRPr="00803BC8" w:rsidRDefault="000A311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CFD" w:rsidRPr="00803BC8" w:rsidRDefault="00D45ACA" w:rsidP="0016429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3BC8">
        <w:rPr>
          <w:rFonts w:ascii="Times New Roman" w:hAnsi="Times New Roman"/>
          <w:b/>
          <w:sz w:val="28"/>
          <w:szCs w:val="28"/>
        </w:rPr>
        <w:t>1</w:t>
      </w:r>
      <w:r w:rsidR="005C3B16" w:rsidRPr="00803BC8">
        <w:rPr>
          <w:rFonts w:ascii="Times New Roman" w:hAnsi="Times New Roman"/>
          <w:b/>
          <w:sz w:val="28"/>
          <w:szCs w:val="28"/>
        </w:rPr>
        <w:t>6</w:t>
      </w:r>
      <w:r w:rsidRPr="00803BC8">
        <w:rPr>
          <w:rFonts w:ascii="Times New Roman" w:hAnsi="Times New Roman"/>
          <w:b/>
          <w:sz w:val="28"/>
          <w:szCs w:val="28"/>
        </w:rPr>
        <w:t>.</w:t>
      </w:r>
      <w:r w:rsidR="00C1528C" w:rsidRPr="00803BC8">
        <w:rPr>
          <w:rFonts w:ascii="Times New Roman" w:hAnsi="Times New Roman"/>
          <w:b/>
          <w:sz w:val="28"/>
          <w:szCs w:val="28"/>
        </w:rPr>
        <w:t xml:space="preserve">  </w:t>
      </w:r>
      <w:r w:rsidR="00FD5E4C" w:rsidRPr="00803BC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772A9" w:rsidRPr="00803BC8" w:rsidRDefault="009772A9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«Аллея славы». Авторские программы отрядной деятельности, Сачкова Н.В., Ивличева В.А. - Волгоград: Учитель, - 2007 г.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досуговых, творческих и игровых мероприятий в летнем лагере./ Лобачева С.И. - М. – «ВАКО» 2007 г.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Веселые игры для дружного отряда. Праздники в загородном лагере./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Бесова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И.А. Ярославль: Академия развития. 2004 г.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Детский загородный лагерь / ФВ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Пензбург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– Ростов н</w:t>
      </w:r>
      <w:proofErr w:type="gram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/Д</w:t>
      </w:r>
      <w:proofErr w:type="gram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Феникс, 2005 г.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Весёлые каникулы / О.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Братчук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Э. Проскурина – Ростов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/Д: Феникс, Харьков: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Торсинг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2005 г.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Здравствуй, лето! /С.В. Титов - Волгоград: Учитель, - 2007 г.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 xml:space="preserve">КИПАРИС-9. Советы бывалого вожатого (теория, методика, практика). 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Учебно-практическое пособие для организаторов летнего отдыха детей. /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Юзефавичус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Т.А. - М.: Педагогическое общество России, 2005 г.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КИПАРИС-11. Сборник практических материалов по организации отрядной работы в ДОЛ.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Учебно-методическое пособие. / Под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</w:t>
      </w:r>
      <w:proofErr w:type="gram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Хуснутдиновой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И.Н. - М.: Педагогическое общество России, 2005. - 192 с. - (Библиотека журнала "Вожатый века").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КИПАРИС-13. Игровые программы: Аттракционы. Шуточные забавы. Сюжетно-ролевые игры.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Автор-составитель Л.В.Воронкова. - М.: Педагогическое общество России, 2005. - 80 с. - (Библиотека журнала "Вожатый века").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КИПАРИС-14. Игры для </w:t>
      </w:r>
      <w:proofErr w:type="spellStart"/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робинзонов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методическое пособие для вожатых. / Составитель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Кувватов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С.А. - М.: Педагогическое общество России, 2005. - 96 с. - (Библиотека журнала "Вожатый века").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КИПАРИС-15. Отдыхаем весело и интересно! 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Учебное пособие. /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Шпарева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Г.Т. - М.: Педагогическое общество России, 2005. - 80 с. - (Библиотека журнала "Вожатый века").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Патриотическое воспитание: система работы, планирование, конспекты уроков, разработки занятий. / И.А.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Пашкович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– Волгоград: Учитель, 2006.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Здравствуй, лето! Мероприятия в детском загородном лагере.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Титов С.В. - Волгоград: Учитель, 2004. - 132 с.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Копилка вожатских премудростей: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Методическое пособие. /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Бузырева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Л.М. - Изд-во ЦГЛ, 2003. - 128 с.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Летние праздники, игры и забавы для детей.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Петров В.М., Гришина Г.Н., Короткова Л.Д. - М.: ТЦ "Сфера", 1998. - 138 с.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Педагогика школьных каникул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Методическое пособие/ Составитель и науч. ред. С.В. Татарский. - М.: Академический проект, 2003. - 176 с. </w:t>
      </w:r>
    </w:p>
    <w:p w:rsidR="005C3B16" w:rsidRPr="00803BC8" w:rsidRDefault="005C3B16" w:rsidP="006A7D99">
      <w:pPr>
        <w:numPr>
          <w:ilvl w:val="0"/>
          <w:numId w:val="12"/>
        </w:num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Праздник круглый год</w:t>
      </w:r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Методическое пособие для учителей, воспитателей и педагогов-организаторов. / Автор </w:t>
      </w:r>
      <w:proofErr w:type="spell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Елжова</w:t>
      </w:r>
      <w:proofErr w:type="spell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Н.В. - Ростов-на-Дону: Феникс, 2004. - 448 </w:t>
      </w:r>
      <w:proofErr w:type="gramStart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03B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- (Школа радости).</w:t>
      </w:r>
    </w:p>
    <w:p w:rsidR="005C3B16" w:rsidRPr="00803BC8" w:rsidRDefault="005C3B16" w:rsidP="006A7D99">
      <w:pPr>
        <w:pStyle w:val="a6"/>
        <w:numPr>
          <w:ilvl w:val="0"/>
          <w:numId w:val="12"/>
        </w:numPr>
        <w:ind w:left="426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03BC8">
        <w:rPr>
          <w:rFonts w:ascii="Times New Roman" w:eastAsia="Calibri" w:hAnsi="Times New Roman"/>
          <w:color w:val="000000" w:themeColor="text1"/>
          <w:sz w:val="28"/>
          <w:szCs w:val="28"/>
        </w:rPr>
        <w:t>Основные направления инновационной деятельности образовательных учреждений Тюменской области. Сборник материалов из опыта работы образовательных учреждений, участников конкурса на лучшее образовательное учреждение России, внедряющих инновационные программы. – Тюмень: ТОГИРРО, 2006 г.</w:t>
      </w:r>
    </w:p>
    <w:p w:rsidR="005C3B16" w:rsidRPr="00803BC8" w:rsidRDefault="005C3B16" w:rsidP="0016429A">
      <w:pPr>
        <w:spacing w:after="0" w:line="240" w:lineRule="auto"/>
        <w:ind w:left="426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C3B16" w:rsidRPr="00803BC8" w:rsidRDefault="005C3B16" w:rsidP="0016429A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25873" w:rsidRDefault="005C3B16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873">
        <w:rPr>
          <w:rFonts w:ascii="Times New Roman" w:eastAsia="Calibri" w:hAnsi="Times New Roman" w:cs="Times New Roman"/>
          <w:sz w:val="28"/>
          <w:szCs w:val="28"/>
        </w:rPr>
        <w:t>Материалы сайтов:</w:t>
      </w:r>
      <w:r w:rsidR="00D258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5873" w:rsidRPr="00D25873" w:rsidRDefault="00D25873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873">
        <w:rPr>
          <w:rFonts w:ascii="Times New Roman" w:eastAsia="Calibri" w:hAnsi="Times New Roman" w:cs="Times New Roman"/>
          <w:sz w:val="28"/>
          <w:szCs w:val="28"/>
        </w:rPr>
        <w:t>«Вожатый.</w:t>
      </w:r>
      <w:proofErr w:type="spellStart"/>
      <w:r w:rsidRPr="00D2587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D2587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25873" w:rsidRPr="00D25873" w:rsidRDefault="00872AEA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D25873" w:rsidRPr="00D25873">
          <w:rPr>
            <w:rFonts w:ascii="Times New Roman" w:eastAsia="Calibri" w:hAnsi="Times New Roman" w:cs="Times New Roman"/>
            <w:sz w:val="28"/>
            <w:szCs w:val="28"/>
          </w:rPr>
          <w:t>http://ruk.1september.ru/</w:t>
        </w:r>
      </w:hyperlink>
      <w:r w:rsidR="00D25873" w:rsidRPr="00D258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873" w:rsidRPr="00D25873" w:rsidRDefault="00D25873" w:rsidP="001642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25873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</w:t>
      </w:r>
      <w:proofErr w:type="gramEnd"/>
      <w:r w:rsidRPr="00D25873">
        <w:rPr>
          <w:rFonts w:ascii="Times New Roman" w:hAnsi="Times New Roman" w:cs="Times New Roman"/>
          <w:sz w:val="28"/>
          <w:szCs w:val="28"/>
          <w:lang w:val="en-US"/>
        </w:rPr>
        <w:t>: shkola/informatika-i-ikt/library/2013/07/23/proekt-letnego-profilnogoozdorovitelnogo-lagerya</w:t>
      </w:r>
    </w:p>
    <w:p w:rsidR="00D25873" w:rsidRPr="00D25873" w:rsidRDefault="00872AEA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hyperlink r:id="rId9" w:history="1">
        <w:r w:rsidR="00D25873" w:rsidRPr="00D25873">
          <w:rPr>
            <w:rFonts w:ascii="Times New Roman" w:eastAsia="Calibri" w:hAnsi="Times New Roman" w:cs="Times New Roman"/>
            <w:sz w:val="28"/>
            <w:szCs w:val="28"/>
            <w:lang w:val="en-US"/>
          </w:rPr>
          <w:t>http://ww.uroki.net/scenar.htm</w:t>
        </w:r>
      </w:hyperlink>
      <w:r w:rsidR="00D25873" w:rsidRPr="00D2587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D25873" w:rsidRPr="00D25873" w:rsidRDefault="00872AEA" w:rsidP="0016429A">
      <w:pPr>
        <w:spacing w:after="0" w:line="240" w:lineRule="auto"/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</w:pPr>
      <w:hyperlink r:id="rId10" w:history="1">
        <w:r w:rsidR="00D25873" w:rsidRPr="00D25873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http://gto.ru</w:t>
        </w:r>
      </w:hyperlink>
    </w:p>
    <w:p w:rsidR="00D25873" w:rsidRPr="00D25873" w:rsidRDefault="00872AEA" w:rsidP="0016429A">
      <w:pPr>
        <w:spacing w:after="0" w:line="240" w:lineRule="auto"/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</w:pPr>
      <w:hyperlink r:id="rId11" w:history="1">
        <w:r w:rsidR="00D25873" w:rsidRPr="00D25873">
          <w:rPr>
            <w:rFonts w:ascii="Times New Roman" w:eastAsia="Calibri" w:hAnsi="Times New Roman" w:cs="Times New Roman"/>
            <w:spacing w:val="4"/>
            <w:sz w:val="28"/>
            <w:szCs w:val="28"/>
            <w:u w:val="single"/>
            <w:lang w:val="en-US"/>
          </w:rPr>
          <w:t>http://www.mkso.ru/god-kino-2016</w:t>
        </w:r>
      </w:hyperlink>
    </w:p>
    <w:p w:rsidR="00D25873" w:rsidRPr="00D25873" w:rsidRDefault="00872AEA" w:rsidP="0016429A">
      <w:pPr>
        <w:spacing w:after="0" w:line="240" w:lineRule="auto"/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</w:pPr>
      <w:hyperlink r:id="rId12" w:history="1">
        <w:r w:rsidR="00D25873" w:rsidRPr="00D25873">
          <w:rPr>
            <w:rFonts w:ascii="Times New Roman" w:eastAsia="Calibri" w:hAnsi="Times New Roman" w:cs="Times New Roman"/>
            <w:spacing w:val="4"/>
            <w:sz w:val="28"/>
            <w:szCs w:val="28"/>
            <w:u w:val="single"/>
            <w:lang w:val="en-US"/>
          </w:rPr>
          <w:t>http://izvestia.ru/news/544638</w:t>
        </w:r>
      </w:hyperlink>
    </w:p>
    <w:p w:rsidR="00D25873" w:rsidRPr="00D25873" w:rsidRDefault="00872AEA" w:rsidP="0016429A">
      <w:pPr>
        <w:spacing w:after="0" w:line="240" w:lineRule="auto"/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</w:pPr>
      <w:hyperlink r:id="rId13" w:history="1">
        <w:r w:rsidR="00D25873" w:rsidRPr="00D25873">
          <w:rPr>
            <w:rFonts w:ascii="Times New Roman" w:eastAsia="Calibri" w:hAnsi="Times New Roman" w:cs="Times New Roman"/>
            <w:spacing w:val="4"/>
            <w:sz w:val="28"/>
            <w:szCs w:val="28"/>
            <w:u w:val="single"/>
            <w:lang w:val="en-US"/>
          </w:rPr>
          <w:t>http://mkrf.ru/press-center/news/spisok.php</w:t>
        </w:r>
      </w:hyperlink>
    </w:p>
    <w:p w:rsidR="00D25873" w:rsidRPr="00D25873" w:rsidRDefault="00872AEA" w:rsidP="0016429A">
      <w:pPr>
        <w:spacing w:after="0" w:line="240" w:lineRule="auto"/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</w:pPr>
      <w:hyperlink r:id="rId14" w:history="1">
        <w:r w:rsidR="00D25873" w:rsidRPr="00D25873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http://scenarii.at.tut.by/pg1.html</w:t>
        </w:r>
      </w:hyperlink>
    </w:p>
    <w:p w:rsidR="00D25873" w:rsidRPr="003E3956" w:rsidRDefault="005C3B16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2587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311C63" w:rsidRPr="003E3956" w:rsidRDefault="00311C63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1C63" w:rsidRPr="003E3956" w:rsidRDefault="00311C63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1C63" w:rsidRPr="003E3956" w:rsidRDefault="00311C63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1C63" w:rsidRPr="003E3956" w:rsidRDefault="00311C63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1C63" w:rsidRPr="003E3956" w:rsidRDefault="00311C63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1C63" w:rsidRPr="003E3956" w:rsidRDefault="00311C63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1C63" w:rsidRPr="003E3956" w:rsidRDefault="00311C63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1C63" w:rsidRPr="003E3956" w:rsidRDefault="00311C63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1C63" w:rsidRPr="003E3956" w:rsidRDefault="00311C63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11C63" w:rsidRPr="003E3956" w:rsidRDefault="00311C63" w:rsidP="001642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1416E" w:rsidRPr="00D930D8" w:rsidRDefault="0011416E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416E" w:rsidRPr="00D930D8" w:rsidRDefault="0011416E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416E" w:rsidRDefault="0011416E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19D6" w:rsidRPr="000C19D6" w:rsidRDefault="000C19D6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416E" w:rsidRPr="00D930D8" w:rsidRDefault="0011416E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1416E" w:rsidRPr="00D930D8" w:rsidRDefault="0011416E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1C63" w:rsidRPr="00803BC8" w:rsidRDefault="00311C63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311C63" w:rsidRPr="00803BC8" w:rsidRDefault="00311C63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ОСНОВАНИЯ ДЛЯ РАЗРАБОТКИ ПРОГРАММЫ</w:t>
      </w:r>
    </w:p>
    <w:p w:rsidR="00311C63" w:rsidRPr="00803BC8" w:rsidRDefault="00311C63" w:rsidP="0016429A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3B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Нормативно-правовая база по летнему отдыху 2020-2021</w:t>
      </w:r>
    </w:p>
    <w:p w:rsidR="00311C63" w:rsidRPr="00803BC8" w:rsidRDefault="00311C63" w:rsidP="006A7D99">
      <w:pPr>
        <w:pStyle w:val="a6"/>
        <w:numPr>
          <w:ilvl w:val="0"/>
          <w:numId w:val="53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311C63" w:rsidRPr="00803BC8" w:rsidRDefault="00311C63" w:rsidP="006A7D99">
      <w:pPr>
        <w:pStyle w:val="a6"/>
        <w:numPr>
          <w:ilvl w:val="0"/>
          <w:numId w:val="53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Конвенция ООН о правах ребенка;</w:t>
      </w:r>
    </w:p>
    <w:p w:rsidR="00311C63" w:rsidRPr="00803BC8" w:rsidRDefault="00311C63" w:rsidP="006A7D99">
      <w:pPr>
        <w:pStyle w:val="a6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 в Российской Федерации» от 24.07.1998 г. № 124-ФЗ;</w:t>
      </w:r>
    </w:p>
    <w:p w:rsidR="00311C63" w:rsidRPr="00803BC8" w:rsidRDefault="00311C63" w:rsidP="006A7D99">
      <w:pPr>
        <w:pStyle w:val="a6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г. № 273-ФЗ;</w:t>
      </w:r>
    </w:p>
    <w:p w:rsidR="00311C63" w:rsidRPr="00803BC8" w:rsidRDefault="00311C63" w:rsidP="006A7D99">
      <w:pPr>
        <w:pStyle w:val="a6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803BC8">
        <w:rPr>
          <w:rFonts w:ascii="Times New Roman" w:hAnsi="Times New Roman"/>
          <w:sz w:val="28"/>
          <w:szCs w:val="28"/>
        </w:rPr>
        <w:t>Приказ Министерства образования РФ «Об утверждении порядка проведения смен профильных лагерей, с дневным пребыванием, лагерей труда и отдыха» от 13.07.2001 г. № 2688;</w:t>
      </w:r>
    </w:p>
    <w:p w:rsidR="00311C63" w:rsidRPr="00803BC8" w:rsidRDefault="00311C63" w:rsidP="006A7D99">
      <w:pPr>
        <w:pStyle w:val="1"/>
        <w:keepLines/>
        <w:numPr>
          <w:ilvl w:val="0"/>
          <w:numId w:val="53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803BC8">
        <w:rPr>
          <w:rFonts w:ascii="Times New Roman" w:hAnsi="Times New Roman"/>
          <w:b w:val="0"/>
          <w:sz w:val="28"/>
          <w:szCs w:val="28"/>
        </w:rPr>
        <w:t>Постановление Главного государственного санитарного врача РФ «Об утверждении СанПиН СП 2.4.3648-20 Санитарно-эпидемиологические требования к организациям воспитания и обучения, отдыха и оздоровления детей и молодежи» от 20.09.2020 № 28;</w:t>
      </w:r>
    </w:p>
    <w:p w:rsidR="00311C63" w:rsidRPr="00803BC8" w:rsidRDefault="00311C63" w:rsidP="006A7D99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>Распоряжение  Правительства Тюменской области от 10.12.2021 № 1124-рп. «Об организации детской оздоровительной кампании в Тюменской области в 2022 году».</w:t>
      </w:r>
    </w:p>
    <w:p w:rsidR="00311C63" w:rsidRPr="00803BC8" w:rsidRDefault="00311C63" w:rsidP="006A7D99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803BC8">
        <w:rPr>
          <w:rFonts w:ascii="Times New Roman" w:eastAsia="Times New Roman" w:hAnsi="Times New Roman" w:cs="Times New Roman"/>
          <w:sz w:val="28"/>
          <w:szCs w:val="28"/>
        </w:rPr>
        <w:t>Голышмановского</w:t>
      </w:r>
      <w:proofErr w:type="spellEnd"/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от 11.10.2021 г. № 989 «Об утверждении муниципальной программы «Организация отдыха, оздоровления и занятости несовершеннолетних в </w:t>
      </w:r>
      <w:proofErr w:type="spellStart"/>
      <w:r w:rsidRPr="00803BC8">
        <w:rPr>
          <w:rFonts w:ascii="Times New Roman" w:eastAsia="Times New Roman" w:hAnsi="Times New Roman" w:cs="Times New Roman"/>
          <w:sz w:val="28"/>
          <w:szCs w:val="28"/>
        </w:rPr>
        <w:t>Голышмановском</w:t>
      </w:r>
      <w:proofErr w:type="spellEnd"/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округе» на 2022–2024 годы»</w:t>
      </w:r>
    </w:p>
    <w:p w:rsidR="00311C63" w:rsidRPr="00803BC8" w:rsidRDefault="00311C63" w:rsidP="006A7D99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803BC8">
        <w:rPr>
          <w:rFonts w:ascii="Times New Roman" w:eastAsia="Times New Roman" w:hAnsi="Times New Roman" w:cs="Times New Roman"/>
          <w:sz w:val="28"/>
          <w:szCs w:val="28"/>
        </w:rPr>
        <w:t>Голышмановского</w:t>
      </w:r>
      <w:proofErr w:type="spellEnd"/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от 30.12.2021г. № 1372 «Об организации отдыха, оздоровления населения и занятости несовершеннолетних в </w:t>
      </w:r>
      <w:proofErr w:type="spellStart"/>
      <w:r w:rsidRPr="00803BC8">
        <w:rPr>
          <w:rFonts w:ascii="Times New Roman" w:eastAsia="Times New Roman" w:hAnsi="Times New Roman" w:cs="Times New Roman"/>
          <w:sz w:val="28"/>
          <w:szCs w:val="28"/>
        </w:rPr>
        <w:t>Голышмановском</w:t>
      </w:r>
      <w:proofErr w:type="spellEnd"/>
      <w:r w:rsidRPr="00803BC8"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 в 2022 году». </w:t>
      </w:r>
    </w:p>
    <w:p w:rsidR="00311C63" w:rsidRPr="00803BC8" w:rsidRDefault="00311C63" w:rsidP="006A7D99">
      <w:pPr>
        <w:pStyle w:val="aff2"/>
        <w:numPr>
          <w:ilvl w:val="0"/>
          <w:numId w:val="5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BC8">
        <w:rPr>
          <w:color w:val="000000"/>
          <w:sz w:val="28"/>
          <w:szCs w:val="28"/>
        </w:rPr>
        <w:t>Положение о лагере дневного пребывания;</w:t>
      </w:r>
    </w:p>
    <w:p w:rsidR="00311C63" w:rsidRPr="00803BC8" w:rsidRDefault="00311C63" w:rsidP="006A7D99">
      <w:pPr>
        <w:pStyle w:val="aff2"/>
        <w:numPr>
          <w:ilvl w:val="0"/>
          <w:numId w:val="5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BC8">
        <w:rPr>
          <w:color w:val="000000"/>
          <w:sz w:val="28"/>
          <w:szCs w:val="28"/>
        </w:rPr>
        <w:t>Правила внутреннего распорядка лагеря дневного пребывания;</w:t>
      </w:r>
    </w:p>
    <w:p w:rsidR="00311C63" w:rsidRPr="00803BC8" w:rsidRDefault="00311C63" w:rsidP="006A7D99">
      <w:pPr>
        <w:pStyle w:val="aff2"/>
        <w:numPr>
          <w:ilvl w:val="0"/>
          <w:numId w:val="5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BC8">
        <w:rPr>
          <w:color w:val="000000"/>
          <w:sz w:val="28"/>
          <w:szCs w:val="28"/>
        </w:rPr>
        <w:t>Правила по технике безопасности, пожарной безопасности;</w:t>
      </w:r>
    </w:p>
    <w:p w:rsidR="00311C63" w:rsidRPr="00803BC8" w:rsidRDefault="00311C63" w:rsidP="006A7D99">
      <w:pPr>
        <w:pStyle w:val="aff2"/>
        <w:numPr>
          <w:ilvl w:val="0"/>
          <w:numId w:val="5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3BC8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лагерях с дневным пребыванием;</w:t>
      </w:r>
    </w:p>
    <w:p w:rsidR="00311C63" w:rsidRPr="00803BC8" w:rsidRDefault="00311C63" w:rsidP="006A7D99">
      <w:pPr>
        <w:pStyle w:val="a6"/>
        <w:numPr>
          <w:ilvl w:val="0"/>
          <w:numId w:val="53"/>
        </w:numPr>
        <w:jc w:val="both"/>
        <w:rPr>
          <w:rFonts w:ascii="Times New Roman" w:hAnsi="Times New Roman"/>
          <w:b/>
          <w:sz w:val="28"/>
          <w:szCs w:val="28"/>
        </w:rPr>
      </w:pPr>
      <w:r w:rsidRPr="00803BC8">
        <w:rPr>
          <w:rFonts w:ascii="Times New Roman" w:hAnsi="Times New Roman"/>
          <w:bCs/>
          <w:sz w:val="28"/>
          <w:szCs w:val="28"/>
        </w:rPr>
        <w:t>Устав МАОУ «Голышмановская средняя образовательная школа №2».</w:t>
      </w:r>
    </w:p>
    <w:p w:rsidR="00311C63" w:rsidRPr="00803BC8" w:rsidRDefault="00311C63" w:rsidP="001642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4DE7" w:rsidRDefault="002F4DE7" w:rsidP="002F4DE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4DE7" w:rsidRDefault="002F4DE7" w:rsidP="00FB2F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4DE7" w:rsidRPr="00803BC8" w:rsidRDefault="002F4DE7" w:rsidP="002F4DE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03BC8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 w:rsidR="00F9181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F4DE7" w:rsidRDefault="002F4DE7" w:rsidP="002F4DE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24E" w:rsidRDefault="000C2792" w:rsidP="00D77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план2"/>
      <w:r>
        <w:rPr>
          <w:rFonts w:ascii="Times New Roman" w:hAnsi="Times New Roman" w:cs="Times New Roman"/>
          <w:b/>
          <w:sz w:val="28"/>
          <w:szCs w:val="28"/>
        </w:rPr>
        <w:t>План профилактической работы</w:t>
      </w:r>
      <w:r w:rsidR="00D77B74">
        <w:rPr>
          <w:rFonts w:ascii="Times New Roman" w:hAnsi="Times New Roman" w:cs="Times New Roman"/>
          <w:b/>
          <w:sz w:val="28"/>
          <w:szCs w:val="28"/>
        </w:rPr>
        <w:t>,  направленн</w:t>
      </w:r>
      <w:r w:rsidR="00D63D12">
        <w:rPr>
          <w:rFonts w:ascii="Times New Roman" w:hAnsi="Times New Roman" w:cs="Times New Roman"/>
          <w:b/>
          <w:sz w:val="28"/>
          <w:szCs w:val="28"/>
        </w:rPr>
        <w:t>ой</w:t>
      </w:r>
      <w:r w:rsidR="00D77B74">
        <w:rPr>
          <w:rFonts w:ascii="Times New Roman" w:hAnsi="Times New Roman" w:cs="Times New Roman"/>
          <w:b/>
          <w:sz w:val="28"/>
          <w:szCs w:val="28"/>
        </w:rPr>
        <w:t xml:space="preserve"> на формирование навыков  безопасного поведения  и 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культуры  здорового  образа  жизни  </w:t>
      </w:r>
    </w:p>
    <w:bookmarkEnd w:id="1"/>
    <w:p w:rsidR="000C2792" w:rsidRDefault="000C2792" w:rsidP="000C27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97"/>
        <w:gridCol w:w="2021"/>
        <w:gridCol w:w="3544"/>
        <w:gridCol w:w="1559"/>
        <w:gridCol w:w="1949"/>
      </w:tblGrid>
      <w:tr w:rsidR="00B8713A" w:rsidRPr="0079033B" w:rsidTr="002F4DE7">
        <w:tc>
          <w:tcPr>
            <w:tcW w:w="497" w:type="dxa"/>
          </w:tcPr>
          <w:p w:rsidR="002E5FE3" w:rsidRPr="0079033B" w:rsidRDefault="002E5FE3" w:rsidP="000C2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1" w:type="dxa"/>
          </w:tcPr>
          <w:p w:rsidR="002E5FE3" w:rsidRPr="0079033B" w:rsidRDefault="002E5FE3" w:rsidP="000C2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3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544" w:type="dxa"/>
          </w:tcPr>
          <w:p w:rsidR="002E5FE3" w:rsidRPr="0079033B" w:rsidRDefault="002E5FE3" w:rsidP="00FB4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2E5FE3" w:rsidRPr="0079033B" w:rsidRDefault="002E5FE3" w:rsidP="000C2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3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49" w:type="dxa"/>
          </w:tcPr>
          <w:p w:rsidR="002E5FE3" w:rsidRPr="0079033B" w:rsidRDefault="002E5FE3" w:rsidP="000C2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3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B4418" w:rsidRPr="0079033B" w:rsidTr="002F4DE7">
        <w:trPr>
          <w:trHeight w:val="1267"/>
        </w:trPr>
        <w:tc>
          <w:tcPr>
            <w:tcW w:w="497" w:type="dxa"/>
            <w:vMerge w:val="restart"/>
          </w:tcPr>
          <w:p w:rsidR="00FB4418" w:rsidRPr="0079033B" w:rsidRDefault="00FB441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vMerge w:val="restart"/>
          </w:tcPr>
          <w:p w:rsidR="00FB4418" w:rsidRPr="00E21169" w:rsidRDefault="00FB441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   безопасного поведения </w:t>
            </w:r>
          </w:p>
        </w:tc>
        <w:tc>
          <w:tcPr>
            <w:tcW w:w="3544" w:type="dxa"/>
          </w:tcPr>
          <w:p w:rsidR="00FB4418" w:rsidRDefault="00FB4418" w:rsidP="00B87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 по ТБ с воспитанниками  лагеря</w:t>
            </w:r>
          </w:p>
          <w:p w:rsidR="00FB4418" w:rsidRPr="0079033B" w:rsidRDefault="00FB4418" w:rsidP="00435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418" w:rsidRDefault="00FB441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  <w:p w:rsidR="00FB4418" w:rsidRPr="0079033B" w:rsidRDefault="00FB4418" w:rsidP="0043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смены </w:t>
            </w:r>
          </w:p>
        </w:tc>
        <w:tc>
          <w:tcPr>
            <w:tcW w:w="1949" w:type="dxa"/>
          </w:tcPr>
          <w:p w:rsidR="00FB4418" w:rsidRDefault="00FB441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B4418" w:rsidRDefault="00FB4418" w:rsidP="00435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18" w:rsidRDefault="00FB4418" w:rsidP="00435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418" w:rsidRPr="0079033B" w:rsidRDefault="00FB441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18" w:rsidRPr="0079033B" w:rsidTr="002F4DE7">
        <w:tc>
          <w:tcPr>
            <w:tcW w:w="497" w:type="dxa"/>
            <w:vMerge/>
          </w:tcPr>
          <w:p w:rsidR="00FB4418" w:rsidRDefault="00FB441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FB4418" w:rsidRDefault="00FB4418" w:rsidP="0079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4418" w:rsidRDefault="00FB4418" w:rsidP="00435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 цветок» тренировочная пожарная  эвакуация</w:t>
            </w:r>
          </w:p>
          <w:p w:rsidR="00FB4418" w:rsidRDefault="00FB4418" w:rsidP="00B87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4418" w:rsidRDefault="00FB4418" w:rsidP="0043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день смены</w:t>
            </w:r>
          </w:p>
          <w:p w:rsidR="00FB4418" w:rsidRDefault="00FB441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FB4418" w:rsidRDefault="00FB4418" w:rsidP="0043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лагеря</w:t>
            </w:r>
          </w:p>
          <w:p w:rsidR="00FB4418" w:rsidRDefault="00FB4418" w:rsidP="0043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FB4418" w:rsidRDefault="00FB4418" w:rsidP="0043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</w:tr>
      <w:tr w:rsidR="00FB4418" w:rsidRPr="0079033B" w:rsidTr="002F4DE7">
        <w:tc>
          <w:tcPr>
            <w:tcW w:w="497" w:type="dxa"/>
            <w:vMerge/>
          </w:tcPr>
          <w:p w:rsidR="00FB4418" w:rsidRDefault="00FB441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FB4418" w:rsidRDefault="00FB4418" w:rsidP="0079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4418" w:rsidRDefault="00FB4418" w:rsidP="0043574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«Царстве-Государстве»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тематические пятиминутки  безопасности </w:t>
            </w:r>
          </w:p>
          <w:p w:rsidR="00FB4418" w:rsidRDefault="00FB4418" w:rsidP="002D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(проводятся  по  отрядным  планам, разрабатываются воспитателями отрядов  на темы: безопасный маршрут от  дома  до школы и обратно,   правил  дорожного движения,   почему  детям нельзя находиться на улице в  темное  время суток,   как оградить себя от  опасных ситуаций в  быту,  защита  от со</w:t>
            </w:r>
            <w:r w:rsidR="002D48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лнечного удара и  ожогов и т.д.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59" w:type="dxa"/>
          </w:tcPr>
          <w:p w:rsidR="00FB4418" w:rsidRDefault="00FB4418" w:rsidP="0043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49" w:type="dxa"/>
          </w:tcPr>
          <w:p w:rsidR="00FB4418" w:rsidRDefault="00FB4418" w:rsidP="0043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D48F8" w:rsidRPr="0079033B" w:rsidTr="002F4DE7">
        <w:trPr>
          <w:trHeight w:val="853"/>
        </w:trPr>
        <w:tc>
          <w:tcPr>
            <w:tcW w:w="497" w:type="dxa"/>
            <w:vMerge w:val="restart"/>
          </w:tcPr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Pr="0079033B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</w:tcPr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 здорового образа  жизни</w:t>
            </w: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48F8" w:rsidRPr="00E21169" w:rsidRDefault="002D48F8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 санитарно-гигиенических требований  в 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инфекции: термометрия, обработка  рук, нелинейные графики мероприятий и  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столовой</w:t>
            </w:r>
          </w:p>
          <w:p w:rsidR="002F4DE7" w:rsidRPr="0079033B" w:rsidRDefault="002F4DE7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48F8" w:rsidRPr="0079033B" w:rsidRDefault="002D48F8" w:rsidP="0043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949" w:type="dxa"/>
          </w:tcPr>
          <w:p w:rsidR="002D48F8" w:rsidRDefault="002D48F8" w:rsidP="00D6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лагеря</w:t>
            </w:r>
          </w:p>
          <w:p w:rsidR="002D48F8" w:rsidRDefault="002D48F8" w:rsidP="00D63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  <w:p w:rsidR="002D48F8" w:rsidRPr="0079033B" w:rsidRDefault="002D48F8" w:rsidP="00435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D48F8" w:rsidRPr="0079033B" w:rsidTr="002F4DE7">
        <w:tc>
          <w:tcPr>
            <w:tcW w:w="497" w:type="dxa"/>
            <w:vMerge/>
          </w:tcPr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мероприятия: утренняя зарядка, солнечные ванны, плавание в бассейне,  «дорожки  здоровья»</w:t>
            </w:r>
          </w:p>
        </w:tc>
        <w:tc>
          <w:tcPr>
            <w:tcW w:w="1559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работник,  </w:t>
            </w:r>
          </w:p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физической культуре</w:t>
            </w:r>
          </w:p>
        </w:tc>
      </w:tr>
      <w:tr w:rsidR="002D48F8" w:rsidRPr="0079033B" w:rsidTr="002F4DE7">
        <w:tc>
          <w:tcPr>
            <w:tcW w:w="497" w:type="dxa"/>
            <w:vMerge/>
          </w:tcPr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 сна для  воспитанников младше 10 лет</w:t>
            </w:r>
          </w:p>
        </w:tc>
        <w:tc>
          <w:tcPr>
            <w:tcW w:w="1559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49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D48F8" w:rsidRPr="0079033B" w:rsidTr="002F4DE7">
        <w:tc>
          <w:tcPr>
            <w:tcW w:w="497" w:type="dxa"/>
            <w:vMerge/>
          </w:tcPr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95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«Опасности в «Царстве-Государстве»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тематические пятиминутки  безопасности (проводятся  по  отрядным  планам на темы: здоровое питание,  профилактика вредных привычек, экология и человек, почему важно заниматься спортом и т.д.) </w:t>
            </w:r>
          </w:p>
        </w:tc>
        <w:tc>
          <w:tcPr>
            <w:tcW w:w="1559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8F8" w:rsidRPr="0079033B" w:rsidTr="002F4DE7">
        <w:tc>
          <w:tcPr>
            <w:tcW w:w="497" w:type="dxa"/>
            <w:vMerge/>
          </w:tcPr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48F8" w:rsidRPr="00FF195E" w:rsidRDefault="002D48F8" w:rsidP="00FB441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Участие в областном проекте «Здоровье в движении»</w:t>
            </w:r>
          </w:p>
        </w:tc>
        <w:tc>
          <w:tcPr>
            <w:tcW w:w="1559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949" w:type="dxa"/>
          </w:tcPr>
          <w:p w:rsidR="002D48F8" w:rsidRDefault="002D48F8" w:rsidP="00FB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2D48F8" w:rsidRDefault="002D48F8" w:rsidP="00FB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физической культуре</w:t>
            </w:r>
          </w:p>
          <w:p w:rsidR="002D48F8" w:rsidRDefault="002D48F8" w:rsidP="00FB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D48F8" w:rsidRPr="0079033B" w:rsidTr="002F4DE7">
        <w:tc>
          <w:tcPr>
            <w:tcW w:w="497" w:type="dxa"/>
            <w:vMerge/>
          </w:tcPr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48F8" w:rsidRDefault="002D48F8" w:rsidP="00FB441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Мероприятия,  </w:t>
            </w:r>
            <w:r w:rsidRPr="00E016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направленн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ые</w:t>
            </w:r>
            <w:r w:rsidRPr="00E0169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 внедрение физкультурно-оздоровительного комплекса «Готов к труду и обороне»</w:t>
            </w:r>
          </w:p>
        </w:tc>
        <w:tc>
          <w:tcPr>
            <w:tcW w:w="1559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949" w:type="dxa"/>
          </w:tcPr>
          <w:p w:rsidR="002D48F8" w:rsidRDefault="002D48F8" w:rsidP="00FB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2D48F8" w:rsidRDefault="002D48F8" w:rsidP="00FB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физической культуре</w:t>
            </w:r>
          </w:p>
          <w:p w:rsidR="002D48F8" w:rsidRDefault="002D48F8" w:rsidP="00FB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D48F8" w:rsidRPr="0079033B" w:rsidTr="002F4DE7">
        <w:tc>
          <w:tcPr>
            <w:tcW w:w="497" w:type="dxa"/>
            <w:vMerge/>
          </w:tcPr>
          <w:p w:rsidR="002D48F8" w:rsidRDefault="002D48F8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2D48F8" w:rsidRDefault="002D48F8" w:rsidP="00790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48F8" w:rsidRDefault="002D48F8" w:rsidP="00FB441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Реализация  мероприятий  в рамках работы  базового кабинета ПАВ:</w:t>
            </w:r>
          </w:p>
          <w:p w:rsidR="002D48F8" w:rsidRDefault="002D48F8" w:rsidP="00871CF0">
            <w:pPr>
              <w:pStyle w:val="a6"/>
              <w:numPr>
                <w:ilvl w:val="0"/>
                <w:numId w:val="55"/>
              </w:numPr>
              <w:ind w:left="317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B441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Акция «Мы выбираем спорт»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2D48F8" w:rsidRDefault="002D48F8" w:rsidP="00871CF0">
            <w:pPr>
              <w:pStyle w:val="a6"/>
              <w:numPr>
                <w:ilvl w:val="0"/>
                <w:numId w:val="55"/>
              </w:numPr>
              <w:ind w:left="317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Игра  на местности «Найди клад»</w:t>
            </w:r>
          </w:p>
          <w:p w:rsidR="002D48F8" w:rsidRPr="002D48F8" w:rsidRDefault="002D48F8" w:rsidP="00871CF0">
            <w:pPr>
              <w:pStyle w:val="a6"/>
              <w:numPr>
                <w:ilvl w:val="0"/>
                <w:numId w:val="55"/>
              </w:numPr>
              <w:ind w:left="317" w:hanging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D48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Конкурс рисунков «</w:t>
            </w:r>
            <w:r w:rsidRPr="002D48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100 </w:t>
            </w:r>
            <w:r w:rsidRPr="002D48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советов для здоровья»</w:t>
            </w:r>
          </w:p>
        </w:tc>
        <w:tc>
          <w:tcPr>
            <w:tcW w:w="1559" w:type="dxa"/>
          </w:tcPr>
          <w:p w:rsidR="002D48F8" w:rsidRDefault="002D48F8" w:rsidP="00E2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949" w:type="dxa"/>
          </w:tcPr>
          <w:p w:rsidR="002D48F8" w:rsidRDefault="002D48F8" w:rsidP="002D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кабинетом ПАВ</w:t>
            </w:r>
          </w:p>
          <w:p w:rsidR="002D48F8" w:rsidRDefault="002D48F8" w:rsidP="002D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2D48F8" w:rsidRDefault="002D48F8" w:rsidP="002D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по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</w:t>
            </w:r>
          </w:p>
          <w:p w:rsidR="002D48F8" w:rsidRDefault="002D48F8" w:rsidP="002D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F4DE7" w:rsidRDefault="002F4DE7" w:rsidP="002D4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13A" w:rsidRPr="0079033B" w:rsidTr="002F4DE7">
        <w:tc>
          <w:tcPr>
            <w:tcW w:w="497" w:type="dxa"/>
          </w:tcPr>
          <w:p w:rsidR="002E5FE3" w:rsidRPr="0079033B" w:rsidRDefault="002E5FE3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21" w:type="dxa"/>
          </w:tcPr>
          <w:p w:rsidR="002E5FE3" w:rsidRPr="00E21169" w:rsidRDefault="002E5FE3" w:rsidP="00790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69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  с учащимися, стоящими на  различных видах учёта</w:t>
            </w:r>
          </w:p>
        </w:tc>
        <w:tc>
          <w:tcPr>
            <w:tcW w:w="3544" w:type="dxa"/>
          </w:tcPr>
          <w:p w:rsidR="00B8713A" w:rsidRDefault="002E5FE3" w:rsidP="00B87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индивидуального  характера проведения  профилактических мероприятий в отношении несовершеннолетнего, состоящего на учёте, и его семьи: </w:t>
            </w:r>
          </w:p>
          <w:p w:rsidR="00B8713A" w:rsidRPr="0079033B" w:rsidRDefault="002E5FE3" w:rsidP="00B87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ежедневный  </w:t>
            </w:r>
            <w:r w:rsidR="00B8713A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лагеря,    помощь в решении  возникающих  проблем,  координация взаимодействия с представителями системы  профилактики, социально-бытовое  сопровождение   несовершеннолетнего в  период  пребывания его в  лагере</w:t>
            </w:r>
            <w:r w:rsidR="00FB4418">
              <w:rPr>
                <w:rFonts w:ascii="Times New Roman" w:hAnsi="Times New Roman" w:cs="Times New Roman"/>
                <w:sz w:val="28"/>
                <w:szCs w:val="28"/>
              </w:rPr>
              <w:t>, вовлечение в  активности и дела  лагеря</w:t>
            </w:r>
          </w:p>
        </w:tc>
        <w:tc>
          <w:tcPr>
            <w:tcW w:w="1559" w:type="dxa"/>
          </w:tcPr>
          <w:p w:rsidR="002E5FE3" w:rsidRPr="0011416E" w:rsidRDefault="002E5FE3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6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2F4DE7" w:rsidRPr="0079033B" w:rsidRDefault="0011416E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4DE7" w:rsidRPr="0011416E">
              <w:rPr>
                <w:rFonts w:ascii="Times New Roman" w:hAnsi="Times New Roman" w:cs="Times New Roman"/>
                <w:sz w:val="28"/>
                <w:szCs w:val="28"/>
              </w:rPr>
              <w:t>о планам закреплённых кураторов</w:t>
            </w:r>
          </w:p>
        </w:tc>
        <w:tc>
          <w:tcPr>
            <w:tcW w:w="1949" w:type="dxa"/>
          </w:tcPr>
          <w:p w:rsidR="002E5FE3" w:rsidRDefault="00B8713A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назначенный  приказом директора  на летний  период</w:t>
            </w:r>
          </w:p>
          <w:p w:rsidR="00D30733" w:rsidRDefault="00D30733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733" w:rsidRDefault="00D30733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D30733" w:rsidRPr="0079033B" w:rsidRDefault="00D30733" w:rsidP="000C2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отряда</w:t>
            </w:r>
          </w:p>
        </w:tc>
      </w:tr>
    </w:tbl>
    <w:p w:rsidR="000C2792" w:rsidRDefault="000C2792" w:rsidP="000C27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4E" w:rsidRDefault="009A624E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24E" w:rsidRDefault="009A624E" w:rsidP="001642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169" w:rsidRDefault="00E21169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169" w:rsidRDefault="00E21169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169" w:rsidRDefault="00E21169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169" w:rsidRDefault="00E21169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169" w:rsidRDefault="00E21169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169" w:rsidRDefault="00E21169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169" w:rsidRDefault="00E21169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DE7" w:rsidRDefault="002F4DE7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DE7" w:rsidRDefault="002F4DE7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DE7" w:rsidRDefault="002F4DE7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DE7" w:rsidRDefault="002F4DE7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DE7" w:rsidRDefault="002F4DE7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DE7" w:rsidRDefault="002F4DE7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DE7" w:rsidRDefault="002F4DE7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DE7" w:rsidRDefault="002F4DE7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2B37" w:rsidRDefault="007D2B37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4DE7" w:rsidRDefault="002F4DE7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24E" w:rsidRDefault="009A624E" w:rsidP="009A62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7D2B37">
        <w:rPr>
          <w:rFonts w:ascii="Times New Roman" w:hAnsi="Times New Roman" w:cs="Times New Roman"/>
          <w:b/>
          <w:sz w:val="28"/>
          <w:szCs w:val="28"/>
        </w:rPr>
        <w:t>3</w:t>
      </w:r>
    </w:p>
    <w:p w:rsidR="00311C63" w:rsidRPr="00803BC8" w:rsidRDefault="00311C63" w:rsidP="009A6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 ОЦЕНКИ ЭФФЕКТИВНОСТИ РЕАЛИЗАЦИИ ПРОГРАММЫ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Диагностика в детском </w:t>
      </w:r>
      <w:r w:rsidRPr="0011416E">
        <w:rPr>
          <w:rFonts w:ascii="Times New Roman" w:hAnsi="Times New Roman" w:cs="Times New Roman"/>
          <w:sz w:val="28"/>
          <w:szCs w:val="28"/>
        </w:rPr>
        <w:t xml:space="preserve">лагере </w:t>
      </w:r>
      <w:r w:rsidR="00776DD7" w:rsidRPr="0011416E">
        <w:rPr>
          <w:rFonts w:ascii="Times New Roman" w:hAnsi="Times New Roman" w:cs="Times New Roman"/>
          <w:sz w:val="28"/>
          <w:szCs w:val="28"/>
        </w:rPr>
        <w:t xml:space="preserve"> с </w:t>
      </w:r>
      <w:r w:rsidRPr="0011416E">
        <w:rPr>
          <w:rFonts w:ascii="Times New Roman" w:hAnsi="Times New Roman" w:cs="Times New Roman"/>
          <w:sz w:val="28"/>
          <w:szCs w:val="28"/>
        </w:rPr>
        <w:t>дневн</w:t>
      </w:r>
      <w:r w:rsidR="00776DD7" w:rsidRPr="0011416E">
        <w:rPr>
          <w:rFonts w:ascii="Times New Roman" w:hAnsi="Times New Roman" w:cs="Times New Roman"/>
          <w:sz w:val="28"/>
          <w:szCs w:val="28"/>
        </w:rPr>
        <w:t>ым</w:t>
      </w:r>
      <w:r w:rsidRPr="0011416E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776DD7" w:rsidRPr="0011416E">
        <w:rPr>
          <w:rFonts w:ascii="Times New Roman" w:hAnsi="Times New Roman" w:cs="Times New Roman"/>
          <w:sz w:val="28"/>
          <w:szCs w:val="28"/>
        </w:rPr>
        <w:t>е</w:t>
      </w:r>
      <w:r w:rsidR="0011416E" w:rsidRPr="0011416E">
        <w:rPr>
          <w:rFonts w:ascii="Times New Roman" w:hAnsi="Times New Roman" w:cs="Times New Roman"/>
          <w:sz w:val="28"/>
          <w:szCs w:val="28"/>
        </w:rPr>
        <w:t>м</w:t>
      </w:r>
      <w:r w:rsidR="00776DD7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03BC8">
        <w:rPr>
          <w:rFonts w:ascii="Times New Roman" w:hAnsi="Times New Roman" w:cs="Times New Roman"/>
          <w:sz w:val="28"/>
          <w:szCs w:val="28"/>
        </w:rPr>
        <w:t xml:space="preserve"> включает в себя методики по изучению личности ребенка и развития отрядного коллектива.  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Задачами диагностики являются: </w:t>
      </w:r>
    </w:p>
    <w:p w:rsidR="00311C63" w:rsidRPr="00803BC8" w:rsidRDefault="00311C63" w:rsidP="006A7D9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изучение личностных особенностей воспитанников;  </w:t>
      </w:r>
    </w:p>
    <w:p w:rsidR="00311C63" w:rsidRPr="00803BC8" w:rsidRDefault="00311C63" w:rsidP="006A7D9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изучение мотивов поведения;  </w:t>
      </w:r>
    </w:p>
    <w:p w:rsidR="00311C63" w:rsidRPr="00803BC8" w:rsidRDefault="00311C63" w:rsidP="006A7D9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изучение интересов; </w:t>
      </w:r>
    </w:p>
    <w:p w:rsidR="00311C63" w:rsidRPr="00803BC8" w:rsidRDefault="00311C63" w:rsidP="006A7D99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анализ способностей, нравственных качеств. </w:t>
      </w:r>
    </w:p>
    <w:p w:rsidR="00311C63" w:rsidRPr="00803BC8" w:rsidRDefault="00311C63" w:rsidP="009A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BC8">
        <w:rPr>
          <w:rFonts w:ascii="Times New Roman" w:hAnsi="Times New Roman" w:cs="Times New Roman"/>
          <w:b/>
          <w:sz w:val="28"/>
          <w:szCs w:val="28"/>
        </w:rPr>
        <w:t>Входная (первичная)</w:t>
      </w:r>
      <w:r w:rsidR="009A6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BC8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803BC8">
        <w:rPr>
          <w:rFonts w:ascii="Times New Roman" w:hAnsi="Times New Roman" w:cs="Times New Roman"/>
          <w:sz w:val="28"/>
          <w:szCs w:val="28"/>
        </w:rPr>
        <w:t xml:space="preserve"> проводится  воспитателем  на подготовительном и в организационном периоде лагерной смены и включает: </w:t>
      </w:r>
      <w:proofErr w:type="gramEnd"/>
    </w:p>
    <w:p w:rsidR="009A624E" w:rsidRDefault="00311C63" w:rsidP="006A7D99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24E">
        <w:rPr>
          <w:rFonts w:ascii="Times New Roman" w:hAnsi="Times New Roman"/>
          <w:sz w:val="28"/>
          <w:szCs w:val="28"/>
        </w:rPr>
        <w:t xml:space="preserve">анкетирование родителей; </w:t>
      </w:r>
    </w:p>
    <w:p w:rsidR="00311C63" w:rsidRPr="009A624E" w:rsidRDefault="00311C63" w:rsidP="006A7D99">
      <w:pPr>
        <w:pStyle w:val="a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24E">
        <w:rPr>
          <w:rFonts w:ascii="Times New Roman" w:hAnsi="Times New Roman"/>
          <w:sz w:val="28"/>
          <w:szCs w:val="28"/>
        </w:rPr>
        <w:t xml:space="preserve">изучение информации медицинских справок (отметки о состоянии здоровья и наличии противопоказаний и др.); </w:t>
      </w:r>
    </w:p>
    <w:p w:rsidR="00311C63" w:rsidRPr="00803BC8" w:rsidRDefault="00311C63" w:rsidP="006A7D9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анкетирование детей: входная диагностика интересов, ожиданий ребенка. </w:t>
      </w:r>
    </w:p>
    <w:p w:rsidR="00311C63" w:rsidRPr="00803BC8" w:rsidRDefault="00311C63" w:rsidP="0016429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63" w:rsidRPr="00803BC8" w:rsidRDefault="00311C63" w:rsidP="009A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Текущая диагностика</w:t>
      </w:r>
      <w:r w:rsidRPr="00803BC8">
        <w:rPr>
          <w:rFonts w:ascii="Times New Roman" w:hAnsi="Times New Roman" w:cs="Times New Roman"/>
          <w:sz w:val="28"/>
          <w:szCs w:val="28"/>
        </w:rPr>
        <w:t xml:space="preserve"> проводится в основной период смены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и включает:  </w:t>
      </w:r>
    </w:p>
    <w:p w:rsidR="00311C63" w:rsidRPr="00803BC8" w:rsidRDefault="00311C63" w:rsidP="006A7D99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изучение развития ребенка; </w:t>
      </w:r>
    </w:p>
    <w:p w:rsidR="00311C63" w:rsidRPr="00803BC8" w:rsidRDefault="00311C63" w:rsidP="006A7D99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выявление лидеров; </w:t>
      </w:r>
    </w:p>
    <w:p w:rsidR="00311C63" w:rsidRPr="00803BC8" w:rsidRDefault="00311C63" w:rsidP="006A7D99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наблюдение за поведением детей; </w:t>
      </w:r>
    </w:p>
    <w:p w:rsidR="00311C63" w:rsidRPr="00803BC8" w:rsidRDefault="00311C63" w:rsidP="006A7D99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мониторинг эмоционального состояния ребенка. 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63" w:rsidRPr="00803BC8" w:rsidRDefault="00311C63" w:rsidP="009A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  <w:r w:rsidRPr="00803BC8">
        <w:rPr>
          <w:rFonts w:ascii="Times New Roman" w:hAnsi="Times New Roman" w:cs="Times New Roman"/>
          <w:sz w:val="28"/>
          <w:szCs w:val="28"/>
        </w:rPr>
        <w:t xml:space="preserve"> проводится в заключительные дни лагерной смены с целью изучения уровня удовлетворенности детей и подростков пребыванием в лагере, совместной деятельностью.</w:t>
      </w:r>
    </w:p>
    <w:p w:rsidR="00311C63" w:rsidRPr="00803BC8" w:rsidRDefault="00311C63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Программа изучения личности ребенка</w:t>
      </w:r>
    </w:p>
    <w:p w:rsidR="00311C63" w:rsidRPr="00803BC8" w:rsidRDefault="00311C63" w:rsidP="00164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 xml:space="preserve">в детском оздоровительном лагере дневного пребывания 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C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Диагностики, </w:t>
      </w:r>
      <w:r w:rsidRPr="0011416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применяемые </w:t>
      </w:r>
      <w:r w:rsidR="0011416E" w:rsidRPr="0011416E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11416E">
        <w:rPr>
          <w:rFonts w:ascii="Times New Roman" w:hAnsi="Times New Roman" w:cs="Times New Roman"/>
          <w:b/>
          <w:sz w:val="28"/>
          <w:szCs w:val="28"/>
          <w:u w:val="single"/>
        </w:rPr>
        <w:t>летнем лагере</w:t>
      </w:r>
      <w:r w:rsidRPr="00803B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дневным пребыванием детей.</w:t>
      </w:r>
    </w:p>
    <w:p w:rsidR="00F56608" w:rsidRDefault="00311C63" w:rsidP="0016429A">
      <w:pPr>
        <w:pStyle w:val="aff"/>
        <w:spacing w:after="0"/>
        <w:ind w:firstLine="709"/>
        <w:jc w:val="both"/>
        <w:rPr>
          <w:b/>
          <w:color w:val="000000" w:themeColor="text1"/>
        </w:rPr>
      </w:pPr>
      <w:r w:rsidRPr="00803BC8">
        <w:rPr>
          <w:sz w:val="28"/>
          <w:szCs w:val="28"/>
        </w:rPr>
        <w:t>Анкета – знакомство.</w:t>
      </w:r>
      <w:r w:rsidRPr="00803BC8">
        <w:rPr>
          <w:b/>
          <w:color w:val="000000" w:themeColor="text1"/>
        </w:rPr>
        <w:tab/>
      </w:r>
    </w:p>
    <w:p w:rsidR="00311C63" w:rsidRPr="00F56608" w:rsidRDefault="00311C63" w:rsidP="0016429A">
      <w:pPr>
        <w:pStyle w:val="aff"/>
        <w:spacing w:after="0"/>
        <w:ind w:firstLine="709"/>
        <w:jc w:val="both"/>
        <w:rPr>
          <w:i/>
          <w:color w:val="000000" w:themeColor="text1"/>
          <w:sz w:val="28"/>
          <w:szCs w:val="28"/>
        </w:rPr>
      </w:pPr>
      <w:r w:rsidRPr="00F56608">
        <w:rPr>
          <w:i/>
          <w:color w:val="000000" w:themeColor="text1"/>
          <w:sz w:val="28"/>
          <w:szCs w:val="28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311C63" w:rsidRPr="00F56608" w:rsidRDefault="00311C63" w:rsidP="0016429A">
      <w:pPr>
        <w:pStyle w:val="aff"/>
        <w:spacing w:after="0"/>
        <w:ind w:firstLine="709"/>
        <w:jc w:val="both"/>
        <w:rPr>
          <w:i/>
          <w:sz w:val="28"/>
          <w:szCs w:val="28"/>
        </w:rPr>
      </w:pPr>
      <w:r w:rsidRPr="00F56608">
        <w:rPr>
          <w:i/>
          <w:sz w:val="28"/>
          <w:szCs w:val="28"/>
        </w:rPr>
        <w:t xml:space="preserve"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</w:t>
      </w:r>
      <w:r w:rsidRPr="00F56608">
        <w:rPr>
          <w:i/>
          <w:sz w:val="28"/>
          <w:szCs w:val="28"/>
        </w:rPr>
        <w:lastRenderedPageBreak/>
        <w:t>этого надо прочитать сам вопрос, возможные ответы на него и выполнить рекомендации, которые даны в скобках. Итак, приступай!</w:t>
      </w:r>
    </w:p>
    <w:p w:rsidR="00311C63" w:rsidRPr="00803BC8" w:rsidRDefault="00311C63" w:rsidP="0016429A">
      <w:pPr>
        <w:pStyle w:val="aff"/>
        <w:spacing w:after="0"/>
        <w:ind w:firstLine="709"/>
        <w:jc w:val="both"/>
        <w:rPr>
          <w:i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1. Меня зовут (фамилия, имя) ______________________</w:t>
      </w:r>
      <w:r w:rsidR="00F56608">
        <w:rPr>
          <w:rFonts w:ascii="Times New Roman" w:hAnsi="Times New Roman" w:cs="Times New Roman"/>
          <w:sz w:val="28"/>
          <w:szCs w:val="28"/>
        </w:rPr>
        <w:t>_____________</w:t>
      </w:r>
      <w:r w:rsidRPr="00803BC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 Возраст _____ лет   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Отряд ________________________</w:t>
      </w:r>
      <w:r w:rsidR="009A624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Мне нравится, когда меня называют (указать) ______________________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 Какой Я (написать прилагательные, которые тебя характеризуют) ____________________________________</w:t>
      </w:r>
      <w:r w:rsidR="009A624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 Ты пришел (а) по желанию или по настоянию родителей ____________________________________</w:t>
      </w:r>
      <w:r w:rsidR="009A624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2.  Выбери, пожалуйста, фигуру, которая больше всего соответствует твоему  внутреннему миру: </w:t>
      </w:r>
    </w:p>
    <w:p w:rsidR="00311C63" w:rsidRPr="00803BC8" w:rsidRDefault="00311C63" w:rsidP="0016429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3BC8">
        <w:rPr>
          <w:rFonts w:ascii="Times New Roman" w:hAnsi="Times New Roman" w:cs="Times New Roman"/>
          <w:b/>
          <w:i/>
          <w:sz w:val="28"/>
          <w:szCs w:val="28"/>
        </w:rPr>
        <w:t>квадрат             прямоугольник          зигзаг           треугольник             круг</w:t>
      </w:r>
    </w:p>
    <w:p w:rsidR="00311C63" w:rsidRPr="00803BC8" w:rsidRDefault="00872AEA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3" o:spid="_x0000_s1026" style="position:absolute;left:0;text-align:left;margin-left:6.2pt;margin-top:6.15pt;width:465.35pt;height:50.7pt;z-index:251660288" coordsize="59100,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">
            <v:rect id="Прямоугольник 8" o:spid="_x0000_s1027" style="position:absolute;top:1169;width:5842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<v:rect id="Прямоугольник 9" o:spid="_x0000_s1028" style="position:absolute;left:12121;top:637;width:11684;height:5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Равнобедренный треугольник 13" o:spid="_x0000_s1029" type="#_x0000_t5" style="position:absolute;left:38170;top:531;width:9043;height:5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sv8AA&#10;AADbAAAADwAAAGRycy9kb3ducmV2LnhtbERPTYvCMBC9L/gfwgh7WTRVQaUaRQRx8SJaEbwNzdiW&#10;NpPSpNr99xtB8DaP9znLdWcq8aDGFZYVjIYRCOLU6oIzBZdkN5iDcB5ZY2WZFPyRg/Wq97XEWNsn&#10;n+hx9pkIIexiVJB7X8dSujQng25oa+LA3W1j0AfYZFI3+AzhppLjKJpKgwWHhhxr2uaUlufWKMDy&#10;dj0YfZRtkhXR/tb+zJKSlPrud5sFCE+d/4jf7l8d5k/g9Us4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ysv8AAAADbAAAADwAAAAAAAAAAAAAAAACYAgAAZHJzL2Rvd25y&#10;ZXYueG1sUEsFBgAAAAAEAAQA9QAAAIUDAAAAAA==&#10;"/>
            <v:oval id="Овал 6" o:spid="_x0000_s1030" style="position:absolute;left:51886;width:7214;height:5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<v:shape id="Полилиния 15" o:spid="_x0000_s1031" style="position:absolute;left:27432;top:744;width:7810;height:5588;visibility:visible;mso-wrap-style:square;v-text-anchor:middle" coordsize="965200,628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C6sIA&#10;AADbAAAADwAAAGRycy9kb3ducmV2LnhtbERPS4vCMBC+L/gfwgje1tQFZalGER+w7GHp+gCPYzO2&#10;1WZSkqx2/70RBG/z8T1nMmtNLa7kfGVZwaCfgCDOra64ULDbrt8/QfiArLG2TAr+ycNs2nmbYKrt&#10;jX/pugmFiCHsU1RQhtCkUvq8JIO+bxviyJ2sMxgidIXUDm8x3NTyI0lG0mDFsaHEhhYl5ZfNn1Hw&#10;k9mz2X5n+5FcH1dLd5BZsjwp1eu28zGIQG14iZ/uLx3nD+HxSzx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MLqwgAAANsAAAAPAAAAAAAAAAAAAAAAAJgCAABkcnMvZG93&#10;bnJldi54bWxQSwUGAAAAAAQABAD1AAAAhwMAAAAA&#10;" path="m,596905c58737,307980,117475,19055,165100,19055v47625,,68792,578908,120650,577850c337608,595847,419100,7413,476250,12705v57150,5292,89958,618067,152400,615950c691092,626538,794808,2122,850900,5v56092,-2117,114300,615950,114300,615950l965200,615955e" filled="f" strokecolor="black [3213]" strokeweight="1pt">
              <v:path arrowok="t" o:connecttype="custom" o:connectlocs="0,530574;133601,16938;231232,530574;385387,11293;508710,558796;688557,4;781050,547507;781050,547507" o:connectangles="0,0,0,0,0,0,0,0"/>
            </v:shape>
          </v:group>
        </w:pic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3. Дома в свободное время я увлекаюсь:</w:t>
      </w:r>
    </w:p>
    <w:p w:rsidR="00311C63" w:rsidRPr="00803BC8" w:rsidRDefault="00311C63" w:rsidP="0016429A">
      <w:pPr>
        <w:spacing w:after="0" w:line="240" w:lineRule="auto"/>
        <w:ind w:left="42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>а) танцами             д) спортом                  з) журналистикой         л) свой вариант: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 xml:space="preserve">б) литературой      е) театром                 и) вязанием   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>в) музыкой               ё) туризмом                й) вышиванием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>г) пением ж) рисованием            к) компьютер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4. Мои ожидания от смены (отметь выбранные варианты).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03BC8">
        <w:rPr>
          <w:rFonts w:ascii="Times New Roman" w:hAnsi="Times New Roman" w:cs="Times New Roman"/>
          <w:i/>
          <w:sz w:val="28"/>
          <w:szCs w:val="28"/>
        </w:rPr>
        <w:t>а) получить новые знания о _</w:t>
      </w:r>
      <w:r w:rsidR="009A624E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ab/>
        <w:t>б) лучше понять и узнать себя;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ab/>
        <w:t>в) познакомиться с новыми людьми;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ab/>
        <w:t>г) беспечно провести время;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ab/>
        <w:t>д) попробовать себя в самостоятельной жизни;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ab/>
        <w:t>е) что-то ещё (указать) _________________________________</w:t>
      </w:r>
    </w:p>
    <w:p w:rsidR="00311C63" w:rsidRPr="00803BC8" w:rsidRDefault="00311C63" w:rsidP="0016429A">
      <w:pPr>
        <w:pStyle w:val="a3"/>
        <w:spacing w:after="0"/>
        <w:ind w:left="0" w:firstLine="709"/>
        <w:jc w:val="both"/>
        <w:rPr>
          <w:i/>
          <w:sz w:val="28"/>
          <w:szCs w:val="28"/>
        </w:rPr>
      </w:pPr>
    </w:p>
    <w:p w:rsidR="00311C63" w:rsidRPr="00803BC8" w:rsidRDefault="00311C63" w:rsidP="0016429A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5. Я пришел в этот лагерь, чтобы (продолжи фразу)</w:t>
      </w:r>
    </w:p>
    <w:p w:rsidR="00311C63" w:rsidRPr="00803BC8" w:rsidRDefault="00311C63" w:rsidP="0016429A">
      <w:pPr>
        <w:pStyle w:val="a3"/>
        <w:spacing w:after="0"/>
        <w:ind w:firstLine="709"/>
        <w:jc w:val="both"/>
        <w:rPr>
          <w:i/>
          <w:sz w:val="28"/>
          <w:szCs w:val="28"/>
        </w:rPr>
      </w:pPr>
      <w:r w:rsidRPr="00803BC8">
        <w:rPr>
          <w:i/>
          <w:sz w:val="28"/>
          <w:szCs w:val="28"/>
        </w:rPr>
        <w:t>______________________________________</w:t>
      </w:r>
      <w:r w:rsidR="00F56608">
        <w:rPr>
          <w:i/>
          <w:sz w:val="28"/>
          <w:szCs w:val="28"/>
        </w:rPr>
        <w:t>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6.  В своих сверстниках я ценю больше всего (отметь наиболее 3 важных для тебя):</w:t>
      </w:r>
    </w:p>
    <w:p w:rsidR="00311C63" w:rsidRPr="00803BC8" w:rsidRDefault="00311C63" w:rsidP="0016429A">
      <w:pPr>
        <w:spacing w:after="0" w:line="240" w:lineRule="auto"/>
        <w:ind w:lef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 xml:space="preserve">а) честность                         е) общительность            й) достоинство        </w:t>
      </w:r>
    </w:p>
    <w:p w:rsidR="00311C63" w:rsidRPr="00803BC8" w:rsidRDefault="00311C63" w:rsidP="0016429A">
      <w:pPr>
        <w:spacing w:after="0" w:line="240" w:lineRule="auto"/>
        <w:ind w:lef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>б) взаимоуважение               ё) интеллект                     к) благородство поступков</w:t>
      </w:r>
    </w:p>
    <w:p w:rsidR="00311C63" w:rsidRPr="00803BC8" w:rsidRDefault="00311C63" w:rsidP="0016429A">
      <w:pPr>
        <w:spacing w:after="0" w:line="240" w:lineRule="auto"/>
        <w:ind w:lef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>в) решительность               ж) внешние данные           л) инициативность</w:t>
      </w:r>
    </w:p>
    <w:p w:rsidR="00311C63" w:rsidRPr="00803BC8" w:rsidRDefault="00311C63" w:rsidP="0016429A">
      <w:pPr>
        <w:spacing w:after="0" w:line="240" w:lineRule="auto"/>
        <w:ind w:lef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г) взаимопомощь                  з) сильный характер         м) целеустремлённость  </w:t>
      </w:r>
    </w:p>
    <w:p w:rsidR="00311C63" w:rsidRPr="00803BC8" w:rsidRDefault="00311C63" w:rsidP="0016429A">
      <w:pPr>
        <w:spacing w:after="0" w:line="240" w:lineRule="auto"/>
        <w:ind w:left="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>д) чувство юмора                  и) аккуратность               н) ответственность</w:t>
      </w:r>
    </w:p>
    <w:p w:rsidR="00311C63" w:rsidRPr="00803BC8" w:rsidRDefault="00872AEA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2AEA">
        <w:rPr>
          <w:rFonts w:ascii="Times New Roman" w:hAnsi="Times New Roman" w:cs="Times New Roman"/>
          <w:noProof/>
          <w:sz w:val="28"/>
          <w:szCs w:val="28"/>
        </w:rPr>
        <w:pict>
          <v:oval id="Овал 1" o:spid="_x0000_s1032" style="position:absolute;left:0;text-align:left;margin-left:229.45pt;margin-top:26.55pt;width:75.5pt;height:59.5pt;z-index:-251657216;visibility:visible" wrapcoords="8127 0 6416 273 1497 3554 -214 8476 -214 13124 1711 17499 1925 18319 6844 21327 8127 21327 13259 21327 14543 21327 19461 18319 19675 17499 21600 13124 21814 8749 20531 5742 19889 3554 14970 273 13259 0 81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" o:allowincell="f">
            <w10:wrap type="through"/>
          </v:oval>
        </w:pict>
      </w:r>
      <w:r w:rsidR="00311C63" w:rsidRPr="00803BC8">
        <w:rPr>
          <w:rFonts w:ascii="Times New Roman" w:hAnsi="Times New Roman" w:cs="Times New Roman"/>
          <w:sz w:val="28"/>
          <w:szCs w:val="28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b/>
          <w:bCs/>
          <w:i/>
          <w:sz w:val="28"/>
          <w:szCs w:val="28"/>
        </w:rPr>
        <w:t xml:space="preserve">2. Анкета </w:t>
      </w:r>
      <w:r w:rsidRPr="00803BC8">
        <w:rPr>
          <w:sz w:val="28"/>
          <w:szCs w:val="28"/>
        </w:rPr>
        <w:t>(на входе)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311C63" w:rsidRPr="00803BC8" w:rsidRDefault="00311C63" w:rsidP="006A7D99">
      <w:pPr>
        <w:pStyle w:val="aff2"/>
        <w:numPr>
          <w:ilvl w:val="0"/>
          <w:numId w:val="19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Твои первые впечатления от лагеря?</w:t>
      </w:r>
    </w:p>
    <w:p w:rsidR="00311C63" w:rsidRPr="00803BC8" w:rsidRDefault="00311C63" w:rsidP="006A7D99">
      <w:pPr>
        <w:pStyle w:val="aff2"/>
        <w:numPr>
          <w:ilvl w:val="0"/>
          <w:numId w:val="19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Что ты ждёшь от лагеря?</w:t>
      </w:r>
    </w:p>
    <w:p w:rsidR="00311C63" w:rsidRPr="00803BC8" w:rsidRDefault="00311C63" w:rsidP="006A7D99">
      <w:pPr>
        <w:pStyle w:val="aff2"/>
        <w:numPr>
          <w:ilvl w:val="0"/>
          <w:numId w:val="19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311C63" w:rsidRPr="00803BC8" w:rsidRDefault="00311C63" w:rsidP="006A7D99">
      <w:pPr>
        <w:pStyle w:val="aff2"/>
        <w:numPr>
          <w:ilvl w:val="0"/>
          <w:numId w:val="19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В каких делах ты хочешь участвовать?</w:t>
      </w:r>
    </w:p>
    <w:p w:rsidR="00311C63" w:rsidRPr="00803BC8" w:rsidRDefault="00311C63" w:rsidP="006A7D99">
      <w:pPr>
        <w:pStyle w:val="aff2"/>
        <w:numPr>
          <w:ilvl w:val="0"/>
          <w:numId w:val="19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Что тебе нравиться делать?</w:t>
      </w:r>
    </w:p>
    <w:p w:rsidR="00311C63" w:rsidRPr="00803BC8" w:rsidRDefault="00311C63" w:rsidP="006A7D99">
      <w:pPr>
        <w:pStyle w:val="aff2"/>
        <w:numPr>
          <w:ilvl w:val="0"/>
          <w:numId w:val="19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Хочешь ли ты чему-нибудь научиться или научить других?</w:t>
      </w:r>
    </w:p>
    <w:p w:rsidR="00311C63" w:rsidRPr="00803BC8" w:rsidRDefault="00311C63" w:rsidP="006A7D99">
      <w:pPr>
        <w:pStyle w:val="aff2"/>
        <w:numPr>
          <w:ilvl w:val="0"/>
          <w:numId w:val="19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 xml:space="preserve">Кто твои друзья в лагере? 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– Пожалуйста, закончи предложения (фразы):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Я пришел в лагерь, потому, что…………………………………</w:t>
      </w:r>
      <w:r w:rsidR="009A624E">
        <w:rPr>
          <w:sz w:val="28"/>
          <w:szCs w:val="28"/>
        </w:rPr>
        <w:t>……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Я не хочу,</w:t>
      </w:r>
      <w:r w:rsidR="009A624E">
        <w:rPr>
          <w:sz w:val="28"/>
          <w:szCs w:val="28"/>
        </w:rPr>
        <w:t xml:space="preserve"> чтобы………………………………………………………</w:t>
      </w:r>
      <w:r w:rsidRPr="00803BC8">
        <w:rPr>
          <w:sz w:val="28"/>
          <w:szCs w:val="28"/>
        </w:rPr>
        <w:t>.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Я хочу, чт</w:t>
      </w:r>
      <w:r w:rsidR="009A624E">
        <w:rPr>
          <w:sz w:val="28"/>
          <w:szCs w:val="28"/>
        </w:rPr>
        <w:t>обы………………………………………………………………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Я боюсь, ч</w:t>
      </w:r>
      <w:r w:rsidR="009A624E">
        <w:rPr>
          <w:sz w:val="28"/>
          <w:szCs w:val="28"/>
        </w:rPr>
        <w:t>то…………………………………………………………………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Пожалуйста, напиши также: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Имя…………………….. Фамилия………………………………</w:t>
      </w:r>
    </w:p>
    <w:p w:rsidR="00311C63" w:rsidRPr="00803BC8" w:rsidRDefault="00311C63" w:rsidP="0016429A">
      <w:pPr>
        <w:pStyle w:val="4"/>
        <w:spacing w:before="0" w:after="0"/>
        <w:ind w:firstLine="709"/>
        <w:jc w:val="both"/>
        <w:rPr>
          <w:rFonts w:ascii="Times New Roman" w:hAnsi="Times New Roman"/>
          <w:i/>
        </w:rPr>
      </w:pPr>
      <w:r w:rsidRPr="00803BC8">
        <w:rPr>
          <w:rFonts w:ascii="Times New Roman" w:hAnsi="Times New Roman"/>
          <w:i/>
        </w:rPr>
        <w:t>3.  Анкета « Комфортно ли ребёнку в лагере».</w:t>
      </w:r>
    </w:p>
    <w:p w:rsidR="009A624E" w:rsidRDefault="009A624E" w:rsidP="009A624E">
      <w:pPr>
        <w:pStyle w:val="4"/>
        <w:spacing w:before="0" w:after="0"/>
        <w:ind w:firstLine="709"/>
        <w:jc w:val="center"/>
        <w:rPr>
          <w:rFonts w:ascii="Times New Roman" w:hAnsi="Times New Roman"/>
        </w:rPr>
      </w:pPr>
    </w:p>
    <w:p w:rsidR="00311C63" w:rsidRPr="00803BC8" w:rsidRDefault="00311C63" w:rsidP="009A624E">
      <w:pPr>
        <w:pStyle w:val="4"/>
        <w:spacing w:before="0" w:after="0"/>
        <w:ind w:firstLine="709"/>
        <w:jc w:val="center"/>
        <w:rPr>
          <w:rFonts w:ascii="Times New Roman" w:hAnsi="Times New Roman"/>
        </w:rPr>
      </w:pPr>
      <w:r w:rsidRPr="00803BC8">
        <w:rPr>
          <w:rFonts w:ascii="Times New Roman" w:hAnsi="Times New Roman"/>
        </w:rPr>
        <w:t>Дорогие ребята!</w:t>
      </w:r>
    </w:p>
    <w:p w:rsidR="00311C63" w:rsidRPr="00803BC8" w:rsidRDefault="00311C63" w:rsidP="009A624E">
      <w:pPr>
        <w:pStyle w:val="aff"/>
        <w:spacing w:after="0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311C63" w:rsidRPr="009A624E" w:rsidRDefault="00311C63" w:rsidP="00871CF0">
      <w:pPr>
        <w:pStyle w:val="a6"/>
        <w:numPr>
          <w:ilvl w:val="0"/>
          <w:numId w:val="5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A624E">
        <w:rPr>
          <w:rFonts w:ascii="Times New Roman" w:hAnsi="Times New Roman"/>
          <w:sz w:val="28"/>
          <w:szCs w:val="28"/>
        </w:rPr>
        <w:t>Как ты считаешь, создаёт ли вожатый в отряде:</w:t>
      </w:r>
    </w:p>
    <w:p w:rsidR="00311C63" w:rsidRPr="00803BC8" w:rsidRDefault="00311C63" w:rsidP="006A7D99">
      <w:pPr>
        <w:numPr>
          <w:ilvl w:val="0"/>
          <w:numId w:val="15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условия для самовыражения,</w:t>
      </w:r>
    </w:p>
    <w:p w:rsidR="00311C63" w:rsidRPr="00803BC8" w:rsidRDefault="00311C63" w:rsidP="006A7D99">
      <w:pPr>
        <w:numPr>
          <w:ilvl w:val="0"/>
          <w:numId w:val="15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условия для эмоционального, психологического комфорта,</w:t>
      </w:r>
    </w:p>
    <w:p w:rsidR="00311C63" w:rsidRPr="00803BC8" w:rsidRDefault="00311C63" w:rsidP="006A7D99">
      <w:pPr>
        <w:numPr>
          <w:ilvl w:val="0"/>
          <w:numId w:val="15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творческую атмосферу,</w:t>
      </w:r>
    </w:p>
    <w:p w:rsidR="00311C63" w:rsidRPr="00803BC8" w:rsidRDefault="00311C63" w:rsidP="006A7D99">
      <w:pPr>
        <w:numPr>
          <w:ilvl w:val="0"/>
          <w:numId w:val="15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атмосферу понимания, добра, взаимопомощи.</w:t>
      </w:r>
    </w:p>
    <w:p w:rsidR="00311C63" w:rsidRPr="009A624E" w:rsidRDefault="00311C63" w:rsidP="00871CF0">
      <w:pPr>
        <w:pStyle w:val="a6"/>
        <w:numPr>
          <w:ilvl w:val="0"/>
          <w:numId w:val="5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9A624E">
        <w:rPr>
          <w:rFonts w:ascii="Times New Roman" w:hAnsi="Times New Roman"/>
          <w:sz w:val="28"/>
          <w:szCs w:val="28"/>
        </w:rPr>
        <w:t>Как часто тебе хотелось бы участвовать в общелагерных и отрядных мероприятиях?</w:t>
      </w:r>
    </w:p>
    <w:p w:rsidR="00311C63" w:rsidRPr="00803BC8" w:rsidRDefault="00311C63" w:rsidP="006A7D99">
      <w:pPr>
        <w:numPr>
          <w:ilvl w:val="0"/>
          <w:numId w:val="16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часто,</w:t>
      </w:r>
    </w:p>
    <w:p w:rsidR="00311C63" w:rsidRPr="00803BC8" w:rsidRDefault="00311C63" w:rsidP="006A7D99">
      <w:pPr>
        <w:numPr>
          <w:ilvl w:val="0"/>
          <w:numId w:val="16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иногда,</w:t>
      </w:r>
    </w:p>
    <w:p w:rsidR="00311C63" w:rsidRPr="00803BC8" w:rsidRDefault="00311C63" w:rsidP="006A7D99">
      <w:pPr>
        <w:numPr>
          <w:ilvl w:val="0"/>
          <w:numId w:val="16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никогда.</w:t>
      </w:r>
    </w:p>
    <w:p w:rsidR="00311C63" w:rsidRPr="009A624E" w:rsidRDefault="00311C63" w:rsidP="00871CF0">
      <w:pPr>
        <w:pStyle w:val="a6"/>
        <w:numPr>
          <w:ilvl w:val="0"/>
          <w:numId w:val="54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A624E">
        <w:rPr>
          <w:rFonts w:ascii="Times New Roman" w:hAnsi="Times New Roman"/>
          <w:sz w:val="28"/>
          <w:szCs w:val="28"/>
        </w:rPr>
        <w:t>Как часто тебе это удавалось?</w:t>
      </w:r>
    </w:p>
    <w:p w:rsidR="00311C63" w:rsidRPr="00803BC8" w:rsidRDefault="00311C63" w:rsidP="006A7D99">
      <w:pPr>
        <w:numPr>
          <w:ilvl w:val="0"/>
          <w:numId w:val="1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lastRenderedPageBreak/>
        <w:t>часто,</w:t>
      </w:r>
    </w:p>
    <w:p w:rsidR="00311C63" w:rsidRPr="00803BC8" w:rsidRDefault="00311C63" w:rsidP="006A7D99">
      <w:pPr>
        <w:numPr>
          <w:ilvl w:val="0"/>
          <w:numId w:val="1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иногда,</w:t>
      </w:r>
    </w:p>
    <w:p w:rsidR="00311C63" w:rsidRPr="00803BC8" w:rsidRDefault="00311C63" w:rsidP="006A7D99">
      <w:pPr>
        <w:numPr>
          <w:ilvl w:val="0"/>
          <w:numId w:val="17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никогда.</w:t>
      </w:r>
    </w:p>
    <w:p w:rsidR="00311C63" w:rsidRPr="00341A14" w:rsidRDefault="00311C63" w:rsidP="00871CF0">
      <w:pPr>
        <w:pStyle w:val="a6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 w:rsidRPr="00341A14">
        <w:rPr>
          <w:rFonts w:ascii="Times New Roman" w:hAnsi="Times New Roman"/>
          <w:sz w:val="28"/>
          <w:szCs w:val="28"/>
        </w:rPr>
        <w:t>Интересно ли тебе общаться со своими вожатыми?</w:t>
      </w:r>
    </w:p>
    <w:p w:rsidR="00311C63" w:rsidRPr="00803BC8" w:rsidRDefault="00311C63" w:rsidP="006A7D99">
      <w:pPr>
        <w:numPr>
          <w:ilvl w:val="0"/>
          <w:numId w:val="1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чаще да,</w:t>
      </w:r>
    </w:p>
    <w:p w:rsidR="00311C63" w:rsidRPr="00803BC8" w:rsidRDefault="00311C63" w:rsidP="006A7D99">
      <w:pPr>
        <w:numPr>
          <w:ilvl w:val="0"/>
          <w:numId w:val="1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иногда,</w:t>
      </w:r>
    </w:p>
    <w:p w:rsidR="00341A14" w:rsidRDefault="00311C63" w:rsidP="006A7D99">
      <w:pPr>
        <w:numPr>
          <w:ilvl w:val="0"/>
          <w:numId w:val="18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чаще нет.</w:t>
      </w:r>
    </w:p>
    <w:p w:rsidR="00311C63" w:rsidRPr="00341A14" w:rsidRDefault="00311C63" w:rsidP="00871CF0">
      <w:pPr>
        <w:pStyle w:val="a6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41A14">
        <w:rPr>
          <w:rFonts w:ascii="Times New Roman" w:hAnsi="Times New Roman"/>
          <w:sz w:val="28"/>
          <w:szCs w:val="28"/>
        </w:rPr>
        <w:t xml:space="preserve">Какие качества твоего вожатого наиболее ценны для тебя (чему бы </w:t>
      </w:r>
      <w:proofErr w:type="gramEnd"/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ты хотел научиться у вожатого) </w:t>
      </w:r>
    </w:p>
    <w:p w:rsidR="00311C63" w:rsidRDefault="00311C63" w:rsidP="0016429A">
      <w:pPr>
        <w:spacing w:after="0" w:line="240" w:lineRule="auto"/>
        <w:ind w:left="28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341A14" w:rsidRPr="00803BC8" w:rsidRDefault="00341A14" w:rsidP="0016429A">
      <w:pPr>
        <w:spacing w:after="0" w:line="240" w:lineRule="auto"/>
        <w:ind w:left="288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C63" w:rsidRPr="00803BC8" w:rsidRDefault="00311C63" w:rsidP="00341A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Анкета « Как мы жили?».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Фамилия, имя _________________________________ Возраст  ________ лет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Отряд 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BC8">
        <w:rPr>
          <w:rFonts w:ascii="Times New Roman" w:hAnsi="Times New Roman" w:cs="Times New Roman"/>
          <w:i/>
          <w:sz w:val="28"/>
          <w:szCs w:val="28"/>
        </w:rPr>
        <w:t>Ответь, пожалуйста, на следующие вопросы: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1. Понравилось ли тебе отдыхать в нашем лагере?_______________________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2. Кем ты чаще всего был в течение смены (выбери одну позицию)? 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а) организатором </w:t>
      </w:r>
      <w:r w:rsidRPr="00803BC8">
        <w:rPr>
          <w:rFonts w:ascii="Times New Roman" w:hAnsi="Times New Roman" w:cs="Times New Roman"/>
          <w:sz w:val="28"/>
          <w:szCs w:val="28"/>
        </w:rPr>
        <w:tab/>
      </w:r>
      <w:r w:rsidRPr="00803BC8">
        <w:rPr>
          <w:rFonts w:ascii="Times New Roman" w:hAnsi="Times New Roman" w:cs="Times New Roman"/>
          <w:sz w:val="28"/>
          <w:szCs w:val="28"/>
        </w:rPr>
        <w:tab/>
        <w:t xml:space="preserve">    в) генератором идей (предлагал (а) новые идеи) 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б) активным участником     г) наблюдателем (на всё смотрел со стороны)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3. В чём из предложенного в смене ты смог себя проявить (отметь галочкой)?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ab/>
        <w:t>а) в оформлении отрядного уголка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ab/>
        <w:t>б) в организации и проведении дел в отряде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ab/>
        <w:t>в) в активном участии в общелагерных мероприятиях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ab/>
        <w:t>г) в спорте</w:t>
      </w:r>
    </w:p>
    <w:p w:rsidR="00311C63" w:rsidRPr="00803BC8" w:rsidRDefault="00311C63" w:rsidP="0016429A">
      <w:pPr>
        <w:pStyle w:val="aff"/>
        <w:spacing w:after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ab/>
        <w:t>д) в прикладном творчестве (кружках)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ab/>
        <w:t>е) в сценическом творчестве (выступления на сцене)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ab/>
        <w:t>ё) свой вариант _____________________________________________</w:t>
      </w:r>
    </w:p>
    <w:p w:rsidR="00311C63" w:rsidRPr="00803BC8" w:rsidRDefault="00311C63" w:rsidP="0016429A">
      <w:pPr>
        <w:spacing w:after="0"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4. Какие отрядные, общелагерные мероприятия тебе запомнились   (понравились) больше всего (перечисли) ______________________________________</w:t>
      </w:r>
      <w:r w:rsidR="00F5660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5. Самым трудным для меня в лагере было _____________</w:t>
      </w:r>
      <w:r w:rsidR="00F56608">
        <w:rPr>
          <w:rFonts w:ascii="Times New Roman" w:hAnsi="Times New Roman" w:cs="Times New Roman"/>
          <w:sz w:val="28"/>
          <w:szCs w:val="28"/>
        </w:rPr>
        <w:t>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6. За время, проведённое в лагере, я стал (научился, изменился) _____________________________________</w:t>
      </w:r>
      <w:r w:rsidR="00F5660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lastRenderedPageBreak/>
        <w:t>7 Больше всего за смену мне понравилось (запомнилось) ______________________________________</w:t>
      </w:r>
      <w:r w:rsidR="00F5660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9. Прощаясь с лагерем, я хотел (а) бы сказать ___________________________________</w:t>
      </w:r>
      <w:r w:rsidR="00F5660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1C63" w:rsidRPr="00803BC8" w:rsidRDefault="00311C63" w:rsidP="00341A14">
      <w:pPr>
        <w:pStyle w:val="aff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03BC8">
        <w:rPr>
          <w:b/>
          <w:bCs/>
          <w:i/>
          <w:sz w:val="28"/>
          <w:szCs w:val="28"/>
        </w:rPr>
        <w:t xml:space="preserve">5. Анкета </w:t>
      </w:r>
      <w:r w:rsidRPr="00803BC8">
        <w:rPr>
          <w:b/>
          <w:bCs/>
          <w:sz w:val="28"/>
          <w:szCs w:val="28"/>
        </w:rPr>
        <w:t>(</w:t>
      </w:r>
      <w:r w:rsidRPr="00803BC8">
        <w:rPr>
          <w:sz w:val="28"/>
          <w:szCs w:val="28"/>
        </w:rPr>
        <w:t>в конце смены)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Что ты ожидал (а) от лагеря?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Что тебе понравилось в лагере?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Что тебе не понравилось?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С кем из ребят ты подружился?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Какие из мероприятий лагеря понравились тебе больше всего? Почему?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Какие мероприятия ты будешь рад увидеть в лагере в следующую смену?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Было ли скучно в лагере?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Жалеешь ли ты о чем-то, что произошло за время пребывания в лагере? О чем?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Что бы ты хоте</w:t>
      </w:r>
      <w:proofErr w:type="gramStart"/>
      <w:r w:rsidRPr="00803BC8">
        <w:rPr>
          <w:sz w:val="28"/>
          <w:szCs w:val="28"/>
        </w:rPr>
        <w:t>л(</w:t>
      </w:r>
      <w:proofErr w:type="gramEnd"/>
      <w:r w:rsidRPr="00803BC8">
        <w:rPr>
          <w:sz w:val="28"/>
          <w:szCs w:val="28"/>
        </w:rPr>
        <w:t>а) пожелать себе?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Что бы ты хоте</w:t>
      </w:r>
      <w:proofErr w:type="gramStart"/>
      <w:r w:rsidRPr="00803BC8">
        <w:rPr>
          <w:sz w:val="28"/>
          <w:szCs w:val="28"/>
        </w:rPr>
        <w:t>л(</w:t>
      </w:r>
      <w:proofErr w:type="gramEnd"/>
      <w:r w:rsidRPr="00803BC8">
        <w:rPr>
          <w:sz w:val="28"/>
          <w:szCs w:val="28"/>
        </w:rPr>
        <w:t>а) пожелать другим ребятам?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Что бы ты хоте</w:t>
      </w:r>
      <w:proofErr w:type="gramStart"/>
      <w:r w:rsidRPr="00803BC8">
        <w:rPr>
          <w:sz w:val="28"/>
          <w:szCs w:val="28"/>
        </w:rPr>
        <w:t>л(</w:t>
      </w:r>
      <w:proofErr w:type="gramEnd"/>
      <w:r w:rsidRPr="00803BC8">
        <w:rPr>
          <w:sz w:val="28"/>
          <w:szCs w:val="28"/>
        </w:rPr>
        <w:t>а) пожелать педагогам?.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Самое важное событие в лагере? Было или оно?</w:t>
      </w:r>
    </w:p>
    <w:p w:rsidR="00311C63" w:rsidRPr="00803BC8" w:rsidRDefault="00311C63" w:rsidP="006A7D99">
      <w:pPr>
        <w:pStyle w:val="aff2"/>
        <w:numPr>
          <w:ilvl w:val="0"/>
          <w:numId w:val="1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 xml:space="preserve">Можно ли сказать, что ты чему-то научился в лагере? 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</w:p>
    <w:p w:rsidR="00311C63" w:rsidRPr="00803BC8" w:rsidRDefault="00311C63" w:rsidP="0016429A">
      <w:pPr>
        <w:pStyle w:val="aff2"/>
        <w:spacing w:before="0" w:beforeAutospacing="0" w:after="0" w:afterAutospacing="0"/>
        <w:ind w:left="720" w:firstLine="709"/>
        <w:jc w:val="both"/>
        <w:rPr>
          <w:b/>
          <w:i/>
          <w:sz w:val="28"/>
          <w:szCs w:val="28"/>
        </w:rPr>
      </w:pPr>
      <w:r w:rsidRPr="00803BC8">
        <w:rPr>
          <w:b/>
          <w:i/>
          <w:sz w:val="28"/>
          <w:szCs w:val="28"/>
        </w:rPr>
        <w:t>Недописанный тезис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b/>
          <w:sz w:val="28"/>
          <w:szCs w:val="28"/>
        </w:rPr>
        <w:t>– Закончи предложения</w:t>
      </w:r>
      <w:r w:rsidRPr="00803BC8">
        <w:rPr>
          <w:sz w:val="28"/>
          <w:szCs w:val="28"/>
        </w:rPr>
        <w:t xml:space="preserve">: 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Я рад, что ……………………………..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 xml:space="preserve">Мне жаль, что……………………………………………………... 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Я надеюсь, что……………………………………………………..</w:t>
      </w:r>
    </w:p>
    <w:p w:rsidR="00311C63" w:rsidRPr="00803BC8" w:rsidRDefault="00311C63" w:rsidP="0016429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BC8">
        <w:rPr>
          <w:sz w:val="28"/>
          <w:szCs w:val="28"/>
        </w:rPr>
        <w:t>Твое имя, фамилия и автограф на память __________________________________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BC8">
        <w:rPr>
          <w:rFonts w:ascii="Times New Roman" w:hAnsi="Times New Roman" w:cs="Times New Roman"/>
          <w:b/>
          <w:i/>
          <w:sz w:val="28"/>
          <w:szCs w:val="28"/>
        </w:rPr>
        <w:t>6. Опросник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BC8">
        <w:rPr>
          <w:rFonts w:ascii="Times New Roman" w:hAnsi="Times New Roman" w:cs="Times New Roman"/>
          <w:b/>
          <w:i/>
          <w:sz w:val="28"/>
          <w:szCs w:val="28"/>
        </w:rPr>
        <w:t>(изучение мнение детей по организации лагерной смены)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Детям даётся задание: написать, что, по их мнению, в лагере (отряде) хорошо и что плохо, или что радует и что огорчает. При этом не ставятся ориентирующие вопросы.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BC8">
        <w:rPr>
          <w:rFonts w:ascii="Times New Roman" w:hAnsi="Times New Roman" w:cs="Times New Roman"/>
          <w:b/>
          <w:sz w:val="28"/>
          <w:szCs w:val="28"/>
        </w:rPr>
        <w:t>В нашем детском лагере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32"/>
        <w:gridCol w:w="4830"/>
      </w:tblGrid>
      <w:tr w:rsidR="00311C63" w:rsidRPr="00803BC8" w:rsidTr="00EA08F3">
        <w:tc>
          <w:tcPr>
            <w:tcW w:w="4786" w:type="dxa"/>
          </w:tcPr>
          <w:p w:rsidR="00311C63" w:rsidRPr="00803BC8" w:rsidRDefault="00311C63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Мне понравилось</w:t>
            </w:r>
          </w:p>
        </w:tc>
        <w:tc>
          <w:tcPr>
            <w:tcW w:w="4995" w:type="dxa"/>
          </w:tcPr>
          <w:p w:rsidR="00311C63" w:rsidRPr="00803BC8" w:rsidRDefault="00311C63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b/>
                <w:sz w:val="28"/>
                <w:szCs w:val="28"/>
              </w:rPr>
              <w:t>Мне не понравилось</w:t>
            </w:r>
          </w:p>
        </w:tc>
      </w:tr>
      <w:tr w:rsidR="00311C63" w:rsidRPr="00803BC8" w:rsidTr="00EA08F3">
        <w:tc>
          <w:tcPr>
            <w:tcW w:w="4786" w:type="dxa"/>
          </w:tcPr>
          <w:p w:rsidR="00311C63" w:rsidRPr="00803BC8" w:rsidRDefault="00311C63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5" w:type="dxa"/>
          </w:tcPr>
          <w:p w:rsidR="00311C63" w:rsidRPr="00803BC8" w:rsidRDefault="00311C63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311C63" w:rsidRPr="00803BC8" w:rsidTr="00EA08F3">
        <w:tc>
          <w:tcPr>
            <w:tcW w:w="4786" w:type="dxa"/>
          </w:tcPr>
          <w:p w:rsidR="00311C63" w:rsidRPr="00803BC8" w:rsidRDefault="00311C63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95" w:type="dxa"/>
          </w:tcPr>
          <w:p w:rsidR="00311C63" w:rsidRPr="00803BC8" w:rsidRDefault="00311C63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311C63" w:rsidRPr="00803BC8" w:rsidTr="00EA08F3">
        <w:tc>
          <w:tcPr>
            <w:tcW w:w="4786" w:type="dxa"/>
          </w:tcPr>
          <w:p w:rsidR="00311C63" w:rsidRPr="00803BC8" w:rsidRDefault="00311C63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4995" w:type="dxa"/>
          </w:tcPr>
          <w:p w:rsidR="00311C63" w:rsidRPr="00803BC8" w:rsidRDefault="00311C63" w:rsidP="001642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BC8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</w:tbl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BC8">
        <w:rPr>
          <w:rFonts w:ascii="Times New Roman" w:hAnsi="Times New Roman" w:cs="Times New Roman"/>
          <w:b/>
          <w:i/>
          <w:sz w:val="28"/>
          <w:szCs w:val="28"/>
        </w:rPr>
        <w:t>7. Итоговое анкетирование</w:t>
      </w:r>
    </w:p>
    <w:p w:rsidR="00311C63" w:rsidRPr="00803BC8" w:rsidRDefault="00311C63" w:rsidP="00164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Фамилия, имя.</w:t>
      </w:r>
    </w:p>
    <w:p w:rsidR="00311C63" w:rsidRPr="00803BC8" w:rsidRDefault="00311C63" w:rsidP="006A7D9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Самое яркое впечатление за эти дни у меня …</w:t>
      </w:r>
    </w:p>
    <w:p w:rsidR="00311C63" w:rsidRPr="00803BC8" w:rsidRDefault="00311C63" w:rsidP="006A7D9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Из дел, проведённых в отряде, мне больше всего понравилось …</w:t>
      </w:r>
    </w:p>
    <w:p w:rsidR="00311C63" w:rsidRPr="00803BC8" w:rsidRDefault="00311C63" w:rsidP="006A7D9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Из дел, проведённых в лагере, мне больше всего понравилось … </w:t>
      </w:r>
    </w:p>
    <w:p w:rsidR="00311C63" w:rsidRPr="00803BC8" w:rsidRDefault="00311C63" w:rsidP="006A7D9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Несколько слов о нашем отряде …</w:t>
      </w:r>
    </w:p>
    <w:p w:rsidR="00311C63" w:rsidRPr="00803BC8" w:rsidRDefault="00311C63" w:rsidP="006A7D9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 xml:space="preserve">Мои впечатления о лагере. </w:t>
      </w:r>
    </w:p>
    <w:p w:rsidR="00311C63" w:rsidRPr="00803BC8" w:rsidRDefault="00311C63" w:rsidP="006A7D9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Если бы я был вожатым, то я бы …</w:t>
      </w:r>
    </w:p>
    <w:p w:rsidR="00311C63" w:rsidRPr="00803BC8" w:rsidRDefault="00311C63" w:rsidP="006A7D9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Хочу пожелать нашему лагерю «Непоседы» …</w:t>
      </w:r>
    </w:p>
    <w:p w:rsidR="00311C63" w:rsidRDefault="00311C63" w:rsidP="006A7D9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BC8">
        <w:rPr>
          <w:rFonts w:ascii="Times New Roman" w:hAnsi="Times New Roman" w:cs="Times New Roman"/>
          <w:sz w:val="28"/>
          <w:szCs w:val="28"/>
        </w:rPr>
        <w:t>Хотел бы ты ещё раз отдохнуть в нашем лагере?</w:t>
      </w:r>
    </w:p>
    <w:p w:rsidR="00F56608" w:rsidRDefault="00F56608" w:rsidP="00341A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6608" w:rsidRPr="00803BC8" w:rsidRDefault="00F56608" w:rsidP="0016429A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3B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Примерные планы работы</w:t>
      </w:r>
    </w:p>
    <w:p w:rsidR="00F56608" w:rsidRPr="00803BC8" w:rsidRDefault="00F56608" w:rsidP="0016429A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3BC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спортивных секций и  творческих кружков</w:t>
      </w:r>
    </w:p>
    <w:p w:rsidR="00F56608" w:rsidRPr="00803BC8" w:rsidRDefault="00F56608" w:rsidP="0016429A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56608" w:rsidRPr="00803BC8" w:rsidRDefault="00F56608" w:rsidP="0016429A">
      <w:pPr>
        <w:pStyle w:val="a6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594"/>
        <w:gridCol w:w="1764"/>
        <w:gridCol w:w="3686"/>
        <w:gridCol w:w="1432"/>
        <w:gridCol w:w="2077"/>
      </w:tblGrid>
      <w:tr w:rsidR="007D2B37" w:rsidRPr="00DC0744" w:rsidTr="00335369">
        <w:tc>
          <w:tcPr>
            <w:tcW w:w="594" w:type="dxa"/>
          </w:tcPr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п\</w:t>
            </w:r>
            <w:proofErr w:type="gramStart"/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764" w:type="dxa"/>
          </w:tcPr>
          <w:p w:rsidR="007D2B37" w:rsidRPr="00DC0744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07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 спортивной секции, кружка</w:t>
            </w:r>
          </w:p>
          <w:p w:rsidR="007D2B37" w:rsidRPr="00DC0744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D2B37" w:rsidRPr="00DC0744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7D2B37" w:rsidRPr="00DC0744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07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1432" w:type="dxa"/>
          </w:tcPr>
          <w:p w:rsidR="007D2B37" w:rsidRPr="00DC0744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C07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        проведения</w:t>
            </w:r>
          </w:p>
        </w:tc>
        <w:tc>
          <w:tcPr>
            <w:tcW w:w="2077" w:type="dxa"/>
          </w:tcPr>
          <w:p w:rsidR="007D2B37" w:rsidRPr="00DC0744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 освоения программы</w:t>
            </w:r>
          </w:p>
        </w:tc>
      </w:tr>
      <w:tr w:rsidR="007D2B37" w:rsidRPr="007B5E2B" w:rsidTr="00335369">
        <w:tc>
          <w:tcPr>
            <w:tcW w:w="594" w:type="dxa"/>
          </w:tcPr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64" w:type="dxa"/>
          </w:tcPr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Юные экологи</w:t>
            </w:r>
            <w:r w:rsidRPr="007B5E2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"Экологические проблемы". Игра " Мозаика  леса".</w:t>
            </w:r>
          </w:p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Викторина "Природа и мы".</w:t>
            </w:r>
          </w:p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Сбор природного материала.</w:t>
            </w:r>
          </w:p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Изготовление сувениров из природного материала.</w:t>
            </w:r>
          </w:p>
          <w:p w:rsidR="007D2B37" w:rsidRPr="007B5E2B" w:rsidRDefault="007D2B37" w:rsidP="00335369">
            <w:pPr>
              <w:tabs>
                <w:tab w:val="num" w:pos="4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7B5E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Кладовые природы".</w:t>
            </w:r>
          </w:p>
          <w:p w:rsidR="007D2B37" w:rsidRPr="007B5E2B" w:rsidRDefault="007D2B37" w:rsidP="00335369">
            <w:pPr>
              <w:tabs>
                <w:tab w:val="num" w:pos="4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Деловая игра  «</w:t>
            </w:r>
            <w:r w:rsidRPr="007B5E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Свалка  по имени Земля"</w:t>
            </w:r>
          </w:p>
          <w:p w:rsidR="007D2B37" w:rsidRPr="007B5E2B" w:rsidRDefault="007D2B37" w:rsidP="00335369">
            <w:pPr>
              <w:tabs>
                <w:tab w:val="num" w:pos="45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Конкурс плакатов «Защитим зелёную планету»</w:t>
            </w:r>
          </w:p>
          <w:p w:rsidR="007D2B37" w:rsidRPr="007B5E2B" w:rsidRDefault="007D2B37" w:rsidP="00335369">
            <w:pPr>
              <w:tabs>
                <w:tab w:val="num" w:pos="45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Запо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ведные места Тюменской области»</w:t>
            </w:r>
          </w:p>
          <w:p w:rsidR="007D2B37" w:rsidRPr="007B5E2B" w:rsidRDefault="007D2B37" w:rsidP="00335369">
            <w:pPr>
              <w:tabs>
                <w:tab w:val="num" w:pos="450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совместного экологического проекта.</w:t>
            </w:r>
          </w:p>
        </w:tc>
        <w:tc>
          <w:tcPr>
            <w:tcW w:w="1432" w:type="dxa"/>
          </w:tcPr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Помещение для  проведения занятий кружков</w:t>
            </w:r>
          </w:p>
        </w:tc>
        <w:tc>
          <w:tcPr>
            <w:tcW w:w="2077" w:type="dxa"/>
          </w:tcPr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Лучшие экологические работы </w:t>
            </w:r>
            <w:proofErr w:type="gramStart"/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выставки.</w:t>
            </w:r>
          </w:p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D2B37" w:rsidRPr="007B5E2B" w:rsidTr="00335369">
        <w:trPr>
          <w:trHeight w:val="3255"/>
        </w:trPr>
        <w:tc>
          <w:tcPr>
            <w:tcW w:w="594" w:type="dxa"/>
          </w:tcPr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764" w:type="dxa"/>
          </w:tcPr>
          <w:p w:rsidR="007D2B37" w:rsidRPr="007B5E2B" w:rsidRDefault="007D2B37" w:rsidP="00335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Богатыри</w:t>
            </w:r>
            <w:r w:rsidRPr="007B5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ТБ во время занятия спортом. </w:t>
            </w: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 xml:space="preserve">Час настольных игр. </w:t>
            </w:r>
          </w:p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Пионербол с одним мячом. Правила и площадка.</w:t>
            </w:r>
          </w:p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футболу.</w:t>
            </w:r>
          </w:p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или (непогода)</w:t>
            </w:r>
          </w:p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школы.</w:t>
            </w:r>
          </w:p>
        </w:tc>
        <w:tc>
          <w:tcPr>
            <w:tcW w:w="2077" w:type="dxa"/>
          </w:tcPr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sz w:val="28"/>
                <w:szCs w:val="28"/>
              </w:rPr>
              <w:t>Итоги лучших    игр, фото, фамилии рекордсменов            в книгу Рекордов лагеря.</w:t>
            </w:r>
          </w:p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B37" w:rsidRPr="007B5E2B" w:rsidTr="00335369">
        <w:trPr>
          <w:trHeight w:val="581"/>
        </w:trPr>
        <w:tc>
          <w:tcPr>
            <w:tcW w:w="594" w:type="dxa"/>
          </w:tcPr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64" w:type="dxa"/>
          </w:tcPr>
          <w:p w:rsidR="007D2B37" w:rsidRPr="007B5E2B" w:rsidRDefault="007D2B37" w:rsidP="0033536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Умные руки</w:t>
            </w:r>
            <w:r w:rsidRPr="007B5E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86" w:type="dxa"/>
          </w:tcPr>
          <w:p w:rsidR="007D2B37" w:rsidRPr="00891718" w:rsidRDefault="007D2B37" w:rsidP="00335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основана на разнообразных познавательных коллективных творческих делах и служат средством открытия той или иной стороны окружающей жизни – героического, прекрасного, удивительного и комического. Программа состоит из семи направлений, как спектр цветов радуги:</w:t>
            </w:r>
          </w:p>
          <w:p w:rsidR="007D2B37" w:rsidRPr="00891718" w:rsidRDefault="007D2B37" w:rsidP="00335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Фиолетовый – патриотическое воспитание «Я люблю свою страну, свой край, свой город»</w:t>
            </w:r>
          </w:p>
          <w:p w:rsidR="007D2B37" w:rsidRPr="00891718" w:rsidRDefault="007D2B37" w:rsidP="00335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Синий – Гражданско-правовое воспитание «Я гражданин»</w:t>
            </w:r>
          </w:p>
          <w:p w:rsidR="007D2B37" w:rsidRPr="00891718" w:rsidRDefault="007D2B37" w:rsidP="00335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Голубой – Воспитание культуры здоровья: «Дорога к собственному здоровью»</w:t>
            </w:r>
          </w:p>
          <w:p w:rsidR="007D2B37" w:rsidRPr="00891718" w:rsidRDefault="007D2B37" w:rsidP="00335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Зеленый – Экологическое воспитание «Зеленый мир»</w:t>
            </w:r>
          </w:p>
          <w:p w:rsidR="007D2B37" w:rsidRPr="00891718" w:rsidRDefault="007D2B37" w:rsidP="00335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</w:t>
            </w:r>
            <w:proofErr w:type="gramEnd"/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Интеллектуальное воспитание «Мудрая сова»</w:t>
            </w:r>
          </w:p>
          <w:p w:rsidR="007D2B37" w:rsidRPr="00891718" w:rsidRDefault="007D2B37" w:rsidP="00335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Оранжевый – Нравственное воспитание «Мир добрых дел»</w:t>
            </w:r>
          </w:p>
          <w:p w:rsidR="007D2B37" w:rsidRPr="00891718" w:rsidRDefault="007D2B37" w:rsidP="00335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Красный – Художественно-эстетическое воспитание «В мире </w:t>
            </w:r>
            <w:proofErr w:type="gramStart"/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89171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D2B37" w:rsidRPr="007B5E2B" w:rsidRDefault="007D2B37" w:rsidP="003353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Помещение для  проведения занятий кружков</w:t>
            </w:r>
          </w:p>
        </w:tc>
        <w:tc>
          <w:tcPr>
            <w:tcW w:w="2077" w:type="dxa"/>
          </w:tcPr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рисунков и ДПИ, помощь в проведении лагерных  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КТД в жизни лагеря.</w:t>
            </w:r>
          </w:p>
        </w:tc>
      </w:tr>
      <w:tr w:rsidR="007D2B37" w:rsidRPr="007B5E2B" w:rsidTr="00335369">
        <w:trPr>
          <w:trHeight w:val="342"/>
        </w:trPr>
        <w:tc>
          <w:tcPr>
            <w:tcW w:w="594" w:type="dxa"/>
          </w:tcPr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764" w:type="dxa"/>
          </w:tcPr>
          <w:p w:rsidR="007D2B37" w:rsidRPr="007B5E2B" w:rsidRDefault="007D2B37" w:rsidP="0033536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B5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7D2B37">
              <w:rPr>
                <w:rStyle w:val="translation-chunk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Умельцы</w:t>
            </w:r>
            <w:r w:rsidRPr="007B5E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  <w:p w:rsidR="007D2B37" w:rsidRPr="007B5E2B" w:rsidRDefault="007D2B37" w:rsidP="0033536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:rsidR="007D2B37" w:rsidRPr="007B5E2B" w:rsidRDefault="007D2B37" w:rsidP="0033536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color w:val="000000"/>
                <w:sz w:val="28"/>
                <w:szCs w:val="28"/>
                <w:shd w:val="clear" w:color="auto" w:fill="FFFFFF"/>
              </w:rPr>
              <w:t xml:space="preserve">Ознакомительное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оригами, </w:t>
            </w:r>
            <w:r w:rsidRPr="007B5E2B">
              <w:rPr>
                <w:color w:val="000000"/>
                <w:sz w:val="28"/>
                <w:szCs w:val="28"/>
                <w:shd w:val="clear" w:color="auto" w:fill="FFFFFF"/>
              </w:rPr>
              <w:t>«LEGO- конструктор»,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B5E2B">
              <w:rPr>
                <w:color w:val="000000"/>
                <w:sz w:val="28"/>
                <w:szCs w:val="28"/>
                <w:shd w:val="clear" w:color="auto" w:fill="FFFFFF"/>
              </w:rPr>
              <w:t xml:space="preserve">знакомство с деталями, способом крепления, строительство по замыслу, </w:t>
            </w:r>
            <w:r w:rsidRPr="007B5E2B">
              <w:rPr>
                <w:rStyle w:val="c6"/>
                <w:color w:val="000000"/>
                <w:sz w:val="28"/>
                <w:szCs w:val="28"/>
              </w:rPr>
              <w:t>«Постройка ограды (вольер) для животных»</w:t>
            </w:r>
          </w:p>
          <w:p w:rsidR="007D2B37" w:rsidRPr="007B5E2B" w:rsidRDefault="007D2B37" w:rsidP="0033536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rStyle w:val="c6"/>
                <w:color w:val="000000"/>
                <w:sz w:val="28"/>
                <w:szCs w:val="28"/>
              </w:rPr>
              <w:t>Игра «Волшебный мешочек», «Строим зоопарк»</w:t>
            </w:r>
          </w:p>
          <w:p w:rsidR="007D2B37" w:rsidRPr="007B5E2B" w:rsidRDefault="007D2B37" w:rsidP="0033536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rStyle w:val="c6"/>
                <w:color w:val="000000"/>
                <w:sz w:val="28"/>
                <w:szCs w:val="28"/>
              </w:rPr>
              <w:t>Игра «Чего не стало»,</w:t>
            </w:r>
            <w:r w:rsidRPr="007B5E2B">
              <w:rPr>
                <w:color w:val="000000"/>
                <w:sz w:val="28"/>
                <w:szCs w:val="28"/>
                <w:shd w:val="clear" w:color="auto" w:fill="FFFFFF"/>
              </w:rPr>
              <w:t xml:space="preserve"> Игра на логическое мышление. Игра «Продолжи ряд», </w:t>
            </w:r>
            <w:r w:rsidRPr="007B5E2B">
              <w:rPr>
                <w:rStyle w:val="c6"/>
                <w:color w:val="000000"/>
                <w:sz w:val="28"/>
                <w:szCs w:val="28"/>
              </w:rPr>
              <w:t>Игра «Запомни расположение»</w:t>
            </w:r>
          </w:p>
          <w:p w:rsidR="007D2B37" w:rsidRPr="007B5E2B" w:rsidRDefault="007D2B37" w:rsidP="0033536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rStyle w:val="c6"/>
                <w:color w:val="000000"/>
                <w:sz w:val="28"/>
                <w:szCs w:val="28"/>
              </w:rPr>
              <w:t>Конструирование по замыслу,</w:t>
            </w:r>
            <w:r w:rsidRPr="007B5E2B">
              <w:rPr>
                <w:color w:val="000000"/>
                <w:sz w:val="28"/>
                <w:szCs w:val="28"/>
                <w:shd w:val="clear" w:color="auto" w:fill="FFFFFF"/>
              </w:rPr>
              <w:t xml:space="preserve"> Симметричность LEGO моделей. Моделирование бабочки</w:t>
            </w:r>
          </w:p>
          <w:p w:rsidR="007D2B37" w:rsidRPr="007B5E2B" w:rsidRDefault="007D2B37" w:rsidP="00335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 </w:t>
            </w:r>
          </w:p>
          <w:p w:rsidR="007D2B37" w:rsidRPr="007B5E2B" w:rsidRDefault="007D2B37" w:rsidP="0033536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«Космический корабль»</w:t>
            </w:r>
          </w:p>
          <w:p w:rsidR="007D2B37" w:rsidRPr="007B5E2B" w:rsidRDefault="007D2B37" w:rsidP="0033536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«Космодром»</w:t>
            </w:r>
          </w:p>
        </w:tc>
        <w:tc>
          <w:tcPr>
            <w:tcW w:w="1432" w:type="dxa"/>
          </w:tcPr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Помещение для  проведения занятий кружков</w:t>
            </w:r>
          </w:p>
        </w:tc>
        <w:tc>
          <w:tcPr>
            <w:tcW w:w="2077" w:type="dxa"/>
          </w:tcPr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Выставки по LEGO-конструированию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поделки оригами.</w:t>
            </w:r>
          </w:p>
        </w:tc>
      </w:tr>
      <w:tr w:rsidR="007D2B37" w:rsidRPr="007B5E2B" w:rsidTr="00335369">
        <w:trPr>
          <w:trHeight w:val="333"/>
        </w:trPr>
        <w:tc>
          <w:tcPr>
            <w:tcW w:w="594" w:type="dxa"/>
          </w:tcPr>
          <w:p w:rsidR="007D2B37" w:rsidRPr="007B5E2B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64" w:type="dxa"/>
          </w:tcPr>
          <w:p w:rsidR="007D2B37" w:rsidRPr="007B5E2B" w:rsidRDefault="007D2B37" w:rsidP="0033536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Учимся дружить и дружбой дорожить</w:t>
            </w:r>
            <w:r w:rsidRPr="007B5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7D2B37" w:rsidRPr="007B5E2B" w:rsidRDefault="007D2B37" w:rsidP="00335369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>Человек и его имя.</w:t>
            </w:r>
          </w:p>
          <w:p w:rsidR="007D2B37" w:rsidRPr="007B5E2B" w:rsidRDefault="007D2B37" w:rsidP="00335369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color w:val="000000"/>
                <w:sz w:val="28"/>
                <w:szCs w:val="28"/>
              </w:rPr>
              <w:t>Дать понятия «имя», «имена мужские и женские», «русские имена и православные», «значение имен», что означает «уважать имя человека», показать необходимость уважать имя любого человека и с уважением относиться к своему имени, показать, что человек красит свое имя своими поступками.</w:t>
            </w:r>
          </w:p>
          <w:p w:rsidR="007D2B37" w:rsidRDefault="007D2B37" w:rsidP="00335369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 xml:space="preserve">Нравственное отношение </w:t>
            </w:r>
            <w:proofErr w:type="gramStart"/>
            <w:r w:rsidRPr="007B5E2B"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7B5E2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D2B37" w:rsidRPr="007B5E2B" w:rsidRDefault="007D2B37" w:rsidP="00335369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>семье.</w:t>
            </w:r>
          </w:p>
          <w:p w:rsidR="007D2B37" w:rsidRPr="007B5E2B" w:rsidRDefault="007D2B37" w:rsidP="00335369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color w:val="000000"/>
                <w:sz w:val="28"/>
                <w:szCs w:val="28"/>
              </w:rPr>
              <w:t xml:space="preserve">Дать понятия «семья», «родители», «бабушка», «дедушка», «сестры», «братья», «родословное дерево». Правила общения в семье. Ответственность друг </w:t>
            </w:r>
            <w:r w:rsidRPr="007B5E2B">
              <w:rPr>
                <w:color w:val="000000"/>
                <w:sz w:val="28"/>
                <w:szCs w:val="28"/>
              </w:rPr>
              <w:lastRenderedPageBreak/>
              <w:t>за друга.</w:t>
            </w:r>
          </w:p>
          <w:p w:rsidR="007D2B37" w:rsidRPr="007B5E2B" w:rsidRDefault="007D2B37" w:rsidP="00335369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>Я отвечаю за свои поступки.</w:t>
            </w:r>
          </w:p>
          <w:p w:rsidR="007D2B37" w:rsidRPr="007B5E2B" w:rsidRDefault="007D2B37" w:rsidP="00335369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color w:val="000000"/>
                <w:sz w:val="28"/>
                <w:szCs w:val="28"/>
              </w:rPr>
              <w:t>Дать понятия «ответственность», «Ответственный», « безответственный»: всякий человек несёт ответственность за своё поведение.</w:t>
            </w:r>
          </w:p>
          <w:p w:rsidR="007D2B37" w:rsidRPr="007B5E2B" w:rsidRDefault="007D2B37" w:rsidP="00335369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>Как решить конфликт.</w:t>
            </w:r>
          </w:p>
          <w:p w:rsidR="007D2B37" w:rsidRPr="007B5E2B" w:rsidRDefault="007D2B37" w:rsidP="00335369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color w:val="000000"/>
                <w:sz w:val="28"/>
                <w:szCs w:val="28"/>
              </w:rPr>
              <w:t>Дать понятия «конфликт», «терпимость», « характер»6 для разрешения конфликта необходимо проявлять терпимость.</w:t>
            </w:r>
          </w:p>
          <w:p w:rsidR="007D2B37" w:rsidRPr="007B5E2B" w:rsidRDefault="007D2B37" w:rsidP="00335369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5E2B">
              <w:rPr>
                <w:b/>
                <w:bCs/>
                <w:color w:val="000000"/>
                <w:sz w:val="28"/>
                <w:szCs w:val="28"/>
              </w:rPr>
              <w:t>Сильный человек.</w:t>
            </w:r>
          </w:p>
        </w:tc>
        <w:tc>
          <w:tcPr>
            <w:tcW w:w="1432" w:type="dxa"/>
          </w:tcPr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Помещение для  проведения занятий кружков</w:t>
            </w:r>
          </w:p>
        </w:tc>
        <w:tc>
          <w:tcPr>
            <w:tcW w:w="2077" w:type="dxa"/>
          </w:tcPr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детьми правил поведения дома, в школе и общественных местах.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связей между будущими одноклассниками, между учителем и детьми.</w:t>
            </w:r>
          </w:p>
        </w:tc>
      </w:tr>
      <w:tr w:rsidR="007D2B37" w:rsidRPr="007B5E2B" w:rsidTr="00335369">
        <w:trPr>
          <w:trHeight w:val="333"/>
        </w:trPr>
        <w:tc>
          <w:tcPr>
            <w:tcW w:w="594" w:type="dxa"/>
          </w:tcPr>
          <w:p w:rsidR="007D2B37" w:rsidRDefault="007D2B37" w:rsidP="0033536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764" w:type="dxa"/>
          </w:tcPr>
          <w:p w:rsidR="007D2B37" w:rsidRPr="007B5E2B" w:rsidRDefault="007D2B37" w:rsidP="0033536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«Моя родина - Россия»</w:t>
            </w:r>
          </w:p>
        </w:tc>
        <w:tc>
          <w:tcPr>
            <w:tcW w:w="3686" w:type="dxa"/>
          </w:tcPr>
          <w:p w:rsidR="007D2B37" w:rsidRPr="00270800" w:rsidRDefault="007D2B37" w:rsidP="00335369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70800">
              <w:rPr>
                <w:bCs/>
                <w:color w:val="000000"/>
                <w:sz w:val="28"/>
                <w:szCs w:val="28"/>
              </w:rPr>
              <w:t>Изучение символов РФ и  региона. Просмотр видеороликов о ВОВ и беседа по содержанию. Кто такой Герой?  Возложение цветов воинам – освободителям, свеча памяти. Подготовка к участию в конкурсе «Память сердца».</w:t>
            </w:r>
          </w:p>
        </w:tc>
        <w:tc>
          <w:tcPr>
            <w:tcW w:w="1432" w:type="dxa"/>
          </w:tcPr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E2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Помещение для  проведения занятий кружков</w:t>
            </w:r>
          </w:p>
        </w:tc>
        <w:tc>
          <w:tcPr>
            <w:tcW w:w="2077" w:type="dxa"/>
          </w:tcPr>
          <w:p w:rsidR="007D2B37" w:rsidRPr="007B5E2B" w:rsidRDefault="007D2B37" w:rsidP="0033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чувства патриотизма, гордости за свою страну.</w:t>
            </w:r>
          </w:p>
        </w:tc>
      </w:tr>
    </w:tbl>
    <w:p w:rsidR="00F56608" w:rsidRPr="00803BC8" w:rsidRDefault="00F56608" w:rsidP="0016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56608" w:rsidRPr="00803BC8" w:rsidSect="00311C63">
          <w:footerReference w:type="default" r:id="rId15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F3E6E" w:rsidRPr="00531569" w:rsidRDefault="009F3E6E" w:rsidP="006F35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9F3E6E" w:rsidRPr="00531569" w:rsidSect="00311C63">
      <w:footerReference w:type="default" r:id="rId1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F4" w:rsidRDefault="009718F4" w:rsidP="00B2136D">
      <w:pPr>
        <w:spacing w:after="0" w:line="240" w:lineRule="auto"/>
      </w:pPr>
      <w:r>
        <w:separator/>
      </w:r>
    </w:p>
  </w:endnote>
  <w:endnote w:type="continuationSeparator" w:id="0">
    <w:p w:rsidR="009718F4" w:rsidRDefault="009718F4" w:rsidP="00B2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890937"/>
      <w:docPartObj>
        <w:docPartGallery w:val="Page Numbers (Bottom of Page)"/>
        <w:docPartUnique/>
      </w:docPartObj>
    </w:sdtPr>
    <w:sdtContent>
      <w:p w:rsidR="00335369" w:rsidRDefault="00335369">
        <w:pPr>
          <w:pStyle w:val="afd"/>
          <w:jc w:val="right"/>
        </w:pPr>
        <w:fldSimple w:instr="PAGE   \* MERGEFORMAT">
          <w:r w:rsidR="00C261E5">
            <w:rPr>
              <w:noProof/>
            </w:rPr>
            <w:t>30</w:t>
          </w:r>
        </w:fldSimple>
      </w:p>
    </w:sdtContent>
  </w:sdt>
  <w:p w:rsidR="00335369" w:rsidRDefault="00335369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369" w:rsidRDefault="00335369">
    <w:pPr>
      <w:pStyle w:val="afd"/>
      <w:jc w:val="right"/>
    </w:pPr>
  </w:p>
  <w:p w:rsidR="00335369" w:rsidRDefault="00335369">
    <w:pPr>
      <w:pStyle w:val="af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F4" w:rsidRDefault="009718F4" w:rsidP="00B2136D">
      <w:pPr>
        <w:spacing w:after="0" w:line="240" w:lineRule="auto"/>
      </w:pPr>
      <w:r>
        <w:separator/>
      </w:r>
    </w:p>
  </w:footnote>
  <w:footnote w:type="continuationSeparator" w:id="0">
    <w:p w:rsidR="009718F4" w:rsidRDefault="009718F4" w:rsidP="00B2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643"/>
    <w:multiLevelType w:val="hybridMultilevel"/>
    <w:tmpl w:val="3B4AEB42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3BD"/>
    <w:multiLevelType w:val="hybridMultilevel"/>
    <w:tmpl w:val="E7D8EE4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66F76C7"/>
    <w:multiLevelType w:val="hybridMultilevel"/>
    <w:tmpl w:val="0B6C7BD8"/>
    <w:lvl w:ilvl="0" w:tplc="8AE055C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D4188"/>
    <w:multiLevelType w:val="hybridMultilevel"/>
    <w:tmpl w:val="8F1EF1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45A24"/>
    <w:multiLevelType w:val="hybridMultilevel"/>
    <w:tmpl w:val="B3E28C3E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00F40"/>
    <w:multiLevelType w:val="hybridMultilevel"/>
    <w:tmpl w:val="5FD4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17D19"/>
    <w:multiLevelType w:val="hybridMultilevel"/>
    <w:tmpl w:val="2820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92AC3"/>
    <w:multiLevelType w:val="hybridMultilevel"/>
    <w:tmpl w:val="82301524"/>
    <w:lvl w:ilvl="0" w:tplc="2ECE06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191AE4"/>
    <w:multiLevelType w:val="hybridMultilevel"/>
    <w:tmpl w:val="B7665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851569"/>
    <w:multiLevelType w:val="hybridMultilevel"/>
    <w:tmpl w:val="FDC89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320CCB"/>
    <w:multiLevelType w:val="hybridMultilevel"/>
    <w:tmpl w:val="9D60150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04526"/>
    <w:multiLevelType w:val="hybridMultilevel"/>
    <w:tmpl w:val="298C30D4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BF3EA4"/>
    <w:multiLevelType w:val="hybridMultilevel"/>
    <w:tmpl w:val="9B686CDE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D70C77"/>
    <w:multiLevelType w:val="hybridMultilevel"/>
    <w:tmpl w:val="A450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EF01BD"/>
    <w:multiLevelType w:val="hybridMultilevel"/>
    <w:tmpl w:val="5CFA4E56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B50C3F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E3F25888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3F6F4B"/>
    <w:multiLevelType w:val="hybridMultilevel"/>
    <w:tmpl w:val="B1DC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10663D"/>
    <w:multiLevelType w:val="hybridMultilevel"/>
    <w:tmpl w:val="E7E4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27351D"/>
    <w:multiLevelType w:val="hybridMultilevel"/>
    <w:tmpl w:val="074AFA4A"/>
    <w:lvl w:ilvl="0" w:tplc="93D85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8470C48"/>
    <w:multiLevelType w:val="hybridMultilevel"/>
    <w:tmpl w:val="EA38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B0414F"/>
    <w:multiLevelType w:val="hybridMultilevel"/>
    <w:tmpl w:val="2F2039D2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900468B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755392"/>
    <w:multiLevelType w:val="hybridMultilevel"/>
    <w:tmpl w:val="AFB2C822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C3440A"/>
    <w:multiLevelType w:val="hybridMultilevel"/>
    <w:tmpl w:val="04B605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AC1D0A"/>
    <w:multiLevelType w:val="hybridMultilevel"/>
    <w:tmpl w:val="906C275C"/>
    <w:lvl w:ilvl="0" w:tplc="93D852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0D825C7"/>
    <w:multiLevelType w:val="hybridMultilevel"/>
    <w:tmpl w:val="F7B2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3A4102"/>
    <w:multiLevelType w:val="hybridMultilevel"/>
    <w:tmpl w:val="8562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B7094A"/>
    <w:multiLevelType w:val="hybridMultilevel"/>
    <w:tmpl w:val="1758F3B0"/>
    <w:lvl w:ilvl="0" w:tplc="8178423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934219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EE7D30"/>
    <w:multiLevelType w:val="hybridMultilevel"/>
    <w:tmpl w:val="701A0BB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2D0FD1"/>
    <w:multiLevelType w:val="multilevel"/>
    <w:tmpl w:val="DC5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E93E67"/>
    <w:multiLevelType w:val="hybridMultilevel"/>
    <w:tmpl w:val="7EAE772C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8A72BD"/>
    <w:multiLevelType w:val="hybridMultilevel"/>
    <w:tmpl w:val="07EE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3A4E6F"/>
    <w:multiLevelType w:val="hybridMultilevel"/>
    <w:tmpl w:val="9DE83A56"/>
    <w:lvl w:ilvl="0" w:tplc="8AE055C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104C48"/>
    <w:multiLevelType w:val="hybridMultilevel"/>
    <w:tmpl w:val="3F54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737B59"/>
    <w:multiLevelType w:val="hybridMultilevel"/>
    <w:tmpl w:val="68E21498"/>
    <w:lvl w:ilvl="0" w:tplc="503C7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7B25E7"/>
    <w:multiLevelType w:val="hybridMultilevel"/>
    <w:tmpl w:val="6CBCC5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34D63B7C"/>
    <w:multiLevelType w:val="hybridMultilevel"/>
    <w:tmpl w:val="AE42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675938"/>
    <w:multiLevelType w:val="hybridMultilevel"/>
    <w:tmpl w:val="0FBC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0861A7"/>
    <w:multiLevelType w:val="hybridMultilevel"/>
    <w:tmpl w:val="0B1EE3CA"/>
    <w:lvl w:ilvl="0" w:tplc="93D85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95C4552"/>
    <w:multiLevelType w:val="hybridMultilevel"/>
    <w:tmpl w:val="FC0A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9F12309"/>
    <w:multiLevelType w:val="hybridMultilevel"/>
    <w:tmpl w:val="85384598"/>
    <w:lvl w:ilvl="0" w:tplc="8AE055C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971DD0"/>
    <w:multiLevelType w:val="hybridMultilevel"/>
    <w:tmpl w:val="D892F7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E07C98"/>
    <w:multiLevelType w:val="hybridMultilevel"/>
    <w:tmpl w:val="56A8073C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F94CC5"/>
    <w:multiLevelType w:val="hybridMultilevel"/>
    <w:tmpl w:val="C22C89CE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9342643"/>
    <w:multiLevelType w:val="hybridMultilevel"/>
    <w:tmpl w:val="2DE400C4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8AE055C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AF3D98"/>
    <w:multiLevelType w:val="hybridMultilevel"/>
    <w:tmpl w:val="63703256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D560EA"/>
    <w:multiLevelType w:val="hybridMultilevel"/>
    <w:tmpl w:val="AAA4C6DA"/>
    <w:lvl w:ilvl="0" w:tplc="97EA7A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C76059E"/>
    <w:multiLevelType w:val="hybridMultilevel"/>
    <w:tmpl w:val="08A61644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09289B"/>
    <w:multiLevelType w:val="hybridMultilevel"/>
    <w:tmpl w:val="E734336E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DB0190"/>
    <w:multiLevelType w:val="hybridMultilevel"/>
    <w:tmpl w:val="4F76E7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4F460458"/>
    <w:multiLevelType w:val="hybridMultilevel"/>
    <w:tmpl w:val="C802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AA7BA9"/>
    <w:multiLevelType w:val="hybridMultilevel"/>
    <w:tmpl w:val="963AB76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27A51DD"/>
    <w:multiLevelType w:val="hybridMultilevel"/>
    <w:tmpl w:val="C406C78C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2D61037"/>
    <w:multiLevelType w:val="hybridMultilevel"/>
    <w:tmpl w:val="9980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5247E8"/>
    <w:multiLevelType w:val="hybridMultilevel"/>
    <w:tmpl w:val="190C3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9D20D1E"/>
    <w:multiLevelType w:val="hybridMultilevel"/>
    <w:tmpl w:val="EAE86AD0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C16916"/>
    <w:multiLevelType w:val="hybridMultilevel"/>
    <w:tmpl w:val="8C82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6D1E03"/>
    <w:multiLevelType w:val="hybridMultilevel"/>
    <w:tmpl w:val="C8F04114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3F2588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0E59D0"/>
    <w:multiLevelType w:val="hybridMultilevel"/>
    <w:tmpl w:val="BB32E3FE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D92097"/>
    <w:multiLevelType w:val="hybridMultilevel"/>
    <w:tmpl w:val="E024411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613298E"/>
    <w:multiLevelType w:val="hybridMultilevel"/>
    <w:tmpl w:val="C0249E26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7BB2E4F"/>
    <w:multiLevelType w:val="hybridMultilevel"/>
    <w:tmpl w:val="7B784E3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68461EA0"/>
    <w:multiLevelType w:val="hybridMultilevel"/>
    <w:tmpl w:val="39B08D4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D6E6C05"/>
    <w:multiLevelType w:val="hybridMultilevel"/>
    <w:tmpl w:val="F3209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0606FE1"/>
    <w:multiLevelType w:val="hybridMultilevel"/>
    <w:tmpl w:val="C54694B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284B32"/>
    <w:multiLevelType w:val="hybridMultilevel"/>
    <w:tmpl w:val="1A78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6E2B0E"/>
    <w:multiLevelType w:val="hybridMultilevel"/>
    <w:tmpl w:val="280E01D6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BF1331"/>
    <w:multiLevelType w:val="hybridMultilevel"/>
    <w:tmpl w:val="CA1620EA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032602"/>
    <w:multiLevelType w:val="hybridMultilevel"/>
    <w:tmpl w:val="A8DC6CCE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7D7E4D"/>
    <w:multiLevelType w:val="hybridMultilevel"/>
    <w:tmpl w:val="2CEA634A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8935F09"/>
    <w:multiLevelType w:val="hybridMultilevel"/>
    <w:tmpl w:val="4A449DA2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8F51DB5"/>
    <w:multiLevelType w:val="hybridMultilevel"/>
    <w:tmpl w:val="A4D8919E"/>
    <w:lvl w:ilvl="0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9271472"/>
    <w:multiLevelType w:val="hybridMultilevel"/>
    <w:tmpl w:val="A72A9742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8AE055C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A6050E"/>
    <w:multiLevelType w:val="hybridMultilevel"/>
    <w:tmpl w:val="3EA0D088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C89556F"/>
    <w:multiLevelType w:val="hybridMultilevel"/>
    <w:tmpl w:val="F7922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7CA33E0F"/>
    <w:multiLevelType w:val="hybridMultilevel"/>
    <w:tmpl w:val="019E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050854"/>
    <w:multiLevelType w:val="hybridMultilevel"/>
    <w:tmpl w:val="BBA085D2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DFE5649"/>
    <w:multiLevelType w:val="hybridMultilevel"/>
    <w:tmpl w:val="B8CE3316"/>
    <w:lvl w:ilvl="0" w:tplc="93D85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F746883"/>
    <w:multiLevelType w:val="hybridMultilevel"/>
    <w:tmpl w:val="54489F00"/>
    <w:lvl w:ilvl="0" w:tplc="93D8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5"/>
  </w:num>
  <w:num w:numId="3">
    <w:abstractNumId w:val="45"/>
  </w:num>
  <w:num w:numId="4">
    <w:abstractNumId w:val="71"/>
  </w:num>
  <w:num w:numId="5">
    <w:abstractNumId w:val="29"/>
  </w:num>
  <w:num w:numId="6">
    <w:abstractNumId w:val="70"/>
  </w:num>
  <w:num w:numId="7">
    <w:abstractNumId w:val="62"/>
  </w:num>
  <w:num w:numId="8">
    <w:abstractNumId w:val="42"/>
  </w:num>
  <w:num w:numId="9">
    <w:abstractNumId w:val="56"/>
  </w:num>
  <w:num w:numId="10">
    <w:abstractNumId w:val="15"/>
  </w:num>
  <w:num w:numId="11">
    <w:abstractNumId w:val="19"/>
  </w:num>
  <w:num w:numId="12">
    <w:abstractNumId w:val="8"/>
  </w:num>
  <w:num w:numId="13">
    <w:abstractNumId w:val="24"/>
  </w:num>
  <w:num w:numId="14">
    <w:abstractNumId w:val="53"/>
  </w:num>
  <w:num w:numId="15">
    <w:abstractNumId w:val="34"/>
  </w:num>
  <w:num w:numId="16">
    <w:abstractNumId w:val="52"/>
  </w:num>
  <w:num w:numId="17">
    <w:abstractNumId w:val="6"/>
  </w:num>
  <w:num w:numId="18">
    <w:abstractNumId w:val="60"/>
  </w:num>
  <w:num w:numId="19">
    <w:abstractNumId w:val="48"/>
  </w:num>
  <w:num w:numId="20">
    <w:abstractNumId w:val="40"/>
  </w:num>
  <w:num w:numId="21">
    <w:abstractNumId w:val="1"/>
  </w:num>
  <w:num w:numId="22">
    <w:abstractNumId w:val="17"/>
  </w:num>
  <w:num w:numId="23">
    <w:abstractNumId w:val="64"/>
  </w:num>
  <w:num w:numId="24">
    <w:abstractNumId w:val="73"/>
  </w:num>
  <w:num w:numId="25">
    <w:abstractNumId w:val="7"/>
  </w:num>
  <w:num w:numId="26">
    <w:abstractNumId w:val="21"/>
  </w:num>
  <w:num w:numId="27">
    <w:abstractNumId w:val="46"/>
  </w:num>
  <w:num w:numId="28">
    <w:abstractNumId w:val="37"/>
  </w:num>
  <w:num w:numId="29">
    <w:abstractNumId w:val="54"/>
  </w:num>
  <w:num w:numId="30">
    <w:abstractNumId w:val="27"/>
  </w:num>
  <w:num w:numId="31">
    <w:abstractNumId w:val="77"/>
  </w:num>
  <w:num w:numId="32">
    <w:abstractNumId w:val="13"/>
  </w:num>
  <w:num w:numId="33">
    <w:abstractNumId w:val="63"/>
  </w:num>
  <w:num w:numId="34">
    <w:abstractNumId w:val="59"/>
  </w:num>
  <w:num w:numId="35">
    <w:abstractNumId w:val="14"/>
  </w:num>
  <w:num w:numId="36">
    <w:abstractNumId w:val="49"/>
  </w:num>
  <w:num w:numId="37">
    <w:abstractNumId w:val="74"/>
  </w:num>
  <w:num w:numId="38">
    <w:abstractNumId w:val="30"/>
  </w:num>
  <w:num w:numId="39">
    <w:abstractNumId w:val="2"/>
  </w:num>
  <w:num w:numId="40">
    <w:abstractNumId w:val="39"/>
  </w:num>
  <w:num w:numId="41">
    <w:abstractNumId w:val="31"/>
  </w:num>
  <w:num w:numId="42">
    <w:abstractNumId w:val="55"/>
  </w:num>
  <w:num w:numId="43">
    <w:abstractNumId w:val="23"/>
  </w:num>
  <w:num w:numId="44">
    <w:abstractNumId w:val="16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3"/>
  </w:num>
  <w:num w:numId="48">
    <w:abstractNumId w:val="32"/>
  </w:num>
  <w:num w:numId="49">
    <w:abstractNumId w:val="18"/>
  </w:num>
  <w:num w:numId="50">
    <w:abstractNumId w:val="68"/>
  </w:num>
  <w:num w:numId="51">
    <w:abstractNumId w:val="10"/>
  </w:num>
  <w:num w:numId="52">
    <w:abstractNumId w:val="28"/>
  </w:num>
  <w:num w:numId="53">
    <w:abstractNumId w:val="33"/>
  </w:num>
  <w:num w:numId="54">
    <w:abstractNumId w:val="5"/>
  </w:num>
  <w:num w:numId="55">
    <w:abstractNumId w:val="61"/>
  </w:num>
  <w:num w:numId="56">
    <w:abstractNumId w:val="35"/>
  </w:num>
  <w:num w:numId="57">
    <w:abstractNumId w:val="58"/>
  </w:num>
  <w:num w:numId="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5"/>
  </w:num>
  <w:num w:numId="60">
    <w:abstractNumId w:val="57"/>
  </w:num>
  <w:num w:numId="61">
    <w:abstractNumId w:val="0"/>
  </w:num>
  <w:num w:numId="62">
    <w:abstractNumId w:val="72"/>
  </w:num>
  <w:num w:numId="63">
    <w:abstractNumId w:val="67"/>
  </w:num>
  <w:num w:numId="64">
    <w:abstractNumId w:val="50"/>
  </w:num>
  <w:num w:numId="65">
    <w:abstractNumId w:val="69"/>
  </w:num>
  <w:num w:numId="66">
    <w:abstractNumId w:val="66"/>
  </w:num>
  <w:num w:numId="67">
    <w:abstractNumId w:val="12"/>
  </w:num>
  <w:num w:numId="68">
    <w:abstractNumId w:val="65"/>
  </w:num>
  <w:num w:numId="69">
    <w:abstractNumId w:val="44"/>
  </w:num>
  <w:num w:numId="70">
    <w:abstractNumId w:val="11"/>
  </w:num>
  <w:num w:numId="71">
    <w:abstractNumId w:val="41"/>
  </w:num>
  <w:num w:numId="72">
    <w:abstractNumId w:val="51"/>
  </w:num>
  <w:num w:numId="73">
    <w:abstractNumId w:val="76"/>
  </w:num>
  <w:num w:numId="74">
    <w:abstractNumId w:val="9"/>
  </w:num>
  <w:num w:numId="75">
    <w:abstractNumId w:val="4"/>
  </w:num>
  <w:num w:numId="76">
    <w:abstractNumId w:val="20"/>
  </w:num>
  <w:num w:numId="77">
    <w:abstractNumId w:val="43"/>
  </w:num>
  <w:num w:numId="78">
    <w:abstractNumId w:val="36"/>
  </w:num>
  <w:num w:numId="79">
    <w:abstractNumId w:val="26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6F8C"/>
    <w:rsid w:val="00006E98"/>
    <w:rsid w:val="0000763F"/>
    <w:rsid w:val="00010B3B"/>
    <w:rsid w:val="000128A2"/>
    <w:rsid w:val="00012ED8"/>
    <w:rsid w:val="00013774"/>
    <w:rsid w:val="000138F5"/>
    <w:rsid w:val="000164B6"/>
    <w:rsid w:val="00017049"/>
    <w:rsid w:val="00020A11"/>
    <w:rsid w:val="00030A7B"/>
    <w:rsid w:val="00031013"/>
    <w:rsid w:val="00034B94"/>
    <w:rsid w:val="000379DC"/>
    <w:rsid w:val="00040454"/>
    <w:rsid w:val="00040773"/>
    <w:rsid w:val="00041724"/>
    <w:rsid w:val="0004221A"/>
    <w:rsid w:val="00043B9A"/>
    <w:rsid w:val="00044289"/>
    <w:rsid w:val="000444F6"/>
    <w:rsid w:val="00045B9C"/>
    <w:rsid w:val="00050FFF"/>
    <w:rsid w:val="00051E38"/>
    <w:rsid w:val="0005343A"/>
    <w:rsid w:val="00062D88"/>
    <w:rsid w:val="000653EE"/>
    <w:rsid w:val="00066B3A"/>
    <w:rsid w:val="00067653"/>
    <w:rsid w:val="0007012C"/>
    <w:rsid w:val="000710CB"/>
    <w:rsid w:val="00074AB7"/>
    <w:rsid w:val="0007696E"/>
    <w:rsid w:val="00077350"/>
    <w:rsid w:val="00080A98"/>
    <w:rsid w:val="00082734"/>
    <w:rsid w:val="00082E01"/>
    <w:rsid w:val="0008652A"/>
    <w:rsid w:val="000869FA"/>
    <w:rsid w:val="0009048D"/>
    <w:rsid w:val="00094233"/>
    <w:rsid w:val="000952AA"/>
    <w:rsid w:val="0009570C"/>
    <w:rsid w:val="00096FD5"/>
    <w:rsid w:val="000A1FEB"/>
    <w:rsid w:val="000A272F"/>
    <w:rsid w:val="000A2A02"/>
    <w:rsid w:val="000A3113"/>
    <w:rsid w:val="000A4DEA"/>
    <w:rsid w:val="000A6935"/>
    <w:rsid w:val="000A7037"/>
    <w:rsid w:val="000A710E"/>
    <w:rsid w:val="000A734D"/>
    <w:rsid w:val="000A7908"/>
    <w:rsid w:val="000B045A"/>
    <w:rsid w:val="000B3A4C"/>
    <w:rsid w:val="000B5E28"/>
    <w:rsid w:val="000B62D7"/>
    <w:rsid w:val="000C19D6"/>
    <w:rsid w:val="000C2792"/>
    <w:rsid w:val="000C3DC0"/>
    <w:rsid w:val="000C5D9D"/>
    <w:rsid w:val="000C6E47"/>
    <w:rsid w:val="000C721B"/>
    <w:rsid w:val="000D1379"/>
    <w:rsid w:val="000D1F54"/>
    <w:rsid w:val="000D20CF"/>
    <w:rsid w:val="000D21C9"/>
    <w:rsid w:val="000D2939"/>
    <w:rsid w:val="000D3257"/>
    <w:rsid w:val="000D6453"/>
    <w:rsid w:val="000E1A81"/>
    <w:rsid w:val="000E1F52"/>
    <w:rsid w:val="000E212A"/>
    <w:rsid w:val="000F0F21"/>
    <w:rsid w:val="000F3C82"/>
    <w:rsid w:val="000F65DB"/>
    <w:rsid w:val="000F7926"/>
    <w:rsid w:val="000F7CCD"/>
    <w:rsid w:val="00102056"/>
    <w:rsid w:val="00105196"/>
    <w:rsid w:val="001078D6"/>
    <w:rsid w:val="00110590"/>
    <w:rsid w:val="00111E4D"/>
    <w:rsid w:val="00112D0D"/>
    <w:rsid w:val="00112D3C"/>
    <w:rsid w:val="0011325F"/>
    <w:rsid w:val="0011416E"/>
    <w:rsid w:val="00120577"/>
    <w:rsid w:val="00123CC3"/>
    <w:rsid w:val="001240A1"/>
    <w:rsid w:val="001243B3"/>
    <w:rsid w:val="00126E54"/>
    <w:rsid w:val="00131E51"/>
    <w:rsid w:val="00132F34"/>
    <w:rsid w:val="00135913"/>
    <w:rsid w:val="00137235"/>
    <w:rsid w:val="001430EE"/>
    <w:rsid w:val="001464BE"/>
    <w:rsid w:val="00147DCB"/>
    <w:rsid w:val="00147FF1"/>
    <w:rsid w:val="00150395"/>
    <w:rsid w:val="0015307A"/>
    <w:rsid w:val="001542D8"/>
    <w:rsid w:val="00160FCD"/>
    <w:rsid w:val="00161995"/>
    <w:rsid w:val="00163D3A"/>
    <w:rsid w:val="0016429A"/>
    <w:rsid w:val="00164875"/>
    <w:rsid w:val="00167E7D"/>
    <w:rsid w:val="0017505D"/>
    <w:rsid w:val="001777C3"/>
    <w:rsid w:val="0018091B"/>
    <w:rsid w:val="00182BEF"/>
    <w:rsid w:val="00183E13"/>
    <w:rsid w:val="0018467F"/>
    <w:rsid w:val="001846F8"/>
    <w:rsid w:val="001869F4"/>
    <w:rsid w:val="0019153A"/>
    <w:rsid w:val="00193327"/>
    <w:rsid w:val="00194A57"/>
    <w:rsid w:val="00194B02"/>
    <w:rsid w:val="00197066"/>
    <w:rsid w:val="001A232F"/>
    <w:rsid w:val="001A69ED"/>
    <w:rsid w:val="001B3188"/>
    <w:rsid w:val="001B3322"/>
    <w:rsid w:val="001B4FB9"/>
    <w:rsid w:val="001B68D5"/>
    <w:rsid w:val="001C2C42"/>
    <w:rsid w:val="001C4F11"/>
    <w:rsid w:val="001C58F2"/>
    <w:rsid w:val="001C5CD7"/>
    <w:rsid w:val="001C778D"/>
    <w:rsid w:val="001C7849"/>
    <w:rsid w:val="001D4802"/>
    <w:rsid w:val="001D4AC4"/>
    <w:rsid w:val="001D6478"/>
    <w:rsid w:val="001D69F0"/>
    <w:rsid w:val="001E0BBF"/>
    <w:rsid w:val="001E2566"/>
    <w:rsid w:val="001F1246"/>
    <w:rsid w:val="001F228A"/>
    <w:rsid w:val="001F2A44"/>
    <w:rsid w:val="00202B48"/>
    <w:rsid w:val="002048F4"/>
    <w:rsid w:val="00204F41"/>
    <w:rsid w:val="00207AE8"/>
    <w:rsid w:val="00210491"/>
    <w:rsid w:val="00212A63"/>
    <w:rsid w:val="0021396E"/>
    <w:rsid w:val="00217FBE"/>
    <w:rsid w:val="002243B1"/>
    <w:rsid w:val="00224F52"/>
    <w:rsid w:val="00226F11"/>
    <w:rsid w:val="0022735F"/>
    <w:rsid w:val="00230EFF"/>
    <w:rsid w:val="00232E98"/>
    <w:rsid w:val="0023474E"/>
    <w:rsid w:val="00234DE4"/>
    <w:rsid w:val="0023506A"/>
    <w:rsid w:val="00236857"/>
    <w:rsid w:val="00237720"/>
    <w:rsid w:val="00241C81"/>
    <w:rsid w:val="0024488B"/>
    <w:rsid w:val="00244FC0"/>
    <w:rsid w:val="002452C8"/>
    <w:rsid w:val="002453DF"/>
    <w:rsid w:val="00245797"/>
    <w:rsid w:val="002500A5"/>
    <w:rsid w:val="0025067F"/>
    <w:rsid w:val="0025360C"/>
    <w:rsid w:val="00254698"/>
    <w:rsid w:val="00257429"/>
    <w:rsid w:val="00264988"/>
    <w:rsid w:val="00267002"/>
    <w:rsid w:val="00267275"/>
    <w:rsid w:val="00270B3B"/>
    <w:rsid w:val="00276EB1"/>
    <w:rsid w:val="00282860"/>
    <w:rsid w:val="00283CFD"/>
    <w:rsid w:val="00285029"/>
    <w:rsid w:val="00286995"/>
    <w:rsid w:val="00286E71"/>
    <w:rsid w:val="002964A1"/>
    <w:rsid w:val="00296EEB"/>
    <w:rsid w:val="002A0156"/>
    <w:rsid w:val="002A3E96"/>
    <w:rsid w:val="002A3FA3"/>
    <w:rsid w:val="002A5C01"/>
    <w:rsid w:val="002B2EDA"/>
    <w:rsid w:val="002B5C20"/>
    <w:rsid w:val="002B6028"/>
    <w:rsid w:val="002B71DB"/>
    <w:rsid w:val="002C2394"/>
    <w:rsid w:val="002C2761"/>
    <w:rsid w:val="002C3432"/>
    <w:rsid w:val="002C41A9"/>
    <w:rsid w:val="002C4647"/>
    <w:rsid w:val="002C64E1"/>
    <w:rsid w:val="002C6B4E"/>
    <w:rsid w:val="002C72B7"/>
    <w:rsid w:val="002C785B"/>
    <w:rsid w:val="002D1C31"/>
    <w:rsid w:val="002D280A"/>
    <w:rsid w:val="002D2F27"/>
    <w:rsid w:val="002D48F8"/>
    <w:rsid w:val="002D4D86"/>
    <w:rsid w:val="002E3EBE"/>
    <w:rsid w:val="002E5FE3"/>
    <w:rsid w:val="002F026E"/>
    <w:rsid w:val="002F46D4"/>
    <w:rsid w:val="002F4DE7"/>
    <w:rsid w:val="002F77C3"/>
    <w:rsid w:val="003067E1"/>
    <w:rsid w:val="00306B9E"/>
    <w:rsid w:val="00310D43"/>
    <w:rsid w:val="00311B87"/>
    <w:rsid w:val="00311C63"/>
    <w:rsid w:val="00316F27"/>
    <w:rsid w:val="0032162E"/>
    <w:rsid w:val="00335369"/>
    <w:rsid w:val="00340D07"/>
    <w:rsid w:val="00341A14"/>
    <w:rsid w:val="00343D09"/>
    <w:rsid w:val="00344051"/>
    <w:rsid w:val="00350E28"/>
    <w:rsid w:val="003536E2"/>
    <w:rsid w:val="00355F2F"/>
    <w:rsid w:val="003564E5"/>
    <w:rsid w:val="00361649"/>
    <w:rsid w:val="00362B2F"/>
    <w:rsid w:val="00367B8B"/>
    <w:rsid w:val="00371E35"/>
    <w:rsid w:val="00372FA4"/>
    <w:rsid w:val="00373865"/>
    <w:rsid w:val="00373CBD"/>
    <w:rsid w:val="00373EB5"/>
    <w:rsid w:val="00373F1C"/>
    <w:rsid w:val="0037439C"/>
    <w:rsid w:val="0037643F"/>
    <w:rsid w:val="0037644C"/>
    <w:rsid w:val="00376659"/>
    <w:rsid w:val="00376CFE"/>
    <w:rsid w:val="003811E8"/>
    <w:rsid w:val="00382C06"/>
    <w:rsid w:val="00384AA8"/>
    <w:rsid w:val="00384EB0"/>
    <w:rsid w:val="00386D37"/>
    <w:rsid w:val="0039483E"/>
    <w:rsid w:val="003950B5"/>
    <w:rsid w:val="003A2DA7"/>
    <w:rsid w:val="003A3C53"/>
    <w:rsid w:val="003A6F33"/>
    <w:rsid w:val="003B022B"/>
    <w:rsid w:val="003B0C47"/>
    <w:rsid w:val="003B120E"/>
    <w:rsid w:val="003B225E"/>
    <w:rsid w:val="003B2312"/>
    <w:rsid w:val="003B2354"/>
    <w:rsid w:val="003B2381"/>
    <w:rsid w:val="003B6B54"/>
    <w:rsid w:val="003B6FFC"/>
    <w:rsid w:val="003B7400"/>
    <w:rsid w:val="003C1264"/>
    <w:rsid w:val="003C16C1"/>
    <w:rsid w:val="003C1F00"/>
    <w:rsid w:val="003C39A6"/>
    <w:rsid w:val="003C3A46"/>
    <w:rsid w:val="003C3D18"/>
    <w:rsid w:val="003C4502"/>
    <w:rsid w:val="003C6550"/>
    <w:rsid w:val="003C71B1"/>
    <w:rsid w:val="003D11FE"/>
    <w:rsid w:val="003D35AF"/>
    <w:rsid w:val="003E2395"/>
    <w:rsid w:val="003E275C"/>
    <w:rsid w:val="003E2F19"/>
    <w:rsid w:val="003E3956"/>
    <w:rsid w:val="003E5EBA"/>
    <w:rsid w:val="003F333F"/>
    <w:rsid w:val="003F3547"/>
    <w:rsid w:val="003F4CDE"/>
    <w:rsid w:val="0040372D"/>
    <w:rsid w:val="0040407F"/>
    <w:rsid w:val="00405BE7"/>
    <w:rsid w:val="004128B1"/>
    <w:rsid w:val="0041494F"/>
    <w:rsid w:val="004168F7"/>
    <w:rsid w:val="00420318"/>
    <w:rsid w:val="0042179F"/>
    <w:rsid w:val="00431891"/>
    <w:rsid w:val="00431DD6"/>
    <w:rsid w:val="00434193"/>
    <w:rsid w:val="0043574E"/>
    <w:rsid w:val="00442C4C"/>
    <w:rsid w:val="00442F71"/>
    <w:rsid w:val="0044477B"/>
    <w:rsid w:val="004448A5"/>
    <w:rsid w:val="00444D74"/>
    <w:rsid w:val="004465B6"/>
    <w:rsid w:val="00446741"/>
    <w:rsid w:val="004474A2"/>
    <w:rsid w:val="0045194D"/>
    <w:rsid w:val="00452CFE"/>
    <w:rsid w:val="00453784"/>
    <w:rsid w:val="00453F77"/>
    <w:rsid w:val="00454C12"/>
    <w:rsid w:val="004610D4"/>
    <w:rsid w:val="0046156E"/>
    <w:rsid w:val="004624DD"/>
    <w:rsid w:val="004635C4"/>
    <w:rsid w:val="004667F4"/>
    <w:rsid w:val="00466ABF"/>
    <w:rsid w:val="00467D22"/>
    <w:rsid w:val="00471073"/>
    <w:rsid w:val="004710C2"/>
    <w:rsid w:val="00471F74"/>
    <w:rsid w:val="0047476C"/>
    <w:rsid w:val="00474922"/>
    <w:rsid w:val="004769F7"/>
    <w:rsid w:val="0047779A"/>
    <w:rsid w:val="004802AC"/>
    <w:rsid w:val="00482E16"/>
    <w:rsid w:val="00486063"/>
    <w:rsid w:val="0048794A"/>
    <w:rsid w:val="004903B3"/>
    <w:rsid w:val="00490B18"/>
    <w:rsid w:val="0049263F"/>
    <w:rsid w:val="0049644C"/>
    <w:rsid w:val="00497592"/>
    <w:rsid w:val="004A2790"/>
    <w:rsid w:val="004A38C0"/>
    <w:rsid w:val="004A670E"/>
    <w:rsid w:val="004A6FC0"/>
    <w:rsid w:val="004B02BE"/>
    <w:rsid w:val="004B2788"/>
    <w:rsid w:val="004B6EF5"/>
    <w:rsid w:val="004C10CB"/>
    <w:rsid w:val="004C128A"/>
    <w:rsid w:val="004C1FCD"/>
    <w:rsid w:val="004C3FD9"/>
    <w:rsid w:val="004D126A"/>
    <w:rsid w:val="004D2442"/>
    <w:rsid w:val="004D4242"/>
    <w:rsid w:val="004D75B2"/>
    <w:rsid w:val="004E0A62"/>
    <w:rsid w:val="004E0CB7"/>
    <w:rsid w:val="004E359D"/>
    <w:rsid w:val="004E73D4"/>
    <w:rsid w:val="004F0EF0"/>
    <w:rsid w:val="004F22D2"/>
    <w:rsid w:val="004F48F8"/>
    <w:rsid w:val="004F5787"/>
    <w:rsid w:val="00502686"/>
    <w:rsid w:val="00502E17"/>
    <w:rsid w:val="005034C5"/>
    <w:rsid w:val="0050388E"/>
    <w:rsid w:val="00512968"/>
    <w:rsid w:val="00514073"/>
    <w:rsid w:val="005162F7"/>
    <w:rsid w:val="00517C81"/>
    <w:rsid w:val="00520484"/>
    <w:rsid w:val="00520540"/>
    <w:rsid w:val="00521504"/>
    <w:rsid w:val="00521733"/>
    <w:rsid w:val="00522337"/>
    <w:rsid w:val="00522D69"/>
    <w:rsid w:val="00527EF4"/>
    <w:rsid w:val="005314E0"/>
    <w:rsid w:val="00531569"/>
    <w:rsid w:val="00533621"/>
    <w:rsid w:val="00536520"/>
    <w:rsid w:val="00536729"/>
    <w:rsid w:val="00540130"/>
    <w:rsid w:val="005402AE"/>
    <w:rsid w:val="00540ADB"/>
    <w:rsid w:val="00540BA4"/>
    <w:rsid w:val="0054164E"/>
    <w:rsid w:val="005416A2"/>
    <w:rsid w:val="00541A66"/>
    <w:rsid w:val="0054358C"/>
    <w:rsid w:val="00544DF8"/>
    <w:rsid w:val="00545ECB"/>
    <w:rsid w:val="00545F9F"/>
    <w:rsid w:val="005466A2"/>
    <w:rsid w:val="00555F01"/>
    <w:rsid w:val="00565452"/>
    <w:rsid w:val="00567FB3"/>
    <w:rsid w:val="00570E81"/>
    <w:rsid w:val="00571018"/>
    <w:rsid w:val="00572577"/>
    <w:rsid w:val="0057634C"/>
    <w:rsid w:val="005769F4"/>
    <w:rsid w:val="00581202"/>
    <w:rsid w:val="00581483"/>
    <w:rsid w:val="00581E05"/>
    <w:rsid w:val="00581EEC"/>
    <w:rsid w:val="0058471C"/>
    <w:rsid w:val="00587A7D"/>
    <w:rsid w:val="005914CD"/>
    <w:rsid w:val="00593A26"/>
    <w:rsid w:val="0059556E"/>
    <w:rsid w:val="00595D5D"/>
    <w:rsid w:val="005A17C6"/>
    <w:rsid w:val="005A2E15"/>
    <w:rsid w:val="005A3C6C"/>
    <w:rsid w:val="005A4C71"/>
    <w:rsid w:val="005A5A29"/>
    <w:rsid w:val="005A5A7A"/>
    <w:rsid w:val="005A77B3"/>
    <w:rsid w:val="005A7CBF"/>
    <w:rsid w:val="005B06F9"/>
    <w:rsid w:val="005C164B"/>
    <w:rsid w:val="005C17C4"/>
    <w:rsid w:val="005C1E5A"/>
    <w:rsid w:val="005C2352"/>
    <w:rsid w:val="005C3B16"/>
    <w:rsid w:val="005C6E6C"/>
    <w:rsid w:val="005D133A"/>
    <w:rsid w:val="005D31A6"/>
    <w:rsid w:val="005D5A5C"/>
    <w:rsid w:val="005D74B2"/>
    <w:rsid w:val="005E1002"/>
    <w:rsid w:val="005E224C"/>
    <w:rsid w:val="005E5382"/>
    <w:rsid w:val="005F1941"/>
    <w:rsid w:val="005F263C"/>
    <w:rsid w:val="005F3770"/>
    <w:rsid w:val="005F5A59"/>
    <w:rsid w:val="005F7C83"/>
    <w:rsid w:val="006121AD"/>
    <w:rsid w:val="0061664E"/>
    <w:rsid w:val="00616CC5"/>
    <w:rsid w:val="006171E8"/>
    <w:rsid w:val="006206F0"/>
    <w:rsid w:val="0062220E"/>
    <w:rsid w:val="006230B3"/>
    <w:rsid w:val="0063117D"/>
    <w:rsid w:val="0063225B"/>
    <w:rsid w:val="00632697"/>
    <w:rsid w:val="006326F7"/>
    <w:rsid w:val="006353D0"/>
    <w:rsid w:val="00642646"/>
    <w:rsid w:val="00642F23"/>
    <w:rsid w:val="0064499F"/>
    <w:rsid w:val="006450F5"/>
    <w:rsid w:val="00645658"/>
    <w:rsid w:val="006473A4"/>
    <w:rsid w:val="00651A73"/>
    <w:rsid w:val="00653FBB"/>
    <w:rsid w:val="006573BF"/>
    <w:rsid w:val="0066527C"/>
    <w:rsid w:val="00667722"/>
    <w:rsid w:val="00667BF5"/>
    <w:rsid w:val="0067168B"/>
    <w:rsid w:val="00671E3D"/>
    <w:rsid w:val="00671E7E"/>
    <w:rsid w:val="00673335"/>
    <w:rsid w:val="0067498F"/>
    <w:rsid w:val="00677B5E"/>
    <w:rsid w:val="0068337A"/>
    <w:rsid w:val="00685766"/>
    <w:rsid w:val="0068753D"/>
    <w:rsid w:val="006931AE"/>
    <w:rsid w:val="006957AF"/>
    <w:rsid w:val="006A0177"/>
    <w:rsid w:val="006A2D1A"/>
    <w:rsid w:val="006A30EA"/>
    <w:rsid w:val="006A4D08"/>
    <w:rsid w:val="006A7D99"/>
    <w:rsid w:val="006B1374"/>
    <w:rsid w:val="006B45EC"/>
    <w:rsid w:val="006B4655"/>
    <w:rsid w:val="006B67F7"/>
    <w:rsid w:val="006B6B1A"/>
    <w:rsid w:val="006C05C3"/>
    <w:rsid w:val="006C17D8"/>
    <w:rsid w:val="006C18CD"/>
    <w:rsid w:val="006C19F8"/>
    <w:rsid w:val="006C2C27"/>
    <w:rsid w:val="006C398E"/>
    <w:rsid w:val="006C5039"/>
    <w:rsid w:val="006C5064"/>
    <w:rsid w:val="006C575E"/>
    <w:rsid w:val="006C6179"/>
    <w:rsid w:val="006C63F9"/>
    <w:rsid w:val="006C7DB7"/>
    <w:rsid w:val="006C7E21"/>
    <w:rsid w:val="006C7F9C"/>
    <w:rsid w:val="006D02F3"/>
    <w:rsid w:val="006D05C1"/>
    <w:rsid w:val="006E02C1"/>
    <w:rsid w:val="006E0F32"/>
    <w:rsid w:val="006E2BB1"/>
    <w:rsid w:val="006E2E89"/>
    <w:rsid w:val="006E4293"/>
    <w:rsid w:val="006E5A53"/>
    <w:rsid w:val="006E793C"/>
    <w:rsid w:val="006F0531"/>
    <w:rsid w:val="006F2045"/>
    <w:rsid w:val="006F2FC2"/>
    <w:rsid w:val="006F3046"/>
    <w:rsid w:val="006F3585"/>
    <w:rsid w:val="006F5808"/>
    <w:rsid w:val="00703476"/>
    <w:rsid w:val="00706EBB"/>
    <w:rsid w:val="00712DF2"/>
    <w:rsid w:val="007136D6"/>
    <w:rsid w:val="00713DC3"/>
    <w:rsid w:val="00721B7A"/>
    <w:rsid w:val="00723D5D"/>
    <w:rsid w:val="00727D72"/>
    <w:rsid w:val="0073025F"/>
    <w:rsid w:val="007329A9"/>
    <w:rsid w:val="00733533"/>
    <w:rsid w:val="00735DB0"/>
    <w:rsid w:val="00737C9F"/>
    <w:rsid w:val="007403C2"/>
    <w:rsid w:val="007409D5"/>
    <w:rsid w:val="00740E76"/>
    <w:rsid w:val="00742FD4"/>
    <w:rsid w:val="007433EA"/>
    <w:rsid w:val="00743549"/>
    <w:rsid w:val="00743E43"/>
    <w:rsid w:val="007504EB"/>
    <w:rsid w:val="00752140"/>
    <w:rsid w:val="00756247"/>
    <w:rsid w:val="007574A1"/>
    <w:rsid w:val="00761674"/>
    <w:rsid w:val="00761D85"/>
    <w:rsid w:val="00766E26"/>
    <w:rsid w:val="007720CA"/>
    <w:rsid w:val="007759C7"/>
    <w:rsid w:val="00775B2A"/>
    <w:rsid w:val="00776839"/>
    <w:rsid w:val="00776DD7"/>
    <w:rsid w:val="007802D5"/>
    <w:rsid w:val="00781952"/>
    <w:rsid w:val="00784DCE"/>
    <w:rsid w:val="0078791C"/>
    <w:rsid w:val="0079033B"/>
    <w:rsid w:val="00791D61"/>
    <w:rsid w:val="007925A8"/>
    <w:rsid w:val="007929D4"/>
    <w:rsid w:val="00793B6E"/>
    <w:rsid w:val="00793D19"/>
    <w:rsid w:val="00795706"/>
    <w:rsid w:val="007961BB"/>
    <w:rsid w:val="007974E0"/>
    <w:rsid w:val="007A0181"/>
    <w:rsid w:val="007A2C47"/>
    <w:rsid w:val="007A511C"/>
    <w:rsid w:val="007B219C"/>
    <w:rsid w:val="007B3C61"/>
    <w:rsid w:val="007B4BE2"/>
    <w:rsid w:val="007B5D9E"/>
    <w:rsid w:val="007B5E2B"/>
    <w:rsid w:val="007B7621"/>
    <w:rsid w:val="007C06C8"/>
    <w:rsid w:val="007C163B"/>
    <w:rsid w:val="007C285E"/>
    <w:rsid w:val="007C5530"/>
    <w:rsid w:val="007C6112"/>
    <w:rsid w:val="007D0258"/>
    <w:rsid w:val="007D2B37"/>
    <w:rsid w:val="007D5825"/>
    <w:rsid w:val="007E64D5"/>
    <w:rsid w:val="007F2488"/>
    <w:rsid w:val="007F2903"/>
    <w:rsid w:val="007F4C83"/>
    <w:rsid w:val="007F76B4"/>
    <w:rsid w:val="00803BC8"/>
    <w:rsid w:val="008046A3"/>
    <w:rsid w:val="008058AB"/>
    <w:rsid w:val="0080620D"/>
    <w:rsid w:val="008104E8"/>
    <w:rsid w:val="00810F1C"/>
    <w:rsid w:val="008134E2"/>
    <w:rsid w:val="00814538"/>
    <w:rsid w:val="008153B9"/>
    <w:rsid w:val="0082131B"/>
    <w:rsid w:val="008217CA"/>
    <w:rsid w:val="00824645"/>
    <w:rsid w:val="00824748"/>
    <w:rsid w:val="00824C40"/>
    <w:rsid w:val="0082539E"/>
    <w:rsid w:val="008258C3"/>
    <w:rsid w:val="00831B0E"/>
    <w:rsid w:val="00832BDD"/>
    <w:rsid w:val="0083387B"/>
    <w:rsid w:val="00833D69"/>
    <w:rsid w:val="00834F51"/>
    <w:rsid w:val="00836978"/>
    <w:rsid w:val="00837022"/>
    <w:rsid w:val="008404D3"/>
    <w:rsid w:val="00841F0D"/>
    <w:rsid w:val="00842553"/>
    <w:rsid w:val="00842D6C"/>
    <w:rsid w:val="00842DBC"/>
    <w:rsid w:val="00843D1B"/>
    <w:rsid w:val="00845CF4"/>
    <w:rsid w:val="00846A80"/>
    <w:rsid w:val="00852556"/>
    <w:rsid w:val="00852DCE"/>
    <w:rsid w:val="00852FC6"/>
    <w:rsid w:val="00856DDB"/>
    <w:rsid w:val="0086016F"/>
    <w:rsid w:val="008614D3"/>
    <w:rsid w:val="0086199C"/>
    <w:rsid w:val="008619D2"/>
    <w:rsid w:val="00863E61"/>
    <w:rsid w:val="008675A7"/>
    <w:rsid w:val="008675DA"/>
    <w:rsid w:val="00867D79"/>
    <w:rsid w:val="00871064"/>
    <w:rsid w:val="008719FC"/>
    <w:rsid w:val="00871CF0"/>
    <w:rsid w:val="00872AEA"/>
    <w:rsid w:val="008733E2"/>
    <w:rsid w:val="00873951"/>
    <w:rsid w:val="00874C1A"/>
    <w:rsid w:val="008752F3"/>
    <w:rsid w:val="00877B78"/>
    <w:rsid w:val="008800D0"/>
    <w:rsid w:val="0088115B"/>
    <w:rsid w:val="008813EA"/>
    <w:rsid w:val="0088410A"/>
    <w:rsid w:val="00885CBF"/>
    <w:rsid w:val="00885DDD"/>
    <w:rsid w:val="00886106"/>
    <w:rsid w:val="008873C6"/>
    <w:rsid w:val="00887446"/>
    <w:rsid w:val="00891274"/>
    <w:rsid w:val="00892FC7"/>
    <w:rsid w:val="0089366B"/>
    <w:rsid w:val="00893A33"/>
    <w:rsid w:val="00894B74"/>
    <w:rsid w:val="00895149"/>
    <w:rsid w:val="008A052D"/>
    <w:rsid w:val="008A2580"/>
    <w:rsid w:val="008A3552"/>
    <w:rsid w:val="008A43E4"/>
    <w:rsid w:val="008A5DEE"/>
    <w:rsid w:val="008A7E82"/>
    <w:rsid w:val="008B0F22"/>
    <w:rsid w:val="008B3417"/>
    <w:rsid w:val="008B4E23"/>
    <w:rsid w:val="008B5377"/>
    <w:rsid w:val="008B59EB"/>
    <w:rsid w:val="008C1EC3"/>
    <w:rsid w:val="008C48C5"/>
    <w:rsid w:val="008C5A3F"/>
    <w:rsid w:val="008D0E65"/>
    <w:rsid w:val="008D17B4"/>
    <w:rsid w:val="008D252D"/>
    <w:rsid w:val="008D33C2"/>
    <w:rsid w:val="008E1D0A"/>
    <w:rsid w:val="008E301C"/>
    <w:rsid w:val="008E69B4"/>
    <w:rsid w:val="008E7401"/>
    <w:rsid w:val="008F111D"/>
    <w:rsid w:val="008F2D27"/>
    <w:rsid w:val="008F4E75"/>
    <w:rsid w:val="008F5E38"/>
    <w:rsid w:val="008F66CB"/>
    <w:rsid w:val="008F66CE"/>
    <w:rsid w:val="00901293"/>
    <w:rsid w:val="00905951"/>
    <w:rsid w:val="00905C6D"/>
    <w:rsid w:val="00905FA8"/>
    <w:rsid w:val="009112AB"/>
    <w:rsid w:val="0091255C"/>
    <w:rsid w:val="00913543"/>
    <w:rsid w:val="00913F6C"/>
    <w:rsid w:val="00921ECA"/>
    <w:rsid w:val="00925C03"/>
    <w:rsid w:val="00930658"/>
    <w:rsid w:val="00932EC8"/>
    <w:rsid w:val="009352E2"/>
    <w:rsid w:val="00936EB3"/>
    <w:rsid w:val="00940B70"/>
    <w:rsid w:val="00942DAA"/>
    <w:rsid w:val="00945BA7"/>
    <w:rsid w:val="00953119"/>
    <w:rsid w:val="00953A32"/>
    <w:rsid w:val="00954282"/>
    <w:rsid w:val="009552CF"/>
    <w:rsid w:val="009563CE"/>
    <w:rsid w:val="00963DE5"/>
    <w:rsid w:val="0096635F"/>
    <w:rsid w:val="00967B7F"/>
    <w:rsid w:val="009718F4"/>
    <w:rsid w:val="009772A9"/>
    <w:rsid w:val="009842C9"/>
    <w:rsid w:val="00984D19"/>
    <w:rsid w:val="009868FA"/>
    <w:rsid w:val="009908D6"/>
    <w:rsid w:val="00991E88"/>
    <w:rsid w:val="00992CFE"/>
    <w:rsid w:val="009937B3"/>
    <w:rsid w:val="00993E07"/>
    <w:rsid w:val="0099664C"/>
    <w:rsid w:val="009A3094"/>
    <w:rsid w:val="009A4720"/>
    <w:rsid w:val="009A5E77"/>
    <w:rsid w:val="009A624E"/>
    <w:rsid w:val="009A70CC"/>
    <w:rsid w:val="009A716D"/>
    <w:rsid w:val="009B358D"/>
    <w:rsid w:val="009B4C3C"/>
    <w:rsid w:val="009B68A4"/>
    <w:rsid w:val="009C2FC4"/>
    <w:rsid w:val="009C44DA"/>
    <w:rsid w:val="009D0E03"/>
    <w:rsid w:val="009D0EB9"/>
    <w:rsid w:val="009D1468"/>
    <w:rsid w:val="009D2724"/>
    <w:rsid w:val="009D2D0F"/>
    <w:rsid w:val="009D45E7"/>
    <w:rsid w:val="009D7E4E"/>
    <w:rsid w:val="009E10F4"/>
    <w:rsid w:val="009E2D07"/>
    <w:rsid w:val="009E331A"/>
    <w:rsid w:val="009F1ADE"/>
    <w:rsid w:val="009F3E6E"/>
    <w:rsid w:val="00A00F8D"/>
    <w:rsid w:val="00A01693"/>
    <w:rsid w:val="00A032B1"/>
    <w:rsid w:val="00A036A3"/>
    <w:rsid w:val="00A051B6"/>
    <w:rsid w:val="00A05B9A"/>
    <w:rsid w:val="00A118A3"/>
    <w:rsid w:val="00A121F5"/>
    <w:rsid w:val="00A133A7"/>
    <w:rsid w:val="00A15E99"/>
    <w:rsid w:val="00A15FE1"/>
    <w:rsid w:val="00A1728F"/>
    <w:rsid w:val="00A17E90"/>
    <w:rsid w:val="00A2209E"/>
    <w:rsid w:val="00A2388C"/>
    <w:rsid w:val="00A23B6B"/>
    <w:rsid w:val="00A240E6"/>
    <w:rsid w:val="00A253FB"/>
    <w:rsid w:val="00A31E6A"/>
    <w:rsid w:val="00A32063"/>
    <w:rsid w:val="00A3241D"/>
    <w:rsid w:val="00A346D3"/>
    <w:rsid w:val="00A3545E"/>
    <w:rsid w:val="00A36EC0"/>
    <w:rsid w:val="00A4148E"/>
    <w:rsid w:val="00A4570F"/>
    <w:rsid w:val="00A506A3"/>
    <w:rsid w:val="00A54182"/>
    <w:rsid w:val="00A542DE"/>
    <w:rsid w:val="00A55EC8"/>
    <w:rsid w:val="00A7087E"/>
    <w:rsid w:val="00A71540"/>
    <w:rsid w:val="00A755BB"/>
    <w:rsid w:val="00A80094"/>
    <w:rsid w:val="00A931C6"/>
    <w:rsid w:val="00A95B29"/>
    <w:rsid w:val="00A95EFF"/>
    <w:rsid w:val="00A95FE8"/>
    <w:rsid w:val="00A973D8"/>
    <w:rsid w:val="00AA1FD3"/>
    <w:rsid w:val="00AA553F"/>
    <w:rsid w:val="00AB27B3"/>
    <w:rsid w:val="00AB3447"/>
    <w:rsid w:val="00AB4508"/>
    <w:rsid w:val="00AB6E7B"/>
    <w:rsid w:val="00AB78DB"/>
    <w:rsid w:val="00AC1B27"/>
    <w:rsid w:val="00AC2EE5"/>
    <w:rsid w:val="00AC3F69"/>
    <w:rsid w:val="00AC738C"/>
    <w:rsid w:val="00AD1C8A"/>
    <w:rsid w:val="00AD1DD5"/>
    <w:rsid w:val="00AD2771"/>
    <w:rsid w:val="00AD6042"/>
    <w:rsid w:val="00AE0569"/>
    <w:rsid w:val="00AE27B7"/>
    <w:rsid w:val="00AE6755"/>
    <w:rsid w:val="00AE73E9"/>
    <w:rsid w:val="00AE7751"/>
    <w:rsid w:val="00AE7921"/>
    <w:rsid w:val="00AF140A"/>
    <w:rsid w:val="00AF2DFC"/>
    <w:rsid w:val="00AF4973"/>
    <w:rsid w:val="00AF7D15"/>
    <w:rsid w:val="00B01F3A"/>
    <w:rsid w:val="00B04122"/>
    <w:rsid w:val="00B0705C"/>
    <w:rsid w:val="00B14C04"/>
    <w:rsid w:val="00B164E5"/>
    <w:rsid w:val="00B169B4"/>
    <w:rsid w:val="00B17A21"/>
    <w:rsid w:val="00B17CA5"/>
    <w:rsid w:val="00B2136D"/>
    <w:rsid w:val="00B3056D"/>
    <w:rsid w:val="00B3105B"/>
    <w:rsid w:val="00B34E1D"/>
    <w:rsid w:val="00B36CF3"/>
    <w:rsid w:val="00B378C9"/>
    <w:rsid w:val="00B43EAD"/>
    <w:rsid w:val="00B444CC"/>
    <w:rsid w:val="00B448A9"/>
    <w:rsid w:val="00B44934"/>
    <w:rsid w:val="00B46E0E"/>
    <w:rsid w:val="00B475D4"/>
    <w:rsid w:val="00B5057C"/>
    <w:rsid w:val="00B55084"/>
    <w:rsid w:val="00B61F66"/>
    <w:rsid w:val="00B66794"/>
    <w:rsid w:val="00B66D66"/>
    <w:rsid w:val="00B70C09"/>
    <w:rsid w:val="00B70D74"/>
    <w:rsid w:val="00B7108B"/>
    <w:rsid w:val="00B71356"/>
    <w:rsid w:val="00B73C8D"/>
    <w:rsid w:val="00B77E6E"/>
    <w:rsid w:val="00B77EC7"/>
    <w:rsid w:val="00B81573"/>
    <w:rsid w:val="00B820EA"/>
    <w:rsid w:val="00B85392"/>
    <w:rsid w:val="00B8713A"/>
    <w:rsid w:val="00B92DAF"/>
    <w:rsid w:val="00B93B98"/>
    <w:rsid w:val="00B94F1E"/>
    <w:rsid w:val="00B95AA3"/>
    <w:rsid w:val="00BA31E6"/>
    <w:rsid w:val="00BA3ECF"/>
    <w:rsid w:val="00BA47E7"/>
    <w:rsid w:val="00BA5B99"/>
    <w:rsid w:val="00BA65ED"/>
    <w:rsid w:val="00BB4759"/>
    <w:rsid w:val="00BB6B47"/>
    <w:rsid w:val="00BB73EA"/>
    <w:rsid w:val="00BC1799"/>
    <w:rsid w:val="00BC3303"/>
    <w:rsid w:val="00BC3D9C"/>
    <w:rsid w:val="00BC7137"/>
    <w:rsid w:val="00BE0D0C"/>
    <w:rsid w:val="00BE38ED"/>
    <w:rsid w:val="00BE3C57"/>
    <w:rsid w:val="00BF0D87"/>
    <w:rsid w:val="00BF272E"/>
    <w:rsid w:val="00BF2D9C"/>
    <w:rsid w:val="00BF517C"/>
    <w:rsid w:val="00C00CA4"/>
    <w:rsid w:val="00C00E6F"/>
    <w:rsid w:val="00C02C39"/>
    <w:rsid w:val="00C05A51"/>
    <w:rsid w:val="00C102C5"/>
    <w:rsid w:val="00C10A29"/>
    <w:rsid w:val="00C119DC"/>
    <w:rsid w:val="00C11BDD"/>
    <w:rsid w:val="00C12797"/>
    <w:rsid w:val="00C137AE"/>
    <w:rsid w:val="00C1528C"/>
    <w:rsid w:val="00C20D1C"/>
    <w:rsid w:val="00C24512"/>
    <w:rsid w:val="00C261E5"/>
    <w:rsid w:val="00C26AD5"/>
    <w:rsid w:val="00C30FAD"/>
    <w:rsid w:val="00C30FE9"/>
    <w:rsid w:val="00C376B2"/>
    <w:rsid w:val="00C415D3"/>
    <w:rsid w:val="00C4233E"/>
    <w:rsid w:val="00C465E9"/>
    <w:rsid w:val="00C46C99"/>
    <w:rsid w:val="00C53F75"/>
    <w:rsid w:val="00C56B7F"/>
    <w:rsid w:val="00C61E7E"/>
    <w:rsid w:val="00C62A49"/>
    <w:rsid w:val="00C64AF5"/>
    <w:rsid w:val="00C650B5"/>
    <w:rsid w:val="00C6585B"/>
    <w:rsid w:val="00C679FB"/>
    <w:rsid w:val="00C7162E"/>
    <w:rsid w:val="00C720AB"/>
    <w:rsid w:val="00C723AB"/>
    <w:rsid w:val="00C725C0"/>
    <w:rsid w:val="00C80934"/>
    <w:rsid w:val="00C80D66"/>
    <w:rsid w:val="00C8196D"/>
    <w:rsid w:val="00C83FA7"/>
    <w:rsid w:val="00C84816"/>
    <w:rsid w:val="00C84A7B"/>
    <w:rsid w:val="00C850F1"/>
    <w:rsid w:val="00C86361"/>
    <w:rsid w:val="00C90851"/>
    <w:rsid w:val="00C90FE9"/>
    <w:rsid w:val="00C938F3"/>
    <w:rsid w:val="00C93F74"/>
    <w:rsid w:val="00C94765"/>
    <w:rsid w:val="00C9569A"/>
    <w:rsid w:val="00C97AFA"/>
    <w:rsid w:val="00CA0589"/>
    <w:rsid w:val="00CA2289"/>
    <w:rsid w:val="00CA3FBE"/>
    <w:rsid w:val="00CA6F48"/>
    <w:rsid w:val="00CB215C"/>
    <w:rsid w:val="00CB5DEC"/>
    <w:rsid w:val="00CB7D28"/>
    <w:rsid w:val="00CC32AE"/>
    <w:rsid w:val="00CC35C4"/>
    <w:rsid w:val="00CC77D3"/>
    <w:rsid w:val="00CD1B15"/>
    <w:rsid w:val="00CD3C50"/>
    <w:rsid w:val="00CD65D7"/>
    <w:rsid w:val="00CE2FCB"/>
    <w:rsid w:val="00CF0AED"/>
    <w:rsid w:val="00CF1B2F"/>
    <w:rsid w:val="00CF1C0D"/>
    <w:rsid w:val="00CF1F9A"/>
    <w:rsid w:val="00CF298F"/>
    <w:rsid w:val="00CF3ED1"/>
    <w:rsid w:val="00CF6445"/>
    <w:rsid w:val="00CF7070"/>
    <w:rsid w:val="00D00E28"/>
    <w:rsid w:val="00D0111C"/>
    <w:rsid w:val="00D07A08"/>
    <w:rsid w:val="00D115C8"/>
    <w:rsid w:val="00D125B4"/>
    <w:rsid w:val="00D1444A"/>
    <w:rsid w:val="00D219DA"/>
    <w:rsid w:val="00D243B9"/>
    <w:rsid w:val="00D25873"/>
    <w:rsid w:val="00D30733"/>
    <w:rsid w:val="00D30F1F"/>
    <w:rsid w:val="00D319CB"/>
    <w:rsid w:val="00D31DFA"/>
    <w:rsid w:val="00D32AA0"/>
    <w:rsid w:val="00D3665F"/>
    <w:rsid w:val="00D36684"/>
    <w:rsid w:val="00D43E9A"/>
    <w:rsid w:val="00D447FE"/>
    <w:rsid w:val="00D455E7"/>
    <w:rsid w:val="00D45ACA"/>
    <w:rsid w:val="00D46999"/>
    <w:rsid w:val="00D46EE2"/>
    <w:rsid w:val="00D47097"/>
    <w:rsid w:val="00D52BC7"/>
    <w:rsid w:val="00D55FB2"/>
    <w:rsid w:val="00D6032E"/>
    <w:rsid w:val="00D63286"/>
    <w:rsid w:val="00D633CE"/>
    <w:rsid w:val="00D63D12"/>
    <w:rsid w:val="00D65227"/>
    <w:rsid w:val="00D70B1A"/>
    <w:rsid w:val="00D728C8"/>
    <w:rsid w:val="00D7429D"/>
    <w:rsid w:val="00D77B74"/>
    <w:rsid w:val="00D8123F"/>
    <w:rsid w:val="00D828A5"/>
    <w:rsid w:val="00D84DFB"/>
    <w:rsid w:val="00D86456"/>
    <w:rsid w:val="00D86A10"/>
    <w:rsid w:val="00D87450"/>
    <w:rsid w:val="00D908A1"/>
    <w:rsid w:val="00D91CEA"/>
    <w:rsid w:val="00D927F7"/>
    <w:rsid w:val="00D92B3E"/>
    <w:rsid w:val="00D92E0B"/>
    <w:rsid w:val="00D930D8"/>
    <w:rsid w:val="00D930FD"/>
    <w:rsid w:val="00D93535"/>
    <w:rsid w:val="00D95790"/>
    <w:rsid w:val="00DA0D57"/>
    <w:rsid w:val="00DA1D47"/>
    <w:rsid w:val="00DA2BAB"/>
    <w:rsid w:val="00DA388F"/>
    <w:rsid w:val="00DA589F"/>
    <w:rsid w:val="00DA68F9"/>
    <w:rsid w:val="00DB36A7"/>
    <w:rsid w:val="00DB58D8"/>
    <w:rsid w:val="00DB5C80"/>
    <w:rsid w:val="00DB5DA4"/>
    <w:rsid w:val="00DB6816"/>
    <w:rsid w:val="00DC0744"/>
    <w:rsid w:val="00DC1A19"/>
    <w:rsid w:val="00DC1E5E"/>
    <w:rsid w:val="00DC2AB6"/>
    <w:rsid w:val="00DC334F"/>
    <w:rsid w:val="00DC43ED"/>
    <w:rsid w:val="00DD1B1B"/>
    <w:rsid w:val="00DD38C2"/>
    <w:rsid w:val="00DD4552"/>
    <w:rsid w:val="00DD4AE3"/>
    <w:rsid w:val="00DD6189"/>
    <w:rsid w:val="00DD6DDF"/>
    <w:rsid w:val="00DD6ECC"/>
    <w:rsid w:val="00DD781A"/>
    <w:rsid w:val="00DE2AA0"/>
    <w:rsid w:val="00DE6767"/>
    <w:rsid w:val="00DF0B36"/>
    <w:rsid w:val="00DF182D"/>
    <w:rsid w:val="00DF1CD9"/>
    <w:rsid w:val="00DF3A67"/>
    <w:rsid w:val="00DF6AA4"/>
    <w:rsid w:val="00DF7414"/>
    <w:rsid w:val="00E0034E"/>
    <w:rsid w:val="00E01692"/>
    <w:rsid w:val="00E11203"/>
    <w:rsid w:val="00E12014"/>
    <w:rsid w:val="00E135B6"/>
    <w:rsid w:val="00E20599"/>
    <w:rsid w:val="00E21169"/>
    <w:rsid w:val="00E22E5E"/>
    <w:rsid w:val="00E327B8"/>
    <w:rsid w:val="00E3360E"/>
    <w:rsid w:val="00E36896"/>
    <w:rsid w:val="00E36AD5"/>
    <w:rsid w:val="00E36DFC"/>
    <w:rsid w:val="00E37088"/>
    <w:rsid w:val="00E4045B"/>
    <w:rsid w:val="00E4201B"/>
    <w:rsid w:val="00E42D3C"/>
    <w:rsid w:val="00E5005C"/>
    <w:rsid w:val="00E50736"/>
    <w:rsid w:val="00E5228D"/>
    <w:rsid w:val="00E52840"/>
    <w:rsid w:val="00E552F6"/>
    <w:rsid w:val="00E61605"/>
    <w:rsid w:val="00E64922"/>
    <w:rsid w:val="00E65D17"/>
    <w:rsid w:val="00E663B6"/>
    <w:rsid w:val="00E70EA3"/>
    <w:rsid w:val="00E718EB"/>
    <w:rsid w:val="00E7367D"/>
    <w:rsid w:val="00E73F87"/>
    <w:rsid w:val="00E75EEC"/>
    <w:rsid w:val="00E778AE"/>
    <w:rsid w:val="00E8438D"/>
    <w:rsid w:val="00E84D98"/>
    <w:rsid w:val="00E87932"/>
    <w:rsid w:val="00E909E4"/>
    <w:rsid w:val="00E93783"/>
    <w:rsid w:val="00E95412"/>
    <w:rsid w:val="00E975B6"/>
    <w:rsid w:val="00EA08F3"/>
    <w:rsid w:val="00EA1337"/>
    <w:rsid w:val="00EA1A59"/>
    <w:rsid w:val="00EA2151"/>
    <w:rsid w:val="00EA5A8A"/>
    <w:rsid w:val="00EB56D6"/>
    <w:rsid w:val="00EC156B"/>
    <w:rsid w:val="00EC2B39"/>
    <w:rsid w:val="00EC2F3A"/>
    <w:rsid w:val="00ED379B"/>
    <w:rsid w:val="00ED6C91"/>
    <w:rsid w:val="00EE7A12"/>
    <w:rsid w:val="00EF0D9F"/>
    <w:rsid w:val="00EF202D"/>
    <w:rsid w:val="00F00029"/>
    <w:rsid w:val="00F002BB"/>
    <w:rsid w:val="00F00D30"/>
    <w:rsid w:val="00F021C1"/>
    <w:rsid w:val="00F02D94"/>
    <w:rsid w:val="00F0354A"/>
    <w:rsid w:val="00F051E3"/>
    <w:rsid w:val="00F05A11"/>
    <w:rsid w:val="00F05A8D"/>
    <w:rsid w:val="00F07EB6"/>
    <w:rsid w:val="00F07F9C"/>
    <w:rsid w:val="00F11B64"/>
    <w:rsid w:val="00F13962"/>
    <w:rsid w:val="00F13EFA"/>
    <w:rsid w:val="00F13F12"/>
    <w:rsid w:val="00F140BC"/>
    <w:rsid w:val="00F1441B"/>
    <w:rsid w:val="00F16CA4"/>
    <w:rsid w:val="00F174E4"/>
    <w:rsid w:val="00F21191"/>
    <w:rsid w:val="00F23CD3"/>
    <w:rsid w:val="00F24C11"/>
    <w:rsid w:val="00F26190"/>
    <w:rsid w:val="00F263F1"/>
    <w:rsid w:val="00F277A6"/>
    <w:rsid w:val="00F35491"/>
    <w:rsid w:val="00F35856"/>
    <w:rsid w:val="00F400A1"/>
    <w:rsid w:val="00F40BF6"/>
    <w:rsid w:val="00F42940"/>
    <w:rsid w:val="00F432B1"/>
    <w:rsid w:val="00F4424F"/>
    <w:rsid w:val="00F44710"/>
    <w:rsid w:val="00F4681E"/>
    <w:rsid w:val="00F46E6D"/>
    <w:rsid w:val="00F46E80"/>
    <w:rsid w:val="00F46F8C"/>
    <w:rsid w:val="00F5101C"/>
    <w:rsid w:val="00F52873"/>
    <w:rsid w:val="00F52D45"/>
    <w:rsid w:val="00F55579"/>
    <w:rsid w:val="00F558EA"/>
    <w:rsid w:val="00F56608"/>
    <w:rsid w:val="00F67AD5"/>
    <w:rsid w:val="00F77B4F"/>
    <w:rsid w:val="00F803EF"/>
    <w:rsid w:val="00F84256"/>
    <w:rsid w:val="00F85366"/>
    <w:rsid w:val="00F86A2F"/>
    <w:rsid w:val="00F878C3"/>
    <w:rsid w:val="00F911A8"/>
    <w:rsid w:val="00F9181A"/>
    <w:rsid w:val="00F935A7"/>
    <w:rsid w:val="00F9560B"/>
    <w:rsid w:val="00FA64FC"/>
    <w:rsid w:val="00FA6CAC"/>
    <w:rsid w:val="00FA71E6"/>
    <w:rsid w:val="00FB21B5"/>
    <w:rsid w:val="00FB2F74"/>
    <w:rsid w:val="00FB4418"/>
    <w:rsid w:val="00FC07CF"/>
    <w:rsid w:val="00FC423E"/>
    <w:rsid w:val="00FC6C8D"/>
    <w:rsid w:val="00FC7EAA"/>
    <w:rsid w:val="00FD24D3"/>
    <w:rsid w:val="00FD3344"/>
    <w:rsid w:val="00FD3DE9"/>
    <w:rsid w:val="00FD4659"/>
    <w:rsid w:val="00FD581A"/>
    <w:rsid w:val="00FD5E4C"/>
    <w:rsid w:val="00FE03BB"/>
    <w:rsid w:val="00FE09B1"/>
    <w:rsid w:val="00FE2316"/>
    <w:rsid w:val="00FE2831"/>
    <w:rsid w:val="00FE3908"/>
    <w:rsid w:val="00FE4560"/>
    <w:rsid w:val="00FE4670"/>
    <w:rsid w:val="00FE488B"/>
    <w:rsid w:val="00FE530D"/>
    <w:rsid w:val="00FE6AC8"/>
    <w:rsid w:val="00FE77F0"/>
    <w:rsid w:val="00FF1454"/>
    <w:rsid w:val="00FF195E"/>
    <w:rsid w:val="00FF33E9"/>
    <w:rsid w:val="00FF4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1B"/>
  </w:style>
  <w:style w:type="paragraph" w:styleId="1">
    <w:name w:val="heading 1"/>
    <w:basedOn w:val="a"/>
    <w:next w:val="a"/>
    <w:link w:val="10"/>
    <w:uiPriority w:val="9"/>
    <w:qFormat/>
    <w:rsid w:val="00283C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83C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3C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83C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83C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83CF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83C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83CF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83CF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C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C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3C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3CF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3CF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3CF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83CF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83CFD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rsid w:val="00AE77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E7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8157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B8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815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B81573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aa">
    <w:name w:val="Стиль"/>
    <w:rsid w:val="00B81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815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81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83CF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83CFD"/>
  </w:style>
  <w:style w:type="paragraph" w:styleId="ac">
    <w:name w:val="Title"/>
    <w:basedOn w:val="a"/>
    <w:next w:val="a"/>
    <w:link w:val="ad"/>
    <w:qFormat/>
    <w:rsid w:val="00283CF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283C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283CF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83CFD"/>
    <w:rPr>
      <w:rFonts w:ascii="Cambria" w:eastAsia="Times New Roman" w:hAnsi="Cambria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283CFD"/>
    <w:rPr>
      <w:b/>
      <w:bCs/>
    </w:rPr>
  </w:style>
  <w:style w:type="character" w:styleId="af1">
    <w:name w:val="Emphasis"/>
    <w:uiPriority w:val="20"/>
    <w:qFormat/>
    <w:rsid w:val="00283CFD"/>
    <w:rPr>
      <w:rFonts w:ascii="Calibri" w:hAnsi="Calibri"/>
      <w:b/>
      <w:i/>
      <w:iCs/>
    </w:rPr>
  </w:style>
  <w:style w:type="paragraph" w:styleId="af2">
    <w:name w:val="No Spacing"/>
    <w:basedOn w:val="a"/>
    <w:link w:val="af3"/>
    <w:uiPriority w:val="1"/>
    <w:qFormat/>
    <w:rsid w:val="00283CFD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3">
    <w:name w:val="Quote"/>
    <w:basedOn w:val="a"/>
    <w:next w:val="a"/>
    <w:link w:val="24"/>
    <w:uiPriority w:val="29"/>
    <w:qFormat/>
    <w:rsid w:val="00283CFD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283CFD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283CFD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5">
    <w:name w:val="Выделенная цитата Знак"/>
    <w:basedOn w:val="a0"/>
    <w:link w:val="af4"/>
    <w:uiPriority w:val="30"/>
    <w:rsid w:val="00283CFD"/>
    <w:rPr>
      <w:rFonts w:ascii="Calibri" w:eastAsia="Times New Roman" w:hAnsi="Calibri" w:cs="Times New Roman"/>
      <w:b/>
      <w:i/>
      <w:sz w:val="24"/>
      <w:lang w:eastAsia="ru-RU"/>
    </w:rPr>
  </w:style>
  <w:style w:type="character" w:styleId="af6">
    <w:name w:val="Subtle Emphasis"/>
    <w:uiPriority w:val="19"/>
    <w:qFormat/>
    <w:rsid w:val="00283CFD"/>
    <w:rPr>
      <w:i/>
      <w:color w:val="5A5A5A"/>
    </w:rPr>
  </w:style>
  <w:style w:type="character" w:styleId="af7">
    <w:name w:val="Intense Emphasis"/>
    <w:uiPriority w:val="21"/>
    <w:qFormat/>
    <w:rsid w:val="00283CFD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283CFD"/>
    <w:rPr>
      <w:sz w:val="24"/>
      <w:szCs w:val="24"/>
      <w:u w:val="single"/>
    </w:rPr>
  </w:style>
  <w:style w:type="character" w:styleId="af9">
    <w:name w:val="Intense Reference"/>
    <w:uiPriority w:val="32"/>
    <w:qFormat/>
    <w:rsid w:val="00283CFD"/>
    <w:rPr>
      <w:b/>
      <w:sz w:val="24"/>
      <w:u w:val="single"/>
    </w:rPr>
  </w:style>
  <w:style w:type="character" w:styleId="afa">
    <w:name w:val="Book Title"/>
    <w:uiPriority w:val="33"/>
    <w:qFormat/>
    <w:rsid w:val="00283CFD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283CFD"/>
    <w:pPr>
      <w:outlineLvl w:val="9"/>
    </w:pPr>
  </w:style>
  <w:style w:type="character" w:customStyle="1" w:styleId="afc">
    <w:name w:val="Нижний колонтитул Знак"/>
    <w:basedOn w:val="a0"/>
    <w:link w:val="afd"/>
    <w:uiPriority w:val="99"/>
    <w:rsid w:val="00283CFD"/>
    <w:rPr>
      <w:rFonts w:ascii="Calibri" w:eastAsia="Times New Roman" w:hAnsi="Calibri" w:cs="Times New Roman"/>
      <w:sz w:val="24"/>
      <w:szCs w:val="24"/>
      <w:lang w:eastAsia="ru-RU"/>
    </w:rPr>
  </w:style>
  <w:style w:type="paragraph" w:styleId="afd">
    <w:name w:val="footer"/>
    <w:basedOn w:val="a"/>
    <w:link w:val="afc"/>
    <w:uiPriority w:val="99"/>
    <w:rsid w:val="00283C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39pt">
    <w:name w:val="Основной текст (3) + 9 pt"/>
    <w:aliases w:val="Не полужирный"/>
    <w:rsid w:val="00283CFD"/>
    <w:rPr>
      <w:b/>
      <w:bCs/>
      <w:spacing w:val="7"/>
      <w:sz w:val="17"/>
      <w:szCs w:val="17"/>
      <w:lang w:bidi="ar-SA"/>
    </w:rPr>
  </w:style>
  <w:style w:type="character" w:customStyle="1" w:styleId="31">
    <w:name w:val="Основной текст (3)_"/>
    <w:link w:val="32"/>
    <w:rsid w:val="00283CFD"/>
    <w:rPr>
      <w:b/>
      <w:bCs/>
      <w:spacing w:val="4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83CFD"/>
    <w:pPr>
      <w:shd w:val="clear" w:color="auto" w:fill="FFFFFF"/>
      <w:spacing w:after="0" w:line="264" w:lineRule="exact"/>
    </w:pPr>
    <w:rPr>
      <w:b/>
      <w:bCs/>
      <w:spacing w:val="4"/>
      <w:sz w:val="18"/>
      <w:szCs w:val="18"/>
    </w:rPr>
  </w:style>
  <w:style w:type="character" w:customStyle="1" w:styleId="afe">
    <w:name w:val="Основной текст Знак"/>
    <w:basedOn w:val="a0"/>
    <w:link w:val="aff"/>
    <w:rsid w:val="00283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"/>
    <w:link w:val="afe"/>
    <w:rsid w:val="00283C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header"/>
    <w:basedOn w:val="a"/>
    <w:link w:val="aff1"/>
    <w:uiPriority w:val="99"/>
    <w:unhideWhenUsed/>
    <w:rsid w:val="00B2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B2136D"/>
  </w:style>
  <w:style w:type="paragraph" w:styleId="aff2">
    <w:name w:val="Normal (Web)"/>
    <w:basedOn w:val="a"/>
    <w:uiPriority w:val="99"/>
    <w:unhideWhenUsed/>
    <w:qFormat/>
    <w:rsid w:val="0047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449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44934"/>
  </w:style>
  <w:style w:type="paragraph" w:styleId="33">
    <w:name w:val="Body Text 3"/>
    <w:basedOn w:val="a"/>
    <w:link w:val="34"/>
    <w:uiPriority w:val="99"/>
    <w:semiHidden/>
    <w:unhideWhenUsed/>
    <w:rsid w:val="00B449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44934"/>
    <w:rPr>
      <w:sz w:val="16"/>
      <w:szCs w:val="16"/>
    </w:rPr>
  </w:style>
  <w:style w:type="character" w:customStyle="1" w:styleId="af3">
    <w:name w:val="Без интервала Знак"/>
    <w:link w:val="af2"/>
    <w:uiPriority w:val="1"/>
    <w:locked/>
    <w:rsid w:val="00B44934"/>
    <w:rPr>
      <w:rFonts w:ascii="Calibri" w:eastAsia="Times New Roman" w:hAnsi="Calibri" w:cs="Times New Roman"/>
      <w:sz w:val="24"/>
      <w:szCs w:val="32"/>
    </w:rPr>
  </w:style>
  <w:style w:type="character" w:customStyle="1" w:styleId="b-serp-urlitem">
    <w:name w:val="b-serp-urlitem"/>
    <w:basedOn w:val="a0"/>
    <w:rsid w:val="00B44934"/>
  </w:style>
  <w:style w:type="character" w:customStyle="1" w:styleId="c5">
    <w:name w:val="c5"/>
    <w:basedOn w:val="a0"/>
    <w:rsid w:val="003D11FE"/>
  </w:style>
  <w:style w:type="paragraph" w:customStyle="1" w:styleId="c2">
    <w:name w:val="c2"/>
    <w:basedOn w:val="a"/>
    <w:rsid w:val="0020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48F4"/>
  </w:style>
  <w:style w:type="character" w:customStyle="1" w:styleId="c1">
    <w:name w:val="c1"/>
    <w:basedOn w:val="a0"/>
    <w:rsid w:val="00132F34"/>
  </w:style>
  <w:style w:type="character" w:customStyle="1" w:styleId="translation-chunk">
    <w:name w:val="translation-chunk"/>
    <w:basedOn w:val="a0"/>
    <w:rsid w:val="002964A1"/>
  </w:style>
  <w:style w:type="paragraph" w:customStyle="1" w:styleId="35">
    <w:name w:val="Абзац списка3"/>
    <w:basedOn w:val="a"/>
    <w:rsid w:val="00244F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21E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DD4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9772A9"/>
    <w:rPr>
      <w:color w:val="800080" w:themeColor="followedHyperlink"/>
      <w:u w:val="single"/>
    </w:rPr>
  </w:style>
  <w:style w:type="character" w:customStyle="1" w:styleId="c7">
    <w:name w:val="c7"/>
    <w:basedOn w:val="a0"/>
    <w:rsid w:val="003B0C47"/>
  </w:style>
  <w:style w:type="paragraph" w:customStyle="1" w:styleId="c3">
    <w:name w:val="c3"/>
    <w:basedOn w:val="a"/>
    <w:rsid w:val="003B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B0C47"/>
  </w:style>
  <w:style w:type="paragraph" w:customStyle="1" w:styleId="c12">
    <w:name w:val="c12"/>
    <w:basedOn w:val="a"/>
    <w:rsid w:val="00B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B6B47"/>
  </w:style>
  <w:style w:type="paragraph" w:customStyle="1" w:styleId="c10">
    <w:name w:val="c10"/>
    <w:basedOn w:val="a"/>
    <w:rsid w:val="009D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3105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C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83C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83C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83CF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83CF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83CF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83C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83CF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83CF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C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CF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C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3CF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83CF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3CF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3CF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83CF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83CFD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rsid w:val="00AE77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E77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8157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B8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815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1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B81573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  <w:style w:type="paragraph" w:customStyle="1" w:styleId="aa">
    <w:name w:val="Стиль"/>
    <w:rsid w:val="00B81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815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81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83CF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83CFD"/>
  </w:style>
  <w:style w:type="paragraph" w:styleId="ac">
    <w:name w:val="Title"/>
    <w:basedOn w:val="a"/>
    <w:next w:val="a"/>
    <w:link w:val="ad"/>
    <w:qFormat/>
    <w:rsid w:val="00283CF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283C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283CF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283CFD"/>
    <w:rPr>
      <w:rFonts w:ascii="Cambria" w:eastAsia="Times New Roman" w:hAnsi="Cambria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283CFD"/>
    <w:rPr>
      <w:b/>
      <w:bCs/>
    </w:rPr>
  </w:style>
  <w:style w:type="character" w:styleId="af1">
    <w:name w:val="Emphasis"/>
    <w:uiPriority w:val="20"/>
    <w:qFormat/>
    <w:rsid w:val="00283CFD"/>
    <w:rPr>
      <w:rFonts w:ascii="Calibri" w:hAnsi="Calibri"/>
      <w:b/>
      <w:i/>
      <w:iCs/>
    </w:rPr>
  </w:style>
  <w:style w:type="paragraph" w:styleId="af2">
    <w:name w:val="No Spacing"/>
    <w:basedOn w:val="a"/>
    <w:link w:val="af3"/>
    <w:uiPriority w:val="1"/>
    <w:qFormat/>
    <w:rsid w:val="00283CFD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3">
    <w:name w:val="Quote"/>
    <w:basedOn w:val="a"/>
    <w:next w:val="a"/>
    <w:link w:val="24"/>
    <w:uiPriority w:val="29"/>
    <w:qFormat/>
    <w:rsid w:val="00283CFD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283CFD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283CFD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5">
    <w:name w:val="Выделенная цитата Знак"/>
    <w:basedOn w:val="a0"/>
    <w:link w:val="af4"/>
    <w:uiPriority w:val="30"/>
    <w:rsid w:val="00283CFD"/>
    <w:rPr>
      <w:rFonts w:ascii="Calibri" w:eastAsia="Times New Roman" w:hAnsi="Calibri" w:cs="Times New Roman"/>
      <w:b/>
      <w:i/>
      <w:sz w:val="24"/>
      <w:lang w:eastAsia="ru-RU"/>
    </w:rPr>
  </w:style>
  <w:style w:type="character" w:styleId="af6">
    <w:name w:val="Subtle Emphasis"/>
    <w:uiPriority w:val="19"/>
    <w:qFormat/>
    <w:rsid w:val="00283CFD"/>
    <w:rPr>
      <w:i/>
      <w:color w:val="5A5A5A"/>
    </w:rPr>
  </w:style>
  <w:style w:type="character" w:styleId="af7">
    <w:name w:val="Intense Emphasis"/>
    <w:uiPriority w:val="21"/>
    <w:qFormat/>
    <w:rsid w:val="00283CFD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283CFD"/>
    <w:rPr>
      <w:sz w:val="24"/>
      <w:szCs w:val="24"/>
      <w:u w:val="single"/>
    </w:rPr>
  </w:style>
  <w:style w:type="character" w:styleId="af9">
    <w:name w:val="Intense Reference"/>
    <w:uiPriority w:val="32"/>
    <w:qFormat/>
    <w:rsid w:val="00283CFD"/>
    <w:rPr>
      <w:b/>
      <w:sz w:val="24"/>
      <w:u w:val="single"/>
    </w:rPr>
  </w:style>
  <w:style w:type="character" w:styleId="afa">
    <w:name w:val="Book Title"/>
    <w:uiPriority w:val="33"/>
    <w:qFormat/>
    <w:rsid w:val="00283CFD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283CFD"/>
    <w:pPr>
      <w:outlineLvl w:val="9"/>
    </w:pPr>
  </w:style>
  <w:style w:type="character" w:customStyle="1" w:styleId="afc">
    <w:name w:val="Нижний колонтитул Знак"/>
    <w:basedOn w:val="a0"/>
    <w:link w:val="afd"/>
    <w:uiPriority w:val="99"/>
    <w:rsid w:val="00283CFD"/>
    <w:rPr>
      <w:rFonts w:ascii="Calibri" w:eastAsia="Times New Roman" w:hAnsi="Calibri" w:cs="Times New Roman"/>
      <w:sz w:val="24"/>
      <w:szCs w:val="24"/>
      <w:lang w:eastAsia="ru-RU"/>
    </w:rPr>
  </w:style>
  <w:style w:type="paragraph" w:styleId="afd">
    <w:name w:val="footer"/>
    <w:basedOn w:val="a"/>
    <w:link w:val="afc"/>
    <w:uiPriority w:val="99"/>
    <w:rsid w:val="00283C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39pt">
    <w:name w:val="Основной текст (3) + 9 pt"/>
    <w:aliases w:val="Не полужирный"/>
    <w:rsid w:val="00283CFD"/>
    <w:rPr>
      <w:b/>
      <w:bCs/>
      <w:spacing w:val="7"/>
      <w:sz w:val="17"/>
      <w:szCs w:val="17"/>
      <w:lang w:bidi="ar-SA"/>
    </w:rPr>
  </w:style>
  <w:style w:type="character" w:customStyle="1" w:styleId="31">
    <w:name w:val="Основной текст (3)_"/>
    <w:link w:val="32"/>
    <w:rsid w:val="00283CFD"/>
    <w:rPr>
      <w:b/>
      <w:bCs/>
      <w:spacing w:val="4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83CFD"/>
    <w:pPr>
      <w:shd w:val="clear" w:color="auto" w:fill="FFFFFF"/>
      <w:spacing w:after="0" w:line="264" w:lineRule="exact"/>
    </w:pPr>
    <w:rPr>
      <w:b/>
      <w:bCs/>
      <w:spacing w:val="4"/>
      <w:sz w:val="18"/>
      <w:szCs w:val="18"/>
    </w:rPr>
  </w:style>
  <w:style w:type="character" w:customStyle="1" w:styleId="afe">
    <w:name w:val="Основной текст Знак"/>
    <w:basedOn w:val="a0"/>
    <w:link w:val="aff"/>
    <w:rsid w:val="00283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"/>
    <w:link w:val="afe"/>
    <w:rsid w:val="00283C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header"/>
    <w:basedOn w:val="a"/>
    <w:link w:val="aff1"/>
    <w:uiPriority w:val="99"/>
    <w:unhideWhenUsed/>
    <w:rsid w:val="00B21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B2136D"/>
  </w:style>
  <w:style w:type="paragraph" w:styleId="aff2">
    <w:name w:val="Normal (Web)"/>
    <w:basedOn w:val="a"/>
    <w:uiPriority w:val="99"/>
    <w:unhideWhenUsed/>
    <w:qFormat/>
    <w:rsid w:val="0047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449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44934"/>
  </w:style>
  <w:style w:type="paragraph" w:styleId="33">
    <w:name w:val="Body Text 3"/>
    <w:basedOn w:val="a"/>
    <w:link w:val="34"/>
    <w:uiPriority w:val="99"/>
    <w:semiHidden/>
    <w:unhideWhenUsed/>
    <w:rsid w:val="00B449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44934"/>
    <w:rPr>
      <w:sz w:val="16"/>
      <w:szCs w:val="16"/>
    </w:rPr>
  </w:style>
  <w:style w:type="character" w:customStyle="1" w:styleId="af3">
    <w:name w:val="Без интервала Знак"/>
    <w:link w:val="af2"/>
    <w:uiPriority w:val="1"/>
    <w:locked/>
    <w:rsid w:val="00B44934"/>
    <w:rPr>
      <w:rFonts w:ascii="Calibri" w:eastAsia="Times New Roman" w:hAnsi="Calibri" w:cs="Times New Roman"/>
      <w:sz w:val="24"/>
      <w:szCs w:val="32"/>
    </w:rPr>
  </w:style>
  <w:style w:type="character" w:customStyle="1" w:styleId="b-serp-urlitem">
    <w:name w:val="b-serp-urlitem"/>
    <w:basedOn w:val="a0"/>
    <w:rsid w:val="00B44934"/>
  </w:style>
  <w:style w:type="character" w:customStyle="1" w:styleId="c5">
    <w:name w:val="c5"/>
    <w:basedOn w:val="a0"/>
    <w:rsid w:val="003D11FE"/>
  </w:style>
  <w:style w:type="paragraph" w:customStyle="1" w:styleId="c2">
    <w:name w:val="c2"/>
    <w:basedOn w:val="a"/>
    <w:rsid w:val="0020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48F4"/>
  </w:style>
  <w:style w:type="character" w:customStyle="1" w:styleId="c1">
    <w:name w:val="c1"/>
    <w:basedOn w:val="a0"/>
    <w:rsid w:val="00132F34"/>
  </w:style>
  <w:style w:type="character" w:customStyle="1" w:styleId="translation-chunk">
    <w:name w:val="translation-chunk"/>
    <w:basedOn w:val="a0"/>
    <w:rsid w:val="002964A1"/>
  </w:style>
  <w:style w:type="paragraph" w:customStyle="1" w:styleId="35">
    <w:name w:val="Абзац списка3"/>
    <w:basedOn w:val="a"/>
    <w:rsid w:val="00244F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21EC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Абзац списка2"/>
    <w:basedOn w:val="a"/>
    <w:uiPriority w:val="99"/>
    <w:rsid w:val="00DD4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9772A9"/>
    <w:rPr>
      <w:color w:val="800080" w:themeColor="followedHyperlink"/>
      <w:u w:val="single"/>
    </w:rPr>
  </w:style>
  <w:style w:type="character" w:customStyle="1" w:styleId="c7">
    <w:name w:val="c7"/>
    <w:basedOn w:val="a0"/>
    <w:rsid w:val="003B0C47"/>
  </w:style>
  <w:style w:type="paragraph" w:customStyle="1" w:styleId="c3">
    <w:name w:val="c3"/>
    <w:basedOn w:val="a"/>
    <w:rsid w:val="003B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B0C47"/>
  </w:style>
  <w:style w:type="paragraph" w:customStyle="1" w:styleId="c12">
    <w:name w:val="c12"/>
    <w:basedOn w:val="a"/>
    <w:rsid w:val="00B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B6B47"/>
  </w:style>
  <w:style w:type="paragraph" w:customStyle="1" w:styleId="c10">
    <w:name w:val="c10"/>
    <w:basedOn w:val="a"/>
    <w:rsid w:val="009D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76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96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530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412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k.1september.ru/" TargetMode="External"/><Relationship Id="rId13" Type="http://schemas.openxmlformats.org/officeDocument/2006/relationships/hyperlink" Target="http://mkrf.ru/press-center/news/spisok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zvestia.ru/news/5446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kso.ru/god-kino-20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to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.uroki.net/scenar.htm" TargetMode="External"/><Relationship Id="rId14" Type="http://schemas.openxmlformats.org/officeDocument/2006/relationships/hyperlink" Target="http://scenarii.at.tut.by/pg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586B-AB1A-433C-B9D8-F666FC98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83</Pages>
  <Words>17491</Words>
  <Characters>99705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Больных</dc:creator>
  <cp:lastModifiedBy>Миша</cp:lastModifiedBy>
  <cp:revision>8</cp:revision>
  <cp:lastPrinted>2022-02-18T16:23:00Z</cp:lastPrinted>
  <dcterms:created xsi:type="dcterms:W3CDTF">2024-02-20T15:10:00Z</dcterms:created>
  <dcterms:modified xsi:type="dcterms:W3CDTF">2024-02-25T23:55:00Z</dcterms:modified>
</cp:coreProperties>
</file>