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77" w:rsidRDefault="00682477" w:rsidP="0068247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82477">
        <w:rPr>
          <w:rFonts w:ascii="Arial" w:hAnsi="Arial" w:cs="Arial"/>
          <w:szCs w:val="28"/>
        </w:rPr>
        <w:t>Утверждено</w:t>
      </w:r>
      <w:proofErr w:type="gramStart"/>
      <w:r w:rsidRPr="00682477">
        <w:rPr>
          <w:rFonts w:ascii="Arial" w:hAnsi="Arial" w:cs="Arial"/>
          <w:szCs w:val="28"/>
        </w:rPr>
        <w:t xml:space="preserve"> :</w:t>
      </w:r>
      <w:proofErr w:type="gramEnd"/>
      <w:r w:rsidRPr="00682477">
        <w:rPr>
          <w:rFonts w:ascii="Arial" w:hAnsi="Arial" w:cs="Arial"/>
          <w:szCs w:val="28"/>
        </w:rPr>
        <w:t xml:space="preserve"> </w:t>
      </w:r>
    </w:p>
    <w:p w:rsidR="00682477" w:rsidRDefault="00682477" w:rsidP="00682477">
      <w:pP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82477">
        <w:rPr>
          <w:rFonts w:ascii="Arial" w:hAnsi="Arial" w:cs="Arial"/>
          <w:szCs w:val="28"/>
        </w:rPr>
        <w:t xml:space="preserve">Директор МАОУ </w:t>
      </w:r>
    </w:p>
    <w:p w:rsidR="00682477" w:rsidRDefault="00682477" w:rsidP="00682477">
      <w:pPr>
        <w:spacing w:after="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«Голышмановская СОШ №2»</w:t>
      </w:r>
    </w:p>
    <w:p w:rsidR="00682477" w:rsidRPr="00682477" w:rsidRDefault="00682477" w:rsidP="00682477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                                           ___________</w:t>
      </w:r>
      <w:r w:rsidRPr="00682477">
        <w:rPr>
          <w:rFonts w:ascii="Arial" w:hAnsi="Arial" w:cs="Arial"/>
          <w:szCs w:val="28"/>
        </w:rPr>
        <w:t>Н.И. Казанцева</w:t>
      </w:r>
    </w:p>
    <w:p w:rsidR="003F5E6E" w:rsidRDefault="00F948E9" w:rsidP="00F7177A">
      <w:pPr>
        <w:spacing w:after="0"/>
        <w:jc w:val="center"/>
        <w:rPr>
          <w:rFonts w:ascii="Arial" w:hAnsi="Arial" w:cs="Arial"/>
          <w:b/>
          <w:color w:val="7030A0"/>
          <w:sz w:val="32"/>
          <w:szCs w:val="28"/>
        </w:rPr>
      </w:pPr>
      <w:r w:rsidRPr="00682477">
        <w:rPr>
          <w:rFonts w:ascii="Arial" w:hAnsi="Arial" w:cs="Arial"/>
          <w:b/>
          <w:color w:val="7030A0"/>
          <w:sz w:val="32"/>
          <w:szCs w:val="28"/>
        </w:rPr>
        <w:t xml:space="preserve">Программа смены </w:t>
      </w:r>
      <w:r w:rsidR="00F7177A" w:rsidRPr="00682477">
        <w:rPr>
          <w:rFonts w:ascii="Arial" w:hAnsi="Arial" w:cs="Arial"/>
          <w:b/>
          <w:color w:val="7030A0"/>
          <w:sz w:val="32"/>
          <w:szCs w:val="28"/>
        </w:rPr>
        <w:t xml:space="preserve"> лагеря </w:t>
      </w:r>
      <w:r w:rsidRPr="00682477">
        <w:rPr>
          <w:rFonts w:ascii="Arial" w:hAnsi="Arial" w:cs="Arial"/>
          <w:b/>
          <w:color w:val="7030A0"/>
          <w:sz w:val="32"/>
          <w:szCs w:val="28"/>
        </w:rPr>
        <w:t>«</w:t>
      </w:r>
      <w:r w:rsidR="00682477">
        <w:rPr>
          <w:rFonts w:ascii="Arial" w:hAnsi="Arial" w:cs="Arial"/>
          <w:b/>
          <w:color w:val="7030A0"/>
          <w:sz w:val="32"/>
          <w:szCs w:val="28"/>
        </w:rPr>
        <w:t>Город</w:t>
      </w:r>
      <w:r w:rsidRPr="00682477">
        <w:rPr>
          <w:rFonts w:ascii="Arial" w:hAnsi="Arial" w:cs="Arial"/>
          <w:b/>
          <w:color w:val="7030A0"/>
          <w:sz w:val="32"/>
          <w:szCs w:val="28"/>
        </w:rPr>
        <w:t xml:space="preserve"> солнца»</w:t>
      </w:r>
    </w:p>
    <w:p w:rsidR="00F948E9" w:rsidRPr="00682477" w:rsidRDefault="00F948E9" w:rsidP="003F5E6E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296" w:type="dxa"/>
        <w:tblLook w:val="04A0" w:firstRow="1" w:lastRow="0" w:firstColumn="1" w:lastColumn="0" w:noHBand="0" w:noVBand="1"/>
      </w:tblPr>
      <w:tblGrid>
        <w:gridCol w:w="2913"/>
        <w:gridCol w:w="2913"/>
        <w:gridCol w:w="3643"/>
        <w:gridCol w:w="2913"/>
        <w:gridCol w:w="2914"/>
      </w:tblGrid>
      <w:tr w:rsidR="003F5E6E" w:rsidRPr="00682477" w:rsidTr="009B60FF">
        <w:trPr>
          <w:trHeight w:val="1858"/>
        </w:trPr>
        <w:tc>
          <w:tcPr>
            <w:tcW w:w="2913" w:type="dxa"/>
            <w:shd w:val="clear" w:color="auto" w:fill="00B050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05.06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«День детства»</w:t>
            </w:r>
          </w:p>
          <w:p w:rsidR="00F948E9" w:rsidRPr="00682477" w:rsidRDefault="00F948E9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 «Эстафета знакомства»</w:t>
            </w:r>
          </w:p>
          <w:p w:rsidR="00F948E9" w:rsidRPr="00682477" w:rsidRDefault="00F948E9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 xml:space="preserve">15.00 «Как </w:t>
            </w:r>
            <w:proofErr w:type="gramStart"/>
            <w:r w:rsidRPr="00682477">
              <w:rPr>
                <w:rFonts w:ascii="Arial" w:hAnsi="Arial" w:cs="Arial"/>
                <w:sz w:val="28"/>
                <w:szCs w:val="28"/>
              </w:rPr>
              <w:t>здорово</w:t>
            </w:r>
            <w:proofErr w:type="gramEnd"/>
            <w:r w:rsidRPr="00682477">
              <w:rPr>
                <w:rFonts w:ascii="Arial" w:hAnsi="Arial" w:cs="Arial"/>
                <w:sz w:val="28"/>
                <w:szCs w:val="28"/>
              </w:rPr>
              <w:t xml:space="preserve">, что все мы здесь сегодня собрались!»- </w:t>
            </w:r>
            <w:proofErr w:type="spellStart"/>
            <w:r w:rsidRPr="00682477">
              <w:rPr>
                <w:rFonts w:ascii="Arial" w:hAnsi="Arial" w:cs="Arial"/>
                <w:sz w:val="28"/>
                <w:szCs w:val="28"/>
              </w:rPr>
              <w:t>конкурсно</w:t>
            </w:r>
            <w:proofErr w:type="spellEnd"/>
            <w:r w:rsidRPr="00682477">
              <w:rPr>
                <w:rFonts w:ascii="Arial" w:hAnsi="Arial" w:cs="Arial"/>
                <w:sz w:val="28"/>
                <w:szCs w:val="28"/>
              </w:rPr>
              <w:t>-развлекательное мероприятие.</w:t>
            </w:r>
          </w:p>
        </w:tc>
        <w:tc>
          <w:tcPr>
            <w:tcW w:w="2913" w:type="dxa"/>
            <w:shd w:val="clear" w:color="auto" w:fill="FFC000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06.06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«День Добра»</w:t>
            </w:r>
          </w:p>
          <w:p w:rsidR="008B498B" w:rsidRPr="00682477" w:rsidRDefault="00F7177A" w:rsidP="00F7177A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t xml:space="preserve"> 00</w:t>
            </w:r>
            <w:r w:rsidR="008B498B" w:rsidRPr="00AD34C5">
              <w:rPr>
                <w:rFonts w:ascii="Arial" w:hAnsi="Arial" w:cs="Arial"/>
                <w:color w:val="000000"/>
                <w:shd w:val="clear" w:color="auto" w:fill="FFFF00"/>
              </w:rPr>
              <w:t xml:space="preserve">  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t>Экспресс-викторина «Добрые слова»</w:t>
            </w:r>
          </w:p>
          <w:p w:rsidR="00F7177A" w:rsidRPr="00682477" w:rsidRDefault="00F7177A" w:rsidP="00F7177A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 Кругосветка по лагерю</w:t>
            </w:r>
          </w:p>
          <w:p w:rsidR="00F7177A" w:rsidRPr="00682477" w:rsidRDefault="00F7177A" w:rsidP="00F7177A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 xml:space="preserve">«Остров </w:t>
            </w:r>
            <w:proofErr w:type="spellStart"/>
            <w:r w:rsidRPr="00682477">
              <w:rPr>
                <w:rFonts w:ascii="Arial" w:hAnsi="Arial" w:cs="Arial"/>
                <w:sz w:val="28"/>
                <w:szCs w:val="28"/>
              </w:rPr>
              <w:t>Дружбоград</w:t>
            </w:r>
            <w:proofErr w:type="spellEnd"/>
            <w:r w:rsidRPr="0068247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1F497D" w:themeFill="text2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07.06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Волонтера</w:t>
            </w:r>
          </w:p>
          <w:p w:rsidR="003F5E6E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F7177A" w:rsidRPr="00682477" w:rsidRDefault="00F7177A" w:rsidP="009B60FF">
            <w:pPr>
              <w:shd w:val="clear" w:color="auto" w:fill="1F497D" w:themeFill="text2"/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  <w:r w:rsidRPr="00682477">
              <w:rPr>
                <w:rFonts w:ascii="Arial" w:eastAsia="Calibri" w:hAnsi="Arial" w:cs="Arial"/>
                <w:sz w:val="28"/>
                <w:szCs w:val="28"/>
              </w:rPr>
              <w:t>Викторина «Дорожная азбука».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77A" w:rsidRPr="00682477" w:rsidRDefault="00F7177A" w:rsidP="00F7177A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 Вожатский концерт.</w:t>
            </w:r>
          </w:p>
          <w:p w:rsidR="00F7177A" w:rsidRPr="00682477" w:rsidRDefault="00F7177A" w:rsidP="00F717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2477">
              <w:rPr>
                <w:rFonts w:ascii="Arial" w:hAnsi="Arial" w:cs="Arial"/>
                <w:sz w:val="28"/>
                <w:szCs w:val="28"/>
              </w:rPr>
              <w:t>Звездотека</w:t>
            </w:r>
            <w:proofErr w:type="spellEnd"/>
            <w:r w:rsidRPr="0068247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FF0000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08.06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 xml:space="preserve">День семьи   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Интеллектуально-творческая игра  «Вспомним обычаи предков»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Pr="00AD34C5">
              <w:rPr>
                <w:rFonts w:ascii="Arial" w:hAnsi="Arial" w:cs="Arial"/>
                <w:color w:val="000000"/>
                <w:shd w:val="clear" w:color="auto" w:fill="FF0000"/>
              </w:rPr>
              <w:t xml:space="preserve"> </w:t>
            </w:r>
            <w:r w:rsidRPr="00682477">
              <w:rPr>
                <w:rFonts w:ascii="Arial" w:hAnsi="Arial" w:cs="Arial"/>
                <w:sz w:val="28"/>
                <w:szCs w:val="28"/>
              </w:rPr>
              <w:t>Фестиваль  «Я узнал, что у меня есть огромная семья»</w:t>
            </w:r>
          </w:p>
        </w:tc>
        <w:tc>
          <w:tcPr>
            <w:tcW w:w="2914" w:type="dxa"/>
            <w:shd w:val="clear" w:color="auto" w:fill="00B0F0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09.06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Отечества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F7177A" w:rsidRPr="00682477" w:rsidRDefault="008B498B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Конкурс газетных выпусков  «Наш отряд» (каждый отряд выпускает газету с информацией о жизни отряда в лагере)</w:t>
            </w:r>
          </w:p>
          <w:p w:rsidR="008B498B" w:rsidRPr="00682477" w:rsidRDefault="00F7177A" w:rsidP="008B498B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t xml:space="preserve"> Смотр строя и песни. «Песни Победы»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E6E" w:rsidRPr="00682477" w:rsidTr="009B60FF">
        <w:trPr>
          <w:trHeight w:val="3109"/>
        </w:trPr>
        <w:tc>
          <w:tcPr>
            <w:tcW w:w="2913" w:type="dxa"/>
            <w:shd w:val="clear" w:color="auto" w:fill="E36C0A" w:themeFill="accent6" w:themeFillShade="BF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13.06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природы и экологии</w:t>
            </w:r>
          </w:p>
          <w:p w:rsidR="008B498B" w:rsidRPr="00682477" w:rsidRDefault="00F7177A" w:rsidP="008B498B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  <w:r w:rsidR="008B498B" w:rsidRPr="00682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t>«Тайны третьей планеты»</w:t>
            </w:r>
          </w:p>
          <w:p w:rsidR="00F7177A" w:rsidRPr="00682477" w:rsidRDefault="008B498B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Конкурс рисунка «Берегите землю»</w:t>
            </w:r>
          </w:p>
          <w:p w:rsidR="008B498B" w:rsidRPr="00682477" w:rsidRDefault="00F7177A" w:rsidP="008B498B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t xml:space="preserve"> Экологическая игра «Кладовая 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lastRenderedPageBreak/>
              <w:t>природы»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7030A0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lastRenderedPageBreak/>
              <w:t>14.06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Русских Сказок</w:t>
            </w:r>
          </w:p>
          <w:p w:rsidR="003F5E6E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8B498B" w:rsidRPr="00682477" w:rsidRDefault="008B498B" w:rsidP="008B498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82477">
              <w:rPr>
                <w:rFonts w:ascii="Arial" w:hAnsi="Arial" w:cs="Arial"/>
                <w:sz w:val="28"/>
                <w:szCs w:val="28"/>
              </w:rPr>
              <w:t>Блиц-турнир</w:t>
            </w:r>
            <w:proofErr w:type="gramEnd"/>
          </w:p>
          <w:p w:rsidR="00F7177A" w:rsidRPr="00682477" w:rsidRDefault="008B498B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«Герои литературных приключений»</w:t>
            </w:r>
          </w:p>
          <w:p w:rsidR="008B498B" w:rsidRPr="00682477" w:rsidRDefault="00F7177A" w:rsidP="008B498B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8B498B" w:rsidRPr="00682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t xml:space="preserve">Театрализованное 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lastRenderedPageBreak/>
              <w:t>представление.</w:t>
            </w:r>
          </w:p>
          <w:p w:rsidR="008B498B" w:rsidRPr="00682477" w:rsidRDefault="008B498B" w:rsidP="008B498B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«Там на неведомых дорожках …»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FF6699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lastRenderedPageBreak/>
              <w:t>15.06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Самоуправления</w:t>
            </w:r>
          </w:p>
          <w:p w:rsidR="003F5E6E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F7177A" w:rsidRPr="00682477" w:rsidRDefault="002818E2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«Срочно в номер» День печати. Конкурс отрядных уголков.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2818E2" w:rsidRPr="0068247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818E2" w:rsidRPr="00682477">
              <w:rPr>
                <w:rFonts w:ascii="Arial" w:hAnsi="Arial" w:cs="Arial"/>
                <w:sz w:val="28"/>
                <w:szCs w:val="28"/>
              </w:rPr>
              <w:t>Вечеринка  талантов «Особая метка»</w:t>
            </w:r>
          </w:p>
        </w:tc>
        <w:tc>
          <w:tcPr>
            <w:tcW w:w="2913" w:type="dxa"/>
            <w:shd w:val="clear" w:color="auto" w:fill="FFFFFF" w:themeFill="background1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18.06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Здоровья и спорта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F7177A" w:rsidRPr="00682477" w:rsidRDefault="002818E2" w:rsidP="003F5E6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2477">
              <w:rPr>
                <w:rFonts w:ascii="Arial" w:hAnsi="Arial" w:cs="Arial"/>
                <w:sz w:val="28"/>
                <w:szCs w:val="28"/>
              </w:rPr>
              <w:t>Квест-игра</w:t>
            </w:r>
            <w:proofErr w:type="gramStart"/>
            <w:r w:rsidRPr="00682477">
              <w:rPr>
                <w:rFonts w:ascii="Arial" w:hAnsi="Arial" w:cs="Arial"/>
                <w:sz w:val="28"/>
                <w:szCs w:val="28"/>
              </w:rPr>
              <w:t>«О</w:t>
            </w:r>
            <w:proofErr w:type="gramEnd"/>
            <w:r w:rsidRPr="00682477">
              <w:rPr>
                <w:rFonts w:ascii="Arial" w:hAnsi="Arial" w:cs="Arial"/>
                <w:sz w:val="28"/>
                <w:szCs w:val="28"/>
              </w:rPr>
              <w:t>дин</w:t>
            </w:r>
            <w:proofErr w:type="spellEnd"/>
            <w:r w:rsidRPr="00682477">
              <w:rPr>
                <w:rFonts w:ascii="Arial" w:hAnsi="Arial" w:cs="Arial"/>
                <w:sz w:val="28"/>
                <w:szCs w:val="28"/>
              </w:rPr>
              <w:t xml:space="preserve"> за всех и все за одного» </w:t>
            </w:r>
          </w:p>
          <w:p w:rsidR="002818E2" w:rsidRPr="00682477" w:rsidRDefault="00F7177A" w:rsidP="002818E2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2818E2" w:rsidRPr="00682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18E2" w:rsidRPr="00682477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Командные соревнования по футболу</w:t>
            </w:r>
          </w:p>
          <w:p w:rsidR="00F7177A" w:rsidRPr="00682477" w:rsidRDefault="00F7177A" w:rsidP="002818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CC99FF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lastRenderedPageBreak/>
              <w:t>19.06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сюрпризов</w:t>
            </w:r>
          </w:p>
          <w:p w:rsidR="003F5E6E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F7177A" w:rsidRPr="00682477" w:rsidRDefault="002818E2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Игровая программа «Клад сладкоежки»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2818E2" w:rsidRPr="0068247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818E2" w:rsidRPr="00682477">
              <w:rPr>
                <w:rFonts w:ascii="Arial" w:hAnsi="Arial" w:cs="Arial"/>
                <w:sz w:val="28"/>
                <w:szCs w:val="28"/>
              </w:rPr>
              <w:t>Развлекательная программа «Фантазеры»</w:t>
            </w:r>
          </w:p>
        </w:tc>
      </w:tr>
      <w:tr w:rsidR="003F5E6E" w:rsidRPr="00682477" w:rsidTr="009B60FF">
        <w:trPr>
          <w:trHeight w:val="2499"/>
        </w:trPr>
        <w:tc>
          <w:tcPr>
            <w:tcW w:w="2913" w:type="dxa"/>
            <w:shd w:val="clear" w:color="auto" w:fill="A6A6A6" w:themeFill="background1" w:themeFillShade="A6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lastRenderedPageBreak/>
              <w:t>20.06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Русских забав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2818E2" w:rsidRPr="00682477" w:rsidRDefault="002818E2" w:rsidP="002818E2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Спортивная программа</w:t>
            </w:r>
          </w:p>
          <w:p w:rsidR="00F7177A" w:rsidRPr="00682477" w:rsidRDefault="002818E2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«Молодецкие забавы».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9B60FF" w:rsidRPr="0068247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B60FF" w:rsidRPr="00682477">
              <w:rPr>
                <w:rFonts w:ascii="Arial" w:hAnsi="Arial" w:cs="Arial"/>
                <w:sz w:val="28"/>
                <w:szCs w:val="28"/>
              </w:rPr>
              <w:t>Развлекательная программа  «Пляски у костра»</w:t>
            </w:r>
          </w:p>
        </w:tc>
        <w:tc>
          <w:tcPr>
            <w:tcW w:w="2913" w:type="dxa"/>
            <w:shd w:val="clear" w:color="auto" w:fill="92D050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21.06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Фантастики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F7177A" w:rsidRPr="00682477" w:rsidRDefault="009B60FF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Игра-путешествие «Пятый элемент»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9B60FF" w:rsidRPr="00AD34C5">
              <w:rPr>
                <w:rFonts w:ascii="Arial" w:hAnsi="Arial" w:cs="Arial"/>
                <w:color w:val="000000"/>
                <w:shd w:val="clear" w:color="auto" w:fill="92D050"/>
              </w:rPr>
              <w:t xml:space="preserve"> </w:t>
            </w:r>
            <w:r w:rsidR="009B60FF" w:rsidRPr="00682477">
              <w:rPr>
                <w:rFonts w:ascii="Arial" w:hAnsi="Arial" w:cs="Arial"/>
                <w:sz w:val="28"/>
                <w:szCs w:val="28"/>
              </w:rPr>
              <w:t>Фестиваль «Парад планет»</w:t>
            </w:r>
          </w:p>
        </w:tc>
        <w:tc>
          <w:tcPr>
            <w:tcW w:w="3643" w:type="dxa"/>
            <w:shd w:val="clear" w:color="auto" w:fill="943634" w:themeFill="accent2" w:themeFillShade="BF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22.06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Памяти и скорби</w:t>
            </w:r>
          </w:p>
          <w:p w:rsidR="003F5E6E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F7177A" w:rsidRPr="00682477" w:rsidRDefault="008B498B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Конкурс рисунка на асфальте «Солнечный круг»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8B498B" w:rsidRPr="00AD34C5">
              <w:rPr>
                <w:rFonts w:ascii="Arial" w:hAnsi="Arial" w:cs="Arial"/>
                <w:color w:val="000000"/>
                <w:shd w:val="clear" w:color="auto" w:fill="632423" w:themeFill="accent2" w:themeFillShade="80"/>
              </w:rPr>
              <w:t xml:space="preserve"> </w:t>
            </w:r>
            <w:r w:rsidR="008B498B" w:rsidRPr="00682477">
              <w:rPr>
                <w:rFonts w:ascii="Arial" w:hAnsi="Arial" w:cs="Arial"/>
                <w:sz w:val="28"/>
                <w:szCs w:val="28"/>
              </w:rPr>
              <w:t>Спортивно - игровая программа «Знамя»</w:t>
            </w:r>
          </w:p>
        </w:tc>
        <w:tc>
          <w:tcPr>
            <w:tcW w:w="2913" w:type="dxa"/>
            <w:shd w:val="clear" w:color="auto" w:fill="92CDDC" w:themeFill="accent5" w:themeFillTint="99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25.06</w:t>
            </w:r>
          </w:p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День Маскарада</w:t>
            </w:r>
          </w:p>
          <w:p w:rsidR="003F5E6E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9B60FF" w:rsidRPr="00682477" w:rsidRDefault="009B60FF" w:rsidP="009B60FF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Спортивная игра</w:t>
            </w:r>
          </w:p>
          <w:p w:rsidR="00F7177A" w:rsidRPr="00682477" w:rsidRDefault="009B60FF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«Мастера пиратских дел»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9B60FF" w:rsidRPr="00AD34C5">
              <w:rPr>
                <w:rFonts w:ascii="Arial" w:hAnsi="Arial" w:cs="Arial"/>
                <w:color w:val="000000"/>
                <w:shd w:val="clear" w:color="auto" w:fill="B8CCE4" w:themeFill="accent1" w:themeFillTint="66"/>
              </w:rPr>
              <w:t xml:space="preserve"> </w:t>
            </w:r>
            <w:r w:rsidR="009B60FF" w:rsidRPr="00682477">
              <w:rPr>
                <w:rFonts w:ascii="Arial" w:hAnsi="Arial" w:cs="Arial"/>
                <w:sz w:val="28"/>
                <w:szCs w:val="28"/>
              </w:rPr>
              <w:t>Конкурсная программа «Пиратский балаган»</w:t>
            </w:r>
            <w:bookmarkStart w:id="0" w:name="_GoBack"/>
            <w:bookmarkEnd w:id="0"/>
          </w:p>
        </w:tc>
        <w:tc>
          <w:tcPr>
            <w:tcW w:w="2914" w:type="dxa"/>
            <w:shd w:val="clear" w:color="auto" w:fill="C00000"/>
          </w:tcPr>
          <w:p w:rsidR="003F5E6E" w:rsidRPr="00682477" w:rsidRDefault="003F5E6E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26.06 «До новых встреч!»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10.00</w:t>
            </w:r>
            <w:r w:rsidR="009B60FF" w:rsidRPr="00682477">
              <w:rPr>
                <w:rFonts w:ascii="Arial" w:hAnsi="Arial" w:cs="Arial"/>
                <w:sz w:val="28"/>
                <w:szCs w:val="28"/>
              </w:rPr>
              <w:t xml:space="preserve"> Выставка «Защита летописей отряда»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60FF" w:rsidRPr="00682477" w:rsidRDefault="00F7177A" w:rsidP="009B60FF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15.00</w:t>
            </w:r>
            <w:r w:rsidR="009B60FF" w:rsidRPr="006824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FF" w:rsidRPr="00AD34C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Т</w:t>
            </w:r>
            <w:r w:rsidR="009B60FF" w:rsidRPr="00682477">
              <w:rPr>
                <w:rFonts w:ascii="Arial" w:hAnsi="Arial" w:cs="Arial"/>
                <w:sz w:val="28"/>
                <w:szCs w:val="28"/>
              </w:rPr>
              <w:t>оржественная закрытие смены «Понедельник начинается в субботу или тайна волшебного леса»</w:t>
            </w:r>
          </w:p>
          <w:p w:rsidR="009B60FF" w:rsidRPr="00682477" w:rsidRDefault="009B60FF" w:rsidP="009B60FF">
            <w:pPr>
              <w:rPr>
                <w:rFonts w:ascii="Arial" w:hAnsi="Arial" w:cs="Arial"/>
                <w:sz w:val="28"/>
                <w:szCs w:val="28"/>
              </w:rPr>
            </w:pPr>
            <w:r w:rsidRPr="00682477">
              <w:rPr>
                <w:rFonts w:ascii="Arial" w:hAnsi="Arial" w:cs="Arial"/>
                <w:sz w:val="28"/>
                <w:szCs w:val="28"/>
              </w:rPr>
              <w:t>Концерт</w:t>
            </w:r>
          </w:p>
          <w:p w:rsidR="00F7177A" w:rsidRPr="00682477" w:rsidRDefault="00F7177A" w:rsidP="003F5E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5E6E" w:rsidRPr="00682477" w:rsidRDefault="003F5E6E" w:rsidP="003F5E6E">
      <w:pPr>
        <w:spacing w:after="0"/>
        <w:rPr>
          <w:rFonts w:ascii="Arial" w:hAnsi="Arial" w:cs="Arial"/>
          <w:b/>
          <w:sz w:val="28"/>
          <w:szCs w:val="28"/>
        </w:rPr>
      </w:pPr>
    </w:p>
    <w:p w:rsidR="00766B46" w:rsidRPr="00682477" w:rsidRDefault="00766B46" w:rsidP="003F5E6E">
      <w:pPr>
        <w:spacing w:after="0"/>
        <w:rPr>
          <w:rFonts w:ascii="Arial" w:hAnsi="Arial" w:cs="Arial"/>
          <w:b/>
          <w:sz w:val="28"/>
          <w:szCs w:val="28"/>
        </w:rPr>
      </w:pPr>
    </w:p>
    <w:sectPr w:rsidR="00766B46" w:rsidRPr="00682477" w:rsidSect="00682477">
      <w:headerReference w:type="default" r:id="rId7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77" w:rsidRDefault="00682477" w:rsidP="00682477">
      <w:pPr>
        <w:spacing w:after="0" w:line="240" w:lineRule="auto"/>
      </w:pPr>
      <w:r>
        <w:separator/>
      </w:r>
    </w:p>
  </w:endnote>
  <w:endnote w:type="continuationSeparator" w:id="0">
    <w:p w:rsidR="00682477" w:rsidRDefault="00682477" w:rsidP="0068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77" w:rsidRDefault="00682477" w:rsidP="00682477">
      <w:pPr>
        <w:spacing w:after="0" w:line="240" w:lineRule="auto"/>
      </w:pPr>
      <w:r>
        <w:separator/>
      </w:r>
    </w:p>
  </w:footnote>
  <w:footnote w:type="continuationSeparator" w:id="0">
    <w:p w:rsidR="00682477" w:rsidRDefault="00682477" w:rsidP="0068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77" w:rsidRPr="00682477" w:rsidRDefault="00682477" w:rsidP="00682477">
    <w:pPr>
      <w:pStyle w:val="a4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00"/>
    <w:rsid w:val="00084F00"/>
    <w:rsid w:val="002818E2"/>
    <w:rsid w:val="003F5E6E"/>
    <w:rsid w:val="005135DC"/>
    <w:rsid w:val="00682477"/>
    <w:rsid w:val="00766B46"/>
    <w:rsid w:val="008B498B"/>
    <w:rsid w:val="009B60FF"/>
    <w:rsid w:val="00AD34C5"/>
    <w:rsid w:val="00DF20BE"/>
    <w:rsid w:val="00F51012"/>
    <w:rsid w:val="00F7177A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477"/>
  </w:style>
  <w:style w:type="paragraph" w:styleId="a6">
    <w:name w:val="footer"/>
    <w:basedOn w:val="a"/>
    <w:link w:val="a7"/>
    <w:uiPriority w:val="99"/>
    <w:unhideWhenUsed/>
    <w:rsid w:val="0068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477"/>
  </w:style>
  <w:style w:type="paragraph" w:styleId="a6">
    <w:name w:val="footer"/>
    <w:basedOn w:val="a"/>
    <w:link w:val="a7"/>
    <w:uiPriority w:val="99"/>
    <w:unhideWhenUsed/>
    <w:rsid w:val="0068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8623407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приемная1</cp:lastModifiedBy>
  <cp:revision>7</cp:revision>
  <cp:lastPrinted>2018-05-25T10:43:00Z</cp:lastPrinted>
  <dcterms:created xsi:type="dcterms:W3CDTF">2018-05-24T17:42:00Z</dcterms:created>
  <dcterms:modified xsi:type="dcterms:W3CDTF">2018-05-25T10:44:00Z</dcterms:modified>
</cp:coreProperties>
</file>