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9E" w:rsidRDefault="00CD0C32" w:rsidP="0050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581775" cy="4933950"/>
            <wp:effectExtent l="19050" t="0" r="9525" b="0"/>
            <wp:docPr id="1" name="Рисунок 1" descr="C:\Users\User\AppData\Local\Microsoft\Windows\Temporary Internet Files\Content.Word\xcFmdYYBz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xcFmdYYBzu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C32" w:rsidRDefault="00CD0C32" w:rsidP="0050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C32" w:rsidRDefault="00CD0C32" w:rsidP="0050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C32" w:rsidRDefault="00CD0C32" w:rsidP="0050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C32" w:rsidRDefault="00CD0C32" w:rsidP="0050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C32" w:rsidRDefault="00CD0C32" w:rsidP="0050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C32" w:rsidRDefault="00CD0C32" w:rsidP="0050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49E" w:rsidRDefault="0050549E" w:rsidP="0050549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lastRenderedPageBreak/>
        <w:t>1.       Планируемые результаты освоения учебного предмета</w:t>
      </w:r>
    </w:p>
    <w:p w:rsidR="0050549E" w:rsidRDefault="0050549E" w:rsidP="005054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 достижение </w:t>
      </w:r>
      <w:r w:rsidR="00F95362">
        <w:rPr>
          <w:rFonts w:ascii="Times New Roman" w:hAnsi="Times New Roman" w:cs="Times New Roman"/>
          <w:sz w:val="24"/>
          <w:szCs w:val="24"/>
          <w:u w:val="single"/>
        </w:rPr>
        <w:t>в 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(в 2019-2020 учебном году) следующих личностных, метапредметных и предметных результатов.</w:t>
      </w:r>
    </w:p>
    <w:p w:rsidR="0050549E" w:rsidRDefault="0050549E" w:rsidP="005054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50549E" w:rsidRDefault="0050549E" w:rsidP="0050549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всесторонне 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гуманистических, этических принципов и норм.</w:t>
      </w:r>
    </w:p>
    <w:p w:rsidR="0050549E" w:rsidRDefault="0050549E" w:rsidP="0050549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познанию.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 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формирование коммуникативной компетентности в образовательной, общественно полезной, учебно-исследовательской творческой и других видах деятельности; формирование ценности здорового и безопасного образа жизни, усвоение правил индивидуального и коллективного безопасного поведения в чрезвычайных ситуациях, угрожающих жизни и здоровью людей; формирование основ экологического сознания на основе признания ценности жизни во всех ее проявлениях и необходимости  ответственного, бережного отношения к окружающей среде.</w:t>
      </w:r>
    </w:p>
    <w:p w:rsidR="0050549E" w:rsidRDefault="0050549E" w:rsidP="005054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 результаты </w:t>
      </w:r>
    </w:p>
    <w:p w:rsidR="0050549E" w:rsidRDefault="0050549E" w:rsidP="0050549E">
      <w:pPr>
        <w:pStyle w:val="af0"/>
        <w:numPr>
          <w:ilvl w:val="0"/>
          <w:numId w:val="2"/>
        </w:numPr>
        <w:ind w:left="0"/>
        <w:jc w:val="both"/>
      </w:pPr>
      <w:r>
        <w:t>овладение навыками самостоятельного приобретения новых знаний, организации учебной деятельности и поиска средств ее осуществления;</w:t>
      </w:r>
    </w:p>
    <w:p w:rsidR="0050549E" w:rsidRDefault="0050549E" w:rsidP="0050549E">
      <w:pPr>
        <w:pStyle w:val="af0"/>
        <w:numPr>
          <w:ilvl w:val="0"/>
          <w:numId w:val="2"/>
        </w:numPr>
        <w:ind w:left="0"/>
        <w:jc w:val="both"/>
      </w:pPr>
      <w: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50549E" w:rsidRDefault="0050549E" w:rsidP="0050549E">
      <w:pPr>
        <w:pStyle w:val="af0"/>
        <w:numPr>
          <w:ilvl w:val="0"/>
          <w:numId w:val="2"/>
        </w:numPr>
        <w:ind w:left="0"/>
        <w:jc w:val="both"/>
      </w:pPr>
      <w:r>
        <w:t>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логическое рассуждение,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и проектные;</w:t>
      </w:r>
    </w:p>
    <w:p w:rsidR="0050549E" w:rsidRDefault="0050549E" w:rsidP="0050549E">
      <w:pPr>
        <w:pStyle w:val="af0"/>
        <w:numPr>
          <w:ilvl w:val="0"/>
          <w:numId w:val="2"/>
        </w:numPr>
        <w:ind w:left="0"/>
        <w:jc w:val="both"/>
      </w:pPr>
      <w:r>
        <w:t>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аргументировано обосновывать правильность и ошибочность результата и способа действия, реально оценивать свои возможности достижения цели определенной сложности;</w:t>
      </w:r>
    </w:p>
    <w:p w:rsidR="0050549E" w:rsidRDefault="0050549E" w:rsidP="0050549E">
      <w:pPr>
        <w:pStyle w:val="af0"/>
        <w:numPr>
          <w:ilvl w:val="0"/>
          <w:numId w:val="2"/>
        </w:numPr>
        <w:ind w:left="0"/>
        <w:jc w:val="both"/>
      </w:pPr>
      <w:r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50549E" w:rsidRDefault="0050549E" w:rsidP="0050549E">
      <w:pPr>
        <w:pStyle w:val="af0"/>
        <w:numPr>
          <w:ilvl w:val="0"/>
          <w:numId w:val="2"/>
        </w:numPr>
        <w:ind w:left="0"/>
        <w:jc w:val="both"/>
      </w:pPr>
      <w:r>
        <w:lastRenderedPageBreak/>
        <w:t>формирование и развитие учебной и общепользовательской компетентности в области использования технических средств ИКТ как инструментальной основы развития коммуникативных и познавательных УУД;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:rsidR="0050549E" w:rsidRDefault="0050549E" w:rsidP="0050549E">
      <w:pPr>
        <w:pStyle w:val="af0"/>
        <w:numPr>
          <w:ilvl w:val="0"/>
          <w:numId w:val="2"/>
        </w:numPr>
        <w:ind w:left="0"/>
        <w:jc w:val="both"/>
      </w:pPr>
      <w:r>
        <w:t>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изобретательности, этики;</w:t>
      </w:r>
    </w:p>
    <w:p w:rsidR="0050549E" w:rsidRDefault="0050549E" w:rsidP="0050549E">
      <w:pPr>
        <w:pStyle w:val="af0"/>
        <w:numPr>
          <w:ilvl w:val="0"/>
          <w:numId w:val="2"/>
        </w:numPr>
        <w:ind w:left="0"/>
        <w:jc w:val="both"/>
      </w:pPr>
      <w: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прогнозирования;</w:t>
      </w:r>
    </w:p>
    <w:p w:rsidR="0050549E" w:rsidRDefault="0050549E" w:rsidP="0050549E">
      <w:pPr>
        <w:pStyle w:val="af0"/>
        <w:numPr>
          <w:ilvl w:val="0"/>
          <w:numId w:val="2"/>
        </w:numPr>
        <w:ind w:left="0"/>
        <w:jc w:val="both"/>
      </w:pPr>
      <w:r>
        <w:t>умение работать в группе – эффективно сотрудничать и взаимодействовать на основе координации различных позиций при выработки общего решения в совместной деятельности; слушать партнера, формулировать и аргументировать свое мнение,  корректно отстаивать свое мнение и координировать ее с позиции партнеров, в том числе в ситуации столкновения интересов и позиций всех их участников, поиска и оценки альтернативных способов разрешения конфликтов;</w:t>
      </w:r>
    </w:p>
    <w:p w:rsidR="0050549E" w:rsidRDefault="0050549E" w:rsidP="005054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свою жизнь в соответствии с представлениями о ЗОЖ, правах и обязанностях гражданина, ценностях бытия, культуры и социального взаимодействия</w:t>
      </w:r>
    </w:p>
    <w:p w:rsidR="0050549E" w:rsidRDefault="0050549E" w:rsidP="005054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B80047"/>
          <w:kern w:val="2"/>
          <w:sz w:val="24"/>
          <w:szCs w:val="24"/>
          <w:u w:val="single"/>
          <w:lang w:eastAsia="ar-SA"/>
        </w:rPr>
      </w:pP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Шестиклассник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научится: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Знать и объяснять существенные признаки понятий: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географический объект; - глобус; - земная ось; - географический полюс; - экватор; - литосфера; - земная кора; - атмосфера; - погода; - гидросфера; - океан; - море; 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река; - озеро; - биосфера.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Использовать понятие для решения учебных задач по: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-ориентированию на местности; 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проведению глазомерной съемки местности;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определению атмосферного давления;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созданию самодельных метеорологических измерителей;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определению суточной температуры  воздуха;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определению образованию тумана; 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выявлению причин  особенностей годового распределения осадков на Земле;                             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определению механического состава почвы.                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Приводить примеры: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географических объектов своей местности;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результатов выдающихся географических открытий и путешествий;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 рельефа суши;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ветров различного направления, виды облаков.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Отбирать источники географической информации для: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описания  формы рельефа;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объяснения происхождения географических названий гор, равнин, океанов, морей, рек, озер;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составления описаний  гор, равнин, океанов, рек и их географического положения;  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-объяснения причин разнообразия климата на Земле;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составления описаний  глубин океанов;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составления описания географической оболочки. </w:t>
      </w:r>
    </w:p>
    <w:p w:rsidR="0050549E" w:rsidRDefault="0050549E" w:rsidP="0050549E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Использовать приобретенные знания и умения для: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приведения фенологических наблюдений;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чтения физических карт, карт погоды, растительного и животного мира;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выделения частей мирового океана, источников питания и режима реки;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температуры и давления воздуха, направления и скорости ветра, виды облаков и атмосферных осадков;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понимания причин фенологических наблюдений;                                                            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ориентирования на местности и проведения съемок ее участков;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Проводить самостоятельный поиск географической информации о своей местности их разных источников. 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в актуальной тематике региона;</w:t>
      </w:r>
    </w:p>
    <w:p w:rsidR="0050549E" w:rsidRDefault="0050549E" w:rsidP="0050549E">
      <w:pPr>
        <w:tabs>
          <w:tab w:val="left" w:pos="5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549E" w:rsidRDefault="0050549E" w:rsidP="0050549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на местности при помощи топографических карт и современных навигационных приборов;</w:t>
      </w:r>
    </w:p>
    <w:p w:rsidR="0050549E" w:rsidRDefault="0050549E" w:rsidP="0050549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космические снимки и аэрофотоснимки, планы местности и географические карты;</w:t>
      </w:r>
    </w:p>
    <w:p w:rsidR="0050549E" w:rsidRDefault="0050549E" w:rsidP="0050549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простые планы местности;</w:t>
      </w:r>
    </w:p>
    <w:p w:rsidR="0050549E" w:rsidRDefault="0050549E" w:rsidP="0050549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простейшие географические карты различного содержания;</w:t>
      </w:r>
    </w:p>
    <w:p w:rsidR="0050549E" w:rsidRDefault="0050549E" w:rsidP="0050549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50549E" w:rsidRDefault="0050549E" w:rsidP="0050549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50549E" w:rsidRDefault="0050549E" w:rsidP="0050549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 помощью приборов измерения температуры, влажности воздуха;</w:t>
      </w:r>
    </w:p>
    <w:p w:rsidR="0050549E" w:rsidRDefault="0050549E" w:rsidP="0050549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50549E" w:rsidRDefault="0050549E" w:rsidP="0050549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характер взаимодействия деятельности человек и компонентов природы в разных географических условиях, с точки зрении концепции устойчивого развития.</w:t>
      </w:r>
    </w:p>
    <w:p w:rsidR="0050549E" w:rsidRDefault="0050549E" w:rsidP="0050549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549E" w:rsidRDefault="0050549E" w:rsidP="00505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50549E" w:rsidRDefault="0050549E" w:rsidP="0050549E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0549E" w:rsidRDefault="0050549E" w:rsidP="0050549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50549E" w:rsidRDefault="0050549E" w:rsidP="0050549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идентифицировать собственные проблемы и определять главную проблему;</w:t>
      </w:r>
    </w:p>
    <w:p w:rsidR="0050549E" w:rsidRDefault="0050549E" w:rsidP="0050549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50549E" w:rsidRDefault="0050549E" w:rsidP="0050549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50549E" w:rsidRDefault="0050549E" w:rsidP="0050549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50549E" w:rsidRDefault="0050549E" w:rsidP="0050549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0549E" w:rsidRDefault="0050549E" w:rsidP="0050549E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0549E" w:rsidRDefault="0050549E" w:rsidP="0050549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50549E" w:rsidRDefault="0050549E" w:rsidP="0050549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0549E" w:rsidRDefault="0050549E" w:rsidP="0050549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0549E" w:rsidRDefault="0050549E" w:rsidP="0050549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0549E" w:rsidRDefault="0050549E" w:rsidP="0050549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50549E" w:rsidRDefault="0050549E" w:rsidP="0050549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50549E" w:rsidRDefault="0050549E" w:rsidP="0050549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0549E" w:rsidRDefault="0050549E" w:rsidP="0050549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0549E" w:rsidRDefault="0050549E" w:rsidP="0050549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50549E" w:rsidRDefault="0050549E" w:rsidP="0050549E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устанавливать связь между полученными характеристиками продукта и характеристиками процесса деятельности и по </w:t>
      </w:r>
      <w:r>
        <w:rPr>
          <w:rFonts w:ascii="Times New Roman" w:hAnsi="Times New Roman" w:cs="Times New Roman"/>
          <w:sz w:val="24"/>
          <w:szCs w:val="24"/>
        </w:rPr>
        <w:lastRenderedPageBreak/>
        <w:t>завершении деятельности предлагать изменение характеристик процесса для получения улучшенных характеристик продукта;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50549E" w:rsidRDefault="0050549E" w:rsidP="0050549E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50549E" w:rsidRDefault="0050549E" w:rsidP="0050549E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0549E" w:rsidRDefault="0050549E" w:rsidP="00505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50549E" w:rsidRDefault="0050549E" w:rsidP="0050549E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выделять явление из общего ряда других явлений;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0549E" w:rsidRDefault="0050549E" w:rsidP="0050549E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0549E" w:rsidRDefault="0050549E" w:rsidP="0050549E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находить в тексте требуемую информацию (в соответствии с целями своей деятельности);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50549E" w:rsidRDefault="0050549E" w:rsidP="0050549E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50549E" w:rsidRDefault="0050549E" w:rsidP="00505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50549E" w:rsidRDefault="0050549E" w:rsidP="0050549E">
      <w:pPr>
        <w:pStyle w:val="af0"/>
        <w:numPr>
          <w:ilvl w:val="0"/>
          <w:numId w:val="10"/>
        </w:numPr>
        <w:ind w:left="0"/>
        <w:jc w:val="both"/>
      </w:pPr>
      <w:r>
        <w:t>определять необходимые ключевые поисковые слова и запросы;</w:t>
      </w:r>
    </w:p>
    <w:p w:rsidR="0050549E" w:rsidRDefault="0050549E" w:rsidP="0050549E">
      <w:pPr>
        <w:pStyle w:val="af0"/>
        <w:numPr>
          <w:ilvl w:val="0"/>
          <w:numId w:val="10"/>
        </w:numPr>
        <w:ind w:left="0"/>
        <w:jc w:val="both"/>
      </w:pPr>
      <w:r>
        <w:t>осуществлять взаимодействие с электронными поисковыми системами, словарями;</w:t>
      </w:r>
    </w:p>
    <w:p w:rsidR="0050549E" w:rsidRDefault="0050549E" w:rsidP="0050549E">
      <w:pPr>
        <w:pStyle w:val="af0"/>
        <w:numPr>
          <w:ilvl w:val="0"/>
          <w:numId w:val="10"/>
        </w:numPr>
        <w:ind w:left="0"/>
        <w:jc w:val="both"/>
      </w:pPr>
      <w:r>
        <w:t>формировать множественную выборку из поисковых источников для объективизации результатов поиска;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50549E" w:rsidRDefault="0050549E" w:rsidP="0050549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50549E" w:rsidRDefault="0050549E" w:rsidP="0050549E">
      <w:pPr>
        <w:pStyle w:val="af0"/>
        <w:widowControl w:val="0"/>
        <w:numPr>
          <w:ilvl w:val="0"/>
          <w:numId w:val="12"/>
        </w:numPr>
        <w:tabs>
          <w:tab w:val="left" w:pos="426"/>
        </w:tabs>
        <w:ind w:left="0" w:firstLine="709"/>
        <w:jc w:val="both"/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0549E" w:rsidRDefault="0050549E" w:rsidP="0050549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50549E" w:rsidRDefault="0050549E" w:rsidP="0050549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50549E" w:rsidRDefault="0050549E" w:rsidP="0050549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50549E" w:rsidRDefault="0050549E" w:rsidP="0050549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0549E" w:rsidRDefault="0050549E" w:rsidP="0050549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50549E" w:rsidRDefault="0050549E" w:rsidP="0050549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0549E" w:rsidRDefault="0050549E" w:rsidP="0050549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0549E" w:rsidRDefault="0050549E" w:rsidP="0050549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50549E" w:rsidRDefault="0050549E" w:rsidP="0050549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50549E" w:rsidRDefault="0050549E" w:rsidP="0050549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50549E" w:rsidRDefault="0050549E" w:rsidP="0050549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0549E" w:rsidRDefault="0050549E" w:rsidP="0050549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0549E" w:rsidRDefault="0050549E" w:rsidP="0050549E">
      <w:pPr>
        <w:widowControl w:val="0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0549E" w:rsidRDefault="0050549E" w:rsidP="0050549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использовать информацию с учетом этических и правовых норм;</w:t>
      </w:r>
    </w:p>
    <w:p w:rsidR="0050549E" w:rsidRDefault="0050549E" w:rsidP="0050549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0549E" w:rsidRDefault="0050549E" w:rsidP="0050549E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49E" w:rsidRDefault="0050549E" w:rsidP="005054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:rsidR="0050549E" w:rsidRDefault="0050549E" w:rsidP="0050549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2. Содержание учебного предмета «География».</w:t>
      </w:r>
    </w:p>
    <w:p w:rsidR="0050549E" w:rsidRDefault="0050549E" w:rsidP="005054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:rsidR="0050549E" w:rsidRDefault="0050549E" w:rsidP="005054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color w:val="000000"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Times New Roman CYR" w:hAnsi="Times New Roman" w:cs="Times New Roman"/>
          <w:b/>
          <w:color w:val="000000"/>
          <w:kern w:val="2"/>
          <w:sz w:val="24"/>
          <w:szCs w:val="24"/>
          <w:u w:val="single"/>
          <w:lang w:eastAsia="hi-IN" w:bidi="hi-IN"/>
        </w:rPr>
        <w:t>6 класс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Введение.  Географическое познание нашей планеты.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в античное время. Развитие картографии. Картографический метод. Расширение географического кругозора в Средние века. Открытия викингов. Торговые пути в Азию. Географические достижения в Китае и на арабском Востоке. Три пути в Индию. Первое кругосветное плавание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эпохи Великих географических открытий. Первые научные экспедиции. Экспедиционный метод в географии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полярных областей Земли. Изучение Мирового океана. Космическое землеведение.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Изображение земной поверхности.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 местности.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способы изображения местности. Дистанционный метод изучения Земли.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Ориентиры и ориентирование на местности с помощью компаса. Определение расстояний на местности различными способами.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Масштаб топографического плана и карты. Условные знаки плана и карты. Главная точка условного знака.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Инструментальная и глазомерная, полярная и маршрутная съёмка местности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Абсолютная высота точек земной поверхности. Способы показа рельефа на топографических картах. Горизонтали и бергштрихи. Чтение карты Большого Соловецкого острова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планов (план города, туристические планы, военные и исторические, автомобильные и транспортные планы)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Глобус и географическая карта — модели земной поверхности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моделирования в географии. Глобус. Масштаб и градусная сеть глобуса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Географическая широта и географическая долгота, их обозначения на глобусе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способов определения расстояний по глобусу. Ориентирование глобуса. Способы изображения рельефа на глобусе. Изогипсы и изобаты. Шкала высот и глубин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перехода от сферической поверхности глобуса к плоскости географической карты. Картографические проекции. Географические карты. Масштаб географической карты. Линии градусной сетки на картах. Примеры работы с географическими картами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Условные знаки мелкомасштабных географических карт. Разнообразие географических карт и их использование людьми разных профессий. Географический атлас. Система космической навигации.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Геосферы Земли 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Литосфера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Минералы и их свойства.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Ильменский минералогический заповедник.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Разрушение и изменение горных пород и минералов под действием внешних процессов. Виды выветривания. Деятельность ветра, воды и льда по перемещению и откладыванию обломочного материала. Деятельность человека, преобразующая земную поверхность.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рельефа земной поверхности как результат действия внутренних и внешних сил. Горный рельеф. Различия гор по высоте. Высочайшие горы мира.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Равнинный рельеф. Разнообразие равнин по высоте. Формы равнинного рельефа. Крупнейшие по площади равнины мира.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изучают рельеф океанического дна. Части подводных окраин материков. Срединно-океанические хребты. Ложе океана, его рельеф.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Атмосфера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солнечных лучей в атмосфере Земли. Подстилающая поверхность. Нагрев поверхности суши и океана. Как нагревается атмосферный воздух. Изменение температуры воздуха в течение суток. Суточная амплитуда температуры воздуха.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атмосферное давление и как его измеряют. Изменение атмосферного давления с высотой. Сведения о температуре воздуха и атмосферном давлении на карте погоды.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Восходящие и нисходящие потоки воздуха. Ветер — движение воздуха вдоль земной поверхности. Направление и скорость ветра. Сведения о ветре на карте погоды. Роза ветров. Бризы. Муссоны.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Водяной пар. Влажность воздуха. Абсолютная и относительная влажность воздуха. Изменение относительной влажности воздуха с высотой. Уровень конденсации. Образование облаков. Облака и их виды. Туман. Образование и выпадение осадков. Виды атмосферных осадков. Измерение осадков. Сведения об облаках и осадках на карте погоды. Изменение количества осадков в течение года.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климат. Причины разнообразия климата на Земле. Как рассчитывают климатические показатели.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Гидросфера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Солёность и температура морской воды. Движения морских вод: течения, приливы и отливы. Тёплые и холодные течения.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Река. Речная долина. Питание и режим реки. Озеро. Происхождение озёрных котловин. Питание озёр. Многолетняя мерзлота. Подземные воды. Условия образования межпластовых вод. Болота.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Биосфера и почвенный покров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Биологический круговорот веществ. Почва. Образование почвы. Плодородие почв. 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Почвенные организмы. В.В. Докучаев. Рождение науки о почвах.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Географическая оболочка Земли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Круговорот вещества на Земле. Природно-территориальный комплекс. Географическая оболочка Земли. А.А. Григорьев о географической оболочке. Состав и строение географической оболочки.  Появление и развитие человечества в географической оболочке. Расселение человека на Земле. 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рас в разных природных условиях.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Резерв 1 ч</w:t>
      </w:r>
    </w:p>
    <w:p w:rsidR="0050549E" w:rsidRDefault="0050549E" w:rsidP="005054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B80047"/>
          <w:kern w:val="2"/>
          <w:sz w:val="24"/>
          <w:szCs w:val="24"/>
          <w:lang w:eastAsia="hi-IN" w:bidi="hi-IN"/>
        </w:rPr>
      </w:pPr>
    </w:p>
    <w:p w:rsidR="0050549E" w:rsidRDefault="0050549E" w:rsidP="005054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549E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50549E" w:rsidRDefault="0050549E" w:rsidP="00BE315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lastRenderedPageBreak/>
        <w:t xml:space="preserve">3. Тематическое планирование </w:t>
      </w:r>
    </w:p>
    <w:p w:rsidR="0050549E" w:rsidRDefault="0050549E" w:rsidP="0050549E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u w:val="single"/>
        </w:rPr>
        <w:t>6 класс</w:t>
      </w:r>
    </w:p>
    <w:tbl>
      <w:tblPr>
        <w:tblW w:w="149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73"/>
        <w:gridCol w:w="4394"/>
        <w:gridCol w:w="2268"/>
        <w:gridCol w:w="4253"/>
        <w:gridCol w:w="2551"/>
      </w:tblGrid>
      <w:tr w:rsidR="001B2608" w:rsidTr="00BE3159">
        <w:trPr>
          <w:trHeight w:val="345"/>
        </w:trPr>
        <w:tc>
          <w:tcPr>
            <w:tcW w:w="147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 раздела и тем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1B2608" w:rsidRDefault="001B2608" w:rsidP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B2608" w:rsidTr="00BE3159">
        <w:trPr>
          <w:trHeight w:val="195"/>
        </w:trPr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2608" w:rsidRDefault="001B2608" w:rsidP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Лабораторные, практические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Default="001B2608" w:rsidP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 w:rsidP="001B2608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географических открытий.</w:t>
            </w:r>
          </w:p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Начало географического познания Земли.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 CYR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eastAsia="Times New Roman CYR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iCs/>
                <w:color w:val="000000"/>
                <w:sz w:val="24"/>
                <w:szCs w:val="24"/>
              </w:rPr>
              <w:t>География в средние века (Европа).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 w:rsidP="002F7D8C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sz w:val="24"/>
                <w:szCs w:val="24"/>
              </w:rPr>
              <w:t>Прак. раб. №1 «Нанести на кон. карту маршрут походов викингов и путешествие Марко Поло»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География в средние века (Азия).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 w:rsidP="002F7D8C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sz w:val="24"/>
                <w:szCs w:val="24"/>
              </w:rPr>
              <w:t>Прак. раб. №2 «Изготовление модели компаса» «Определение сторон горизонта по компасу»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Великие географические открытия.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 w:rsidP="002F7D8C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sz w:val="24"/>
                <w:szCs w:val="24"/>
              </w:rPr>
              <w:t>Прак. раб. № 3 «Нанесение на контурную карту маршрутов экспедиций путешественников Христофора Колумба, Васко да Гамы, Ф. Магеллана, «Хождение за три моря» А. Никитина»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Географические открытия и исследования в 16 - 19 веках.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 w:rsidP="002F7D8C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sz w:val="24"/>
                <w:szCs w:val="24"/>
              </w:rPr>
              <w:t>Прак. раб. № 4 «Нанесение на контурную карту открытия Антарктиды русской экспедицией».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 w:rsidP="001B2608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Изображение земной поверхности.</w:t>
            </w:r>
          </w:p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изображения земной поверхности.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 w:rsidP="002F7D8C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sz w:val="24"/>
                <w:szCs w:val="24"/>
              </w:rPr>
              <w:t>Прак. раб. № 5 «Оценить наглядность и информированность изображений»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НРК.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 w:rsidP="002F7D8C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lang w:bidi="th-TH"/>
              </w:rPr>
              <w:t>Прак. раб. №6 «Ориентирование на местности»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Топографический план и топографическая карта. Как составляют топографические планы и карты.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 w:rsidP="002F7D8C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sz w:val="24"/>
                <w:szCs w:val="24"/>
              </w:rPr>
              <w:t xml:space="preserve">Прак. раб. № 7 «Определение расстояния между географическими объектами» </w:t>
            </w:r>
          </w:p>
          <w:p w:rsidR="001B2608" w:rsidRPr="00BE3159" w:rsidRDefault="001B2608" w:rsidP="002F7D8C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sz w:val="24"/>
                <w:szCs w:val="24"/>
              </w:rPr>
              <w:t>Прак. раб. № 8 «Съемка местности»</w:t>
            </w:r>
          </w:p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рельефа на топографических планах и картах.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2F7D8C" w:rsidP="002F7D8C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sz w:val="24"/>
                <w:szCs w:val="24"/>
              </w:rPr>
              <w:t>Прак. раб. № 9 «Анализ изображения рельефа на топографических картах»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планов и их использование.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2F7D8C" w:rsidP="002F7D8C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«План местности»</w:t>
            </w: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 — модель Земли.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2F7D8C" w:rsidP="002F7D8C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sz w:val="24"/>
                <w:szCs w:val="24"/>
              </w:rPr>
              <w:t>Прак. раб. № 10  «Измерение расстояния по глобусу»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координаты.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2F7D8C" w:rsidP="002F7D8C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sz w:val="24"/>
                <w:szCs w:val="24"/>
              </w:rPr>
              <w:t>Прак.  раб.№11 « Определение географических координат».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и высот по глобусу.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2F7D8C" w:rsidP="002F7D8C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sz w:val="24"/>
                <w:szCs w:val="24"/>
              </w:rPr>
              <w:t>Практ. раб. № 12 «Определение расстояний и высот  на карте и глобусе».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карта. Географические карты и навигация в жизни человека.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 w:rsidP="002F7D8C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 w:rsidP="001B2608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Геосферы Земли. </w:t>
            </w:r>
          </w:p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Литосфера.</w:t>
            </w:r>
          </w:p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Минералы.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2F7D8C" w:rsidP="002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sz w:val="24"/>
                <w:szCs w:val="24"/>
              </w:rPr>
              <w:t>Прак. раб. № 13« Работа с коллекцией горных пород и минералов»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Выветривание и перемещение горных пород. ВЭ Т: ИП Токарев Константин  Александрович. Разработка песчано – гравийной смеси.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земной поверхности. Горы суши.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2F7D8C" w:rsidP="002F7D8C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sz w:val="24"/>
                <w:szCs w:val="24"/>
              </w:rPr>
              <w:t>Прак. раб. №14 «Горы мира»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Равнины и плоскогорья суши. НРК.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2F7D8C" w:rsidP="002F7D8C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sz w:val="24"/>
                <w:szCs w:val="24"/>
              </w:rPr>
              <w:t>Прак. раб. №15 «Равнины мира»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2F7D8C" w:rsidP="00BE3159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«Литосфера»</w:t>
            </w: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Атмосфера.</w:t>
            </w:r>
          </w:p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нагревается атмосферный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воздух. Атмосферное давление.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воздуха.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2F7D8C" w:rsidP="00BE3159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sz w:val="24"/>
                <w:szCs w:val="24"/>
              </w:rPr>
              <w:t>Прак. раб № 16 «Анализ  розы ветров»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атмосфере. НРК.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2F7D8C" w:rsidP="00BE3159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sz w:val="24"/>
                <w:szCs w:val="24"/>
              </w:rPr>
              <w:t>Прак. раб № 17 «Анализ погоды»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2F7D8C" w:rsidP="00BE3159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«Атмосфера»</w:t>
            </w: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Гидросфера.</w:t>
            </w:r>
          </w:p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Мирового океана.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суши. НРК. ВЭ Т: Сладковский район. ООО «Сладковское товарное рыбоводческое хозяйство». Заказник «Барсучий» - озеро Большой Куртал.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2F7D8C" w:rsidP="00BE3159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sz w:val="24"/>
                <w:szCs w:val="24"/>
              </w:rPr>
              <w:t>Прак. раб №18 «Реки и озера»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8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2608" w:rsidRDefault="001B2608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Биосфера и почвенный покров.</w:t>
            </w:r>
          </w:p>
          <w:p w:rsidR="001B2608" w:rsidRDefault="001B2608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Биологический круговорот. Почва.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2608" w:rsidRDefault="002F7D8C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2F7D8C" w:rsidP="00BE3159">
            <w:pPr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sz w:val="24"/>
                <w:szCs w:val="24"/>
              </w:rPr>
              <w:t>Прак. раб №19 «Исследование механического состава почвы»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608" w:rsidRPr="00BE3159" w:rsidRDefault="001B2608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7D8C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7D8C" w:rsidRDefault="002F7D8C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D8C" w:rsidRDefault="002F7D8C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Географическая оболочка Земли.</w:t>
            </w:r>
          </w:p>
          <w:p w:rsidR="002F7D8C" w:rsidRDefault="002F7D8C" w:rsidP="00BE3159">
            <w:pPr>
              <w:overflowPunct w:val="0"/>
              <w:autoSpaceDE w:val="0"/>
              <w:snapToGri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оболочек Земли. Географическая оболочка. ВЭ Т: Заказники Юга Тюменской области.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7D8C" w:rsidRDefault="002F7D8C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8C" w:rsidRPr="00BE3159" w:rsidRDefault="002F7D8C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8C" w:rsidRPr="00BE3159" w:rsidRDefault="002F7D8C" w:rsidP="00C4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31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контрольный тест</w:t>
            </w:r>
          </w:p>
        </w:tc>
      </w:tr>
      <w:tr w:rsidR="002F7D8C" w:rsidTr="00BE3159">
        <w:tc>
          <w:tcPr>
            <w:tcW w:w="1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7D8C" w:rsidRDefault="002F7D8C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7D8C" w:rsidRDefault="002F7D8C">
            <w:pPr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7D8C" w:rsidRDefault="002F7D8C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8C" w:rsidRDefault="002F7D8C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8C" w:rsidRDefault="002F7D8C">
            <w:pPr>
              <w:suppressLineNumber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0549E" w:rsidRDefault="0050549E" w:rsidP="0050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49E" w:rsidRDefault="0050549E" w:rsidP="0050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49E" w:rsidRDefault="0050549E" w:rsidP="0050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49E" w:rsidRDefault="0050549E" w:rsidP="0050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49E" w:rsidRDefault="0050549E" w:rsidP="0050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49E" w:rsidRDefault="0050549E" w:rsidP="0050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49E" w:rsidRDefault="0050549E" w:rsidP="0050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49E" w:rsidRDefault="0050549E" w:rsidP="0050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49E" w:rsidRDefault="0050549E" w:rsidP="0050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49E" w:rsidRDefault="0050549E" w:rsidP="0050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49E" w:rsidRDefault="0050549E" w:rsidP="0050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49E" w:rsidRDefault="0050549E" w:rsidP="00505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49E" w:rsidRDefault="0050549E" w:rsidP="005054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49E" w:rsidRDefault="0050549E" w:rsidP="005054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Календарно</w:t>
      </w:r>
      <w:r w:rsidR="00DD2EC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- тематическое планирование,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6 класс</w:t>
      </w:r>
    </w:p>
    <w:p w:rsidR="0050549E" w:rsidRDefault="0050549E" w:rsidP="0050549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0549E" w:rsidRDefault="0050549E" w:rsidP="0050549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af2"/>
        <w:tblW w:w="15452" w:type="dxa"/>
        <w:tblInd w:w="-743" w:type="dxa"/>
        <w:tblLayout w:type="fixed"/>
        <w:tblLook w:val="04A0"/>
      </w:tblPr>
      <w:tblGrid>
        <w:gridCol w:w="518"/>
        <w:gridCol w:w="894"/>
        <w:gridCol w:w="35"/>
        <w:gridCol w:w="822"/>
        <w:gridCol w:w="4252"/>
        <w:gridCol w:w="1985"/>
        <w:gridCol w:w="3260"/>
        <w:gridCol w:w="3686"/>
      </w:tblGrid>
      <w:tr w:rsidR="00914664" w:rsidTr="00914664">
        <w:trPr>
          <w:trHeight w:val="54"/>
        </w:trPr>
        <w:tc>
          <w:tcPr>
            <w:tcW w:w="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(Элементы содержания. Контроль)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 w:rsidP="00F953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914664" w:rsidTr="00914664">
        <w:trPr>
          <w:trHeight w:val="54"/>
        </w:trPr>
        <w:tc>
          <w:tcPr>
            <w:tcW w:w="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1B2608">
        <w:trPr>
          <w:trHeight w:val="54"/>
        </w:trPr>
        <w:tc>
          <w:tcPr>
            <w:tcW w:w="154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 w:rsidP="009146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 История географических открытий (6 часов)</w:t>
            </w: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географического познания Земли.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в античное время. Развитие картографии. Картографический метод. </w:t>
            </w:r>
          </w:p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  <w:lang w:bidi="th-TH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bidi="th-TH"/>
              </w:rPr>
              <w:t xml:space="preserve"> выполняет учебно-познавательные действия в материали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зованной и умственной форме; осуще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ствляет для решения учебных задач операции анализа, синтеза, сравнения, классификации, устанавливает при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чинно-следственные связи, делает обобщения, выводы.</w:t>
            </w:r>
          </w:p>
          <w:p w:rsidR="00914664" w:rsidRDefault="0091466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0"/>
                <w:szCs w:val="20"/>
                <w:lang w:bidi="th-TH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lang w:bidi="th-TH"/>
              </w:rPr>
              <w:t xml:space="preserve"> строит моноло</w:t>
            </w: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lang w:bidi="th-TH"/>
              </w:rPr>
              <w:softHyphen/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bidi="th-TH"/>
              </w:rPr>
              <w:t>гические высказывания, осуществля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lang w:bidi="th-TH"/>
              </w:rPr>
              <w:t xml:space="preserve">ет совместную деятельность в парах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bidi="th-TH"/>
              </w:rPr>
              <w:t>и рабочих группах с учетом конкрет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bidi="th-TH"/>
              </w:rPr>
              <w:softHyphen/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th-TH"/>
              </w:rPr>
              <w:t>ных учебно-познавательных задач</w:t>
            </w:r>
          </w:p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th-TH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th-TH"/>
              </w:rPr>
              <w:t xml:space="preserve"> актуализирует и вос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th-TH"/>
              </w:rPr>
              <w:softHyphen/>
              <w:t>станавливает знания о формировании знаний  о  географических открытиях, выполняет задания в контурной карте,  конструирует модель компаса.</w:t>
            </w: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в Средние века (Европа)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Прак. раб.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«Нанести на кон. карту маршрут походов викингов и путешествие Марко Поло»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географического кругозора в Средние века. Открытия викингов. Торговые пути в Азию. Фронтальный, индивидуальный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в Средние века (Азия)</w:t>
            </w:r>
          </w:p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Прак. раб.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«Изготовление модели компаса» «Определение сторон горизонта по компасу»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 достижения в Китае и на арабском Востоке. Фронтальный, индивидуальный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Великие географические открытия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Прак. раб. 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«Нанесение на контурную карту маршрутов экспедиций путешественников Христофора Колумба, Васко да Гамы, Ф. Магеллана, «Хождение за три моря» А. Никитина»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 пути в Индию. Первое кругосветное плавание. Фронтальный, индивидуальный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 открытия и исследования в XVI-XIX веках.</w:t>
            </w:r>
          </w:p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Прак. раб.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«Нанесение на контурную карту открытия Антарктиды русской экспедицией».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Продолжение эпохи Великих географических открытий. Первые научные экспедиции. Экспедиционный метод в географии. Фронтальный, индивидуальный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географические исследования.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полярных областей Земли. Изучение Мирового океана. Космическое землеведение. Фронтальный, индивидуальный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1B2608">
        <w:trPr>
          <w:trHeight w:val="54"/>
        </w:trPr>
        <w:tc>
          <w:tcPr>
            <w:tcW w:w="154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 w:rsidP="009146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Изображение земной поверхности (11 часов)</w:t>
            </w: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  <w:lang w:bidi="th-TH"/>
              </w:rPr>
              <w:t>Виды изображения поверхности Земли.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914664" w:rsidRDefault="009146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Прак. раб. № 5 «Оценить наглядность и информированность изображений»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Различные способы изображения местности. Дистанционный метод изучения Земли. Фронтальный, индивидуальный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5"/>
                <w:sz w:val="20"/>
                <w:szCs w:val="20"/>
                <w:lang w:bidi="th-TH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20"/>
                <w:szCs w:val="20"/>
                <w:lang w:bidi="th-TH"/>
              </w:rPr>
              <w:t xml:space="preserve"> осознает познава</w:t>
            </w: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20"/>
                <w:szCs w:val="20"/>
                <w:lang w:bidi="th-TH"/>
              </w:rPr>
              <w:softHyphen/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th-TH"/>
              </w:rPr>
              <w:t>тельную задачу; читает и слушает, из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th-TH"/>
              </w:rPr>
              <w:softHyphen/>
              <w:t>влекая нужную информацию, а также самостоятельно находит ее в материа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th-TH"/>
              </w:rPr>
              <w:softHyphen/>
              <w:t>лах учебников.</w:t>
            </w:r>
          </w:p>
          <w:p w:rsidR="00914664" w:rsidRDefault="00914664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0"/>
                <w:szCs w:val="20"/>
                <w:lang w:bidi="th-TH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bidi="th-TH"/>
              </w:rPr>
              <w:t xml:space="preserve"> задает вопросы, слушает и отвечает на вопросы других, 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bidi="th-TH"/>
              </w:rPr>
              <w:lastRenderedPageBreak/>
              <w:t>формулирует собственные мысли, вы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bidi="th-TH"/>
              </w:rPr>
              <w:softHyphen/>
              <w:t>сказывает и обосновывает свою точку зрения.</w:t>
            </w:r>
          </w:p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th-TH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bidi="th-TH"/>
              </w:rPr>
              <w:t xml:space="preserve"> Ориентирование на местности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bidi="th-TH"/>
              </w:rPr>
              <w:t>Прак. раб. №6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bidi="th-TH"/>
              </w:rPr>
              <w:t xml:space="preserve"> «Ориентирование на местности»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Ориентиры и ориентирование на местности с помощью компаса. Определение расстояний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местности различными способами. Фронтальный, индивидуальный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Топографический план и топографическая карта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Прак. раб. №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«Определение расстояния между географическими объектами»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Масштаб топографического плана и карты. Условные знаки плана и карты. Главная точка условного знака. Фронтальный, индивидуальный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составляют топографические карты и  планы.</w:t>
            </w:r>
          </w:p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Прак. раб. № 8 «Съемка местности»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Инструментальная и глазомерная, полярная и маршрутная съёмка местности. Фронтальный, индивидуальный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 рельефа на топографических планах и картах.</w:t>
            </w:r>
          </w:p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Прак. раб. № 9 «Анализ изображения рельефа на топографических картах»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Абсолютная высота точек земной поверхности. Способы показа рельефа на топографических картах. Горизонтали и бергштрихи Фронтальный, индивидуальный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pStyle w:val="21"/>
              <w:widowControl w:val="0"/>
              <w:shd w:val="clear" w:color="auto" w:fill="FFFFFF"/>
              <w:tabs>
                <w:tab w:val="left" w:leader="underscore" w:pos="955"/>
                <w:tab w:val="left" w:leader="underscore" w:pos="5515"/>
              </w:tabs>
            </w:pPr>
            <w:r>
              <w:t>Виды планов и их использование.</w:t>
            </w:r>
          </w:p>
          <w:p w:rsidR="00914664" w:rsidRDefault="00914664">
            <w:pPr>
              <w:pStyle w:val="21"/>
              <w:widowControl w:val="0"/>
              <w:shd w:val="clear" w:color="auto" w:fill="FFFFFF"/>
              <w:tabs>
                <w:tab w:val="left" w:leader="underscore" w:pos="955"/>
                <w:tab w:val="left" w:leader="underscore" w:pos="5515"/>
              </w:tabs>
            </w:pPr>
            <w:r>
              <w:t>Контрольная работа №1 по теме «План местности»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Разнообразие планов (план города, туристические планы, военные и исторические, автомобильные и транспортные планы). Фронтальный, индивидуальный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Глобус – модель Земли.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Прак. раб. № 10  «И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змерение расстояния по глобусу»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моделирования в географии. Глобус. Масштаб и градусная сеть глобуса. Фронтальный, индивидуальный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th-TH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th-TH"/>
              </w:rPr>
              <w:t xml:space="preserve"> осознает познавательную задачу; читает и слушает, извлекая нужную информацию, а также самостоятельно находит ее в материалах учебников.</w:t>
            </w:r>
          </w:p>
          <w:p w:rsidR="00914664" w:rsidRDefault="009146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th-TH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th-TH"/>
              </w:rPr>
              <w:t xml:space="preserve"> умеет задавать вопросы, слушать и отвечать на вопросы других; формулирует собственные мысли, высказывает и обосновывает свою точку зрения</w:t>
            </w:r>
          </w:p>
          <w:p w:rsidR="00914664" w:rsidRDefault="009146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bidi="th-TH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bidi="th-TH"/>
              </w:rPr>
              <w:t xml:space="preserve"> умеет слушать в соответствии с целевой установкой; контролирует правильность и полноту ответов учащихся, полученный результат в форме его сличения с эталоном(ключи, ответы); осуществляет взаимоконтроль; использует речь для регуляции своих действий и действий одноклассников.</w:t>
            </w:r>
          </w:p>
        </w:tc>
      </w:tr>
      <w:tr w:rsidR="00914664" w:rsidTr="00914664">
        <w:trPr>
          <w:trHeight w:val="638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 координаты.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Прак.  раб.№11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Определение географических координат».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Географическая широта и географическая долгота, их обозначения на глобусе. Фронтальный, индивидуальный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914664">
        <w:trPr>
          <w:trHeight w:val="183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расстояний и высот по глобусу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Практ. раб. № 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«Определение расстояний и высот  на карте и глобусе».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Примеры способов определения расстояний по глобусу. Ориентирование глобуса. Способы изображения рельефа на глобусе. Изогипсы и изобаты. Шкала высот и глубин. Фронтальный, индивидуальный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914664">
        <w:trPr>
          <w:trHeight w:val="1143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Географическая карта </w:t>
            </w:r>
          </w:p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Способы перехода от сферической поверхности глобуса к плоскости географической карты. Картографические проекции. Географические карты. Масштаб географической карты. Линии градусной сетки на картах. Примеры работы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географическими картами. Фронтальный, индивидуальный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914664">
        <w:trPr>
          <w:trHeight w:val="983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 карты и навигация в жизни человека.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Условные знаки мелкомасштабных географических карт. Разнообразие географических карт и их использование людьми разных профессий. Географический атлас. Система космической навигации.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914664">
        <w:trPr>
          <w:trHeight w:val="323"/>
        </w:trPr>
        <w:tc>
          <w:tcPr>
            <w:tcW w:w="154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 w:rsidP="00914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3. Геосферы Земли (17 часов)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bidi="th-TH"/>
              </w:rPr>
              <w:t xml:space="preserve"> Литосфера (5 часов)</w:t>
            </w:r>
          </w:p>
        </w:tc>
      </w:tr>
      <w:tr w:rsidR="00914664" w:rsidTr="00914664">
        <w:trPr>
          <w:trHeight w:val="757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Минералы.</w:t>
            </w:r>
          </w:p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Прак. раб. № 13</w:t>
            </w:r>
          </w:p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Работа с коллекцией горных пород и минералов»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Минералы и их свойства. </w:t>
            </w:r>
          </w:p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Ильменский минералогический заповедник.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th-TH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14664" w:rsidRDefault="00914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th-TH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th-TH"/>
              </w:rPr>
              <w:t xml:space="preserve"> умеет обмениваться разными точками зрения в парах, строить понятные для партнеров</w:t>
            </w:r>
          </w:p>
          <w:p w:rsidR="00914664" w:rsidRDefault="00914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th-TH"/>
              </w:rPr>
              <w:t>монологические высказывания, согласовывать действия с партнером, осуществлять совместную деятельностьв парах и рабочих группах с учетомконкретных учебно-познавательныхзадач; взаимодействует с учителемво время фронтального опроса</w:t>
            </w: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Выветривание и перемещение горных пород.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Разрушение и изменение горных пород и минералов под действием внешних процессов. Виды выветривания . Деятельность ветра, воды и льда по перемещению и откладыванию обломочного материала. Деятельность человека, преобразующая земную поверхность.</w:t>
            </w:r>
          </w:p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Рельеф земной поверхности.  Горы суши.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Прак. раб. №14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«Горы мира»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рельефа земной поверхности как результат действия внутренних и внешних сил. Горный рельеф. Различия гор по высоте. Высочайшие горы мира.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Равнины и плоскогорья суши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Прак. раб. №15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«Равнины мира»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Равнинный рельеф. Разнообразие равнин по высоте. Формы равнинного рельефа. Крупнейшие по площади равнины мира.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Рельеф дна Мирового  океана. </w:t>
            </w:r>
          </w:p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по теме «Литосфера»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изучают рельеф океанического дна. Части подводных окраин материков. Срединно-океанические хребты. Ложе океана, его рельеф.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нагревается атмосферный воздух.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солнечных лучей в атмосфере Земли. Подстилающая поверхность. Нагрев поверхности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суши и океана. Как нагревается атмосферный воздух. Изменение температуры воздуха в течение суток. Суточная амплитуда температуры воздуха.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  <w:lang w:bidi="th-TH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bidi="th-TH"/>
              </w:rPr>
              <w:t xml:space="preserve"> выполняет учебно-познавательные действия в материализованной и умственной форме;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bidi="th-TH"/>
              </w:rPr>
              <w:lastRenderedPageBreak/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914664" w:rsidRDefault="00914664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  <w:sz w:val="20"/>
                <w:szCs w:val="20"/>
                <w:lang w:bidi="th-TH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bidi="th-TH"/>
              </w:rPr>
              <w:t xml:space="preserve"> задает вопросы, слушает и отвечает на вопросы других, формулирует собственные мысли, вы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bidi="th-TH"/>
              </w:rPr>
              <w:softHyphen/>
              <w:t>сказывает и обосновывает свою точку зрения.</w:t>
            </w:r>
          </w:p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th-TH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  <w:lang w:bidi="th-TH"/>
              </w:rPr>
              <w:t xml:space="preserve"> принимает и сохраняет учебную задачу; планирует  (в сотрудничестве с учителем и одноклассниками или самостоятельно) необходимые действия, операции, действовать по плану.</w:t>
            </w: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Атмосферное давление.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и как измеряют атмосферное давление. Изменение атмосферного давления с высотой. Сведения о температуре воздуха и атмосферном давлении на карте погоды.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Движение воздуха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Прак. раб №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«Анализ  розы ветров»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Восходящие и нисходящие потоки воздуха. Ветер – движение воздуха вдоль земной поверхности. Направление и скорость ветра. Сведения о ветре на карте погоды. Роза ветров. Бризы. Муссоны.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в атмосфере.</w:t>
            </w:r>
          </w:p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Прак. раб №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«Анализ погоды»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Водяной пар. Влажность воздуха. Абсолютная и относительная влажность воздуха. Изменение относительной влажности воздуха с высотой. Уровень конденсации. Образование облаков. Облака и их виды. Туман. 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Климат.</w:t>
            </w:r>
          </w:p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3 по теме «Атмосфера»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климат. Причины разнообразия климата на Земле. Как рассчитывают климатические показатели.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1B2608">
        <w:trPr>
          <w:trHeight w:val="54"/>
        </w:trPr>
        <w:tc>
          <w:tcPr>
            <w:tcW w:w="154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 w:rsidP="009146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5"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Гидросфера (2 часа)</w:t>
            </w: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Воды Мирового океана.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Солёность и температура морской воды. Движения морских вод: течения, приливы и отливы. Тёплые и холодные течения.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5"/>
                <w:sz w:val="20"/>
                <w:szCs w:val="20"/>
                <w:lang w:bidi="th-TH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20"/>
                <w:szCs w:val="20"/>
                <w:lang w:bidi="th-TH"/>
              </w:rPr>
              <w:t xml:space="preserve"> осознает познава</w:t>
            </w: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20"/>
                <w:szCs w:val="20"/>
                <w:lang w:bidi="th-TH"/>
              </w:rPr>
              <w:softHyphen/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th-TH"/>
              </w:rPr>
              <w:t>тельную задачу; читает и слушает, из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th-TH"/>
              </w:rPr>
              <w:softHyphen/>
              <w:t>влекая нужную информацию, а также самостоятельно находит ее в материа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th-TH"/>
              </w:rPr>
              <w:softHyphen/>
              <w:t>лах учебников.</w:t>
            </w:r>
          </w:p>
          <w:p w:rsidR="00914664" w:rsidRDefault="009146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th-TH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th-TH"/>
              </w:rPr>
              <w:t xml:space="preserve"> умеет задавать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bidi="th-TH"/>
              </w:rPr>
              <w:t>вопросы, слушать и отвечать на вопро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bidi="th-TH"/>
              </w:rPr>
              <w:softHyphen/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th-TH"/>
              </w:rPr>
              <w:t>сы других; формулирует собственные мысли, высказывает и обосновывает свою точку зрения</w:t>
            </w:r>
          </w:p>
          <w:p w:rsidR="00914664" w:rsidRDefault="009146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  <w:lang w:bidi="th-TH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bidi="th-TH"/>
              </w:rPr>
              <w:t xml:space="preserve"> принимает и сохраня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th-TH"/>
              </w:rPr>
              <w:t>ет учебную задачу; планирует (в со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th-TH"/>
              </w:rPr>
              <w:softHyphen/>
              <w:t>трудничестве с учителем и одноклас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th-TH"/>
              </w:rPr>
              <w:softHyphen/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bidi="th-TH"/>
              </w:rPr>
              <w:t>сниками или самостоятельно) необхо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  <w:lang w:bidi="th-TH"/>
              </w:rPr>
              <w:softHyphen/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lang w:bidi="th-TH"/>
              </w:rPr>
              <w:t xml:space="preserve">димые действия, операции, действует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bidi="th-TH"/>
              </w:rPr>
              <w:t xml:space="preserve">по плану. </w:t>
            </w:r>
          </w:p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664" w:rsidTr="00914664">
        <w:trPr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Воды суши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Прак. раб №18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«Реки и озера»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Река. Речная долина. Питание и режим реки. Озеро. Происхождение озёрных котловин. Питание озёр. Многолетняя мерзлота. Подземные воды. Условия образования межпластовых вод. Болота.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5227" w:rsidTr="001B2608">
        <w:trPr>
          <w:trHeight w:val="54"/>
        </w:trPr>
        <w:tc>
          <w:tcPr>
            <w:tcW w:w="154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227" w:rsidRDefault="005A5227" w:rsidP="005A5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Биосфера (2 часа)</w:t>
            </w:r>
          </w:p>
        </w:tc>
      </w:tr>
      <w:tr w:rsidR="00914664" w:rsidTr="00914664">
        <w:trPr>
          <w:gridAfter w:val="1"/>
          <w:wAfter w:w="3686" w:type="dxa"/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th-TH"/>
              </w:rPr>
              <w:t>Биологический круговорот. Почва.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pStyle w:val="1"/>
              <w:widowControl w:val="0"/>
              <w:shd w:val="clear" w:color="auto" w:fill="FFFFFF"/>
              <w:rPr>
                <w:color w:val="000000"/>
              </w:rPr>
            </w:pPr>
            <w:r>
              <w:t>Биологический круговорот веществ. Почва. Образование почвы. Плодородие почв. Почвенные организмы. В.В. Докучаев. Рождение науки о почвах.</w:t>
            </w:r>
          </w:p>
        </w:tc>
      </w:tr>
      <w:tr w:rsidR="00914664" w:rsidTr="00914664">
        <w:trPr>
          <w:gridAfter w:val="1"/>
          <w:wAfter w:w="3686" w:type="dxa"/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Прак. раб №19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«Исследование механического состава почвы»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pStyle w:val="1"/>
              <w:widowControl w:val="0"/>
              <w:shd w:val="clear" w:color="auto" w:fill="FFFFFF"/>
              <w:rPr>
                <w:color w:val="000000"/>
              </w:rPr>
            </w:pPr>
          </w:p>
        </w:tc>
      </w:tr>
      <w:tr w:rsidR="005A5227" w:rsidTr="00DD2EC1">
        <w:trPr>
          <w:trHeight w:val="54"/>
        </w:trPr>
        <w:tc>
          <w:tcPr>
            <w:tcW w:w="154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227" w:rsidRDefault="005A5227" w:rsidP="005A5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th-TH"/>
              </w:rPr>
              <w:t>Географическая оболочка (3 ЧАСА)</w:t>
            </w:r>
          </w:p>
        </w:tc>
      </w:tr>
      <w:tr w:rsidR="00914664" w:rsidTr="00DD2EC1">
        <w:trPr>
          <w:gridAfter w:val="1"/>
          <w:wAfter w:w="3686" w:type="dxa"/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th-TH"/>
              </w:rPr>
              <w:t>Взаимосвязь оболочек Земли. Географическая оболочка.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Круговорот вещества на Земле. Природно-территориальный комплекс. Географическая оболочка Земли. А.А. Григорьев о географической оболочке. Состав и строение географической оболочки. Появление и развитие человечества в географической оболочке. Расселение человека на Земле. Образование рас в разных природных условиях.</w:t>
            </w:r>
          </w:p>
        </w:tc>
      </w:tr>
      <w:tr w:rsidR="00914664" w:rsidTr="00DD2EC1">
        <w:trPr>
          <w:gridAfter w:val="1"/>
          <w:wAfter w:w="3686" w:type="dxa"/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th-TH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th-TH"/>
              </w:rPr>
              <w:t>Геосферы Земли. Обобщение.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664" w:rsidTr="00DD2EC1">
        <w:trPr>
          <w:gridAfter w:val="1"/>
          <w:wAfter w:w="3686" w:type="dxa"/>
          <w:trHeight w:val="5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Итоговый контрольный тест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32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664" w:rsidRDefault="00914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549E" w:rsidRDefault="0050549E" w:rsidP="0050549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0549E" w:rsidRDefault="0050549E" w:rsidP="0050549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0549E" w:rsidRDefault="0050549E" w:rsidP="005054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0549E" w:rsidRDefault="0050549E" w:rsidP="005054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50549E" w:rsidSect="00BE315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4DB" w:rsidRDefault="004E44DB" w:rsidP="0050549E">
      <w:pPr>
        <w:spacing w:after="0" w:line="240" w:lineRule="auto"/>
      </w:pPr>
      <w:r>
        <w:separator/>
      </w:r>
    </w:p>
  </w:endnote>
  <w:endnote w:type="continuationSeparator" w:id="1">
    <w:p w:rsidR="004E44DB" w:rsidRDefault="004E44DB" w:rsidP="0050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4DB" w:rsidRDefault="004E44DB" w:rsidP="0050549E">
      <w:pPr>
        <w:spacing w:after="0" w:line="240" w:lineRule="auto"/>
      </w:pPr>
      <w:r>
        <w:separator/>
      </w:r>
    </w:p>
  </w:footnote>
  <w:footnote w:type="continuationSeparator" w:id="1">
    <w:p w:rsidR="004E44DB" w:rsidRDefault="004E44DB" w:rsidP="00505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F7AB2"/>
    <w:multiLevelType w:val="hybridMultilevel"/>
    <w:tmpl w:val="9034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843BE"/>
    <w:multiLevelType w:val="multilevel"/>
    <w:tmpl w:val="FD6EFB6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/>
        <w:i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E80B7C"/>
    <w:multiLevelType w:val="hybridMultilevel"/>
    <w:tmpl w:val="89504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549E"/>
    <w:rsid w:val="000D6815"/>
    <w:rsid w:val="001B2608"/>
    <w:rsid w:val="0021143D"/>
    <w:rsid w:val="002844F2"/>
    <w:rsid w:val="002F7D8C"/>
    <w:rsid w:val="004E44DB"/>
    <w:rsid w:val="0050549E"/>
    <w:rsid w:val="005A5227"/>
    <w:rsid w:val="008552CC"/>
    <w:rsid w:val="00914664"/>
    <w:rsid w:val="00956ACC"/>
    <w:rsid w:val="00BE3159"/>
    <w:rsid w:val="00CD0C32"/>
    <w:rsid w:val="00D9639B"/>
    <w:rsid w:val="00DD2EC1"/>
    <w:rsid w:val="00F9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3D"/>
  </w:style>
  <w:style w:type="paragraph" w:styleId="2">
    <w:name w:val="heading 2"/>
    <w:basedOn w:val="a"/>
    <w:link w:val="20"/>
    <w:uiPriority w:val="9"/>
    <w:semiHidden/>
    <w:unhideWhenUsed/>
    <w:qFormat/>
    <w:rsid w:val="005054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054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054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549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0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50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0549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054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0549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5054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5054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0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49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054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Абзац списка Знак"/>
    <w:link w:val="af0"/>
    <w:uiPriority w:val="34"/>
    <w:locked/>
    <w:rsid w:val="0050549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link w:val="af"/>
    <w:uiPriority w:val="34"/>
    <w:qFormat/>
    <w:rsid w:val="005054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50549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uiPriority w:val="99"/>
    <w:rsid w:val="0050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бычный2"/>
    <w:uiPriority w:val="99"/>
    <w:rsid w:val="0050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">
    <w:name w:val="listparagraph"/>
    <w:basedOn w:val="a"/>
    <w:uiPriority w:val="99"/>
    <w:rsid w:val="0050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basedOn w:val="a0"/>
    <w:semiHidden/>
    <w:unhideWhenUsed/>
    <w:rsid w:val="0050549E"/>
    <w:rPr>
      <w:vertAlign w:val="superscript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549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0549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549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0549E"/>
    <w:rPr>
      <w:rFonts w:ascii="Arial" w:hAnsi="Arial" w:cs="Arial"/>
      <w:vanish/>
      <w:sz w:val="16"/>
      <w:szCs w:val="16"/>
    </w:rPr>
  </w:style>
  <w:style w:type="character" w:customStyle="1" w:styleId="smaller">
    <w:name w:val="smaller"/>
    <w:basedOn w:val="a0"/>
    <w:rsid w:val="0050549E"/>
  </w:style>
  <w:style w:type="character" w:customStyle="1" w:styleId="text1">
    <w:name w:val="text1"/>
    <w:basedOn w:val="a0"/>
    <w:rsid w:val="0050549E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a0"/>
    <w:rsid w:val="0050549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054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2">
    <w:name w:val="Table Grid"/>
    <w:basedOn w:val="a1"/>
    <w:rsid w:val="005054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5792-3432-4901-ABEF-541BD7F0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6132</Words>
  <Characters>34958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2019-08-30T16:59:00Z</dcterms:created>
  <dcterms:modified xsi:type="dcterms:W3CDTF">2019-09-25T16:12:00Z</dcterms:modified>
</cp:coreProperties>
</file>