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66" w:rsidRDefault="00892CA3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E12666" w:rsidRDefault="00E12666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193"/>
      </w:tblGrid>
      <w:tr w:rsidR="00E12666">
        <w:trPr>
          <w:trHeight w:val="295"/>
        </w:trPr>
        <w:tc>
          <w:tcPr>
            <w:tcW w:w="2381" w:type="dxa"/>
          </w:tcPr>
          <w:p w:rsidR="00E12666" w:rsidRDefault="00892CA3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93" w:type="dxa"/>
          </w:tcPr>
          <w:p w:rsidR="00E12666" w:rsidRDefault="00892CA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E12666">
        <w:trPr>
          <w:trHeight w:val="294"/>
        </w:trPr>
        <w:tc>
          <w:tcPr>
            <w:tcW w:w="2381" w:type="dxa"/>
          </w:tcPr>
          <w:p w:rsidR="00E12666" w:rsidRDefault="00892CA3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3" w:type="dxa"/>
          </w:tcPr>
          <w:p w:rsidR="00E12666" w:rsidRDefault="00892CA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12666">
        <w:trPr>
          <w:trHeight w:val="4711"/>
        </w:trPr>
        <w:tc>
          <w:tcPr>
            <w:tcW w:w="2381" w:type="dxa"/>
          </w:tcPr>
          <w:p w:rsidR="00E12666" w:rsidRDefault="00892CA3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193" w:type="dxa"/>
          </w:tcPr>
          <w:p w:rsidR="00E12666" w:rsidRDefault="00892CA3">
            <w:pPr>
              <w:pStyle w:val="TableParagraph"/>
              <w:ind w:right="332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E12666" w:rsidRDefault="00892CA3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/>
              <w:ind w:right="630" w:hanging="12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от17.12.2010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1644, от 31.12.2015 №1577;</w:t>
            </w:r>
          </w:p>
          <w:p w:rsidR="00E12666" w:rsidRDefault="00892CA3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/>
              <w:ind w:right="984" w:hanging="12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»,</w:t>
            </w:r>
          </w:p>
          <w:p w:rsidR="00E12666" w:rsidRDefault="00892CA3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0"/>
              <w:ind w:right="1343" w:firstLine="228"/>
              <w:jc w:val="left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 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12666" w:rsidRDefault="00892CA3">
            <w:pPr>
              <w:pStyle w:val="TableParagraph"/>
              <w:spacing w:before="0"/>
              <w:ind w:right="495"/>
              <w:rPr>
                <w:sz w:val="24"/>
              </w:rPr>
            </w:pPr>
            <w:r>
              <w:rPr>
                <w:sz w:val="24"/>
              </w:rPr>
              <w:t>жизнедеятельности» для общеобразовательны</w:t>
            </w:r>
            <w:r>
              <w:rPr>
                <w:sz w:val="24"/>
              </w:rPr>
              <w:t>х учреждений 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классы. Составители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 Смирнов, Б. 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Хренников;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Н.Ф.Виноградовой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Д.В.Смирнова</w:t>
            </w:r>
            <w:proofErr w:type="spellEnd"/>
            <w:r>
              <w:rPr>
                <w:sz w:val="24"/>
              </w:rPr>
              <w:t>,</w:t>
            </w:r>
          </w:p>
          <w:p w:rsidR="00E12666" w:rsidRDefault="00892CA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Л.В.Сидоренко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А.Б.Таранина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«Вента-Граф»,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E12666">
        <w:trPr>
          <w:trHeight w:val="1398"/>
        </w:trPr>
        <w:tc>
          <w:tcPr>
            <w:tcW w:w="2381" w:type="dxa"/>
            <w:vMerge w:val="restart"/>
          </w:tcPr>
          <w:p w:rsidR="00E12666" w:rsidRDefault="00892CA3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193" w:type="dxa"/>
          </w:tcPr>
          <w:p w:rsidR="00E12666" w:rsidRDefault="00892C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8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E12666" w:rsidRDefault="00892CA3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Хренников.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12666" w:rsidRDefault="00892CA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жизнедеятельности: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E12666">
        <w:trPr>
          <w:trHeight w:val="1675"/>
        </w:trPr>
        <w:tc>
          <w:tcPr>
            <w:tcW w:w="2381" w:type="dxa"/>
            <w:vMerge/>
            <w:tcBorders>
              <w:top w:val="nil"/>
            </w:tcBorders>
          </w:tcPr>
          <w:p w:rsidR="00E12666" w:rsidRDefault="00E12666">
            <w:pPr>
              <w:rPr>
                <w:sz w:val="2"/>
                <w:szCs w:val="2"/>
              </w:rPr>
            </w:pPr>
          </w:p>
        </w:tc>
        <w:tc>
          <w:tcPr>
            <w:tcW w:w="7193" w:type="dxa"/>
          </w:tcPr>
          <w:p w:rsidR="00E12666" w:rsidRDefault="00892C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9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E12666" w:rsidRDefault="00892CA3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Хренников.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12666" w:rsidRDefault="00892CA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жизнедеятельности: 9кл учебник для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М.,Б.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Хренникова</w:t>
            </w:r>
          </w:p>
          <w:p w:rsidR="00E12666" w:rsidRDefault="00892CA3" w:rsidP="00892CA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E12666">
        <w:trPr>
          <w:trHeight w:val="1398"/>
        </w:trPr>
        <w:tc>
          <w:tcPr>
            <w:tcW w:w="2381" w:type="dxa"/>
          </w:tcPr>
          <w:p w:rsidR="00E12666" w:rsidRDefault="00892CA3">
            <w:pPr>
              <w:pStyle w:val="TableParagraph"/>
              <w:ind w:left="47" w:right="27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193" w:type="dxa"/>
          </w:tcPr>
          <w:p w:rsidR="00E12666" w:rsidRDefault="00892CA3">
            <w:pPr>
              <w:pStyle w:val="TableParagraph"/>
              <w:ind w:right="704" w:hanging="12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E12666" w:rsidRDefault="00892CA3">
            <w:pPr>
              <w:pStyle w:val="TableParagraph"/>
              <w:spacing w:before="0"/>
              <w:ind w:left="112" w:right="3267"/>
              <w:rPr>
                <w:sz w:val="24"/>
              </w:rPr>
            </w:pPr>
            <w:r>
              <w:rPr>
                <w:sz w:val="24"/>
              </w:rPr>
              <w:t>в 8 классе – 34 часа, 1 час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892CA3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B4F9E"/>
    <w:multiLevelType w:val="hybridMultilevel"/>
    <w:tmpl w:val="34CA7A9E"/>
    <w:lvl w:ilvl="0" w:tplc="A23EB39A">
      <w:start w:val="1"/>
      <w:numFmt w:val="decimal"/>
      <w:lvlText w:val="%1)"/>
      <w:lvlJc w:val="left"/>
      <w:pPr>
        <w:ind w:left="124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6AF8E8">
      <w:numFmt w:val="bullet"/>
      <w:lvlText w:val="•"/>
      <w:lvlJc w:val="left"/>
      <w:pPr>
        <w:ind w:left="826" w:hanging="260"/>
      </w:pPr>
      <w:rPr>
        <w:rFonts w:hint="default"/>
        <w:lang w:val="ru-RU" w:eastAsia="en-US" w:bidi="ar-SA"/>
      </w:rPr>
    </w:lvl>
    <w:lvl w:ilvl="2" w:tplc="5FD4C5B0">
      <w:numFmt w:val="bullet"/>
      <w:lvlText w:val="•"/>
      <w:lvlJc w:val="left"/>
      <w:pPr>
        <w:ind w:left="1532" w:hanging="260"/>
      </w:pPr>
      <w:rPr>
        <w:rFonts w:hint="default"/>
        <w:lang w:val="ru-RU" w:eastAsia="en-US" w:bidi="ar-SA"/>
      </w:rPr>
    </w:lvl>
    <w:lvl w:ilvl="3" w:tplc="83FA9E5E">
      <w:numFmt w:val="bullet"/>
      <w:lvlText w:val="•"/>
      <w:lvlJc w:val="left"/>
      <w:pPr>
        <w:ind w:left="2238" w:hanging="260"/>
      </w:pPr>
      <w:rPr>
        <w:rFonts w:hint="default"/>
        <w:lang w:val="ru-RU" w:eastAsia="en-US" w:bidi="ar-SA"/>
      </w:rPr>
    </w:lvl>
    <w:lvl w:ilvl="4" w:tplc="1322758E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49B40B78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6" w:tplc="45BC90D4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7" w:tplc="A8BCC51C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8" w:tplc="4D4E014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2666"/>
    <w:rsid w:val="00892CA3"/>
    <w:rsid w:val="00E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D0B3-4356-4DAF-8BA4-0030DAD5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2023-06-29T15:07:00Z</dcterms:created>
  <dcterms:modified xsi:type="dcterms:W3CDTF">2023-06-29T18:19:00Z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