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4" w:rsidRDefault="00740464" w:rsidP="00740464">
      <w:pPr>
        <w:pStyle w:val="2"/>
        <w:tabs>
          <w:tab w:val="left" w:pos="6506"/>
        </w:tabs>
        <w:ind w:left="0"/>
        <w:jc w:val="both"/>
        <w:sectPr w:rsidR="00740464" w:rsidSect="00740464">
          <w:pgSz w:w="12020" w:h="7830" w:orient="landscape"/>
          <w:pgMar w:top="578" w:right="278" w:bottom="578" w:left="64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4235450" cy="5823225"/>
            <wp:effectExtent l="819150" t="0" r="793750" b="0"/>
            <wp:docPr id="1" name="Рисунок 1" descr="C:\Users\User\Desktop\чес\че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с\че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5450" cy="582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E4" w:rsidRDefault="00740464">
      <w:pPr>
        <w:pStyle w:val="2"/>
        <w:tabs>
          <w:tab w:val="left" w:pos="6506"/>
        </w:tabs>
        <w:jc w:val="both"/>
        <w:rPr>
          <w:u w:val="none"/>
        </w:rPr>
      </w:pPr>
      <w:r w:rsidRPr="00740464">
        <w:lastRenderedPageBreak/>
        <w:t xml:space="preserve"> </w:t>
      </w:r>
      <w:r>
        <w:t>ПОЯСНИТЕЛЬНАЯЗАПИСКА</w:t>
      </w:r>
      <w:r w:rsidR="00594DDC">
        <w:tab/>
      </w:r>
    </w:p>
    <w:p w:rsidR="00AA6DE4" w:rsidRDefault="00594DDC">
      <w:pPr>
        <w:pStyle w:val="3"/>
        <w:spacing w:before="162"/>
        <w:ind w:left="158"/>
        <w:jc w:val="both"/>
      </w:pPr>
      <w:r>
        <w:t>АКТУАЛЬНОСТЬИНАЗНАЧЕНИЕПРОГРАММЫ</w:t>
      </w:r>
    </w:p>
    <w:p w:rsidR="00AA6DE4" w:rsidRDefault="00594DDC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требо-ванийреальностикчеловеку,получающемуобразованиеиреа-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w w:val="110"/>
        </w:rPr>
        <w:t xml:space="preserve">чают расширение спектра стоящих перед личностью задач, еевключенности в различные социальные сферы и социальныеотношения </w:t>
      </w:r>
      <w:r>
        <w:rPr>
          <w:w w:val="145"/>
        </w:rPr>
        <w:t xml:space="preserve">. </w:t>
      </w:r>
      <w:r>
        <w:rPr>
          <w:w w:val="110"/>
        </w:rPr>
        <w:t>Дляуспешногофункционированиявобщественужно уметь использовать получаемые знания, умения и на-выкидлярешенияважныхзадачвизменяющихсяусловиях,а для этого находить, сопоставлять, интерпретировать, анали-зировать факты, смотреть на одни и те же явления с разныхсторон, осмысливать информацию, чтобы делать правильный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w w:val="105"/>
        </w:rPr>
        <w:t>нировать свою деятельность, осуществлять ее контроль и оцен-</w:t>
      </w:r>
      <w:r>
        <w:rPr>
          <w:w w:val="110"/>
        </w:rPr>
        <w:t>ку, взаимодействовать с другими, действовать в ситуации не-определенности</w:t>
      </w:r>
      <w:r>
        <w:rPr>
          <w:w w:val="145"/>
        </w:rPr>
        <w:t>.</w:t>
      </w:r>
    </w:p>
    <w:p w:rsidR="00AA6DE4" w:rsidRDefault="00594DDC">
      <w:pPr>
        <w:pStyle w:val="a3"/>
        <w:spacing w:line="221" w:lineRule="exact"/>
        <w:ind w:right="0"/>
      </w:pPr>
      <w:r>
        <w:rPr>
          <w:w w:val="105"/>
        </w:rPr>
        <w:t>Введение в российских школах Федеральных государствен-</w:t>
      </w:r>
    </w:p>
    <w:p w:rsidR="00AA6DE4" w:rsidRDefault="00594DDC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образова-ния(ФГОСНОО)иосновногообщегообразования(ФГОСООО)актуализировалозначимостьформированияфункциональнойграмотности с учетом новых приоритетных целей образования,заявленныхличностных,метапредметныхипредметныхпла-нируемыхобразовательныхрезультатов</w:t>
      </w:r>
      <w:r>
        <w:rPr>
          <w:w w:val="145"/>
        </w:rPr>
        <w:t>.</w:t>
      </w:r>
    </w:p>
    <w:p w:rsidR="00AA6DE4" w:rsidRDefault="00594DDC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w w:val="105"/>
        </w:rPr>
        <w:t>держания школьного образования спектром компонентов функ-</w:t>
      </w:r>
      <w:r>
        <w:rPr>
          <w:w w:val="110"/>
        </w:rPr>
        <w:t>циональнойграмотностииосвоениеспособовихинтеграции</w:t>
      </w:r>
      <w:r>
        <w:rPr>
          <w:w w:val="145"/>
        </w:rPr>
        <w:t>.</w:t>
      </w:r>
    </w:p>
    <w:p w:rsidR="00AA6DE4" w:rsidRDefault="00594DDC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«Функциональ-наяграмотность:учимсядляжизни»предлагаетсистемноепредъявление содержания, обращающегося к различным на-правлениямфункциональнойграмотности</w:t>
      </w:r>
      <w:r>
        <w:rPr>
          <w:w w:val="145"/>
        </w:rPr>
        <w:t>.</w:t>
      </w:r>
    </w:p>
    <w:p w:rsidR="00AA6DE4" w:rsidRDefault="00594DDC">
      <w:pPr>
        <w:pStyle w:val="a3"/>
        <w:spacing w:line="256" w:lineRule="auto"/>
        <w:ind w:left="157" w:firstLine="283"/>
      </w:pPr>
      <w:r>
        <w:rPr>
          <w:w w:val="105"/>
        </w:rPr>
        <w:t>Основнойцельюкурсаявляетсяформированиефункци-ональнограмотнойличности,ееготовностииспособности</w:t>
      </w:r>
    </w:p>
    <w:p w:rsidR="00AA6DE4" w:rsidRDefault="00594DDC">
      <w:pPr>
        <w:pStyle w:val="a3"/>
        <w:spacing w:line="256" w:lineRule="auto"/>
        <w:ind w:left="157"/>
      </w:pPr>
      <w:r>
        <w:rPr>
          <w:w w:val="105"/>
        </w:rPr>
        <w:t>«использоватьвсепостоянноприобретаемыевтечениежизнизнания, умения и навыки для решения максимально широкогодиапазонажизненныхзадачвразличныхсферахчеловеческойдеятельности,общенияисоциальныхотношений»</w:t>
      </w:r>
      <w:r>
        <w:rPr>
          <w:w w:val="105"/>
          <w:position w:val="7"/>
          <w:sz w:val="11"/>
        </w:rPr>
        <w:t>1</w:t>
      </w:r>
      <w:r>
        <w:rPr>
          <w:w w:val="145"/>
        </w:rPr>
        <w:t>.</w:t>
      </w:r>
    </w:p>
    <w:p w:rsidR="00AA6DE4" w:rsidRDefault="00AA6DE4">
      <w:pPr>
        <w:pStyle w:val="a3"/>
        <w:spacing w:before="5"/>
        <w:ind w:left="0" w:right="0"/>
        <w:jc w:val="left"/>
        <w:rPr>
          <w:sz w:val="11"/>
        </w:rPr>
      </w:pPr>
    </w:p>
    <w:p w:rsidR="00AA6DE4" w:rsidRDefault="00594DDC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Образовательнаясистема«Школа2100».Педагогиказдравого</w:t>
      </w:r>
      <w:r>
        <w:rPr>
          <w:w w:val="120"/>
          <w:sz w:val="18"/>
        </w:rPr>
        <w:t>смысла/подред</w:t>
      </w:r>
      <w:r>
        <w:rPr>
          <w:w w:val="145"/>
          <w:sz w:val="18"/>
        </w:rPr>
        <w:t>.</w:t>
      </w:r>
      <w:r>
        <w:rPr>
          <w:w w:val="120"/>
          <w:sz w:val="18"/>
        </w:rPr>
        <w:t>А</w:t>
      </w:r>
      <w:r>
        <w:rPr>
          <w:w w:val="145"/>
          <w:sz w:val="18"/>
        </w:rPr>
        <w:t>.</w:t>
      </w:r>
      <w:r>
        <w:rPr>
          <w:w w:val="120"/>
          <w:sz w:val="18"/>
        </w:rPr>
        <w:t>А</w:t>
      </w:r>
      <w:r>
        <w:rPr>
          <w:w w:val="145"/>
          <w:sz w:val="18"/>
        </w:rPr>
        <w:t>.</w:t>
      </w:r>
      <w:r>
        <w:rPr>
          <w:w w:val="120"/>
          <w:sz w:val="18"/>
        </w:rPr>
        <w:t>Леонтьева</w:t>
      </w:r>
      <w:r>
        <w:rPr>
          <w:w w:val="145"/>
          <w:sz w:val="18"/>
        </w:rPr>
        <w:t>.</w:t>
      </w:r>
      <w:r>
        <w:rPr>
          <w:w w:val="120"/>
          <w:sz w:val="18"/>
        </w:rPr>
        <w:t>М</w:t>
      </w:r>
      <w:r>
        <w:rPr>
          <w:w w:val="145"/>
          <w:sz w:val="18"/>
        </w:rPr>
        <w:t>.:</w:t>
      </w:r>
      <w:r>
        <w:rPr>
          <w:w w:val="120"/>
          <w:sz w:val="18"/>
        </w:rPr>
        <w:t>Баласс,2003</w:t>
      </w:r>
      <w:r>
        <w:rPr>
          <w:w w:val="145"/>
          <w:sz w:val="18"/>
        </w:rPr>
        <w:t>.</w:t>
      </w:r>
      <w:r>
        <w:rPr>
          <w:w w:val="120"/>
          <w:sz w:val="18"/>
        </w:rPr>
        <w:t>С.35</w:t>
      </w:r>
      <w:r>
        <w:rPr>
          <w:w w:val="145"/>
          <w:sz w:val="18"/>
        </w:rPr>
        <w:t>.</w:t>
      </w:r>
    </w:p>
    <w:p w:rsidR="00AA6DE4" w:rsidRDefault="00AA6DE4">
      <w:pPr>
        <w:pStyle w:val="a3"/>
        <w:spacing w:before="4"/>
        <w:ind w:left="0" w:right="0"/>
        <w:jc w:val="left"/>
        <w:rPr>
          <w:sz w:val="15"/>
        </w:rPr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lastRenderedPageBreak/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64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10"/>
        </w:rPr>
        <w:t>Курс создает условия для формирования функциональнойграмотности школьников в деятельности, осуществляемой в</w:t>
      </w:r>
      <w:r w:rsidR="00594DDC">
        <w:rPr>
          <w:w w:val="115"/>
        </w:rPr>
        <w:t>формах,отличныхотурочных</w:t>
      </w:r>
      <w:r w:rsidR="00594DDC">
        <w:rPr>
          <w:w w:val="145"/>
        </w:rPr>
        <w:t>.</w:t>
      </w:r>
    </w:p>
    <w:p w:rsidR="00AA6DE4" w:rsidRDefault="00594DDC">
      <w:pPr>
        <w:pStyle w:val="a3"/>
        <w:spacing w:line="254" w:lineRule="auto"/>
        <w:ind w:left="157" w:firstLine="283"/>
      </w:pPr>
      <w:r>
        <w:rPr>
          <w:w w:val="105"/>
        </w:rPr>
        <w:t xml:space="preserve">Содержаниекурсастроитсяпоосновнымнаправлениямфункциональнойграмотности(читательской,математической,естественно-научной,финансовой,атакжеглобальнойкомпе-тентностиикреативномумышлению) </w:t>
      </w:r>
      <w:r>
        <w:rPr>
          <w:w w:val="145"/>
        </w:rPr>
        <w:t xml:space="preserve">. </w:t>
      </w:r>
      <w:r>
        <w:rPr>
          <w:w w:val="105"/>
        </w:rPr>
        <w:t>Врамкахкаждогона-правления в соответствии с возрастными особенностями и ин-тересамиобучающихся,атакжеспецификойраспределенияучебного материала по классам выделяются ключевые пробле-мыиситуации,рассмотрениеирешениекоторыхпозволяетобеспечить обобщение знаний и опыта, приобретенных на раз-личныхпредметах,длярешенияжизненныхзадач,формиро-вание стратегий работы с информацией, стратегий позитивногоповедения,развитиекритическогоикреативногомышления</w:t>
      </w:r>
      <w:r>
        <w:rPr>
          <w:w w:val="145"/>
        </w:rPr>
        <w:t>.</w:t>
      </w:r>
    </w:p>
    <w:p w:rsidR="00AA6DE4" w:rsidRDefault="00594DDC">
      <w:pPr>
        <w:pStyle w:val="3"/>
        <w:spacing w:before="158" w:line="228" w:lineRule="auto"/>
        <w:ind w:left="158"/>
      </w:pPr>
      <w:r>
        <w:t>ВАРИАНТЫРЕАЛИЗАЦИИПРОГРАММЫИФОРМЫПРОВЕДЕНИЯЗАНЯТИЙ</w:t>
      </w:r>
    </w:p>
    <w:p w:rsidR="00AA6DE4" w:rsidRDefault="00594DDC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Программареализуетсявработесобучающимися5—9клас-</w:t>
      </w:r>
      <w:r>
        <w:rPr>
          <w:w w:val="115"/>
        </w:rPr>
        <w:t>сов</w:t>
      </w:r>
      <w:r>
        <w:rPr>
          <w:w w:val="145"/>
        </w:rPr>
        <w:t>.</w:t>
      </w:r>
    </w:p>
    <w:p w:rsidR="00AA6DE4" w:rsidRDefault="00594DDC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за-нятий1развнеделю</w:t>
      </w:r>
      <w:r>
        <w:rPr>
          <w:w w:val="145"/>
        </w:rPr>
        <w:t>.</w:t>
      </w:r>
    </w:p>
    <w:p w:rsidR="00AA6DE4" w:rsidRDefault="00594DDC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w w:val="105"/>
        </w:rPr>
        <w:t>работы, которые предусматривают активность и самостоятель-</w:t>
      </w:r>
      <w:r>
        <w:rPr>
          <w:w w:val="110"/>
        </w:rPr>
        <w:t xml:space="preserve">ность обучающихся, сочетание индивидуальной и групповойработы, проектную и исследовательскую деятельность, дело-вые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w w:val="105"/>
        </w:rPr>
        <w:t>вовлеченность школьников в данную внеурочную деятельностьпозволит обеспечить их самоопределение, расширить зоны по-</w:t>
      </w:r>
      <w:r>
        <w:rPr>
          <w:w w:val="110"/>
        </w:rPr>
        <w:t xml:space="preserve">иска своих интересов в различных сферах прикладных знаний,переосмыслить свои связи с окружающими, свое место средидругих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w w:val="110"/>
        </w:rPr>
        <w:t>нравственноеисоциальноеформированиеличности</w:t>
      </w:r>
      <w:r>
        <w:rPr>
          <w:w w:val="145"/>
        </w:rPr>
        <w:t>.</w:t>
      </w:r>
    </w:p>
    <w:p w:rsidR="00AA6DE4" w:rsidRDefault="00594DDC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Методическимобеспечением</w:t>
      </w:r>
      <w:r>
        <w:rPr>
          <w:w w:val="110"/>
        </w:rPr>
        <w:t>курсаявляютсязаданияразра-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w w:val="105"/>
        </w:rPr>
        <w:t>грамотности, размещенные на портале Российской электронной</w:t>
      </w:r>
      <w:r>
        <w:rPr>
          <w:w w:val="110"/>
        </w:rPr>
        <w:t xml:space="preserve">школы(РЭШ,https://fg.resh.edu  .ru/),  портале  ФГБНУ  </w:t>
      </w:r>
      <w:r>
        <w:rPr>
          <w:spacing w:val="-61"/>
          <w:w w:val="110"/>
        </w:rPr>
        <w:t>ИСРО</w:t>
      </w:r>
      <w:r>
        <w:rPr>
          <w:w w:val="110"/>
        </w:rPr>
        <w:t>РАО</w:t>
      </w:r>
      <w:hyperlink r:id="rId6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7">
        <w:r>
          <w:rPr>
            <w:w w:val="110"/>
          </w:rPr>
          <w:t>tp://skiv</w:t>
        </w:r>
      </w:hyperlink>
      <w:r>
        <w:rPr>
          <w:w w:val="110"/>
        </w:rPr>
        <w:t xml:space="preserve"> .instrao .ru/),электронномобразовательном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 xml:space="preserve">«Просвещение» (https://media .prosv .ru/func/),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w w:val="110"/>
        </w:rPr>
        <w:t>Учимсядляжизни»(17сборников)издательства«П</w:t>
      </w:r>
      <w:r>
        <w:rPr>
          <w:w w:val="110"/>
        </w:rPr>
        <w:lastRenderedPageBreak/>
        <w:t>росвеще-</w:t>
      </w:r>
    </w:p>
    <w:p w:rsidR="00AA6DE4" w:rsidRDefault="00AA6DE4">
      <w:pPr>
        <w:pStyle w:val="a3"/>
        <w:spacing w:before="5"/>
        <w:ind w:left="0" w:right="0"/>
        <w:jc w:val="left"/>
        <w:rPr>
          <w:sz w:val="19"/>
        </w:rPr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ПРОГРАММАКУРСАВНЕУРОЧНОЙ</w:t>
      </w:r>
      <w:r>
        <w:rPr>
          <w:rFonts w:ascii="Microsoft Sans Serif" w:hAnsi="Microsoft Sans Serif"/>
          <w:sz w:val="14"/>
        </w:rPr>
        <w:t>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10"/>
        </w:rPr>
        <w:t>ние»,атакжеразрабатываемыеметодическиематериалыв</w:t>
      </w:r>
      <w:r w:rsidR="00594DDC">
        <w:rPr>
          <w:spacing w:val="-1"/>
          <w:w w:val="110"/>
        </w:rPr>
        <w:t xml:space="preserve">помощь учителям, помогающие грамотно </w:t>
      </w:r>
      <w:r w:rsidR="00594DDC">
        <w:rPr>
          <w:w w:val="110"/>
        </w:rPr>
        <w:t>организовать работувсего коллектива школьников, а также их индивидуальную игрупповуюработу</w:t>
      </w:r>
      <w:r w:rsidR="00594DDC">
        <w:rPr>
          <w:w w:val="145"/>
        </w:rPr>
        <w:t>.</w:t>
      </w:r>
    </w:p>
    <w:p w:rsidR="00AA6DE4" w:rsidRDefault="00594DDC">
      <w:pPr>
        <w:pStyle w:val="3"/>
        <w:spacing w:before="153"/>
        <w:ind w:left="158"/>
        <w:jc w:val="both"/>
      </w:pPr>
      <w:r>
        <w:t>ВЗАИМОСВЯЗЬ СПРОГРАММОЙ ВОСПИТАНИЯ</w:t>
      </w:r>
    </w:p>
    <w:p w:rsidR="00AA6DE4" w:rsidRDefault="00594DDC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сучетомрекомендацийпримернойпрограммывоспитания</w:t>
      </w:r>
      <w:r>
        <w:rPr>
          <w:w w:val="145"/>
        </w:rPr>
        <w:t>.</w:t>
      </w:r>
    </w:p>
    <w:p w:rsidR="00AA6DE4" w:rsidRDefault="00594DDC">
      <w:pPr>
        <w:pStyle w:val="a3"/>
        <w:spacing w:line="254" w:lineRule="auto"/>
        <w:ind w:left="157" w:firstLine="283"/>
      </w:pPr>
      <w:r>
        <w:rPr>
          <w:w w:val="110"/>
        </w:rPr>
        <w:t xml:space="preserve">Согласно Примерной программе воспитания у современно-го школьника должны быть сформированы ценности Родины,человека,природы,семьи,дружбы,сотрудничества,знания,здоровья,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находятсвое отражение в содержании занятий по основным направ-лениям функциональной грамотности, вносящим вклад в вос-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 xml:space="preserve">экологическое, трудовое, воспитание ценностейнаучного познания, формирование культуры здорового обра-зажизни,эмоциональногоблагополучия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Реализациякурсаспособствует осуществлению главной цели воспитания – пол-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ус-ловийдляихпозитивнойсоциализации</w:t>
      </w:r>
      <w:r>
        <w:rPr>
          <w:w w:val="145"/>
        </w:rPr>
        <w:t>.</w:t>
      </w:r>
    </w:p>
    <w:p w:rsidR="00AA6DE4" w:rsidRDefault="00594DDC">
      <w:pPr>
        <w:pStyle w:val="3"/>
        <w:spacing w:before="147"/>
        <w:ind w:left="158"/>
        <w:jc w:val="both"/>
      </w:pPr>
      <w:r>
        <w:t>ОСОБЕННОСТИРАБОТЫПЕДАГОГОВПОПРОГРАММЕ</w:t>
      </w:r>
    </w:p>
    <w:p w:rsidR="00AA6DE4" w:rsidRDefault="00594DDC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функциональ-ной грамотности как интегрального результата личностногоразвитияшкольников</w:t>
      </w:r>
      <w:r>
        <w:rPr>
          <w:w w:val="145"/>
        </w:rPr>
        <w:t>.</w:t>
      </w:r>
    </w:p>
    <w:p w:rsidR="00AA6DE4" w:rsidRDefault="00594DDC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w w:val="105"/>
        </w:rPr>
        <w:t>через вовлечение обучающихся в многообразную деятельность,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Личност-ных результатов педагоги могут достичь, увлекая ребенка со-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w w:val="105"/>
        </w:rPr>
        <w:t>во время занятий доброжелательную, поддерживающую атмос-</w:t>
      </w:r>
      <w:r>
        <w:rPr>
          <w:w w:val="110"/>
        </w:rPr>
        <w:t>феру,насыщаязанятияличностноценностнымсодержанием.</w:t>
      </w:r>
    </w:p>
    <w:p w:rsidR="00AA6DE4" w:rsidRDefault="00594DDC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мно-гообразиеиспользуемыхпедагогомформработы</w:t>
      </w:r>
      <w:r>
        <w:rPr>
          <w:w w:val="145"/>
        </w:rPr>
        <w:t>.</w:t>
      </w:r>
    </w:p>
    <w:p w:rsidR="00AA6DE4" w:rsidRDefault="00594DDC">
      <w:pPr>
        <w:pStyle w:val="a3"/>
        <w:spacing w:line="252" w:lineRule="auto"/>
        <w:ind w:left="157" w:firstLine="283"/>
      </w:pPr>
      <w:r>
        <w:rPr>
          <w:w w:val="105"/>
        </w:rPr>
        <w:t>Реализацияпрограммыпредполагаетвозможностьвовлече-</w:t>
      </w:r>
      <w:r>
        <w:rPr>
          <w:w w:val="110"/>
        </w:rPr>
        <w:t>ния в образовательный процесс родителей и социальных пар-тнеровшколы</w:t>
      </w:r>
      <w:r>
        <w:rPr>
          <w:w w:val="145"/>
        </w:rPr>
        <w:t>.</w:t>
      </w:r>
    </w:p>
    <w:p w:rsidR="00AA6DE4" w:rsidRDefault="00AA6DE4">
      <w:pPr>
        <w:pStyle w:val="a3"/>
        <w:spacing w:before="4"/>
        <w:ind w:left="0" w:right="0"/>
        <w:jc w:val="left"/>
        <w:rPr>
          <w:sz w:val="18"/>
        </w:rPr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2"/>
        <w:tabs>
          <w:tab w:val="left" w:pos="6506"/>
        </w:tabs>
        <w:rPr>
          <w:u w:val="none"/>
        </w:rPr>
      </w:pPr>
      <w:r w:rsidRPr="00D06B2F"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594DDC">
        <w:t>СОДЕРЖАНИЕКУРСА</w:t>
      </w:r>
      <w:r w:rsidR="00594DDC">
        <w:tab/>
      </w:r>
    </w:p>
    <w:p w:rsidR="00AA6DE4" w:rsidRDefault="00594DDC">
      <w:pPr>
        <w:pStyle w:val="3"/>
        <w:spacing w:before="173" w:line="228" w:lineRule="auto"/>
        <w:ind w:left="158"/>
      </w:pPr>
      <w:r>
        <w:rPr>
          <w:w w:val="95"/>
        </w:rPr>
        <w:t>ВВЕДЕНИЕ.ОШЕСТИСОСТАВЛЯЮЩИХ</w:t>
      </w:r>
      <w:r>
        <w:t>ФУНКЦИОНАЛЬНОЙГРАМОТНОСТИ</w:t>
      </w:r>
    </w:p>
    <w:p w:rsidR="00AA6DE4" w:rsidRDefault="00594DDC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Содержаниекурсавнеурочнойдеятельности«Функциональ-ная грамотность: учимся для жизни» представлено шестью мо-дулями, в число которых входят читательская грамотность, ма-тематическаяграмотность,естественно-научнаяграмотность,финансоваяграмотность,глобальныекомпетенцииикреатив-ноемышление.</w:t>
      </w:r>
    </w:p>
    <w:p w:rsidR="00AA6DE4" w:rsidRDefault="00594DDC">
      <w:pPr>
        <w:pStyle w:val="3"/>
        <w:spacing w:before="161"/>
      </w:pPr>
      <w:r>
        <w:rPr>
          <w:w w:val="90"/>
        </w:rPr>
        <w:t>Читательскаяграмотность</w:t>
      </w:r>
    </w:p>
    <w:p w:rsidR="00AA6DE4" w:rsidRDefault="00594DDC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пони-мать,использовать,оцениватьтексты,размышлятьонихизаниматься чтением для того, чтобы достигать своих целей,расширятьсвоизнанияивозможности,участвоватьвсоци-альнойжизни»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AA6DE4" w:rsidRDefault="00594DDC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w w:val="105"/>
        </w:rPr>
        <w:t>ональнойграмотностивцелом.Особенностьэтогонаправления</w:t>
      </w:r>
      <w:r>
        <w:rPr>
          <w:w w:val="110"/>
        </w:rPr>
        <w:t>в том, что читательская грамотность формируется средствамиразных учебных предметов и разными форматами внеурочнойдеятельности. Модуль «Читательская грамотность» в рамкахкурсапредусматриваетработустекстамиразныхформатов(сплошными,несплошными,множественными),нацеленнаобучение приемам поиска и выявления явной и скрытой, фак-тологическойиконцептуальной,главнойивторостепеннойинформации, приемам соотнесения графической и текстовойинформации, приемам различения факта и мнения, содержа-щихся в тексте. Занятия в рамках модуля предполагают работупо анализу и интерпретации содержащейся в тексте информа-ции, а также оценке противоречивой, неоднозначной, непрове-ренной информации, что формирует умения оценивать надеж-ность источника и достоверность информации, распознаватьскрытые коммуникативные цели автора текста, в том числеманипуляции,ивырабатыватьсвоюточкузрения.</w:t>
      </w:r>
    </w:p>
    <w:p w:rsidR="00AA6DE4" w:rsidRDefault="00594DDC">
      <w:pPr>
        <w:pStyle w:val="3"/>
        <w:spacing w:before="165"/>
        <w:jc w:val="both"/>
      </w:pPr>
      <w:r>
        <w:rPr>
          <w:w w:val="90"/>
        </w:rPr>
        <w:t>Естественно-научнаяграмотность</w:t>
      </w:r>
    </w:p>
    <w:p w:rsidR="00AA6DE4" w:rsidRDefault="00594DDC">
      <w:pPr>
        <w:pStyle w:val="a3"/>
        <w:spacing w:before="63" w:line="244" w:lineRule="auto"/>
        <w:ind w:left="157" w:firstLine="283"/>
      </w:pPr>
      <w:r>
        <w:rPr>
          <w:w w:val="105"/>
        </w:rPr>
        <w:t>Задачиформированияестественно-научнойграмотностиврамкахкакурочной,такинеурочнойдеятельности  в  равноймере определяются смыслом понятия естественно-научной гра-мотности,сформулированнымвмеждународномисследованииPISA:</w:t>
      </w:r>
    </w:p>
    <w:p w:rsidR="00AA6DE4" w:rsidRDefault="00594DDC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lastRenderedPageBreak/>
        <w:t>«Естественно-научнаяграмотность–этоспособностьчело-веказаниматьактивнуюгражданскуюпозицию по обществен-нозначимым вопросам, связанным с естественными науками,иегоготовностьинтересоватьсяестественно-научнымиидеями.Естественно-научнограмотный человек стремится участво-ватьв аргументированном обсуждении проблем, относящихсякестественнымнаукамитехнологиям,чтотребуетотнегосле-</w:t>
      </w:r>
    </w:p>
    <w:p w:rsidR="00AA6DE4" w:rsidRDefault="00594DDC">
      <w:pPr>
        <w:pStyle w:val="a3"/>
        <w:spacing w:before="6"/>
        <w:ind w:left="157" w:right="0"/>
      </w:pPr>
      <w:r>
        <w:rPr>
          <w:w w:val="105"/>
        </w:rPr>
        <w:t>дующих компетентностей:</w:t>
      </w:r>
    </w:p>
    <w:p w:rsidR="00AA6DE4" w:rsidRDefault="00594DDC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научнообъяснятьявления;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демонстрировать понимание особенностей естественно-науч-ногоисследования;</w:t>
      </w:r>
    </w:p>
    <w:p w:rsidR="00AA6DE4" w:rsidRDefault="00594DDC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интерпретироватьданныеииспользоватьнаучныедоказа-тельствадляполучениявыводов».</w:t>
      </w:r>
    </w:p>
    <w:p w:rsidR="00AA6DE4" w:rsidRDefault="00594DDC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нительныевозможностисточкизрениявариативностисодер-жанияиприменяемыхметодов,посколькувсеэтовменьшейстепени,чемприизучениисистематическихучебных  предме-тов,регламентируетсяобразовательнымстандартом.Учебныезанятияпоестественно-научнойграмотностиврамкахвнеу-рочной деятельности могут проводиться в разнообразных фор-мах в зависимости от количественного состава учебной группы(этосовсемнеобязательноцелыйкласс),ресурсногообеспе-чения(лабораторноеоборудование,медиаресурсы),методи-ческихпредпочтенийучителяипознавательнойактивностиучащихся.</w:t>
      </w:r>
    </w:p>
    <w:p w:rsidR="00AA6DE4" w:rsidRDefault="00594DDC">
      <w:pPr>
        <w:pStyle w:val="3"/>
        <w:spacing w:before="163"/>
        <w:jc w:val="both"/>
      </w:pPr>
      <w:r>
        <w:rPr>
          <w:spacing w:val="-1"/>
          <w:w w:val="90"/>
        </w:rPr>
        <w:t>Глобальныекомпетенции</w:t>
      </w:r>
    </w:p>
    <w:p w:rsidR="00AA6DE4" w:rsidRDefault="00594DDC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Направление«глобальныекомпетенции»  непосредствен-но связано с освоением знаний по проблемам глобализации,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w w:val="105"/>
        </w:rPr>
        <w:t>чение которых в соответствии с Федеральным государственнымстандартом основного общего образования входит в программыестественно-научных,общественно-научныхпредметовиино-</w:t>
      </w:r>
      <w:r>
        <w:rPr>
          <w:w w:val="110"/>
        </w:rPr>
        <w:t>странных языков. Содержание модуля отражает два аспекта:глобальные проблемы и межкультурное взаимодействие. Ор-ганизация занятий в рамках модуля по «глобальным компе-тенциям» развивает критическое и аналитическое мышление,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-1"/>
          <w:w w:val="110"/>
        </w:rPr>
        <w:t>просымежкультурноговзаимодействия,выявлять</w:t>
      </w:r>
      <w:r>
        <w:rPr>
          <w:w w:val="110"/>
        </w:rPr>
        <w:t>иоцениватьразличные мнения и точки зрения, объяснять сложные ситу-ации и проблемы, оценивать информацию, а также действиялюдейиихвоздействиенаприродуиобщество.</w:t>
      </w:r>
    </w:p>
    <w:p w:rsidR="00AA6DE4" w:rsidRDefault="00594DDC">
      <w:pPr>
        <w:pStyle w:val="a3"/>
        <w:spacing w:before="1" w:line="252" w:lineRule="auto"/>
        <w:ind w:left="157" w:firstLine="283"/>
      </w:pPr>
      <w:r>
        <w:rPr>
          <w:w w:val="105"/>
        </w:rPr>
        <w:lastRenderedPageBreak/>
        <w:t>Деятельность по формированию глобальной компетентностиобучающихсяпозволяетрешатьобразовательныеивоспита-тельныезадачи,ориентируя  школьников  с  учетом  их  возрастаи познавательных интересов на современную систему научныхпредставленийовзаимосвязяхчеловекасприроднойисоци-альнойсредой,повышениеуровняэкологическойкультуры,применениезнанийизсоциальныхиестественныхнаукприпланированиисвоихдействийипоступковиприоценкеихвозможныхпоследствийдля  окружающей  среды  и  социально-гоокружения.</w:t>
      </w:r>
    </w:p>
    <w:p w:rsidR="00AA6DE4" w:rsidRDefault="00AA6DE4">
      <w:pPr>
        <w:pStyle w:val="a3"/>
        <w:spacing w:before="6"/>
        <w:ind w:left="0" w:right="0"/>
        <w:jc w:val="left"/>
        <w:rPr>
          <w:sz w:val="19"/>
        </w:rPr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90"/>
        </w:rPr>
        <w:t>Креативноемышление</w:t>
      </w:r>
    </w:p>
    <w:p w:rsidR="00AA6DE4" w:rsidRDefault="00594DDC">
      <w:pPr>
        <w:pStyle w:val="a3"/>
        <w:spacing w:before="70" w:line="252" w:lineRule="auto"/>
        <w:ind w:left="157" w:firstLine="283"/>
      </w:pPr>
      <w:r>
        <w:rPr>
          <w:w w:val="105"/>
        </w:rPr>
        <w:t>Модуль«Креативноемышление»отражаетновоенаправле-ние функциональной грамотности. Введение этого направленияобусловлено тем, что сегодня, как никогда раньше, обществен-ноеразвитие,развитиематериальнойидуховнойкультуры,развитиепроизводствазависятотпоявленияинновационныхидей,отсозданияновогознанияиотспособностиеговыразитьидонестидолюдей.Привычкамыслитькреативнопомогаетлюдямдостигатьлучшихрезультатоввпреобразованииокру-жающей действительности, эффективно и грамотно отвечать навновь возникающие вызовы. Именно поэтому креативное мыш-лениерассматриваетсякакоднаизсоставляющихфункцио-нальнойграмотности,характеризующейспособностьграмотнопользоватьсяимеющимисязнаниями,умениями,компетенци-ямиприрешениисамогоширокогоспектрапроблем,с  кото-рыми современный человек встречается в различных реальныхситуациях. Задача и назначение модуля – дать общее представ-лениеокреативноммышленииисформироватьбазовыедей-ствия,лежащиевегооснове:умениевыдвигать,оцениватьисовершенствоватьидеи,направленныенапоиск  инновацион-ныхрешенийвовсехсферахчеловеческойжизни.Содержаниезанятийнаправленонаформированиеуобучающихсяобщегопониманияособенностейкреативногомышления.Входеза-нятиймоделируютсяситуации,вкоторыхуместноицелесо-образноприменятьнавыкикреативногомышления,учащиесяосваиваютсистемубазовыхдействий,лежащихвосновекреа-тивногомышления.  Это  позволяет  впоследствии,  на  уроках  инаклассныхчасах,входеучебно-проектнойиучебно-исследо-вательскойдеятельностииспользоватьосвоенныенавыкидляразвитияисовершенствованиякреативногомышления.</w:t>
      </w:r>
    </w:p>
    <w:p w:rsidR="00AA6DE4" w:rsidRDefault="00594DDC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вобъеме5часоввнеделю,начинаяс5класса.Вовсехмодуляхвпоследовательноусложняющихсяконтекстахпредлагаютсязадания,основанныенапроблемныхжизненныхситуациях,формирующиенеобходимыедляфункциональнограмотно-гочеловекауменияиспособыдействия.Последниезанятиякаждогогодаобученияиспользуютсядляподведенияитогов,проведениядиагностики,оценкиилисамооценкиирефлексии.Нижепредставлено  содержание  каждого  модуля  Програм-мыпогодамобучения(для5—9классов),включаяиинтегри-</w:t>
      </w:r>
    </w:p>
    <w:p w:rsidR="00AA6DE4" w:rsidRDefault="00594DDC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рованныезанятия.</w:t>
      </w:r>
    </w:p>
    <w:p w:rsidR="00AA6DE4" w:rsidRDefault="00AA6DE4">
      <w:pPr>
        <w:pStyle w:val="a3"/>
        <w:spacing w:before="2"/>
        <w:ind w:left="0" w:right="0"/>
        <w:jc w:val="left"/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lastRenderedPageBreak/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600" w:right="580" w:bottom="280" w:left="580" w:header="720" w:footer="720" w:gutter="0"/>
          <w:cols w:space="720"/>
        </w:sectPr>
      </w:pPr>
    </w:p>
    <w:p w:rsidR="00AA6DE4" w:rsidRDefault="00D06B2F">
      <w:pPr>
        <w:pStyle w:val="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594DDC">
        <w:t>СОДЕРЖАНИЕКУРСАПО</w:t>
      </w:r>
      <w:r w:rsidR="005E05DA">
        <w:t>ШЕСТИ</w:t>
      </w:r>
      <w:r w:rsidR="00594DDC">
        <w:t>НАПРАВЛЕНИЯМФУНКЦИОНАЛЬНОЙГРАМОТНОСТИДЛЯ8 КЛАССА</w:t>
      </w:r>
    </w:p>
    <w:p w:rsidR="00AA6DE4" w:rsidRDefault="00D06B2F">
      <w:pPr>
        <w:pStyle w:val="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95"/>
        </w:rPr>
        <w:t>8класс</w:t>
      </w:r>
    </w:p>
    <w:p w:rsidR="00AA6DE4" w:rsidRDefault="00AA6DE4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AA6DE4">
        <w:trPr>
          <w:trHeight w:val="571"/>
        </w:trPr>
        <w:tc>
          <w:tcPr>
            <w:tcW w:w="6329" w:type="dxa"/>
            <w:gridSpan w:val="2"/>
          </w:tcPr>
          <w:p w:rsidR="00AA6DE4" w:rsidRDefault="00594DDC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Модуль:Читательскаяграмотность«Шагзапределытекста:про-буемдействовать»(5ч)</w:t>
            </w:r>
          </w:p>
        </w:tc>
      </w:tr>
      <w:tr w:rsidR="00AA6DE4">
        <w:trPr>
          <w:trHeight w:val="28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Смыслжизни(яимояжизнь)</w:t>
            </w:r>
          </w:p>
        </w:tc>
      </w:tr>
      <w:tr w:rsidR="00AA6DE4">
        <w:trPr>
          <w:trHeight w:val="28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Человекикнига</w:t>
            </w:r>
          </w:p>
        </w:tc>
      </w:tr>
      <w:tr w:rsidR="00AA6DE4">
        <w:trPr>
          <w:trHeight w:val="327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AA6DE4" w:rsidRDefault="00AA6DE4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AA6DE4" w:rsidRDefault="00594DDC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10"/>
        <w:gridCol w:w="5819"/>
      </w:tblGrid>
      <w:tr w:rsidR="00AA6DE4">
        <w:trPr>
          <w:trHeight w:val="487"/>
        </w:trPr>
        <w:tc>
          <w:tcPr>
            <w:tcW w:w="6329" w:type="dxa"/>
            <w:gridSpan w:val="3"/>
          </w:tcPr>
          <w:p w:rsidR="00AA6DE4" w:rsidRDefault="00594DDC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Модуль:Естественно-научнаяграмотность«Какприменяютзна-ния?»(5ч)</w:t>
            </w:r>
          </w:p>
        </w:tc>
      </w:tr>
      <w:tr w:rsidR="00AA6DE4">
        <w:trPr>
          <w:trHeight w:val="28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Наукаитехнологии</w:t>
            </w:r>
          </w:p>
        </w:tc>
      </w:tr>
      <w:tr w:rsidR="00AA6DE4">
        <w:trPr>
          <w:trHeight w:val="460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Мирживого</w:t>
            </w:r>
          </w:p>
        </w:tc>
      </w:tr>
      <w:tr w:rsidR="00AA6DE4">
        <w:trPr>
          <w:trHeight w:val="28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Вещества,которыенасокружают</w:t>
            </w:r>
          </w:p>
        </w:tc>
      </w:tr>
      <w:tr w:rsidR="00AA6DE4">
        <w:trPr>
          <w:trHeight w:val="28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Нашездоровье</w:t>
            </w:r>
          </w:p>
        </w:tc>
      </w:tr>
      <w:tr w:rsidR="00AA6DE4">
        <w:trPr>
          <w:trHeight w:val="487"/>
        </w:trPr>
        <w:tc>
          <w:tcPr>
            <w:tcW w:w="6329" w:type="dxa"/>
            <w:gridSpan w:val="3"/>
          </w:tcPr>
          <w:p w:rsidR="00AA6DE4" w:rsidRDefault="00594DDC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Модуль:Креативноемышление«Проявляемкреативностьнауро-ках,вшколеивжизни»(5ч)</w:t>
            </w:r>
          </w:p>
        </w:tc>
      </w:tr>
      <w:tr w:rsidR="00AA6DE4">
        <w:trPr>
          <w:trHeight w:val="151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Креативностьвучебныхситуацияхиситуацияхсоциальноговзаимодействия.Анализмоделейиситуаций.</w:t>
            </w:r>
          </w:p>
          <w:p w:rsidR="00AA6DE4" w:rsidRDefault="00594DDC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AA6DE4" w:rsidRDefault="00594DD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тематикаиназвания,слоганы,именагероев(ПС),</w:t>
            </w:r>
          </w:p>
          <w:p w:rsidR="00AA6DE4" w:rsidRDefault="00594DD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схемы, опорные конспекты (ВС),</w:t>
            </w:r>
          </w:p>
          <w:p w:rsidR="00AA6DE4" w:rsidRDefault="00594DD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инициативы и взаимодействия (СПр),</w:t>
            </w:r>
          </w:p>
          <w:p w:rsidR="00AA6DE4" w:rsidRDefault="00594DD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AA6DE4">
        <w:trPr>
          <w:trHeight w:val="898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разнообразныхидей.Проявляемгибкостьибеглостьмышленияприрешениишкольныхпроблем.Ис-пользованиеимеющихсязнанийдлякреативногорешенияучебныхпроблем.</w:t>
            </w:r>
          </w:p>
        </w:tc>
      </w:tr>
      <w:tr w:rsidR="00AA6DE4">
        <w:trPr>
          <w:trHeight w:val="693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Выдвижениекреативныхидейиихдоработка.Оригиналь-ностьипроработанность.Когданаурокемнепомоглакреа-тивность?</w:t>
            </w:r>
          </w:p>
        </w:tc>
      </w:tr>
      <w:tr w:rsidR="00AA6DE4">
        <w:trPr>
          <w:trHeight w:val="487"/>
        </w:trPr>
        <w:tc>
          <w:tcPr>
            <w:tcW w:w="6329" w:type="dxa"/>
            <w:gridSpan w:val="3"/>
          </w:tcPr>
          <w:p w:rsidR="00AA6DE4" w:rsidRDefault="00594DDC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учебнуюситуацию:какможнопроявитькреатив-ностьпривыполнениизадания.</w:t>
            </w:r>
          </w:p>
        </w:tc>
      </w:tr>
      <w:tr w:rsidR="00AA6DE4">
        <w:trPr>
          <w:trHeight w:val="488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Отвыдвижениядодоработкиидей.Созданиепродукта.Вы-полнениепроектанаосновекомплексногозадания</w:t>
            </w:r>
          </w:p>
        </w:tc>
      </w:tr>
      <w:tr w:rsidR="00AA6DE4">
        <w:trPr>
          <w:trHeight w:val="488"/>
        </w:trPr>
        <w:tc>
          <w:tcPr>
            <w:tcW w:w="500" w:type="dxa"/>
          </w:tcPr>
          <w:p w:rsidR="00AA6DE4" w:rsidRDefault="00594DDC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  <w:gridSpan w:val="2"/>
          </w:tcPr>
          <w:p w:rsidR="00AA6DE4" w:rsidRDefault="00594DDC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Диагностикаирефлексия.Самооценка.Выполнениеитого-войработы</w:t>
            </w:r>
          </w:p>
        </w:tc>
      </w:tr>
      <w:tr w:rsidR="00AA6DE4">
        <w:trPr>
          <w:trHeight w:val="682"/>
        </w:trPr>
        <w:tc>
          <w:tcPr>
            <w:tcW w:w="6329" w:type="dxa"/>
            <w:gridSpan w:val="3"/>
          </w:tcPr>
          <w:p w:rsidR="00AA6DE4" w:rsidRDefault="00594DDC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Модуль:Глобальныекомпетенции«Роскошьобщения.Ты,я,мыотвечаемзапланету.Мыживемвобществе:соблюдаемнормыобщенияидействуемдлябудущего»(5ч)</w:t>
            </w:r>
          </w:p>
        </w:tc>
      </w:tr>
      <w:tr w:rsidR="00AA6DE4">
        <w:trPr>
          <w:trHeight w:val="283"/>
        </w:trPr>
        <w:tc>
          <w:tcPr>
            <w:tcW w:w="510" w:type="dxa"/>
            <w:gridSpan w:val="2"/>
          </w:tcPr>
          <w:p w:rsidR="00AA6DE4" w:rsidRDefault="00594DDC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AA6DE4" w:rsidRDefault="00594DDC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Социальныенормы–основаобщения</w:t>
            </w:r>
          </w:p>
        </w:tc>
      </w:tr>
      <w:tr w:rsidR="00AA6DE4">
        <w:trPr>
          <w:trHeight w:val="483"/>
        </w:trPr>
        <w:tc>
          <w:tcPr>
            <w:tcW w:w="510" w:type="dxa"/>
            <w:gridSpan w:val="2"/>
          </w:tcPr>
          <w:p w:rsidR="00AA6DE4" w:rsidRDefault="00594DDC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AA6DE4" w:rsidRDefault="00594DDC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Общаемсясостаршимиисмладшими.Общаемся«поправи-лам»идостигаемобщихцелей</w:t>
            </w:r>
          </w:p>
        </w:tc>
      </w:tr>
      <w:tr w:rsidR="00AA6DE4">
        <w:trPr>
          <w:trHeight w:val="483"/>
        </w:trPr>
        <w:tc>
          <w:tcPr>
            <w:tcW w:w="510" w:type="dxa"/>
            <w:gridSpan w:val="2"/>
          </w:tcPr>
          <w:p w:rsidR="00AA6DE4" w:rsidRDefault="00594DDC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AA6DE4" w:rsidRDefault="00594DDC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Прошлоеибудущее:причиныиспособырешенияглобаль-ныхпроблем</w:t>
            </w:r>
          </w:p>
        </w:tc>
      </w:tr>
      <w:tr w:rsidR="00AA6DE4">
        <w:trPr>
          <w:trHeight w:val="283"/>
        </w:trPr>
        <w:tc>
          <w:tcPr>
            <w:tcW w:w="510" w:type="dxa"/>
            <w:gridSpan w:val="2"/>
          </w:tcPr>
          <w:p w:rsidR="00AA6DE4" w:rsidRDefault="00594DDC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AA6DE4" w:rsidRDefault="00594DDC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Действуемдлябудущего:сохраняемприродныересурсы</w:t>
            </w:r>
          </w:p>
        </w:tc>
      </w:tr>
    </w:tbl>
    <w:p w:rsidR="005E05DA" w:rsidRDefault="005E05DA">
      <w:pPr>
        <w:pStyle w:val="3"/>
        <w:spacing w:before="141"/>
      </w:pPr>
    </w:p>
    <w:p w:rsidR="005E05DA" w:rsidRDefault="005E05DA">
      <w:pPr>
        <w:pStyle w:val="3"/>
        <w:spacing w:before="141"/>
      </w:pPr>
    </w:p>
    <w:p w:rsidR="005E05DA" w:rsidRDefault="005E05DA">
      <w:pPr>
        <w:pStyle w:val="3"/>
        <w:spacing w:before="141"/>
      </w:pPr>
    </w:p>
    <w:p w:rsidR="00AA6DE4" w:rsidRDefault="00D06B2F">
      <w:pPr>
        <w:pStyle w:val="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</w:p>
    <w:p w:rsidR="00AA6DE4" w:rsidRDefault="00AA6DE4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p w:rsidR="00AA6DE4" w:rsidRDefault="00D06B2F">
      <w:pPr>
        <w:pStyle w:val="2"/>
        <w:spacing w:line="258" w:lineRule="exact"/>
        <w:rPr>
          <w:u w:val="none"/>
        </w:rPr>
      </w:pPr>
      <w:r w:rsidRPr="00D06B2F"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95"/>
          <w:u w:val="none"/>
        </w:rPr>
        <w:t>ПЛАНИРУЕМЫЕРЕЗУЛЬТАТЫ</w:t>
      </w:r>
    </w:p>
    <w:p w:rsidR="00AA6DE4" w:rsidRDefault="00594DDC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ОСВОЕНИЯКУРСАВНЕУРОЧНОЙДЕЯТЕЛЬНОСТИ</w:t>
      </w:r>
      <w:r>
        <w:tab/>
      </w:r>
    </w:p>
    <w:p w:rsidR="00AA6DE4" w:rsidRDefault="00594DDC">
      <w:pPr>
        <w:pStyle w:val="a3"/>
        <w:spacing w:before="245" w:line="252" w:lineRule="auto"/>
        <w:ind w:left="157" w:firstLine="283"/>
      </w:pPr>
      <w:r>
        <w:rPr>
          <w:w w:val="105"/>
        </w:rPr>
        <w:t>Занятияврамкахпрограммынаправленынаобеспечениедостиженийобучающимисяследующихличностных,мета-предметныхипредметныхобразовательныхрезультатов.Ониформируютсявовсехнаправленияхфункциональнойграмот-ности,приэтомопределенныенаправлениясоздаютнаиболееблагоприятныевозможностидлядостиженияконкретныхоб-разовательныхрезультатов.</w:t>
      </w:r>
    </w:p>
    <w:p w:rsidR="00AA6DE4" w:rsidRDefault="00594DDC">
      <w:pPr>
        <w:pStyle w:val="3"/>
        <w:spacing w:before="156"/>
      </w:pPr>
      <w:r>
        <w:rPr>
          <w:w w:val="90"/>
        </w:rPr>
        <w:t>Личностныерезультаты</w:t>
      </w:r>
    </w:p>
    <w:p w:rsidR="00AA6DE4" w:rsidRDefault="00594DDC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осознаниероссийской  гражданской  идентичности  (осозна-ниесебя,своихзадачисвоегоместавмире);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готовностьквыполнениюобязанностейгражданинаиреа-лизацииегоправ;</w:t>
      </w:r>
    </w:p>
    <w:p w:rsidR="00AA6DE4" w:rsidRDefault="00594DDC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Рос-сии, к науке, искусству, спорту, технологиям, боевым под-вигамитрудовымдостижениямнарода;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готовностьксаморазвитию,самостоятельностииличност-номусамоопределению;</w:t>
      </w:r>
    </w:p>
    <w:p w:rsidR="00AA6DE4" w:rsidRDefault="00594DDC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осознаниеценностисамостоятельностииинициативы;</w:t>
      </w:r>
    </w:p>
    <w:p w:rsidR="00AA6DE4" w:rsidRDefault="00594DDC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наличиемотивациикцеленаправленной  социально  значи-мойдеятельности;стремлениебытьполезным,интересксоциальномусотрудничеству;</w:t>
      </w:r>
    </w:p>
    <w:p w:rsidR="00AA6DE4" w:rsidRDefault="00594DDC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проявлениеинтересакспособампознания;</w:t>
      </w:r>
    </w:p>
    <w:p w:rsidR="00AA6DE4" w:rsidRDefault="00594DDC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стремлениексамоизменению;</w:t>
      </w:r>
    </w:p>
    <w:p w:rsidR="00AA6DE4" w:rsidRDefault="00594DDC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сформированностьвнутреннейпозицииличностикак  осо-богоценностногоотношенияксебе,окружающимлюдямижизнивцелом;</w:t>
      </w:r>
    </w:p>
    <w:p w:rsidR="00AA6DE4" w:rsidRDefault="00594DDC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ориентациянаморальныеценностиинормывситуацияхнравственноговыбора;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за-дач,осознаниеважностиобразованиянапротяжениивсейжизни для успешной профессиональной деятельности и раз-витиенеобходимыхумений;</w:t>
      </w:r>
    </w:p>
    <w:p w:rsidR="00AA6DE4" w:rsidRDefault="00594DDC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осознанныйвыборипостроение  индивидуальной  траекто-рииобразованияижизненныхплановсучетомличныхиобщественныхинтересовипотребностей;</w:t>
      </w:r>
    </w:p>
    <w:p w:rsidR="00AA6DE4" w:rsidRDefault="00594DDC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активноеучастиевжизнисемьи;</w:t>
      </w:r>
    </w:p>
    <w:p w:rsidR="00AA6DE4" w:rsidRDefault="00594DDC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приобретениеопытауспешногомежличностногообщения;</w:t>
      </w:r>
    </w:p>
    <w:p w:rsidR="00AA6DE4" w:rsidRDefault="00AA6DE4">
      <w:pPr>
        <w:pStyle w:val="a3"/>
        <w:spacing w:before="9"/>
        <w:ind w:left="0" w:right="0"/>
        <w:jc w:val="left"/>
        <w:rPr>
          <w:sz w:val="21"/>
        </w:rPr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64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05"/>
          <w:position w:val="1"/>
          <w:sz w:val="14"/>
        </w:rPr>
        <w:t>6</w:t>
      </w:r>
      <w:r w:rsidR="00594DDC">
        <w:rPr>
          <w:w w:val="105"/>
        </w:rPr>
        <w:t>готовностькразнообразнойсовместнойдеятельности,ак-тивноеучастиевколлективныхучебно-исследовательских,проектныхидругихтворческихработах;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проявление уважения к людям любого труда и результатамтрудовойдеятельности;бережногоотношениякличномуиобщественномуимуществу;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соблюдение правил безопасности, в том числе навыков без-опасногоповедениявинтернет-среде.</w:t>
      </w:r>
    </w:p>
    <w:p w:rsidR="00AA6DE4" w:rsidRDefault="00594DDC">
      <w:pPr>
        <w:pStyle w:val="a3"/>
        <w:spacing w:line="252" w:lineRule="auto"/>
        <w:ind w:left="157" w:firstLine="283"/>
      </w:pPr>
      <w:r>
        <w:rPr>
          <w:w w:val="105"/>
        </w:rPr>
        <w:t>Личностныерезультаты,обеспечивающиеадаптациюобуча-</w:t>
      </w:r>
      <w:r>
        <w:rPr>
          <w:w w:val="110"/>
        </w:rPr>
        <w:t>ющегося к изменяющимся условиям социальной и природнойсреды: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освоениесоциальногоопыта,основныхсоциальныхролей;осознаниеличнойответственностизасвоипоступкивмире;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готовностькдействиямвусловияхнеопределенности,по-вышению уровня своей компетентности через практическуюдеятельность,втомчислеумениеучитьсяудругихлюдей,приобретать в совместной деятельности новые знания, навы-киикомпетенцииизопытадругих;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осознаниенеобходимостивформированииновыхзнаний,  втом числе формулировать идеи, понятия, гипотезы об объек-тахиявлениях,втомчислеранеенеизвестных,осознаватьдефицитсобственныхзнанийикомпетентностей,планиро-ватьсвоеразвитие.</w:t>
      </w:r>
    </w:p>
    <w:p w:rsidR="00AA6DE4" w:rsidRDefault="00594DDC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эко-логическойкультуры: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умениеанализироватьивыявлятьвзаимосвязиприроды,обществаиэкономики;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окру-жающую среду, достижений целей и преодоления вызовов,возможныхглобальныхпоследствий;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есте-ственных наук для решения задач в области окружающейсреды,планированияпоступковиоценкиихвозможныхпоследствийдляокружающейсреды;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гло-бального характера экологических проблем и путей их ре-шения;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активноенеприятиедействий,приносящих  вред  окружаю-щейсреде;осознаниесвоейроликакгражданинаипотре-бителявусловияхвзаимосвязиприродной,технологическойисоциальнойсред;</w:t>
      </w:r>
    </w:p>
    <w:p w:rsidR="00AA6DE4" w:rsidRDefault="00AA6DE4">
      <w:pPr>
        <w:pStyle w:val="a3"/>
        <w:spacing w:before="11"/>
        <w:ind w:left="0" w:right="0"/>
        <w:jc w:val="left"/>
        <w:rPr>
          <w:sz w:val="18"/>
        </w:rPr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05"/>
          <w:position w:val="1"/>
          <w:sz w:val="14"/>
        </w:rPr>
        <w:t>6</w:t>
      </w:r>
      <w:r w:rsidR="00594DDC">
        <w:rPr>
          <w:w w:val="105"/>
        </w:rPr>
        <w:t>готовность к участию в практической деятельности экологи-ческойнаправленности.</w:t>
      </w:r>
    </w:p>
    <w:p w:rsidR="00AA6DE4" w:rsidRDefault="00594DDC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Личностныерезультатыотражаютготовностьобучающихсяруководствоватьсясистемойпозитивныхценностныхориента-цийирасширениеопытадеятельности.</w:t>
      </w:r>
    </w:p>
    <w:p w:rsidR="00AA6DE4" w:rsidRDefault="00594DDC">
      <w:pPr>
        <w:pStyle w:val="3"/>
        <w:spacing w:before="167"/>
      </w:pPr>
      <w:r>
        <w:rPr>
          <w:w w:val="90"/>
        </w:rPr>
        <w:t>Метапредметныерезультаты</w:t>
      </w:r>
    </w:p>
    <w:p w:rsidR="00AA6DE4" w:rsidRDefault="00594DDC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Метапредметныерезультатыво ФГОС сгруппированы потремнаправлениямиотражаютспособностьобучающихсяис-пользоватьнапрактикеуниверсальныеучебныедействия,со-ставляющиеумениеучиться:</w:t>
      </w:r>
    </w:p>
    <w:p w:rsidR="00AA6DE4" w:rsidRDefault="00594DDC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овладениеуниверсальнымиучебнымипознавательнымидействиями;</w:t>
      </w:r>
    </w:p>
    <w:p w:rsidR="00AA6DE4" w:rsidRDefault="00594DDC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овладениеуниверсальнымиучебнымикоммуникативнымидействиями;</w:t>
      </w:r>
    </w:p>
    <w:p w:rsidR="00AA6DE4" w:rsidRDefault="00594DDC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>овладение универсальными регулятивными действиями.</w:t>
      </w:r>
    </w:p>
    <w:p w:rsidR="00AA6DE4" w:rsidRDefault="00594DD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Освоениеобучающимисямежпредметныхпонятий(исполь-зуются в нескольких предметных областях и позволяют свя-зыватьзнанияизразличныхучебныхпредметов,учебныхкурсов (в том числе внеурочной деятельности), учебных мо-дулей в целостную научную картину мира) и универсальныхучебныхдействий(познавательные,коммуникативные,ре-гулятивные);</w:t>
      </w:r>
    </w:p>
    <w:p w:rsidR="00AA6DE4" w:rsidRDefault="00594DD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способностьихиспользоватьвучебной,познавательнойисоциальнойпрактике;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готовность к самостоятельному планированию и осуществле-ниюучебнойдеятельностииорганизацииучебногосотруд-ничествас педагогическими работниками и сверстниками,кучастиювпостроениииндивидуальнойобразовательнойтраектории;</w:t>
      </w:r>
    </w:p>
    <w:p w:rsidR="00AA6DE4" w:rsidRDefault="00594DDC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способность организовать и реализовать собственную позна-вательнуюдеятельность;</w:t>
      </w:r>
    </w:p>
    <w:p w:rsidR="00AA6DE4" w:rsidRDefault="00594DDC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способностьксовместнойдеятельности;</w:t>
      </w:r>
    </w:p>
    <w:p w:rsidR="00AA6DE4" w:rsidRDefault="00594DD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исоздание информационных текстов в различных форматах,в том числе цифровых, с учетом назначения информации иеецелевойаудитории.</w:t>
      </w:r>
    </w:p>
    <w:p w:rsidR="00AA6DE4" w:rsidRDefault="00594DDC">
      <w:pPr>
        <w:pStyle w:val="4"/>
        <w:spacing w:before="179" w:line="230" w:lineRule="auto"/>
      </w:pPr>
      <w:r>
        <w:rPr>
          <w:w w:val="95"/>
        </w:rPr>
        <w:t>Овладениеуниверсальнымиучебнымипознавательнымидей-</w:t>
      </w:r>
      <w:r>
        <w:t>ствиями:</w:t>
      </w:r>
    </w:p>
    <w:p w:rsidR="00AA6DE4" w:rsidRDefault="00594DDC">
      <w:pPr>
        <w:pStyle w:val="6"/>
        <w:numPr>
          <w:ilvl w:val="0"/>
          <w:numId w:val="3"/>
        </w:numPr>
        <w:tabs>
          <w:tab w:val="left" w:pos="767"/>
        </w:tabs>
      </w:pPr>
      <w:r>
        <w:t>базовыелогическиедействия:</w:t>
      </w:r>
    </w:p>
    <w:p w:rsidR="00AA6DE4" w:rsidRDefault="00594DDC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владеть  базовыми  логическими  операциями:</w:t>
      </w:r>
    </w:p>
    <w:p w:rsidR="00AA6DE4" w:rsidRDefault="00AA6DE4">
      <w:pPr>
        <w:pStyle w:val="a3"/>
        <w:spacing w:before="8"/>
        <w:ind w:left="0" w:right="0"/>
        <w:jc w:val="left"/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 w:rsidRPr="00D06B2F"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10"/>
          <w:sz w:val="20"/>
        </w:rPr>
        <w:t>сопоставленияисравнения,</w:t>
      </w:r>
    </w:p>
    <w:p w:rsidR="00AA6DE4" w:rsidRDefault="00594DDC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группировки,систематизациииклассификации,</w:t>
      </w:r>
    </w:p>
    <w:p w:rsidR="00AA6DE4" w:rsidRDefault="00594DDC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анализа,синтеза,обобщения,</w:t>
      </w:r>
    </w:p>
    <w:p w:rsidR="00AA6DE4" w:rsidRDefault="00594DDC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выделенияглавного;</w:t>
      </w:r>
    </w:p>
    <w:p w:rsidR="00AA6DE4" w:rsidRDefault="00594DDC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w w:val="110"/>
        </w:rPr>
        <w:t>владетьприемамиописанияирассуждения,вт.ч.–спомо-щьюсхемизнако-символическихсредств;</w:t>
      </w:r>
    </w:p>
    <w:p w:rsidR="00AA6DE4" w:rsidRDefault="00594DDC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выявлятьихарактеризоватьсущественныепризнакиобъек-тов(явлений);</w:t>
      </w:r>
    </w:p>
    <w:p w:rsidR="00AA6DE4" w:rsidRDefault="00594DDC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устанавливатьсущественныйпризнакклассификации,ос-нования</w:t>
      </w:r>
    </w:p>
    <w:p w:rsidR="00AA6DE4" w:rsidRDefault="00594DDC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дляобобщенияисравнения,критериипроводимогоанализа;</w:t>
      </w:r>
    </w:p>
    <w:p w:rsidR="00AA6DE4" w:rsidRDefault="00594DDC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ипротиворечия в рассматриваемых фактах, данных и наблю-дениях;</w:t>
      </w:r>
    </w:p>
    <w:p w:rsidR="00AA6DE4" w:rsidRDefault="00594DD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предлагать критерии для выявления закономерностей и про-тиворечий;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выявлять дефициты информации,  данных,  необходимыхдлярешенияпоставленнойзадачи;</w:t>
      </w:r>
    </w:p>
    <w:p w:rsidR="00AA6DE4" w:rsidRDefault="00594DDC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выявлять причинно-следственные связи при изучении явле-нийипроцессов;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делатьвыводысиспользованиемдедуктивныхииндуктив-ныхумозаключений,умозаключенийпоаналогии,форму-лироватьгипотезыовзаимосвязях;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амостоятельновыбиратьспособрешенияучебнойзадачи(сравниватьнескольковариантоврешения,выбиратьнаи-болееподходящийсучетомсамостоятельновыделенныхкритериев);</w:t>
      </w:r>
    </w:p>
    <w:p w:rsidR="00AA6DE4" w:rsidRDefault="00594DDC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базовыеисследовательскиедействия:</w:t>
      </w:r>
    </w:p>
    <w:p w:rsidR="00AA6DE4" w:rsidRDefault="00594DDC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использоватьвопросыкакисследовательскийинструментпознания;</w:t>
      </w:r>
    </w:p>
    <w:p w:rsidR="00AA6DE4" w:rsidRDefault="00594DDC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формулироватьвопросы,фиксирующиеразрывмеждуре-альнымижелательнымсостояниемситуации,объекта,са-мостоятельноустанавливатьискомоеиданное;</w:t>
      </w:r>
    </w:p>
    <w:p w:rsidR="00AA6DE4" w:rsidRDefault="00594DD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сужденийисужденийдругих,  аргументировать  свою  позицию,  мне-ние;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проводить по самостоятельно составленному плану опыт, не-сложныйэксперимент,небольшоеисследованиепоустанов-лению особенностей объекта изучения, причинно-следствен-ныхсвязейизависимостейобъектовмеждусобой;</w:t>
      </w:r>
    </w:p>
    <w:p w:rsidR="00AA6DE4" w:rsidRDefault="00594DDC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оцениватьнаприменимостьидостоверностьинформации,полученнойвходеисследования(эксперимента);</w:t>
      </w:r>
    </w:p>
    <w:p w:rsidR="00AA6DE4" w:rsidRDefault="00AA6DE4">
      <w:pPr>
        <w:pStyle w:val="a3"/>
        <w:spacing w:before="3"/>
        <w:ind w:left="0" w:right="0"/>
        <w:jc w:val="left"/>
      </w:pPr>
    </w:p>
    <w:p w:rsidR="00AA6DE4" w:rsidRDefault="00594DDC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05"/>
          <w:position w:val="1"/>
          <w:sz w:val="14"/>
        </w:rPr>
        <w:t>6</w:t>
      </w:r>
      <w:r w:rsidR="00594DDC">
        <w:rPr>
          <w:w w:val="105"/>
        </w:rPr>
        <w:t>самостоятельно формулировать обобщения и выводы по ре-зультатампроведенногонаблюдения,опыта,исследования,владетьинструментамиоценкидостоверностиполученныхвыводовиобобщений;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прогнозировать возможное дальнейшее развитие процессов,</w:t>
      </w:r>
      <w:r>
        <w:rPr>
          <w:w w:val="110"/>
        </w:rPr>
        <w:t>событий и их последствия в аналогичных или сходных си-туациях, выдвигать предположения об их развитии в новыхусловияхиконтекстах;</w:t>
      </w:r>
    </w:p>
    <w:p w:rsidR="00AA6DE4" w:rsidRDefault="00594DDC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работасинформацией:</w:t>
      </w:r>
    </w:p>
    <w:p w:rsidR="00AA6DE4" w:rsidRDefault="00594DD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применятьразличныеметоды,инструментыизапросыприпоискеиотбореинформацииилиданныхизисточниковсучетомпредложенной</w:t>
      </w:r>
    </w:p>
    <w:p w:rsidR="00AA6DE4" w:rsidRDefault="00594DDC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учебнойзадачиизаданныхкритериев;</w:t>
      </w:r>
    </w:p>
    <w:p w:rsidR="00AA6DE4" w:rsidRDefault="00594DD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выбирать,анализировать,систематизироватьиинтерпре-тироватьинформациюразличныхвидовиформпредстав-ления;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находитьсходныеаргументы(подтверждающиеилиопро-вергающие одну и ту же идею, версию) в различных инфор-мационныхисточниках;</w:t>
      </w:r>
    </w:p>
    <w:p w:rsidR="00AA6DE4" w:rsidRDefault="00594DD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самостоятельновыбиратьоптимальнуюформу представ-ленияинформацииииллюстрироватьрешаемыезадачинесложнымисхемами,диаграммами,инойграфикойиихкомбинациями;</w:t>
      </w:r>
    </w:p>
    <w:p w:rsidR="00AA6DE4" w:rsidRDefault="00594DDC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оцениватьнадежностьинформациипокритериям,предло-женнымпедагогическимработникомили сформулирован-нымсамостоятельно;</w:t>
      </w:r>
    </w:p>
    <w:p w:rsidR="00AA6DE4" w:rsidRDefault="00594DDC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эффективнозапоминатьисистематизироватьинформацию.Овладение системой   универсальных   учебных   познаватель-ныхдействийобеспечиваетсформированностькогнитивных</w:t>
      </w:r>
    </w:p>
    <w:p w:rsidR="00AA6DE4" w:rsidRDefault="00594DDC">
      <w:pPr>
        <w:pStyle w:val="a3"/>
        <w:spacing w:before="3"/>
        <w:ind w:left="157" w:right="0"/>
        <w:jc w:val="left"/>
      </w:pPr>
      <w:r>
        <w:rPr>
          <w:w w:val="110"/>
        </w:rPr>
        <w:t>навыковуобучающихся.</w:t>
      </w:r>
    </w:p>
    <w:p w:rsidR="00AA6DE4" w:rsidRDefault="00594DDC">
      <w:pPr>
        <w:pStyle w:val="4"/>
        <w:spacing w:before="181" w:line="230" w:lineRule="auto"/>
      </w:pPr>
      <w:r>
        <w:rPr>
          <w:w w:val="95"/>
        </w:rPr>
        <w:t>Овладениеуниверсальнымиучебнымикоммуникативнымидей-</w:t>
      </w:r>
      <w:r>
        <w:t>ствиями:</w:t>
      </w:r>
    </w:p>
    <w:p w:rsidR="00AA6DE4" w:rsidRDefault="00594DDC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восприниматьи  формулировать  суждения,  выражать  эмо-циивсоответствиисцелямииусловиямиобщения;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письменныхтекстах;</w:t>
      </w:r>
    </w:p>
    <w:p w:rsidR="00AA6DE4" w:rsidRDefault="00594DDC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распознаватьневербальныесредстваобщения,пониматьзначениесоциальныхзнаков,знатьираспознаватьпредпо-сылки конфликтных ситуаций и смягчать конфликты, вестипереговоры;</w:t>
      </w:r>
    </w:p>
    <w:p w:rsidR="00AA6DE4" w:rsidRDefault="00AA6DE4">
      <w:pPr>
        <w:pStyle w:val="a3"/>
        <w:spacing w:before="6"/>
        <w:ind w:left="0" w:right="0"/>
        <w:jc w:val="left"/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05"/>
          <w:position w:val="1"/>
          <w:sz w:val="14"/>
        </w:rPr>
        <w:t>6</w:t>
      </w:r>
      <w:r w:rsidR="00594DDC">
        <w:rPr>
          <w:w w:val="105"/>
        </w:rPr>
        <w:t>понимать намерения других, проявлять уважительное отно-шение к собеседнику и в корректной форме формулироватьсвоивозражения;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ходедиалогаи(или)дискуссиизадаватьвопросыпосу-ществуобсуждаемойтемыивысказыватьидеи,нацеленныенарешениезадачииподдержаниеблагожелательностиоб-щения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сопоставлятьсвоисужденияссуждениями  других  участни-ковдиалога,обнаруживатьразличиеисходствопозиций;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выпол-ненногоопыта(эксперимента,исследования,проекта);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за-дачпрезентациииособенностейаудиторииивсоответствиис ним составлять устные и письменные тексты с использова-ниемиллюстративныхматериалов;</w:t>
      </w:r>
    </w:p>
    <w:p w:rsidR="00AA6DE4" w:rsidRDefault="00594DDC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совместнаядеятельность:</w:t>
      </w:r>
    </w:p>
    <w:p w:rsidR="00AA6DE4" w:rsidRDefault="00594DDC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ониматьииспользоватьпреимуществакоманднойиин-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иниматьцельсовместнойдеятельности,коллективностроитьдействияпоеедостижению:распределятьроли,договариваться,обсуждатьпроцессирезультатсовместнойработы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spacing w:val="-1"/>
          <w:w w:val="110"/>
        </w:rPr>
        <w:t>уметьобобщатьмнения</w:t>
      </w:r>
      <w:r>
        <w:rPr>
          <w:w w:val="110"/>
        </w:rPr>
        <w:t>несколькихлюдей,проявлятьготов-ностьруководить,выполнятьпоручения,подчиняться;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определятьсвоюроль(сучетомпредпочтенийивозможностейвсехучастниковвзаимодействия),распределятьзадачимеждучленами команды, участвовать в групповых формах работы(обсуждения,обменмнений,«мозговыештурмы»ииные);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выполнятьсвоючастьработы,достигатькачественногоре-зультата по своему направлению и координировать свои дей-ствиясдругимичленамикоманды;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оценивать качество своего вклада в общий продукт по кри-териям,самостоятельносформулированнымучастникамивзаимодействия;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сравнивать результаты с исходной задачей и вклад каждогочленакомандывдостижениерезультатов,разделятьсферуответственностиипроявлятьготовностькпредоставлениюотчетапередгруппой.</w:t>
      </w:r>
    </w:p>
    <w:p w:rsidR="00AA6DE4" w:rsidRDefault="00AA6DE4">
      <w:pPr>
        <w:pStyle w:val="a3"/>
        <w:spacing w:before="2"/>
        <w:ind w:left="0" w:right="0"/>
        <w:jc w:val="left"/>
        <w:rPr>
          <w:sz w:val="19"/>
        </w:rPr>
      </w:pPr>
    </w:p>
    <w:p w:rsidR="00AA6DE4" w:rsidRDefault="00594DDC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05"/>
        </w:rPr>
        <w:t>Овладениесистемойуниверсальныхучебныхкоммуника-тивныхдействийобеспечиваетсформированностьсоциальныхнавыковиэмоциональногоинтеллектаобучающихся.</w:t>
      </w:r>
    </w:p>
    <w:p w:rsidR="00AA6DE4" w:rsidRDefault="00594DDC">
      <w:pPr>
        <w:pStyle w:val="4"/>
        <w:spacing w:line="230" w:lineRule="auto"/>
      </w:pPr>
      <w:r>
        <w:rPr>
          <w:w w:val="95"/>
        </w:rPr>
        <w:t>Овладениеуниверсальнымиучебнымирегулятивнымидействи-</w:t>
      </w:r>
      <w:r>
        <w:t>ями:</w:t>
      </w:r>
    </w:p>
    <w:p w:rsidR="00AA6DE4" w:rsidRDefault="00594DDC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учебныхситуациях;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решений(индивидуальное,принятиерешениявгруппе,принятиере-шенийгруппой);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самостоятельносоставлятьалгоритм  решения  задачи  (илиегочасть),выбиратьспособрешенияучебнойзадачис  уче-томимеющихсяресурсовисобственныхвозможностей,ар-гументироватьпредлагаемыевариантырешений;</w:t>
      </w:r>
    </w:p>
    <w:p w:rsidR="00AA6DE4" w:rsidRDefault="00594DD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составлять план действий (план реализации намеченного ал-горитмарешения),корректироватьпредложенныйалгоритмсучетомполученияновыхзнанийобизучаемомобъекте;</w:t>
      </w:r>
    </w:p>
    <w:p w:rsidR="00AA6DE4" w:rsidRDefault="00594DDC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делатьвыборибратьответственностьзарешение;</w:t>
      </w:r>
    </w:p>
    <w:p w:rsidR="00AA6DE4" w:rsidRDefault="00594DDC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AA6DE4" w:rsidRDefault="00594DDC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владетьспособамисамоконтроля,самомотивацииирефлек-сии;</w:t>
      </w:r>
    </w:p>
    <w:p w:rsidR="00AA6DE4" w:rsidRDefault="00594DD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даватьадекватнуюоценкуситуацииипредлагатьпланееизменения;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учитывать контекст и предвидеть трудности, которые могутвозникнутьприрешенииучебнойзадачи,адаптироватьре-шениекменяющимсяобстоятельствам;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объяснятьпричиныдостижения  (недостижения)  результа-товдеятельности,даватьоценкуприобретенномуопыту,уметьнаходитьпозитивноевпроизошедшейситуации;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вносить коррективы в деятельность на основе новых обсто-ятельств,изменившихсяситуаций,установленныхошибок,возникшихтрудностей;</w:t>
      </w:r>
    </w:p>
    <w:p w:rsidR="00AA6DE4" w:rsidRDefault="00594DDC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оцениватьсоответствиерезультатацелииусловиям;</w:t>
      </w:r>
    </w:p>
    <w:p w:rsidR="00AA6DE4" w:rsidRDefault="00594DDC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эмоциональныйинтеллект:</w:t>
      </w:r>
    </w:p>
    <w:p w:rsidR="00AA6DE4" w:rsidRDefault="00594DDC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различать,называть и управлять собственными эмоциямииэмоциямидругих;</w:t>
      </w:r>
    </w:p>
    <w:p w:rsidR="00AA6DE4" w:rsidRDefault="00594DDC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выявлятьианализироватьпричиныэмоций;</w:t>
      </w:r>
    </w:p>
    <w:p w:rsidR="00AA6DE4" w:rsidRDefault="00594DDC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ставитьсебянаместодругогочеловека,пониматьмотивыинамерениядругого;</w:t>
      </w:r>
    </w:p>
    <w:p w:rsidR="00AA6DE4" w:rsidRDefault="00594DDC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регулироватьспособвыраженияэмоций;</w:t>
      </w:r>
    </w:p>
    <w:p w:rsidR="00AA6DE4" w:rsidRDefault="00AA6DE4">
      <w:pPr>
        <w:pStyle w:val="a3"/>
        <w:spacing w:before="2"/>
        <w:ind w:left="0" w:right="0"/>
        <w:jc w:val="left"/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594DDC">
        <w:t>принятиесебяидругих:</w:t>
      </w:r>
    </w:p>
    <w:p w:rsidR="00AA6DE4" w:rsidRDefault="00594DDC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осознанноотноситьсякдругомучеловеку,егомнению;</w:t>
      </w:r>
    </w:p>
    <w:p w:rsidR="00AA6DE4" w:rsidRDefault="00594DDC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признаватьсвоеправонаошибкуитакоежеправодругого;</w:t>
      </w:r>
    </w:p>
    <w:p w:rsidR="00AA6DE4" w:rsidRDefault="00594DDC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приниматьсебяидругих,неосуждая;</w:t>
      </w:r>
    </w:p>
    <w:p w:rsidR="00AA6DE4" w:rsidRDefault="00594DDC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открытостьсебеидругим;</w:t>
      </w:r>
    </w:p>
    <w:p w:rsidR="00AA6DE4" w:rsidRDefault="00594DDC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осознаватьневозможностьконтролироватьвсевокруг.</w:t>
      </w:r>
    </w:p>
    <w:p w:rsidR="00AA6DE4" w:rsidRDefault="00594DDC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регулятивныхдействийобеспечиваетформированиесмысловыхустановокличности (внутренняя позиция личности) и жизненных навы-ков личности (управления собой, самодисциплины, устойчиво-гоповедения).</w:t>
      </w:r>
    </w:p>
    <w:p w:rsidR="00AA6DE4" w:rsidRDefault="00AA6DE4">
      <w:pPr>
        <w:pStyle w:val="a3"/>
        <w:spacing w:before="4"/>
        <w:ind w:left="0" w:right="0"/>
        <w:jc w:val="left"/>
        <w:rPr>
          <w:sz w:val="21"/>
        </w:rPr>
      </w:pPr>
    </w:p>
    <w:p w:rsidR="00AA6DE4" w:rsidRDefault="00594DDC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щегообразованияпредставленысучетомспецификисодержа-нияпредметныхобластей,затрагиваемыхвходевнеурочнойдеятельностиобучающихсяпоформированиюиоценкефунк-циональнойграмотности.</w:t>
      </w:r>
    </w:p>
    <w:p w:rsidR="00AA6DE4" w:rsidRDefault="00594DDC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 xml:space="preserve">в рамках внеурочнойдеятельностивносятвкладвдостижениеследующихпредмет-ных результатов по предметной области </w:t>
      </w:r>
      <w:r>
        <w:rPr>
          <w:b/>
          <w:w w:val="105"/>
          <w:sz w:val="20"/>
        </w:rPr>
        <w:t>«Русский язык и ли-тература»</w:t>
      </w:r>
      <w:r>
        <w:rPr>
          <w:w w:val="105"/>
          <w:sz w:val="20"/>
        </w:rPr>
        <w:t>.</w:t>
      </w:r>
    </w:p>
    <w:p w:rsidR="00AA6DE4" w:rsidRDefault="00594DDC">
      <w:pPr>
        <w:pStyle w:val="3"/>
        <w:spacing w:before="147"/>
      </w:pPr>
      <w:r>
        <w:rPr>
          <w:spacing w:val="-1"/>
          <w:w w:val="95"/>
        </w:rPr>
        <w:t>Поучебномупредмету</w:t>
      </w:r>
      <w:r>
        <w:rPr>
          <w:w w:val="95"/>
        </w:rPr>
        <w:t>«Русскийязык»:</w:t>
      </w:r>
    </w:p>
    <w:p w:rsidR="00AA6DE4" w:rsidRDefault="00594DDC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прослушанныхилипрочитанныхучебно-на-учных,официально-деловых,публицистических,художе-ственныхтекстовразличныхфункционально-смысловыхтипов речи: формулирование в устной и письменной форметемыиглавноймыслитекста;формулированиевопросовпосодержанию текста и ответов на них; подробная, сжатая ивыборочная передача в устной и письменной форме содер-жаниятекста;</w:t>
      </w:r>
    </w:p>
    <w:p w:rsidR="00AA6DE4" w:rsidRDefault="00594DDC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овладениеумениямиинформационнойпереработкипрослу-шанного или прочитанного текста; выделение главной и вто-ростепеннойинформации,явнойискрытойинформациивтексте;</w:t>
      </w:r>
    </w:p>
    <w:p w:rsidR="00AA6DE4" w:rsidRDefault="00594DDC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представлениесодержанияпрослушанного  или  прочитанно-гоучебно-научноготекставвидетаблицы,схемы;коммен-тированиетекстаилиегофрагмента;</w:t>
      </w:r>
    </w:p>
    <w:p w:rsidR="00AA6DE4" w:rsidRDefault="00594DDC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извлечениеинформацииизразличныхисточников,ееос-мыслениеиоперированиеею;</w:t>
      </w:r>
    </w:p>
    <w:p w:rsidR="00AA6DE4" w:rsidRDefault="00AA6DE4">
      <w:pPr>
        <w:pStyle w:val="a3"/>
        <w:ind w:left="0" w:right="0"/>
        <w:jc w:val="left"/>
        <w:rPr>
          <w:sz w:val="19"/>
        </w:rPr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10"/>
          <w:position w:val="1"/>
          <w:sz w:val="14"/>
        </w:rPr>
        <w:t>6</w:t>
      </w:r>
      <w:r w:rsidR="00594DDC">
        <w:rPr>
          <w:w w:val="110"/>
        </w:rPr>
        <w:t>анализиоценивание собственных и чужих письменныхи устных речевых высказываний с точки зрения решениякоммуникативнойзадачи;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определение лексического значения слова разными способа-ми(установлениезначениясловапоконтексту).</w:t>
      </w:r>
    </w:p>
    <w:p w:rsidR="00AA6DE4" w:rsidRDefault="00594DDC">
      <w:pPr>
        <w:pStyle w:val="3"/>
        <w:spacing w:before="166"/>
      </w:pPr>
      <w:r>
        <w:rPr>
          <w:w w:val="90"/>
        </w:rPr>
        <w:t>Поучебномупредмету«Литература»:</w:t>
      </w:r>
    </w:p>
    <w:p w:rsidR="00AA6DE4" w:rsidRDefault="00594DDC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овладениеумениямисмысловогоанализахудожественнойлитературы,умениямивоспринимать,анализировать,ин-терпретироватьиоцениватьпрочитанное;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 анализировать произведение в единстве формы и со-держания;определятьтематикуипроблематикупроизведе-ния;выявлятьпозициюгероя,повествователя,рассказчика,авторскуюпозицию,учитываяхудожественныеособенностипроизведенияивоплощенныевнемреалии;выявлятьосо-бенностиязыкахудожественногопроизведения;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овладениеумениямисамостоятельнойинтерпретациииоценкитекстуальноизученныххудожественныхпроизведе-ний (в том числе с использованием методов смыслового чте-ния,позволяющихвоспринимать,пониматьиинтерпрети-роватьсмыслтекстовразныхтипов,жанров,назначенийвцеляхрешенияразличныхучебныхзадачиудовлетворенияэмоциональныхпотребностейобщенияскнигой,адекватновоспринимать чтение слушателями, и методов эстетическогоанализа).</w:t>
      </w:r>
    </w:p>
    <w:p w:rsidR="00AA6DE4" w:rsidRDefault="00594DDC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внеуроч-ной деятельности вносят вклад в достижение следующих пред-метныхрезультатовпоучебномупредмету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AA6DE4" w:rsidRDefault="00594DDC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сле-дующиепредметныематематическиеуменияинавыки:</w:t>
      </w:r>
    </w:p>
    <w:p w:rsidR="00AA6DE4" w:rsidRDefault="00594DDC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сравниватьи упорядочивать натуральные числа, целыечисла,обыкновенныеидесятичныедроби,рациональныеииррациональныечисла;выполнять,сочетаяустныеипись-менныеприемы,арифметическиедействия  с  рациональны-мичислами;выполнятьпроверку,прикидкурезультатавы-числений;округлятьчисла;вычислятьзначениячисловыхвыражений;использоватькалькулятор;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решатьпрактико-ориентированныезадачи,содержащиезависимостивеличин(скорость,время,расстояние,цена,количество,стоимость),связанныесотношением,пропор-циональностьювеличин,процентами(налоги,задачиизобласти  управления  личными  и  семейными  финансами),</w:t>
      </w:r>
    </w:p>
    <w:p w:rsidR="00AA6DE4" w:rsidRDefault="00AA6DE4">
      <w:pPr>
        <w:pStyle w:val="a3"/>
        <w:spacing w:before="6"/>
        <w:ind w:left="0" w:right="0"/>
        <w:jc w:val="left"/>
      </w:pPr>
    </w:p>
    <w:p w:rsidR="00AA6DE4" w:rsidRDefault="00594DDC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10"/>
        </w:rPr>
        <w:t>решать основные задачи на дроби и проценты, используяарифметическийиалгебраическийспособы,переборвсехвозможныхвариантов,способ«пробиошибок»;пользовать-ся основными единицами измерения: цены, массы; расстоя-ния, времени, скорости; выражать одни единицы величины</w:t>
      </w:r>
      <w:r w:rsidR="00594DDC">
        <w:rPr>
          <w:w w:val="105"/>
        </w:rPr>
        <w:t>через  другие;  интерпретировать  результаты  решения  задач</w:t>
      </w:r>
      <w:r w:rsidR="00594DDC">
        <w:rPr>
          <w:w w:val="110"/>
        </w:rPr>
        <w:t>с учетом ограничений, связанных со свойствами рассматри-ваемыхобъектов;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извлекать,анализировать,оцениватьинформацию,пред-ставленнуювтаблице,линейной,столбчатойикруговой</w:t>
      </w:r>
      <w:r>
        <w:rPr>
          <w:w w:val="105"/>
        </w:rPr>
        <w:t>диаграммах,интерпретироватьпредставленныеданные,ис-пользовать данные при решении задач; представлять инфор-</w:t>
      </w:r>
      <w:r>
        <w:rPr>
          <w:w w:val="110"/>
        </w:rPr>
        <w:t>мациюспомощьютаблиц,линейнойистолбчатойдиаграмм,</w:t>
      </w:r>
      <w:r>
        <w:rPr>
          <w:w w:val="105"/>
        </w:rPr>
        <w:t>инфографики;оперироватьстатистическимихарактеристи-</w:t>
      </w:r>
      <w:r>
        <w:rPr>
          <w:w w:val="110"/>
        </w:rPr>
        <w:t>ками: среднее арифметическое, медиана, наибольшее и наи-меньшеезначения,размахчисловогонабора;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оценивать вероятности реальных событий и явлений, пони-мать роль практически достоверных и маловероятных собы-тийвокружающеммиреивжизни;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пользоватьсягеометрическимипонятиями:отрезок,угол,многоугольник,окружность,круг;распознаватьпаралле-лепипед, куб, пирамиду, конус, цилиндр, использовать тер-минологию:вершина,ребро,грань,основание,развертка;приводитьпримерыобъектовокружающегомира,имею-щих форму изученных плоских и пространственных фигур,примерыпараллельныхиперпендикулярныхпрямыхвпро-странстве, на модели куба, примеры равных и симметрич-ных фигур; пользоваться геометрическими понятиями: ра-венство фигур, симметрия, подобие; использовать свойстваизученных фигур для их распознавания, построения; при-</w:t>
      </w:r>
      <w:r>
        <w:rPr>
          <w:spacing w:val="-1"/>
          <w:w w:val="110"/>
        </w:rPr>
        <w:t>менятьпризнакиравенства</w:t>
      </w:r>
      <w:r>
        <w:rPr>
          <w:w w:val="110"/>
        </w:rPr>
        <w:t>треугольников,теоремуосумме</w:t>
      </w:r>
      <w:r>
        <w:rPr>
          <w:w w:val="105"/>
        </w:rPr>
        <w:t>углов треугольника, теорему Пифагора, тригонометрические</w:t>
      </w:r>
      <w:r>
        <w:rPr>
          <w:w w:val="110"/>
        </w:rPr>
        <w:t>соотношениядлявычислениядлин,расстояний,площадей;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непосредственнымизмерением с помощью линейки; находить измерения па-раллелепипеда, куба; вычислять периметр многоугольника,периметр и площадь фигур, составленных из прямоуголь-ников; находить длину окружности, плошадь круга; вычис-лять объем куба, параллелепипеда по заданным измерени-</w:t>
      </w:r>
      <w:r>
        <w:rPr>
          <w:spacing w:val="-1"/>
          <w:w w:val="110"/>
        </w:rPr>
        <w:t>ям;решать</w:t>
      </w:r>
      <w:r>
        <w:rPr>
          <w:w w:val="110"/>
        </w:rPr>
        <w:t>несложныезадачинаизмерениегеометрическихве</w:t>
      </w:r>
      <w:r>
        <w:rPr>
          <w:w w:val="110"/>
        </w:rPr>
        <w:lastRenderedPageBreak/>
        <w:t>личинвпрактическихситуациях;пользоватьсяосновны-</w:t>
      </w:r>
    </w:p>
    <w:p w:rsidR="00AA6DE4" w:rsidRDefault="00AA6DE4">
      <w:pPr>
        <w:pStyle w:val="a3"/>
        <w:spacing w:before="11"/>
        <w:ind w:left="0" w:right="0"/>
        <w:jc w:val="left"/>
        <w:rPr>
          <w:sz w:val="18"/>
        </w:rPr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ПРОГРАММАКУРСАВНЕУРОЧНОЙ</w:t>
      </w:r>
      <w:r>
        <w:rPr>
          <w:rFonts w:ascii="Microsoft Sans Serif" w:hAnsi="Microsoft Sans Serif"/>
          <w:sz w:val="14"/>
        </w:rPr>
        <w:t>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10"/>
        </w:rPr>
        <w:t>ми метрическими единицами измерения длины, площади,объема;выражатьодниединицывеличинычерездругие;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символику;выражать формулами зависимости между величинами; по-нимать графический способ представления и анализа ин-формации, извлекать и интерпретировать информацию из</w:t>
      </w:r>
      <w:r>
        <w:rPr>
          <w:w w:val="105"/>
        </w:rPr>
        <w:t>графиков реальных процессов и зависимостей, использоватьграфикидляопределениясвойствпроцессовизависимостей;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переходитьотсловеснойформулировкизадачикееалге-браическоймоделиспомощьюсоставленияуравненияилисистемы уравнений, интерпретировать в соответствии с кон-текстомзадачиполученныйрезультат;использоватьнера-венстваприрешенииразличныхзадач;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решатьзадачиизреальнойжизни,связанныесчисловымипоследовательностями,использоватьсвойствапоследова-тельностей.</w:t>
      </w:r>
    </w:p>
    <w:p w:rsidR="00AA6DE4" w:rsidRDefault="00AA6DE4">
      <w:pPr>
        <w:pStyle w:val="a3"/>
        <w:spacing w:before="8"/>
        <w:ind w:left="0" w:right="0"/>
        <w:jc w:val="left"/>
      </w:pPr>
    </w:p>
    <w:p w:rsidR="00AA6DE4" w:rsidRDefault="00594DDC">
      <w:pPr>
        <w:pStyle w:val="a3"/>
        <w:spacing w:line="252" w:lineRule="auto"/>
        <w:ind w:left="157" w:firstLine="283"/>
      </w:pPr>
      <w:r>
        <w:rPr>
          <w:w w:val="105"/>
        </w:rPr>
        <w:t>Занятияпоестественно-научнойграмотностиврамкахвне-урочнойдеятельностивносятвкладвдостижениеследующихпредметныхрезультатовпопредметнойобласти</w:t>
      </w:r>
      <w:r>
        <w:rPr>
          <w:b/>
          <w:w w:val="105"/>
        </w:rPr>
        <w:t>«Естествен-но-научныепредметы»</w:t>
      </w:r>
      <w:r>
        <w:rPr>
          <w:w w:val="105"/>
        </w:rPr>
        <w:t>: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умениеобъяснятьпроцессыисвойствател,втомчислевконтекстеситуацийпрактико-ориентированногохарактера;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 проводить учебное исследование, в том числе пони-матьзадачиисследования, применять методы исследова-ния,соответствующиепоставленнойцели,осуществлятьвсоответствии с планом собственную деятельность и совмест-нуюдеятельностьвгруппе;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 применять простые физические модели для объясне-нияпроцессовиявлений;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умениехарактеризоватьипрогнозироватьсвойствавеществвзависимостиот их состава и строения, влияние веществихимическихпроцессовнаорганизмчеловекаи  окружаю-щуюприроднуюсреду;</w:t>
      </w:r>
    </w:p>
    <w:p w:rsidR="00AA6DE4" w:rsidRDefault="00594DDC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умениеиспользоватьизученныебиологическиетермины,понятия,теории,законыизакономерностидляобъяснениянаблюдаемыхбиологическихобъектов,явлений  и  процес-сов;</w:t>
      </w:r>
    </w:p>
    <w:p w:rsidR="00AA6DE4" w:rsidRDefault="00594DDC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сформированность представлений об экосистемах и значениибиоразнообразия;оглобальныхэкологическихпроблемах,стоящихпередчеловечеством,испособахихпреодоления;</w:t>
      </w:r>
    </w:p>
    <w:p w:rsidR="00AA6DE4" w:rsidRDefault="00AA6DE4">
      <w:pPr>
        <w:pStyle w:val="a3"/>
        <w:spacing w:before="3"/>
        <w:ind w:left="0" w:right="0"/>
        <w:jc w:val="left"/>
        <w:rPr>
          <w:sz w:val="19"/>
        </w:rPr>
      </w:pPr>
    </w:p>
    <w:p w:rsidR="00AA6DE4" w:rsidRDefault="00594DDC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ФУНКЦИОНАЛЬНАЯГРАМОТНОСТЬ:УЧИМСЯДЛЯЖИЗНИ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AA6DE4" w:rsidRDefault="00AA6DE4">
      <w:pPr>
        <w:rPr>
          <w:rFonts w:ascii="Microsoft Sans Serif" w:hAnsi="Microsoft Sans Serif"/>
          <w:sz w:val="18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594DDC">
        <w:rPr>
          <w:rFonts w:ascii="Trebuchet MS" w:hAnsi="Trebuchet MS"/>
          <w:w w:val="105"/>
          <w:position w:val="1"/>
          <w:sz w:val="14"/>
        </w:rPr>
        <w:t>6</w:t>
      </w:r>
      <w:r w:rsidR="00594DDC">
        <w:rPr>
          <w:w w:val="105"/>
        </w:rPr>
        <w:t>умениеиспользоватьприобретенныезнанияинавыкидляздоровогообразажизни,сбалансированногопитанияифи-зическойактивности;умениепротиводействоватьлженауч-нымманипуляциямвобластиздоровья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умениехарактеризоватьпринципыдействиятехническихустройствпромышленныхтехнологическихпроцессов.</w:t>
      </w:r>
    </w:p>
    <w:p w:rsidR="00AA6DE4" w:rsidRDefault="00AA6DE4">
      <w:pPr>
        <w:pStyle w:val="a3"/>
        <w:spacing w:before="7"/>
        <w:ind w:left="0" w:right="0"/>
        <w:jc w:val="left"/>
      </w:pPr>
    </w:p>
    <w:p w:rsidR="00AA6DE4" w:rsidRDefault="00594DDC">
      <w:pPr>
        <w:pStyle w:val="a3"/>
        <w:spacing w:line="244" w:lineRule="auto"/>
        <w:ind w:left="157" w:right="155" w:firstLine="283"/>
      </w:pPr>
      <w:r>
        <w:rPr>
          <w:w w:val="105"/>
        </w:rPr>
        <w:t>Занятияпо</w:t>
      </w:r>
      <w:r>
        <w:rPr>
          <w:b/>
          <w:w w:val="105"/>
        </w:rPr>
        <w:t>финансовойграмотности</w:t>
      </w:r>
      <w:r>
        <w:rPr>
          <w:w w:val="105"/>
        </w:rPr>
        <w:t>врамкахвнеурочнойдеятельностивносятвкладвдостижениеследующихпредмет-ныхрезультатовпоразличнымпредметнымобластям: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освоениесистемызнаний,необходимыхдлярешенияфи-нансовых вопросов, включая базовые финансово-экономиче-скиепонятия,отражающиеважнейшиесферыфинансовыхотношений;</w:t>
      </w:r>
    </w:p>
    <w:p w:rsidR="00AA6DE4" w:rsidRDefault="00594DD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формированиеуменияустанавливатьиобъяснятьвзаимос-вязиявлений,процессоввфинансовойсфереобщественнойжизни,ихэлементовиосновныхфункций;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ированиеумениярешатьпознавательныеипрактиче-скиезадачи,отражающиевыполнениетипичныхдлянесо-вершеннолетнегосоциальныхролейисоциальныевзаимо-действиявфинансовойсфереобщественнойжизни,втомчисленаправленныенаопределениекачестважизничело-века,семьиифинансовогоблагополучия;</w:t>
      </w:r>
    </w:p>
    <w:p w:rsidR="00AA6DE4" w:rsidRDefault="00594DDC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формированиеуменияиспользоватьполученнуюинформа-цию в процессе принятия решений о сохранении и накопле-нии денежных средств, при оценке финансовых рисков, присравнениипреимуществинедостатковразличныхфинансо-выхуслуг;</w:t>
      </w:r>
    </w:p>
    <w:p w:rsidR="00AA6DE4" w:rsidRDefault="00594DDC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ированиеуменияраспознаватьпопыткиипредупреж-датьвовлечениесебяиокружающихвдеструктивныеикриминальныеформысетевойактивности(втомчислефи-шинг)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формирование умения с опорой на знания, факты обществен-ной жизни и личный социальный опыт оценивать собствен-ные поступки и поведение других людей с точки зрения ихсоответствияэкономическойрациональности(включаяво-просы, связанные с личными финансами, для оценки рисковосуществленияфинансовыхмошенничеств,примененияне-добросовестныхпрактик);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приобретение  опыта    использования    полученных    знанийвпрактическойдеятельности,вповседневнойжизнидляпринятия   рациональных   финансовых   решений   в   сфере</w:t>
      </w:r>
    </w:p>
    <w:p w:rsidR="00AA6DE4" w:rsidRDefault="00AA6DE4">
      <w:pPr>
        <w:pStyle w:val="a3"/>
        <w:spacing w:before="5"/>
        <w:ind w:left="0" w:right="0"/>
        <w:jc w:val="left"/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ПРОГРАММАКУРСАВНЕУРОЧНОЙ</w:t>
      </w:r>
      <w:r>
        <w:rPr>
          <w:rFonts w:ascii="Microsoft Sans Serif" w:hAnsi="Microsoft Sans Serif"/>
          <w:sz w:val="14"/>
        </w:rPr>
        <w:t>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 w:line="244" w:lineRule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594DDC" w:rsidRDefault="00594DDC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594DDC">
        <w:rPr>
          <w:w w:val="105"/>
        </w:rPr>
        <w:t>управленияличнымифинансами,определениямоделейце-лесообразного финансового поведения, составления личногофинансовогоплана.</w:t>
      </w:r>
    </w:p>
    <w:p w:rsidR="00AA6DE4" w:rsidRDefault="00AA6DE4">
      <w:pPr>
        <w:pStyle w:val="a3"/>
        <w:spacing w:before="8"/>
        <w:ind w:left="0" w:right="0"/>
        <w:jc w:val="left"/>
      </w:pPr>
    </w:p>
    <w:p w:rsidR="00AA6DE4" w:rsidRDefault="00594DDC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внеурочнойдеятельностивносятвкладвдостижениеследующихпредмет-ныхрезультатовпоразличнымпредметнымобластям:</w:t>
      </w:r>
    </w:p>
    <w:p w:rsidR="00AA6DE4" w:rsidRDefault="00594DD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освоениенаучныхзнаний,уменийиспособовдействий,специфическихдлясоответствующейпредметнойобласти;</w:t>
      </w:r>
    </w:p>
    <w:p w:rsidR="00AA6DE4" w:rsidRDefault="00594DDC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 предпосылокнаучноготипа  мышления;</w:t>
      </w:r>
    </w:p>
    <w:p w:rsidR="00AA6DE4" w:rsidRDefault="00594DDC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освоение деятельности по получению нового знания, его ин-терпретации,преобразованиюиприменениювразличныхучебныхситуациях,втомчислеприсозданииучебныхисоциальныхпроектов.</w:t>
      </w:r>
    </w:p>
    <w:p w:rsidR="00AA6DE4" w:rsidRDefault="00AA6DE4">
      <w:pPr>
        <w:pStyle w:val="a3"/>
        <w:spacing w:before="8"/>
        <w:ind w:left="0" w:right="0"/>
        <w:jc w:val="left"/>
      </w:pPr>
    </w:p>
    <w:p w:rsidR="00AA6DE4" w:rsidRDefault="00594DDC">
      <w:pPr>
        <w:pStyle w:val="a3"/>
        <w:spacing w:line="244" w:lineRule="auto"/>
        <w:ind w:left="157" w:firstLine="283"/>
      </w:pPr>
      <w:r>
        <w:rPr>
          <w:w w:val="105"/>
        </w:rPr>
        <w:t>Занятияпо</w:t>
      </w:r>
      <w:r>
        <w:rPr>
          <w:b/>
          <w:w w:val="105"/>
        </w:rPr>
        <w:t>креативномумышлению</w:t>
      </w:r>
      <w:r>
        <w:rPr>
          <w:w w:val="105"/>
        </w:rPr>
        <w:t>врамкахвнеурочнойдеятельностивносятвкладвдостижениеследующихпредмет-ныхрезультатовпоразличнымпредметнымобластям:</w:t>
      </w:r>
    </w:p>
    <w:p w:rsidR="00AA6DE4" w:rsidRDefault="00594DDC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си-туацийсоставлятьназвания,сюжетыисценарии,диалогииинсценировки;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проявлять творческое воображение, изображать предметы иявления;</w:t>
      </w:r>
    </w:p>
    <w:p w:rsidR="00AA6DE4" w:rsidRDefault="00594DDC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обсуждаемыхтерминов,суждений,выраженийит.п.;</w:t>
      </w:r>
    </w:p>
    <w:p w:rsidR="00AA6DE4" w:rsidRDefault="00594DDC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соци-альных проблем в области энерго- и ресурсосбережения, вобласти экологии, в области заботы о людях с особыми по-</w:t>
      </w:r>
      <w:r>
        <w:rPr>
          <w:spacing w:val="-1"/>
          <w:w w:val="110"/>
        </w:rPr>
        <w:t>требностями,</w:t>
      </w:r>
      <w:r>
        <w:rPr>
          <w:w w:val="110"/>
        </w:rPr>
        <w:t>вобластимежличностныхвзаимоотношений;</w:t>
      </w:r>
    </w:p>
    <w:p w:rsidR="00AA6DE4" w:rsidRDefault="00594DDC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w w:val="105"/>
        </w:rPr>
        <w:t>ставитьисследовательскиевопросы,предлагатьгипотезы,схемыэкспериментов,предложенияпоизобретательству.</w:t>
      </w:r>
    </w:p>
    <w:p w:rsidR="00AA6DE4" w:rsidRDefault="00AA6DE4">
      <w:pPr>
        <w:spacing w:line="244" w:lineRule="auto"/>
        <w:sectPr w:rsidR="00AA6DE4">
          <w:pgSz w:w="7830" w:h="12020"/>
          <w:pgMar w:top="700" w:right="580" w:bottom="280" w:left="580" w:header="720" w:footer="720" w:gutter="0"/>
          <w:cols w:space="720"/>
        </w:sectPr>
      </w:pPr>
    </w:p>
    <w:p w:rsidR="00AA6DE4" w:rsidRDefault="00D06B2F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 w:rsidRPr="00D06B2F"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  <w:r w:rsidR="00594DDC">
        <w:t>ТЕМАТИЧЕСКОЕПЛАНИРОВАНИЕ</w:t>
      </w:r>
      <w:r w:rsidR="00594DDC">
        <w:tab/>
      </w:r>
    </w:p>
    <w:p w:rsidR="00AA6DE4" w:rsidRDefault="00D06B2F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;mso-next-textbox:#_x0000_s127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;mso-next-textbox:#_x0000_s127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94DDC">
        <w:t>КЛАСС</w:t>
      </w:r>
    </w:p>
    <w:p w:rsidR="00AA6DE4" w:rsidRDefault="00AA6D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Введениевкурс«Функциональнаяграмотность»дляучащихся6класса.</w:t>
            </w:r>
          </w:p>
        </w:tc>
      </w:tr>
      <w:tr w:rsidR="00AA6DE4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AA6DE4" w:rsidRDefault="00594DDC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AA6DE4" w:rsidRDefault="00594DDC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lastRenderedPageBreak/>
              <w:t>напротяжениивсей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ПорталРоссийской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w w:val="110"/>
                <w:sz w:val="18"/>
              </w:rPr>
              <w:t>Портал ФГБНУИСРОРАО,Сетевойкомплекс информа-ционноговзаимо-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hyperlink r:id="rId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ru/)Материалыизпособий «Функцио-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w w:val="110"/>
                <w:sz w:val="18"/>
              </w:rPr>
              <w:t>Учимсядляжизни»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w w:val="110"/>
                <w:sz w:val="18"/>
              </w:rPr>
              <w:t>щение».Материалы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lastRenderedPageBreak/>
              <w:t>ресурса</w:t>
            </w:r>
            <w:r>
              <w:rPr>
                <w:w w:val="110"/>
                <w:sz w:val="18"/>
              </w:rPr>
              <w:t>издательства «Про-свещение» (https://media.prosv.ru/func/)</w:t>
            </w:r>
          </w:p>
        </w:tc>
      </w:tr>
    </w:tbl>
    <w:p w:rsidR="00AA6DE4" w:rsidRDefault="00AA6DE4">
      <w:pPr>
        <w:spacing w:line="220" w:lineRule="auto"/>
        <w:rPr>
          <w:sz w:val="18"/>
        </w:rPr>
        <w:sectPr w:rsidR="00AA6D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дляуспеш-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вколлективныхучеб-но-исследователь-ских,проектныхидругихтворческихработах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Модуль1:Читательскаяграмотность:«Читаем,различаяфактыимнения»(5ч)</w:t>
            </w:r>
          </w:p>
        </w:tc>
      </w:tr>
      <w:tr w:rsidR="00AA6DE4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Насждетпутеше-ствие(Пу-тешествиепороднойземле)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Понятия «факт»,</w:t>
            </w:r>
          </w:p>
          <w:p w:rsidR="00AA6DE4" w:rsidRDefault="00594DDC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«мнение»:работасословарнойстатьей.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w w:val="110"/>
                <w:sz w:val="18"/>
              </w:rPr>
              <w:t>различенияфактовимнений</w:t>
            </w:r>
          </w:p>
          <w:p w:rsidR="00AA6DE4" w:rsidRDefault="00594DDC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вмножественномтексте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w w:val="110"/>
                <w:sz w:val="18"/>
              </w:rPr>
              <w:t>ми или утвержде-ниями.Пониматьзначениеслова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w w:val="105"/>
                <w:sz w:val="18"/>
              </w:rPr>
              <w:t>про-</w:t>
            </w:r>
          </w:p>
          <w:p w:rsidR="00AA6DE4" w:rsidRDefault="00594DDC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тиворечия,содержа-щиесяводномилинесколькихтекстах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«Знакомьтесь:Тула»:Открытыйбанкзаданий2021года</w:t>
            </w:r>
            <w:hyperlink r:id="rId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;mso-next-textbox:#_x0000_s127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;mso-next-textbox:#_x0000_s127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Открыва-емтайныпланеты(Изучениепланеты)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Языковыемаркерыпредъявленияфактовимненийвтексте:работасословарнойстатьей.Приемыразличенияфактов</w:t>
            </w:r>
          </w:p>
          <w:p w:rsidR="00AA6DE4" w:rsidRDefault="00594DDC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имненийвмноже-ственномтексте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Различатьфактыимнениясучетомязыковыхмарке-</w:t>
            </w:r>
          </w:p>
          <w:p w:rsidR="00AA6DE4" w:rsidRDefault="00594DDC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ров.Устанавливатьсвязимеждусобы-тиямиилиутвер-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w w:val="110"/>
                <w:sz w:val="18"/>
              </w:rPr>
              <w:t>но-следственныеотношения,отно-шенияаргумент–контраргумент,тезис–пример,сходство–разли-чиеидр.)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Самостоятель-ноевыполне-ниеработыспоследующимобсуждениеответовназадания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«Континент-при-зрак»:открытый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2021года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«Розовыедельфи-ны»:электронныйобразовательныйресурсиздательства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Откры-ваеммирнауки(Человекиприро-да)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Приемыраспознава-нияфактовимненийвтексте-интервью,</w:t>
            </w:r>
          </w:p>
          <w:p w:rsidR="00AA6DE4" w:rsidRDefault="00594DDC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втексте-рекламенасайте.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Делатьвыводынаосновеинтегра-цииинформацииизразныхчастей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разныхтекстов.Сопо-ставлятьфакты</w:t>
            </w:r>
          </w:p>
          <w:p w:rsidR="00AA6DE4" w:rsidRDefault="00594DDC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имнениявтек-сте-интервью,втексте-рекламенасайте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«Впереводеначело-</w:t>
            </w:r>
            <w:r>
              <w:rPr>
                <w:w w:val="105"/>
                <w:sz w:val="18"/>
              </w:rPr>
              <w:t>веческий»:открытый</w:t>
            </w:r>
            <w:r>
              <w:rPr>
                <w:w w:val="110"/>
                <w:sz w:val="18"/>
              </w:rPr>
              <w:t>банкзаданий2021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  <w:tr w:rsidR="00AA6DE4">
        <w:trPr>
          <w:trHeight w:val="1118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Постра-ницам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w w:val="110"/>
                <w:sz w:val="18"/>
              </w:rPr>
              <w:t>(Великиелюди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Приемыраспознава-нияфактовимненийвтексте-аннотациифильма,втексте-ин-тервью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Сопоставлятьфактыимнениявтексте-аннотациифильма,втек-</w:t>
            </w:r>
          </w:p>
          <w:p w:rsidR="00AA6DE4" w:rsidRDefault="00594DDC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Работавгруп-пах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Землюкруглой»: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 Выпуск 2.Учеб.пособиедля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;mso-next-textbox:#_x0000_s127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;mso-next-textbox:#_x0000_s127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Делатьвыводынаосновеинтеграцииинформацииизраз-ныхчастейтекстаилиразныхтекстов.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общеобразоват.ор-</w:t>
            </w:r>
            <w:r>
              <w:rPr>
                <w:w w:val="115"/>
                <w:sz w:val="18"/>
              </w:rPr>
              <w:t>ганизаций.В2-хч.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w w:val="115"/>
                <w:sz w:val="18"/>
              </w:rPr>
              <w:t>Санкт-Петербург:</w:t>
            </w:r>
          </w:p>
          <w:p w:rsidR="00AA6DE4" w:rsidRDefault="00594DDC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 2021.</w:t>
            </w:r>
          </w:p>
          <w:p w:rsidR="00AA6DE4" w:rsidRDefault="00594DDC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Землюкруглой.</w:t>
            </w:r>
          </w:p>
          <w:p w:rsidR="00AA6DE4" w:rsidRDefault="00594DDC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Интервью»,«Люди,сделавшиеЗемлю</w:t>
            </w:r>
            <w:r>
              <w:rPr>
                <w:w w:val="110"/>
                <w:sz w:val="18"/>
              </w:rPr>
              <w:t>круглой.Аннотация»,</w:t>
            </w:r>
          </w:p>
          <w:p w:rsidR="00AA6DE4" w:rsidRDefault="00594DDC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«Люди,сделавшие</w:t>
            </w:r>
            <w:r>
              <w:rPr>
                <w:w w:val="115"/>
                <w:sz w:val="18"/>
              </w:rPr>
              <w:t>Землюкруглой.</w:t>
            </w:r>
          </w:p>
          <w:p w:rsidR="00AA6DE4" w:rsidRDefault="00594DDC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Перелеты»:электрон-ный образовательныйресурсиздательства</w:t>
            </w:r>
          </w:p>
          <w:p w:rsidR="00AA6DE4" w:rsidRDefault="00594DDC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AA6DE4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Нашипоступки(межлич-ностныевзаимодей-ствия)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Приемыраспознава-нияфактовимненийвхудожественномтексте.Фактическиеошибкикакхудо-жественныйприемавтора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Распознаватьфакты   и   мнениявхудожественном</w:t>
            </w:r>
          </w:p>
          <w:p w:rsidR="00AA6DE4" w:rsidRDefault="00594DDC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тексте.Устанавли-ватьскрытыесвязимеждусобытиямиилиутверждениями(причинно-след-ственныеотноше-ния)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«Вновойшколе»:от-крытыйбанкзаданий2021года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-1"/>
                <w:w w:val="110"/>
                <w:sz w:val="18"/>
              </w:rPr>
              <w:t>наягазета»: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w w:val="105"/>
                <w:sz w:val="18"/>
              </w:rPr>
              <w:t>ныйобразовательный</w:t>
            </w:r>
            <w:r>
              <w:rPr>
                <w:w w:val="110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;mso-next-textbox:#_x0000_s126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;mso-next-textbox:#_x0000_s126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Модуль2:Естественно-научнаяграмотность:«Учимсяисследовать»(5ч)</w:t>
            </w:r>
          </w:p>
        </w:tc>
      </w:tr>
      <w:tr w:rsidR="00AA6DE4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«Мираквариума»и</w:t>
            </w:r>
          </w:p>
          <w:p w:rsidR="00AA6DE4" w:rsidRDefault="00594DDC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«Зеркальноеотраже-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Объяснениепроис-ходящихпроцессов.Анализметодовис-</w:t>
            </w:r>
            <w:r>
              <w:rPr>
                <w:w w:val="105"/>
                <w:sz w:val="18"/>
              </w:rPr>
              <w:t>следованияиинтер-</w:t>
            </w:r>
            <w:r>
              <w:rPr>
                <w:w w:val="110"/>
                <w:sz w:val="18"/>
              </w:rPr>
              <w:t>претация результа-товэкспериментов.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Работаиндиви-дуальноиливпарах.Обсуж-дениерезульта-товвыполне-ниязаданий.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ПорталИСРОРАО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w w:val="105"/>
                <w:sz w:val="18"/>
              </w:rPr>
              <w:t>учнаяграмотность.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и2:учеб.пособиедля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w w:val="115"/>
                <w:sz w:val="18"/>
              </w:rPr>
              <w:t>организаций/подред.Г.</w:t>
            </w:r>
            <w:r>
              <w:rPr>
                <w:w w:val="125"/>
                <w:sz w:val="18"/>
              </w:rPr>
              <w:t>С.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w w:val="125"/>
                <w:sz w:val="18"/>
              </w:rPr>
              <w:t xml:space="preserve">А.Ю.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w w:val="125"/>
                <w:sz w:val="18"/>
              </w:rPr>
              <w:t>М.;СПб.:</w:t>
            </w:r>
            <w:r>
              <w:rPr>
                <w:w w:val="115"/>
                <w:sz w:val="18"/>
              </w:rPr>
              <w:t>Просвеще-ние,2021</w:t>
            </w:r>
          </w:p>
        </w:tc>
      </w:tr>
      <w:tr w:rsidR="00AA6DE4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Растенияиживотныевнашейжизни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«Какрастенияпьютводу» и«Понаблюда-емзатиграми»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Проведениепростых</w:t>
            </w:r>
            <w:r>
              <w:rPr>
                <w:w w:val="110"/>
                <w:sz w:val="18"/>
              </w:rPr>
              <w:t>исследованийиана-лизихрезультатов.Получениевыводовнаосновеинтер-претацииданных(табличных,число-вых),построениерассуждений.Вы-движениеианализ</w:t>
            </w:r>
            <w:r>
              <w:rPr>
                <w:w w:val="105"/>
                <w:sz w:val="18"/>
              </w:rPr>
              <w:t>способовисследова-</w:t>
            </w:r>
            <w:r>
              <w:rPr>
                <w:w w:val="110"/>
                <w:sz w:val="18"/>
              </w:rPr>
              <w:t>ниявопросов.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Естественно-научнаяграмотность.</w:t>
            </w:r>
            <w:r>
              <w:rPr>
                <w:w w:val="105"/>
                <w:sz w:val="18"/>
              </w:rPr>
              <w:t>Сборник</w:t>
            </w:r>
            <w:r>
              <w:rPr>
                <w:w w:val="110"/>
                <w:sz w:val="18"/>
              </w:rPr>
              <w:t>эталонныхзаданий.</w:t>
            </w:r>
            <w:r>
              <w:rPr>
                <w:w w:val="115"/>
                <w:sz w:val="18"/>
              </w:rPr>
              <w:t>Выпуск1:учеб.по-</w:t>
            </w:r>
            <w:r>
              <w:rPr>
                <w:w w:val="110"/>
                <w:sz w:val="18"/>
              </w:rPr>
              <w:t>собиедляобщеобра-зовательныхоргани-</w:t>
            </w:r>
            <w:r>
              <w:rPr>
                <w:w w:val="115"/>
                <w:sz w:val="18"/>
              </w:rPr>
              <w:t>заций/подред.Г.</w:t>
            </w:r>
          </w:p>
          <w:p w:rsidR="00AA6DE4" w:rsidRDefault="00594DDC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w w:val="120"/>
                <w:sz w:val="18"/>
              </w:rPr>
              <w:t>Пентина.—М.;СПб.:</w:t>
            </w:r>
            <w:r>
              <w:rPr>
                <w:w w:val="115"/>
                <w:sz w:val="18"/>
              </w:rPr>
              <w:t>Просвещение,2020.</w:t>
            </w:r>
          </w:p>
          <w:p w:rsidR="00AA6DE4" w:rsidRDefault="00594DDC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AA6DE4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«Загадкамагнитов»и</w:t>
            </w:r>
          </w:p>
          <w:p w:rsidR="00AA6DE4" w:rsidRDefault="00594DDC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«Воданастеклах»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Проведениепростых</w:t>
            </w:r>
            <w:r>
              <w:rPr>
                <w:w w:val="110"/>
                <w:sz w:val="18"/>
              </w:rPr>
              <w:t>исследований и ана-лизихрезультатов.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Естественно-научнаяграмотность.</w:t>
            </w:r>
            <w:r>
              <w:rPr>
                <w:w w:val="105"/>
                <w:sz w:val="18"/>
              </w:rPr>
              <w:t>Сборникэталонныхзаданий.Выпуски2:учеб.по-собиедляобщеоб-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;mso-next-textbox:#_x0000_s126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;mso-next-textbox:#_x0000_s126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;mso-next-textbox:#_x0000_s126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;mso-next-textbox:#_x0000_s126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w w:val="115"/>
                <w:sz w:val="18"/>
              </w:rPr>
              <w:t>организаций / подред.Г.С.Ковалевой,</w:t>
            </w:r>
            <w:r>
              <w:rPr>
                <w:w w:val="125"/>
                <w:sz w:val="18"/>
              </w:rPr>
              <w:t xml:space="preserve">А.Ю.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w w:val="115"/>
                <w:sz w:val="18"/>
              </w:rPr>
              <w:t>М.;СПб.:Просвеще-</w:t>
            </w:r>
            <w:r>
              <w:rPr>
                <w:w w:val="120"/>
                <w:sz w:val="18"/>
              </w:rPr>
              <w:t>ние,2021.</w:t>
            </w:r>
          </w:p>
          <w:p w:rsidR="00AA6DE4" w:rsidRDefault="00594DDC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Модуль3:Креативноемышление«Учимсямыслитькреативно»(5ч)</w:t>
            </w:r>
          </w:p>
        </w:tc>
      </w:tr>
      <w:tr w:rsidR="00AA6DE4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Креатив-ностьвбытовых</w:t>
            </w:r>
          </w:p>
          <w:p w:rsidR="00AA6DE4" w:rsidRDefault="00594DDC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иучебных</w:t>
            </w:r>
            <w:r>
              <w:rPr>
                <w:w w:val="110"/>
                <w:sz w:val="18"/>
              </w:rPr>
              <w:t>ситуа-циях:Моделииситуации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AA6DE4" w:rsidRDefault="00594DD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заго-ловки;</w:t>
            </w:r>
          </w:p>
          <w:p w:rsidR="00AA6DE4" w:rsidRDefault="00594DD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формы,что скрыто за рисун-ком?</w:t>
            </w:r>
          </w:p>
          <w:p w:rsidR="00AA6DE4" w:rsidRDefault="00594DDC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 xml:space="preserve">поанализу </w:t>
            </w:r>
            <w:r>
              <w:rPr>
                <w:w w:val="110"/>
                <w:sz w:val="18"/>
              </w:rPr>
              <w:t>предло-женныхситуаций.Выдвижениеидейиобсуждениераз-личныхспособовпроявлениякреа-тивностивситуа-циях:</w:t>
            </w:r>
          </w:p>
          <w:p w:rsidR="00AA6DE4" w:rsidRDefault="00594DDC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–созданияназва-нийизаголовков.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6кл,Кружокпо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музыке,задания1,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AA6DE4" w:rsidRDefault="00594DD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6кл,Друдлы,зада-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ния1-4,</w:t>
            </w:r>
          </w:p>
          <w:p w:rsidR="00AA6DE4" w:rsidRDefault="00594DDC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6кл.,Новенькийв</w:t>
            </w:r>
          </w:p>
          <w:p w:rsidR="00AA6DE4" w:rsidRDefault="00594DDC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классе,задания1,</w:t>
            </w:r>
          </w:p>
          <w:p w:rsidR="00AA6DE4" w:rsidRDefault="00594DDC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6кл.,Питание</w:t>
            </w:r>
            <w:r>
              <w:rPr>
                <w:w w:val="110"/>
                <w:sz w:val="18"/>
              </w:rPr>
              <w:t>растений,задания</w:t>
            </w:r>
            <w:r>
              <w:rPr>
                <w:w w:val="120"/>
                <w:sz w:val="18"/>
              </w:rPr>
              <w:t>1,2,3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;mso-next-textbox:#_x0000_s125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;mso-next-textbox:#_x0000_s125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анализарисунков</w:t>
            </w:r>
            <w:r>
              <w:rPr>
                <w:w w:val="110"/>
                <w:sz w:val="18"/>
              </w:rPr>
              <w:t>иформ,</w:t>
            </w:r>
          </w:p>
          <w:p w:rsidR="00AA6DE4" w:rsidRDefault="00594DD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решенияпроблеммежличностныхотношений,</w:t>
            </w:r>
          </w:p>
          <w:p w:rsidR="00AA6DE4" w:rsidRDefault="00594DDC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w w:val="110"/>
                <w:sz w:val="18"/>
              </w:rPr>
              <w:t>вопросови/илигипотез.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5кл.,Вопросы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AA6DE4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  <w:p w:rsidR="00AA6DE4" w:rsidRDefault="00594DDC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w w:val="110"/>
                <w:sz w:val="18"/>
              </w:rPr>
              <w:t>гибкость</w:t>
            </w:r>
            <w:r>
              <w:rPr>
                <w:w w:val="105"/>
                <w:sz w:val="18"/>
              </w:rPr>
              <w:t>ибеглость</w:t>
            </w:r>
            <w:r>
              <w:rPr>
                <w:w w:val="110"/>
                <w:sz w:val="18"/>
              </w:rPr>
              <w:t>мышле-ния.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Разныегруппыикатегории.Такойже,нодругой.Разныеобразыи  ассоциа-ции.Дваосновныхспособа,которымимогутразличатьсяидеидляназванийизаголовков:-связиназваниясиллю-страциейилитекстовоснованы   на   раз-ныхдеталяхи/илиобразах,наразныхсмысловыхассоциа-циях,ИЛИ - назва-нияосновываютсянаоднихитехжедета-лях,образах,однакокаждоеназваниереализуетсясвоимспособом,например,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</w:t>
            </w:r>
          </w:p>
          <w:p w:rsidR="00AA6DE4" w:rsidRDefault="00594DDC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Совместнаяде-ятельностьпоанализупредло-женных  ситуацийисюжетов.Выдви-жениеидейсвоих</w:t>
            </w:r>
          </w:p>
          <w:p w:rsidR="00AA6DE4" w:rsidRDefault="00594DDC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заданийпоподбору</w:t>
            </w:r>
            <w:r>
              <w:rPr>
                <w:w w:val="110"/>
                <w:sz w:val="18"/>
              </w:rPr>
              <w:t>названийизаго-ловков к иллюстра-циям.</w:t>
            </w:r>
          </w:p>
          <w:p w:rsidR="00AA6DE4" w:rsidRDefault="00594DDC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поисковойсистемой Интерне-та по подбору /кол-лажуинтересных</w:t>
            </w:r>
          </w:p>
          <w:p w:rsidR="00AA6DE4" w:rsidRDefault="00594DDC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AA6DE4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AA6DE4" w:rsidRDefault="00594DDC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AA6DE4" w:rsidRDefault="00594DDC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стоты,задания2,3</w:t>
            </w:r>
          </w:p>
          <w:p w:rsidR="00AA6DE4" w:rsidRDefault="00594DD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синг,задания1,3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6кл.,Создайпер-сонажа,задания</w:t>
            </w:r>
            <w:r>
              <w:rPr>
                <w:w w:val="120"/>
                <w:sz w:val="18"/>
              </w:rPr>
              <w:t>1,4,</w:t>
            </w:r>
          </w:p>
          <w:p w:rsidR="00AA6DE4" w:rsidRDefault="00594DDC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Наседьмом</w:t>
            </w:r>
          </w:p>
          <w:p w:rsidR="00AA6DE4" w:rsidRDefault="00594DDC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небе,задание1,</w:t>
            </w:r>
          </w:p>
          <w:p w:rsidR="00AA6DE4" w:rsidRDefault="00594DDC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6кл.,Сломатьго-</w:t>
            </w:r>
          </w:p>
          <w:p w:rsidR="00AA6DE4" w:rsidRDefault="00594DDC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лову,задание1</w:t>
            </w:r>
          </w:p>
        </w:tc>
      </w:tr>
    </w:tbl>
    <w:p w:rsidR="00AA6DE4" w:rsidRDefault="00AA6DE4">
      <w:pPr>
        <w:spacing w:line="206" w:lineRule="exact"/>
        <w:jc w:val="center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;mso-next-textbox:#_x0000_s125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;mso-next-textbox:#_x0000_s125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ПРОГРАММАКУРСАВНЕУРОЧНОЙДЕЯТЕЛЬНОСТИ. 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</w:t>
            </w:r>
            <w:r>
              <w:rPr>
                <w:b/>
                <w:spacing w:val="-2"/>
                <w:sz w:val="18"/>
              </w:rPr>
              <w:t>ровые)образователь-</w:t>
            </w:r>
            <w:r>
              <w:rPr>
                <w:b/>
                <w:sz w:val="18"/>
              </w:rPr>
              <w:t>ныересурсы</w:t>
            </w:r>
          </w:p>
        </w:tc>
      </w:tr>
      <w:tr w:rsidR="00AA6DE4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–чеммогутразли-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w w:val="110"/>
                <w:sz w:val="18"/>
              </w:rPr>
              <w:t>ния,заголовки?</w:t>
            </w:r>
          </w:p>
          <w:p w:rsidR="00AA6DE4" w:rsidRDefault="00594DDC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назва-ниясостоятиз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w w:val="105"/>
                <w:sz w:val="18"/>
              </w:rPr>
              <w:t>описа-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названиясостоятизаб-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w w:val="110"/>
                <w:sz w:val="18"/>
              </w:rPr>
              <w:t>выражений.</w:t>
            </w:r>
          </w:p>
          <w:p w:rsidR="00AA6DE4" w:rsidRDefault="00594DDC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Каждое названиеотражаетразлич-ныеточкизрения</w:t>
            </w:r>
            <w:r>
              <w:rPr>
                <w:spacing w:val="-1"/>
                <w:w w:val="105"/>
                <w:sz w:val="18"/>
              </w:rPr>
              <w:t>илиинтерпретации</w:t>
            </w:r>
            <w:r>
              <w:rPr>
                <w:w w:val="105"/>
                <w:sz w:val="18"/>
              </w:rPr>
              <w:t>иллюстрациивце-ломилиееотдель-ныхэлементов.</w:t>
            </w:r>
          </w:p>
          <w:p w:rsidR="00AA6DE4" w:rsidRDefault="00594DDC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 названиях длясоздания различ-ныхзначений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заглавныебуквы, </w:t>
            </w:r>
            <w:r>
              <w:rPr>
                <w:spacing w:val="-2"/>
                <w:w w:val="110"/>
                <w:sz w:val="18"/>
              </w:rPr>
              <w:lastRenderedPageBreak/>
              <w:t>орфографи-</w:t>
            </w:r>
            <w:r>
              <w:rPr>
                <w:spacing w:val="-1"/>
                <w:w w:val="105"/>
                <w:sz w:val="18"/>
              </w:rPr>
              <w:t>ческиеособенности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AA6DE4">
      <w:pPr>
        <w:rPr>
          <w:rFonts w:ascii="Times New Roman"/>
          <w:sz w:val="16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;mso-next-textbox:#_x0000_s125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;mso-next-textbox:#_x0000_s125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илидругиеграмма-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Оригинальностьипроработанность.</w:t>
            </w:r>
            <w:r>
              <w:rPr>
                <w:w w:val="105"/>
                <w:sz w:val="18"/>
              </w:rPr>
              <w:t>Обсуждениепробле-</w:t>
            </w:r>
            <w:r>
              <w:rPr>
                <w:w w:val="110"/>
                <w:sz w:val="18"/>
              </w:rPr>
              <w:t>мы:-каквдохнутьвидеюжизнь?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</w:t>
            </w:r>
          </w:p>
          <w:p w:rsidR="00AA6DE4" w:rsidRDefault="00594DDC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Совместнаяде-ятельностьпоанализупредло-женныхситуаций.</w:t>
            </w:r>
            <w:r>
              <w:rPr>
                <w:spacing w:val="-1"/>
                <w:w w:val="110"/>
                <w:sz w:val="18"/>
              </w:rPr>
              <w:t>Выполнениетеста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«Круги»помето-дике«Вартега».</w:t>
            </w:r>
            <w:r>
              <w:rPr>
                <w:w w:val="105"/>
                <w:sz w:val="18"/>
              </w:rPr>
              <w:t>Подсчетколичества</w:t>
            </w:r>
            <w:r>
              <w:rPr>
                <w:w w:val="110"/>
                <w:sz w:val="18"/>
              </w:rPr>
              <w:t>оригинальныхипроработанныхидей.</w:t>
            </w:r>
          </w:p>
          <w:p w:rsidR="00AA6DE4" w:rsidRDefault="00594DDC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ситуа-цию: нужны ориги-нальныеидеи.</w:t>
            </w:r>
          </w:p>
          <w:p w:rsidR="00AA6DE4" w:rsidRDefault="00594DDC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-чтопомогаетоживитьидею?</w:t>
            </w:r>
            <w:r>
              <w:rPr>
                <w:rFonts w:ascii="Arial" w:hAnsi="Arial"/>
                <w:i/>
                <w:w w:val="105"/>
                <w:sz w:val="18"/>
              </w:rPr>
              <w:t>(Юмор,детальныепроработки,учетинтересовразлич-ныхлюдей,другиефакторы)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Индивидуаль-наяработаповыполнениютеста«Круги».Взаимооценкарезультатов.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Работавма-лыхгруппахспособом«пе-рекрестнаяна-меткаидей».Работав  парахималыхгруп-пахпоанализуимоделирова-ниюситуаций,поподведе-ниюитогов.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ния:</w:t>
            </w:r>
          </w:p>
          <w:p w:rsidR="00AA6DE4" w:rsidRDefault="00594DDC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6кл.,Вшуткуи</w:t>
            </w:r>
          </w:p>
          <w:p w:rsidR="00AA6DE4" w:rsidRDefault="00594DDC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всерьез,задание1,</w:t>
            </w:r>
          </w:p>
          <w:p w:rsidR="00AA6DE4" w:rsidRDefault="00594DDC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AA6DE4" w:rsidRDefault="00594DDC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стоты,задания2,3</w:t>
            </w:r>
          </w:p>
          <w:p w:rsidR="00AA6DE4" w:rsidRDefault="00594DD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синг,задания1,3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6кл.,Создайпер-сонажа,задания</w:t>
            </w:r>
            <w:r>
              <w:rPr>
                <w:w w:val="120"/>
                <w:sz w:val="18"/>
              </w:rPr>
              <w:t>1,4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естьлиособен-ностивподходеквыдвижениюидейуразныхчленоввашейгруппы?</w:t>
            </w:r>
          </w:p>
          <w:p w:rsidR="00AA6DE4" w:rsidRDefault="00594DDC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AA6DE4" w:rsidRDefault="00594DDC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AA6DE4" w:rsidRDefault="00594DDC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груп-пу»повыдвиже-ниюидей?</w:t>
            </w:r>
          </w:p>
          <w:p w:rsidR="00AA6DE4" w:rsidRDefault="00594DDC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какихправилмыбудемпридержи-ватьсяпривыдви-</w:t>
            </w:r>
            <w:r>
              <w:rPr>
                <w:w w:val="105"/>
                <w:sz w:val="18"/>
              </w:rPr>
              <w:t>женииидоработке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AA6DE4" w:rsidRDefault="00594DDC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созданиешколь-нойгазеты(опомощивучебе,оправилахповеде-нияидр.)</w:t>
            </w:r>
          </w:p>
          <w:p w:rsidR="00AA6DE4" w:rsidRDefault="00594DDC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подготовкаипро-ведениесоциально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5кл.,Трудный</w:t>
            </w:r>
            <w:r>
              <w:rPr>
                <w:w w:val="120"/>
                <w:sz w:val="18"/>
              </w:rPr>
              <w:t>предмет,</w:t>
            </w:r>
          </w:p>
          <w:p w:rsidR="00AA6DE4" w:rsidRDefault="00594DDC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6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Вшуткуивсерьез</w:t>
            </w:r>
          </w:p>
          <w:p w:rsidR="00AA6DE4" w:rsidRDefault="00594DD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5кл.,Буккроссинг,</w:t>
            </w:r>
          </w:p>
          <w:p w:rsidR="00AA6DE4" w:rsidRDefault="00594DDC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;mso-next-textbox:#_x0000_s125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;mso-next-textbox:#_x0000_s124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;mso-next-textbox:#_x0000_s124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;mso-next-textbox:#_x0000_s124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значимогомеро-приятия(напри-мер,обменкнига-ми,илисохранениеприроды,друзьяпопереписке)</w:t>
            </w:r>
          </w:p>
          <w:p w:rsidR="00AA6DE4" w:rsidRDefault="00594DDC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созданиекласс-ногожурналаиликлассного  угол-каповопросам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здоровьяипрофи-лактикевредныхпривычек;</w:t>
            </w:r>
          </w:p>
          <w:p w:rsidR="00AA6DE4" w:rsidRDefault="00594DDC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социальноепроек-</w:t>
            </w:r>
            <w:r>
              <w:rPr>
                <w:w w:val="110"/>
                <w:sz w:val="18"/>
              </w:rPr>
              <w:t>тирование.Кон-курсидей«Школабудущего».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6кл.,Наша</w:t>
            </w:r>
            <w:r>
              <w:rPr>
                <w:w w:val="120"/>
                <w:sz w:val="18"/>
              </w:rPr>
              <w:t>жизнь</w:t>
            </w:r>
            <w:r>
              <w:rPr>
                <w:w w:val="110"/>
                <w:sz w:val="18"/>
              </w:rPr>
              <w:t>зависитотприро-</w:t>
            </w:r>
            <w:r>
              <w:rPr>
                <w:w w:val="120"/>
                <w:sz w:val="18"/>
              </w:rPr>
              <w:t>ды.</w:t>
            </w:r>
          </w:p>
          <w:p w:rsidR="00AA6DE4" w:rsidRDefault="00594DDC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6кл.,Посткрос-</w:t>
            </w:r>
            <w:r>
              <w:rPr>
                <w:w w:val="120"/>
                <w:sz w:val="18"/>
              </w:rPr>
              <w:t>синг,</w:t>
            </w:r>
          </w:p>
          <w:p w:rsidR="00AA6DE4" w:rsidRDefault="00594DDC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w w:val="120"/>
                <w:sz w:val="18"/>
              </w:rPr>
              <w:t>привычкам,</w:t>
            </w:r>
          </w:p>
          <w:p w:rsidR="00AA6DE4" w:rsidRDefault="00594DDC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5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Школабуду-щего</w:t>
            </w:r>
          </w:p>
          <w:p w:rsidR="00AA6DE4" w:rsidRDefault="00594DDC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«Партабудущего»:образовательныйресурсиздательства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AA6DE4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ние.Диагностиче-скаяработадля6класса.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Диагностическаяработадля6класса.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AA6DE4" w:rsidRDefault="00594DDC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Вариант1.Елка</w:t>
            </w:r>
          </w:p>
          <w:p w:rsidR="00AA6DE4" w:rsidRDefault="00594DDC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Наштеатр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77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AA6DE4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позицию.Задаватьвопросы,необхо-димыедляоргани-</w:t>
            </w:r>
            <w:r>
              <w:rPr>
                <w:w w:val="105"/>
                <w:sz w:val="18"/>
              </w:rPr>
              <w:t>зациисобственной</w:t>
            </w:r>
            <w:r>
              <w:rPr>
                <w:w w:val="110"/>
                <w:sz w:val="18"/>
              </w:rPr>
              <w:t>деятельности.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Предлагатьва-риантырешенийпоставленнойпро-блемы.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Модуль4:Математическаяграмотность:«Математикавповседневнойжизни»(4ч)</w:t>
            </w:r>
          </w:p>
        </w:tc>
      </w:tr>
      <w:tr w:rsidR="00AA6DE4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Новоеобизвестном</w:t>
            </w:r>
          </w:p>
          <w:p w:rsidR="00AA6DE4" w:rsidRDefault="00594DDC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z w:val="18"/>
              </w:rPr>
              <w:t>больное</w:t>
            </w:r>
            <w:r>
              <w:rPr>
                <w:w w:val="110"/>
                <w:sz w:val="18"/>
              </w:rPr>
              <w:t>поле»,</w:t>
            </w:r>
          </w:p>
          <w:p w:rsidR="00AA6DE4" w:rsidRDefault="00594DDC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w w:val="110"/>
                <w:sz w:val="18"/>
              </w:rPr>
              <w:t>междувеличинами.</w:t>
            </w:r>
          </w:p>
          <w:p w:rsidR="00AA6DE4" w:rsidRDefault="00594DDC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Сравнениечиселивеличин.Действияснатуральнымичис-лами,сдесятичнымидробями.Нахож-дениепроцентаотчисла,отношениядвухчисел.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Извлекатьинформа-</w:t>
            </w:r>
            <w:r>
              <w:rPr>
                <w:w w:val="110"/>
                <w:sz w:val="18"/>
              </w:rPr>
              <w:t>цию(изтекста,та-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Предлагатьиоб-суждатьспособырешения.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«Электробус»:от-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зада-ний,2021(http://skiv.instrao.ru)</w:t>
            </w:r>
          </w:p>
          <w:p w:rsidR="00AA6DE4" w:rsidRDefault="00594DDC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«Рецептторта»:образовательный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;mso-next-textbox:#_x0000_s124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;mso-next-textbox:#_x0000_s124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878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Числоваяпоследова-тельность (правило</w:t>
            </w:r>
            <w:r>
              <w:rPr>
                <w:w w:val="105"/>
                <w:sz w:val="18"/>
              </w:rPr>
              <w:t>составленияпоследо-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оце-нивать, вычислятьрезультат.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Устанавливатьииспользоватьза-висимостимеждувеличинами,дан-ными.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Читать,записы-вать,сравниватьматематическиеобъекты (числа, ве-личины,фигуры).Применятьправи-ла,свойства(вы-числений,нахож-дения результата).</w:t>
            </w:r>
            <w:r>
              <w:rPr>
                <w:spacing w:val="-1"/>
                <w:w w:val="110"/>
                <w:sz w:val="18"/>
              </w:rPr>
              <w:t>Применятьприемы</w:t>
            </w:r>
            <w:r>
              <w:rPr>
                <w:w w:val="110"/>
                <w:sz w:val="18"/>
              </w:rPr>
              <w:t>проверкирезуль-тата.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w w:val="110"/>
                <w:sz w:val="18"/>
              </w:rPr>
              <w:t>ответ,данные.</w:t>
            </w:r>
          </w:p>
          <w:p w:rsidR="00AA6DE4" w:rsidRDefault="00594DDC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Выдвигатьиобо-</w:t>
            </w:r>
            <w:r>
              <w:rPr>
                <w:w w:val="105"/>
                <w:sz w:val="18"/>
              </w:rPr>
              <w:t>сновыватьгипотезу.</w:t>
            </w:r>
            <w:r>
              <w:rPr>
                <w:w w:val="110"/>
                <w:sz w:val="18"/>
              </w:rPr>
              <w:t>Формулироватьобобщенияивы-воды.</w:t>
            </w:r>
          </w:p>
          <w:p w:rsidR="00AA6DE4" w:rsidRDefault="00594DDC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Распознаватьис-</w:t>
            </w:r>
            <w:r>
              <w:rPr>
                <w:spacing w:val="-1"/>
                <w:w w:val="110"/>
                <w:sz w:val="18"/>
              </w:rPr>
              <w:t>тинныеиложные</w:t>
            </w:r>
            <w:r>
              <w:rPr>
                <w:w w:val="110"/>
                <w:sz w:val="18"/>
              </w:rPr>
              <w:t>высказыванияобобъектах.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Геометри-ческиеформывокругнас</w:t>
            </w:r>
          </w:p>
          <w:p w:rsidR="00AA6DE4" w:rsidRDefault="00594DDC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w w:val="110"/>
                <w:sz w:val="18"/>
              </w:rPr>
              <w:t>изпла-стиковойбутылки»,</w:t>
            </w:r>
          </w:p>
          <w:p w:rsidR="00AA6DE4" w:rsidRDefault="00594DDC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«Ковроваядорожка»)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простран-ственнойиплоскойгеометрическихфигур.Действиясгеометрическимиве-личинами–длиной,площадью,объемом(вычисление,переходотоднихединицкдругим,сравнение).Прямопропорцио-нальнаязависимостьвеличин.Действияснатуральнымичис-лами,десятичнымидробями.Процентот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«Поделкиизпла-стиковойбутыл-ки»:  открытыйбанкзаданий,2021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ru)«Панно»:обра-</w:t>
            </w:r>
            <w:r>
              <w:rPr>
                <w:w w:val="105"/>
                <w:sz w:val="18"/>
              </w:rPr>
              <w:t>зовательныйресурс</w:t>
            </w:r>
            <w:r>
              <w:rPr>
                <w:w w:val="110"/>
                <w:sz w:val="18"/>
              </w:rPr>
              <w:t>издательства «Про-свещение»(https://</w:t>
            </w:r>
          </w:p>
          <w:p w:rsidR="00AA6DE4" w:rsidRDefault="00594DDC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AA6DE4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Здоровыйобразжизни</w:t>
            </w:r>
          </w:p>
          <w:p w:rsidR="00AA6DE4" w:rsidRDefault="00594DDC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(«Кало-рийностьпитания»,</w:t>
            </w:r>
          </w:p>
          <w:p w:rsidR="00AA6DE4" w:rsidRDefault="00594DDC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«Игранальду»)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Действияснатураль-нымичислами,де-сятичнымидробями(вычисление,окру-гление,сравнение).Прямопропорцио-</w:t>
            </w:r>
            <w:r>
              <w:rPr>
                <w:w w:val="105"/>
                <w:sz w:val="18"/>
              </w:rPr>
              <w:t>нальнаязависимость</w:t>
            </w:r>
            <w:r>
              <w:rPr>
                <w:w w:val="110"/>
                <w:sz w:val="18"/>
              </w:rPr>
              <w:t>величин.Площадьпрямоугольника.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пита-ния»: открытыйбанкзаданий,2019/2020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;mso-next-textbox:#_x0000_s124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;mso-next-textbox:#_x0000_s124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;mso-next-textbox:#_x0000_s123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;mso-next-textbox:#_x0000_s123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Представлениеданных:таблица,</w:t>
            </w:r>
            <w:r>
              <w:rPr>
                <w:w w:val="105"/>
                <w:sz w:val="18"/>
              </w:rPr>
              <w:t>столбчатаядиаграм-</w:t>
            </w:r>
            <w:r>
              <w:rPr>
                <w:w w:val="110"/>
                <w:sz w:val="18"/>
              </w:rPr>
              <w:t>ма.Методпереборавариантов.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Строитьвысказы-вания,доказыватьихсоответствиеусловиямзадачи.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w w:val="110"/>
                <w:sz w:val="18"/>
              </w:rPr>
              <w:t>иконтрпримеры.</w:t>
            </w:r>
          </w:p>
          <w:p w:rsidR="00AA6DE4" w:rsidRDefault="00594DDC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w w:val="110"/>
                <w:sz w:val="18"/>
              </w:rPr>
              <w:t>иразличияобъек-тов.</w:t>
            </w:r>
          </w:p>
          <w:p w:rsidR="00AA6DE4" w:rsidRDefault="00594DDC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w w:val="110"/>
                <w:sz w:val="18"/>
              </w:rPr>
              <w:t>Конструироватьматематическиеотношения.</w:t>
            </w:r>
          </w:p>
          <w:p w:rsidR="00AA6DE4" w:rsidRDefault="00594DDC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w w:val="110"/>
                <w:sz w:val="18"/>
              </w:rPr>
              <w:t>тически.</w:t>
            </w:r>
          </w:p>
          <w:p w:rsidR="00AA6DE4" w:rsidRDefault="00594DDC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Доказыватьистин-</w:t>
            </w:r>
            <w:r>
              <w:rPr>
                <w:w w:val="105"/>
                <w:sz w:val="18"/>
              </w:rPr>
              <w:t>ностьутверждения</w:t>
            </w:r>
            <w:r>
              <w:rPr>
                <w:w w:val="110"/>
                <w:sz w:val="18"/>
              </w:rPr>
              <w:t>наосноведанныхирешения.</w:t>
            </w:r>
          </w:p>
          <w:p w:rsidR="00AA6DE4" w:rsidRDefault="00594DDC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ходиконтролировать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результатрешения</w:t>
            </w:r>
            <w:r>
              <w:rPr>
                <w:w w:val="110"/>
                <w:sz w:val="18"/>
              </w:rPr>
              <w:t>математическойзадачи.</w:t>
            </w:r>
          </w:p>
          <w:p w:rsidR="00AA6DE4" w:rsidRDefault="00594DDC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Фиксироватьответвзаданнойформе.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«Комплексныйобед»:образовательныйресурсиздатель-</w:t>
            </w:r>
          </w:p>
          <w:p w:rsidR="00AA6DE4" w:rsidRDefault="00594DDC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«Просвещение»(https://media.prosv.ru/func/)</w:t>
            </w:r>
          </w:p>
        </w:tc>
      </w:tr>
    </w:tbl>
    <w:p w:rsidR="00AA6DE4" w:rsidRDefault="00AA6DE4">
      <w:pPr>
        <w:spacing w:line="228" w:lineRule="auto"/>
        <w:jc w:val="both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;mso-next-textbox:#_x0000_s123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;mso-next-textbox:#_x0000_s123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Вшколеипослешколы</w:t>
            </w:r>
          </w:p>
          <w:p w:rsidR="00AA6DE4" w:rsidRDefault="00594DDC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(«Игрывсети»,</w:t>
            </w:r>
          </w:p>
          <w:p w:rsidR="00AA6DE4" w:rsidRDefault="00594DDC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«ЗанятияАлины»)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Числовоевыраже-ние,значениевы-ражения.Единицывремени.Масштабкарты,оценкарас-стояния.Прямопро-порциональнаяза-висимостьвеличин.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w w:val="110"/>
                <w:sz w:val="18"/>
              </w:rPr>
              <w:t>натуральныхчисел.Чтениедиаграммы.</w:t>
            </w: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«ЗанятияАлины»:открытыйбанкза-даний,2021(http://skiv.instrao.ru)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Модуль5:Финансоваяграмотность:«Школафинансовыхрешений»(4ч)</w:t>
            </w:r>
          </w:p>
        </w:tc>
      </w:tr>
      <w:tr w:rsidR="00AA6DE4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w w:val="110"/>
                <w:sz w:val="18"/>
              </w:rPr>
              <w:t>бюджет:доходирасход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Бюджетсемьи,дохо-дыирасходысемьи,постоянныеипере-менныедоходы,обя-зательныеинеобяза-тельныерасходы.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AA6DE4" w:rsidRDefault="00594DDC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Беседа/Мини-</w:t>
            </w:r>
            <w:r>
              <w:rPr>
                <w:w w:val="105"/>
                <w:sz w:val="18"/>
              </w:rPr>
              <w:t>проект/Работа</w:t>
            </w:r>
            <w:r>
              <w:rPr>
                <w:w w:val="110"/>
                <w:sz w:val="18"/>
              </w:rPr>
              <w:t>вгруппах/Составлениесловаря-глос-сарияпотеме.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«Дохо-дысемьи»(2021,5класс)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instrao.ru/bank-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w w:val="110"/>
                <w:sz w:val="18"/>
              </w:rPr>
              <w:t>gramotnost)Комплекс«Двесемьи».Финансовая</w:t>
            </w:r>
          </w:p>
          <w:p w:rsidR="00AA6DE4" w:rsidRDefault="00594DDC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грамотность.Сборник</w:t>
            </w:r>
            <w:r>
              <w:rPr>
                <w:w w:val="110"/>
                <w:sz w:val="18"/>
              </w:rPr>
              <w:t>эталонныхзаданий.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10"/>
                <w:sz w:val="18"/>
              </w:rPr>
              <w:t>пособие для общеоб-разовательных орга-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редак-цией</w:t>
            </w:r>
            <w:r>
              <w:rPr>
                <w:w w:val="115"/>
                <w:sz w:val="18"/>
              </w:rPr>
              <w:t>Г.С.Ковалевой,</w:t>
            </w:r>
            <w:r>
              <w:rPr>
                <w:w w:val="120"/>
                <w:sz w:val="18"/>
              </w:rPr>
              <w:t>Е.Л.Рутковской.–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Просвеще-ние,2020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 w:rsidRPr="00D06B2F"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;mso-next-textbox:#_x0000_s123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;mso-next-textbox:#_x0000_s123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w w:val="105"/>
                <w:sz w:val="18"/>
              </w:rPr>
              <w:t>виденные</w:t>
            </w:r>
            <w:r>
              <w:rPr>
                <w:w w:val="110"/>
                <w:sz w:val="18"/>
              </w:rPr>
              <w:t>расхо-ды:какснизитьрискифи-нансовыхзатрудне-ний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Непредвиденныерасходы,финан-совый  риск.Чтотакоеизачемнужнафинансоваяподушкабезопасности.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AA6DE4" w:rsidRDefault="00594DDC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игра/мини-диспут.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Комплекс«Непред-виденнаятрата»,(2022,5класс)Комплекс«Инте-ресныевыходные»(2021,6класс)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ru/bank-zadaniy/finansovaya-gramotnost)</w:t>
            </w:r>
          </w:p>
        </w:tc>
      </w:tr>
      <w:tr w:rsidR="00AA6DE4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Начемможносэ-кономить:тотбезнуждыживет,ктодень-гибере-жет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Финансовоепланиро-вание,рациональноеповедение,экономиясемейногобюджета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Решениеси-туативныхипроблемныхзадачБеседа/конкурспла-катов.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1"/>
                <w:w w:val="110"/>
                <w:sz w:val="18"/>
              </w:rPr>
              <w:t>«Каксостав-</w:t>
            </w:r>
            <w:r>
              <w:rPr>
                <w:w w:val="110"/>
                <w:sz w:val="18"/>
              </w:rPr>
              <w:t>ляли семейный бюд-жет»(2020,5класс)Комплекс«Экономич-</w:t>
            </w:r>
            <w:r>
              <w:rPr>
                <w:w w:val="105"/>
                <w:sz w:val="18"/>
              </w:rPr>
              <w:t>ныеинеэкономичные</w:t>
            </w:r>
            <w:r>
              <w:rPr>
                <w:w w:val="110"/>
                <w:sz w:val="18"/>
              </w:rPr>
              <w:t>привычки»(2021,7класс)</w:t>
            </w:r>
            <w:hyperlink r:id="rId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instrao.ru/bank-zadaniy/finansovaya-gramotnost)</w:t>
            </w:r>
          </w:p>
        </w:tc>
      </w:tr>
      <w:tr w:rsidR="00AA6DE4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Самоеглавноеоправилахведениясемейногобюджета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Семейныйбюджет,</w:t>
            </w:r>
            <w:r>
              <w:rPr>
                <w:w w:val="105"/>
                <w:sz w:val="18"/>
              </w:rPr>
              <w:t>финансовоепланиро-</w:t>
            </w:r>
            <w:r>
              <w:rPr>
                <w:w w:val="110"/>
                <w:sz w:val="18"/>
              </w:rPr>
              <w:t>вание,доходыирас-ходысемьи.Рацио-нальноеповедение.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«Нуженлисемьеавтомобиль»:обра-зовательныйресурсиздательства«Про-свещение»(https://media.prosv.ru/func/)</w:t>
            </w:r>
          </w:p>
        </w:tc>
      </w:tr>
    </w:tbl>
    <w:p w:rsidR="00AA6DE4" w:rsidRDefault="00AA6DE4">
      <w:pPr>
        <w:spacing w:line="223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w w:val="110"/>
                <w:sz w:val="18"/>
              </w:rPr>
              <w:t>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Беседа/Дискуссия/мини-проект/Составлениесоветовпорационально-мупланирова-</w:t>
            </w:r>
            <w:r>
              <w:rPr>
                <w:w w:val="105"/>
                <w:sz w:val="18"/>
              </w:rPr>
              <w:t>ниюсемейного</w:t>
            </w:r>
            <w:r>
              <w:rPr>
                <w:w w:val="110"/>
                <w:sz w:val="18"/>
              </w:rPr>
              <w:t>бюджетадляпубликациипоставсоци-альныхсетях(название,хэштеги,иллюстрации,текст).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Комплекс«Нуженлисемьеавтомобиль»,Сборникэталонныхзаданий.Выпуск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2,часть1:Учебное</w:t>
            </w:r>
            <w:r>
              <w:rPr>
                <w:w w:val="110"/>
                <w:sz w:val="18"/>
              </w:rPr>
              <w:t>пособиедляобще-</w:t>
            </w:r>
            <w:r>
              <w:rPr>
                <w:w w:val="115"/>
                <w:sz w:val="18"/>
              </w:rPr>
              <w:t>образовательныхорганизаций.Подредакцией</w:t>
            </w:r>
            <w:r>
              <w:rPr>
                <w:w w:val="120"/>
                <w:sz w:val="18"/>
              </w:rPr>
              <w:t>Г.С.</w:t>
            </w:r>
            <w:r>
              <w:rPr>
                <w:w w:val="115"/>
                <w:sz w:val="18"/>
              </w:rPr>
              <w:t>Ко-валевой,</w:t>
            </w:r>
            <w:r>
              <w:rPr>
                <w:w w:val="120"/>
                <w:sz w:val="18"/>
              </w:rPr>
              <w:t>Е.Л.</w:t>
            </w:r>
            <w:r>
              <w:rPr>
                <w:w w:val="115"/>
                <w:sz w:val="18"/>
              </w:rPr>
              <w:t>Рут-ковской.–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w w:val="110"/>
                <w:sz w:val="18"/>
              </w:rPr>
              <w:t>Просвещение,2020.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AA6DE4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«Копейкаккопей-ке–про-живетсемейка»</w:t>
            </w:r>
          </w:p>
          <w:p w:rsidR="00AA6DE4" w:rsidRDefault="00594DDC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w w:val="105"/>
                <w:sz w:val="18"/>
              </w:rPr>
              <w:t>ныйбюд-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Финансоваягра-мотность:семейныйбюджет,финансовоепланирование,дохо-дыирасходысемьи,</w:t>
            </w:r>
            <w:r>
              <w:rPr>
                <w:w w:val="105"/>
                <w:sz w:val="18"/>
              </w:rPr>
              <w:t>рациональноеповеде-</w:t>
            </w:r>
            <w:r>
              <w:rPr>
                <w:w w:val="110"/>
                <w:sz w:val="18"/>
              </w:rPr>
              <w:t>ние.Математическаяграмотность: зависи-мость«цена–коли-чество-стоимость».</w:t>
            </w:r>
          </w:p>
          <w:p w:rsidR="00AA6DE4" w:rsidRDefault="00594DDC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w w:val="110"/>
                <w:sz w:val="18"/>
              </w:rPr>
              <w:t>веннымидробями.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гра-мотность:</w:t>
            </w:r>
          </w:p>
          <w:p w:rsidR="00AA6DE4" w:rsidRDefault="00594DDC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Выявлениеиана-лизфинансовойинформации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Оценкафинансо-выхпроблем</w:t>
            </w:r>
          </w:p>
          <w:p w:rsidR="00AA6DE4" w:rsidRDefault="00594DDC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Применениефи-</w:t>
            </w:r>
            <w:r>
              <w:rPr>
                <w:spacing w:val="-1"/>
                <w:w w:val="110"/>
                <w:sz w:val="18"/>
              </w:rPr>
              <w:t>нансовыхзнаний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AA6DE4" w:rsidRDefault="00594DDC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Беседа/Игра-квест.Груп-поваяработа,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Комплекс«Дорогавшколу»(2022,</w:t>
            </w:r>
          </w:p>
          <w:p w:rsidR="00AA6DE4" w:rsidRDefault="00594DDC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6класс)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Комплекс«Деньрождениямечты»(2022,6класс)</w:t>
            </w:r>
            <w:hyperlink r:id="rId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ru/bank-zadaniy/finansovaya-gramotnost)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;mso-next-textbox:#_x0000_s122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;mso-next-textbox:#_x0000_s122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Вычислениепроцен-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AA6DE4" w:rsidRDefault="00594DDC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Моделироватьситуациюматема-тически,</w:t>
            </w:r>
          </w:p>
          <w:p w:rsidR="00AA6DE4" w:rsidRDefault="00594DDC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AA6DE4" w:rsidRDefault="00594DDC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меж-дувеличинами,данными,</w:t>
            </w:r>
          </w:p>
          <w:p w:rsidR="00AA6DE4" w:rsidRDefault="00594DD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w w:val="105"/>
                <w:sz w:val="18"/>
              </w:rPr>
              <w:t>суждатьспособы</w:t>
            </w:r>
            <w:r>
              <w:rPr>
                <w:w w:val="110"/>
                <w:sz w:val="18"/>
              </w:rPr>
              <w:t>решения,</w:t>
            </w:r>
          </w:p>
          <w:p w:rsidR="00AA6DE4" w:rsidRDefault="00594DDC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w w:val="105"/>
                <w:sz w:val="18"/>
              </w:rPr>
              <w:t>обед»:образователь-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;mso-next-textbox:#_x0000_s122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;mso-next-textbox:#_x0000_s122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Модуль6:Глобальныекомпетенции«Роскошьобщения.Ты,я,мыотвечаемзапланету.Мыучимсясамо-организацииипомогаемсохранитьприроду»(5ч)</w:t>
            </w:r>
          </w:p>
        </w:tc>
      </w:tr>
      <w:tr w:rsidR="00AA6DE4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Мыраз-ные,норешаемобщиезадачи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Межкультурноевзаимодействие:успешноеиуважи-тельноевзаимодей-ствиемеждулюдьми,пониманиеиоценкаразличныхвзглядовимировоззрений.</w:t>
            </w:r>
          </w:p>
          <w:p w:rsidR="00AA6DE4" w:rsidRDefault="00594DDC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традицииразныхстранина-родов.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Приводитьприме-</w:t>
            </w:r>
            <w:r>
              <w:rPr>
                <w:w w:val="105"/>
                <w:sz w:val="18"/>
              </w:rPr>
              <w:t>рывзаимодействия</w:t>
            </w:r>
            <w:r>
              <w:rPr>
                <w:w w:val="110"/>
                <w:sz w:val="18"/>
              </w:rPr>
              <w:t>междулюдьми,представляющимиразличныекуль-туры.Выявлятьиоцениватьраз-личныемнения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иточкизренияоролитрадицийиобычаеввобщениимеждулюдьми.Ар-гументироватьсвоемнения.Объяснятьсложные   ситуацииипроблемы,кото-рыемогутвозник-нутьпринезнанииилиигнорированиитрадицийпред-ставителейдругихнародов.Оцениватьихпоследствияипредлагатьпутирешениявозник-шихпроблем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AA6DE4" w:rsidRDefault="00594DDC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Ситуации«Икаквытамживете»,</w:t>
            </w:r>
          </w:p>
          <w:p w:rsidR="00AA6DE4" w:rsidRDefault="00594DDC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«Привет,менязовут</w:t>
            </w:r>
            <w:r>
              <w:rPr>
                <w:w w:val="115"/>
                <w:sz w:val="18"/>
              </w:rPr>
              <w:t>Грун»,«Учимино-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(http://skiv.instrao.ru/)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;mso-next-textbox:#_x0000_s122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;mso-next-textbox:#_x0000_s122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w w:val="105"/>
                <w:sz w:val="18"/>
              </w:rPr>
              <w:t>традиции</w:t>
            </w:r>
            <w:r>
              <w:rPr>
                <w:w w:val="110"/>
                <w:sz w:val="18"/>
              </w:rPr>
              <w:t>иобычаииучиты-ваемихвобщении.</w:t>
            </w:r>
          </w:p>
          <w:p w:rsidR="00AA6DE4" w:rsidRDefault="00594DDC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w w:val="115"/>
                <w:sz w:val="18"/>
              </w:rPr>
              <w:t>ла.</w:t>
            </w:r>
          </w:p>
          <w:p w:rsidR="00AA6DE4" w:rsidRDefault="00594DDC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Участвуемвсамоу-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w w:val="110"/>
                <w:sz w:val="18"/>
              </w:rPr>
              <w:t>взаи-</w:t>
            </w:r>
            <w:r>
              <w:rPr>
                <w:w w:val="105"/>
                <w:sz w:val="18"/>
              </w:rPr>
              <w:t>модействие:изучениепроблеммежкультур-ноговзаимодействия,</w:t>
            </w:r>
            <w:r>
              <w:rPr>
                <w:w w:val="110"/>
                <w:sz w:val="18"/>
              </w:rPr>
              <w:t>успешноеиуважи-тельноевзаимодей-ствиемеждулюдьми.</w:t>
            </w:r>
          </w:p>
          <w:p w:rsidR="00AA6DE4" w:rsidRDefault="00594DDC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Нормыиправилавшколеидома.</w:t>
            </w:r>
          </w:p>
          <w:p w:rsidR="00AA6DE4" w:rsidRDefault="00594DDC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Правилаповедениявобществе.Самоу-правлениевшколь-номколлективе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иоце-ниватьразличныемненияиточкизренияоролинормиправилвжизнисемьи,школьногоколлектива,обще-ствавцелом.Ар-гументироватьсвоемнения.Объяснятьпутирешениясложных   ситуацийипроблем,которыемогутвозникнутьвколлективе.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Ситуации«Какот-метитьденьрожде-ния»,«Коговыбратьвшкольныйсовет»,</w:t>
            </w:r>
          </w:p>
          <w:p w:rsidR="00AA6DE4" w:rsidRDefault="00594DDC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«Тишинавбибли-отеке»,«Подарок»</w:t>
            </w:r>
            <w:hyperlink r:id="rId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AA6DE4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Гло-бальныепроблемывнашейжизни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w w:val="110"/>
                <w:sz w:val="18"/>
              </w:rPr>
              <w:t>пробле-мы:изучениевзаи-мосвязиглобальныхилокальныхпро-блем,проявленияглобальныхпро-блемналокальномуровне;действияв</w:t>
            </w:r>
            <w:r>
              <w:rPr>
                <w:w w:val="105"/>
                <w:sz w:val="18"/>
              </w:rPr>
              <w:t>интересахобществен-</w:t>
            </w:r>
            <w:r>
              <w:rPr>
                <w:w w:val="110"/>
                <w:sz w:val="18"/>
              </w:rPr>
              <w:t>ногоблагополучияиустойчивогоразви-тия.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Анализироватьло-кальныеситуации,вкоторыхпрояв-</w:t>
            </w:r>
            <w:r>
              <w:rPr>
                <w:w w:val="105"/>
                <w:sz w:val="18"/>
              </w:rPr>
              <w:t>ляютсяглобальные</w:t>
            </w:r>
            <w:r>
              <w:rPr>
                <w:w w:val="110"/>
                <w:sz w:val="18"/>
              </w:rPr>
              <w:t>проблемы.Приво-дитьпримерывза-имосвязиглобаль-ныхилокальных</w:t>
            </w:r>
            <w:r>
              <w:rPr>
                <w:w w:val="105"/>
                <w:sz w:val="18"/>
              </w:rPr>
              <w:t>(местных)проблем.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Решениепо-знавательныхзадачиразборситуаций/игроваядея-тельность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Ситуации«Руко-</w:t>
            </w:r>
            <w:r>
              <w:rPr>
                <w:w w:val="105"/>
                <w:sz w:val="18"/>
              </w:rPr>
              <w:t>водстводлялентя-</w:t>
            </w:r>
            <w:r>
              <w:rPr>
                <w:w w:val="115"/>
                <w:sz w:val="18"/>
              </w:rPr>
              <w:t>ев»,«Новаяигра»,</w:t>
            </w:r>
          </w:p>
          <w:p w:rsidR="00AA6DE4" w:rsidRDefault="00594DDC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«Влесуродилась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4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1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instrao.ru/)«Здо-ровье»,«Новыйученик»: 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</w:t>
            </w:r>
            <w:r>
              <w:rPr>
                <w:w w:val="115"/>
                <w:sz w:val="18"/>
              </w:rPr>
              <w:t>ние» 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;mso-next-textbox:#_x0000_s122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;mso-next-textbox:#_x0000_s121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Экологическиепро-блемы.Глобальные</w:t>
            </w:r>
            <w:r>
              <w:rPr>
                <w:spacing w:val="-1"/>
                <w:w w:val="110"/>
                <w:sz w:val="18"/>
              </w:rPr>
              <w:t>проблемы,связанные</w:t>
            </w:r>
            <w:r>
              <w:rPr>
                <w:w w:val="105"/>
                <w:sz w:val="18"/>
              </w:rPr>
              <w:t>создравоохранением.</w:t>
            </w:r>
            <w:r>
              <w:rPr>
                <w:w w:val="110"/>
                <w:sz w:val="18"/>
              </w:rPr>
              <w:t>Отношениекздоро-вьюкакценности.</w:t>
            </w: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«Здоро-вье»,«Новенькая»: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w w:val="115"/>
                <w:sz w:val="18"/>
              </w:rPr>
              <w:t>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Выпуск1.</w:t>
            </w:r>
          </w:p>
        </w:tc>
      </w:tr>
      <w:tr w:rsidR="00AA6DE4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Заботимсяоприроде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мы:возможностиобществавпреодо-лениивоздействия</w:t>
            </w:r>
            <w:r>
              <w:rPr>
                <w:w w:val="105"/>
                <w:sz w:val="18"/>
              </w:rPr>
              <w:t>глобальныхпроблем</w:t>
            </w:r>
            <w:r>
              <w:rPr>
                <w:w w:val="110"/>
                <w:sz w:val="18"/>
              </w:rPr>
              <w:t>иливихрешении.Экологическиепро-блемыивозможно-стиихрешения.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Приводитьпри-мерыучастияврешенииэкологи-ческихпроблем.Аргументироватьсвоемнениеоне-</w:t>
            </w:r>
            <w:r>
              <w:rPr>
                <w:w w:val="105"/>
                <w:sz w:val="18"/>
              </w:rPr>
              <w:t>обходимостиивоз-можностирешения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w w:val="110"/>
                <w:sz w:val="18"/>
              </w:rPr>
              <w:t>блем.Оцениватьдействия,которыеведуткпреодоле-ниюглобальныхпроблем.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Беседа/обсуждение</w:t>
            </w:r>
          </w:p>
          <w:p w:rsidR="00AA6DE4" w:rsidRDefault="00594DDC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«Спа-семорангутангов»,</w:t>
            </w:r>
          </w:p>
          <w:p w:rsidR="00AA6DE4" w:rsidRDefault="00594DDC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«Зачемтакмногоживотных»,«Где</w:t>
            </w:r>
          </w:p>
          <w:p w:rsidR="00AA6DE4" w:rsidRDefault="00594DDC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мнепосадитьдерево»</w:t>
            </w:r>
            <w:hyperlink r:id="rId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Ситуация«Зоопарк»:Глобальныекомпе-тенции.Сборникэталонныхзаданий.Выпуск1.</w:t>
            </w:r>
          </w:p>
          <w:p w:rsidR="00AA6DE4" w:rsidRDefault="00594DDC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«Заботаоживот-ных»:образователь-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AA6DE4">
        <w:trPr>
          <w:trHeight w:val="981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Подведе-ниеито-говпро-граммы.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Оценка(самооценка)уровнясформиро-ванностифункцио-нальнойграмотности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Оцениватьрезуль-татысвоейдеятель-ности.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w w:val="105"/>
                <w:sz w:val="18"/>
              </w:rPr>
              <w:t>рованностиотдель-</w:t>
            </w:r>
            <w:r>
              <w:rPr>
                <w:w w:val="110"/>
                <w:sz w:val="18"/>
              </w:rPr>
              <w:t>ныхуровнейФГ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;mso-next-textbox:#_x0000_s121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;mso-next-textbox:#_x0000_s121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Самооцен-каре-зультатовдеятель-ностиназанятиях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пошестисоставля-ющим.Обсуждение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w w:val="110"/>
                <w:sz w:val="18"/>
              </w:rPr>
              <w:t>направленных на по-вышениеуровняФГ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учащихсяигруппывцелом.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AA6DE4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AA6DE4" w:rsidRDefault="00594DDC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AA6DE4" w:rsidRDefault="00594DDC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;mso-next-textbox:#_x0000_s121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;mso-next-textbox:#_x0000_s121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;mso-next-textbox:#_x0000_s121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;mso-next-textbox:#_x0000_s121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94DDC">
        <w:t>КЛАСС</w:t>
      </w:r>
    </w:p>
    <w:p w:rsidR="00AA6DE4" w:rsidRDefault="00AA6DE4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Введениевкурс«Функциональнаяграмотность»дляучащихся7класса.</w:t>
            </w:r>
          </w:p>
        </w:tc>
      </w:tr>
      <w:tr w:rsidR="00AA6DE4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AA6DE4" w:rsidRDefault="00594DDC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AA6DE4" w:rsidRDefault="00594DDC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ФГБНУИСРОРАО,Сетевойкомплексинформа-ционноговзаимо-</w:t>
            </w:r>
            <w:r>
              <w:rPr>
                <w:w w:val="105"/>
                <w:sz w:val="18"/>
              </w:rPr>
              <w:t>действиясубъектов</w:t>
            </w:r>
            <w:r>
              <w:rPr>
                <w:w w:val="110"/>
                <w:sz w:val="18"/>
              </w:rPr>
              <w:t>РоссийскойФеде-рациивпроекте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«Мониторингфор-мирования 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учащихся»(http://skiv.instrao.ru/)</w:t>
            </w:r>
          </w:p>
          <w:p w:rsidR="00AA6DE4" w:rsidRDefault="00594DDC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AA6DE4" w:rsidRDefault="00594DDC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AA6DE4" w:rsidRDefault="00594DDC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вколлективныхучебно-исследо-вательских,про-ектныхидругихтворческихработах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Модуль1:Читательскаяграмотность:Вмиретекстов:отэтикеткидоповести»(5ч)</w:t>
            </w:r>
          </w:p>
        </w:tc>
      </w:tr>
      <w:tr w:rsidR="00AA6DE4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Смыслжизни</w:t>
            </w:r>
          </w:p>
          <w:p w:rsidR="00AA6DE4" w:rsidRDefault="00594DDC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(Яимояжизнь)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замыселичитательскиеуста-новки(художествен-ныйтекст)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«Чудонасвоем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«Репетитор»:обра-зовательныйресурсиздательства«Про-свещение»(https://media.prosv.ru/func/)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;mso-next-textbox:#_x0000_s120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;mso-next-textbox:#_x0000_s120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икнига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Особенностичтенияипониманияэлек-тронныхтекстов(учебно-справочныйтекст)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Использоватьинформациюизтекстадляреше-нияпрактическойзадачи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Практикумвкомпьютерномклассе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w w:val="110"/>
                <w:sz w:val="18"/>
              </w:rPr>
              <w:t>бюро»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ru/bank-zadaniy/chitatelskaya-gramotnost/)</w:t>
            </w:r>
          </w:p>
          <w:p w:rsidR="00AA6DE4" w:rsidRDefault="00594DDC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w w:val="105"/>
                <w:sz w:val="18"/>
              </w:rPr>
              <w:t>слон»:образователь-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Проблемыповседнев-ности</w:t>
            </w:r>
          </w:p>
          <w:p w:rsidR="00AA6DE4" w:rsidRDefault="00594DDC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(выбортоваровиуслуг)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Чтениеипониманиенесплошных текстов(инструкция,этикет-ка)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Использоватьинформациюизтекстадляреше-нияпрактическойзадачи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Ролеваяигра</w:t>
            </w:r>
          </w:p>
        </w:tc>
        <w:tc>
          <w:tcPr>
            <w:tcW w:w="2129" w:type="dxa"/>
          </w:tcPr>
          <w:p w:rsidR="00AA6DE4" w:rsidRPr="00740464" w:rsidRDefault="00594DDC">
            <w:pPr>
              <w:pStyle w:val="TableParagraph"/>
              <w:spacing w:before="56" w:line="220" w:lineRule="auto"/>
              <w:ind w:left="77" w:right="60"/>
              <w:rPr>
                <w:sz w:val="18"/>
              </w:rPr>
            </w:pPr>
            <w:r w:rsidRPr="00740464">
              <w:rPr>
                <w:w w:val="115"/>
                <w:sz w:val="18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740464">
              <w:rPr>
                <w:w w:val="115"/>
                <w:sz w:val="18"/>
              </w:rPr>
              <w:t>»(</w:t>
            </w:r>
            <w:r w:rsidRPr="00594DDC">
              <w:rPr>
                <w:w w:val="115"/>
                <w:sz w:val="18"/>
                <w:lang w:val="en-US"/>
              </w:rPr>
              <w:t>http</w:t>
            </w:r>
            <w:r w:rsidRPr="00740464">
              <w:rPr>
                <w:w w:val="115"/>
                <w:sz w:val="18"/>
              </w:rPr>
              <w:t>://</w:t>
            </w:r>
            <w:r w:rsidRPr="00594DDC">
              <w:rPr>
                <w:w w:val="115"/>
                <w:sz w:val="18"/>
                <w:lang w:val="en-US"/>
              </w:rPr>
              <w:t>skiv</w:t>
            </w:r>
            <w:r w:rsidRPr="00740464">
              <w:rPr>
                <w:w w:val="115"/>
                <w:sz w:val="18"/>
              </w:rPr>
              <w:t>.</w:t>
            </w:r>
            <w:r w:rsidRPr="00594DDC">
              <w:rPr>
                <w:w w:val="115"/>
                <w:sz w:val="18"/>
                <w:lang w:val="en-US"/>
              </w:rPr>
              <w:t>instrao</w:t>
            </w:r>
            <w:r w:rsidRPr="00740464">
              <w:rPr>
                <w:w w:val="115"/>
                <w:sz w:val="18"/>
              </w:rPr>
              <w:t>.</w:t>
            </w:r>
            <w:r w:rsidRPr="00594DDC">
              <w:rPr>
                <w:w w:val="115"/>
                <w:sz w:val="18"/>
                <w:lang w:val="en-US"/>
              </w:rPr>
              <w:t>ru</w:t>
            </w:r>
            <w:r w:rsidRPr="00740464">
              <w:rPr>
                <w:w w:val="115"/>
                <w:sz w:val="18"/>
              </w:rPr>
              <w:t>/</w:t>
            </w:r>
            <w:r w:rsidRPr="00594DDC">
              <w:rPr>
                <w:w w:val="115"/>
                <w:sz w:val="18"/>
                <w:lang w:val="en-US"/>
              </w:rPr>
              <w:t>bank</w:t>
            </w:r>
            <w:r w:rsidRPr="00740464">
              <w:rPr>
                <w:w w:val="115"/>
                <w:sz w:val="18"/>
              </w:rPr>
              <w:t>-</w:t>
            </w:r>
            <w:r w:rsidRPr="00594DDC">
              <w:rPr>
                <w:w w:val="110"/>
                <w:sz w:val="18"/>
                <w:lang w:val="en-US"/>
              </w:rPr>
              <w:t>zadaniy</w:t>
            </w:r>
            <w:r w:rsidRPr="00740464">
              <w:rPr>
                <w:w w:val="110"/>
                <w:sz w:val="18"/>
              </w:rPr>
              <w:t>/</w:t>
            </w:r>
            <w:r w:rsidRPr="00594DDC">
              <w:rPr>
                <w:w w:val="110"/>
                <w:sz w:val="18"/>
                <w:lang w:val="en-US"/>
              </w:rPr>
              <w:t>chitatelskaya</w:t>
            </w:r>
            <w:r w:rsidRPr="00740464">
              <w:rPr>
                <w:w w:val="110"/>
                <w:sz w:val="18"/>
              </w:rPr>
              <w:t>-</w:t>
            </w:r>
            <w:r w:rsidRPr="00594DDC">
              <w:rPr>
                <w:w w:val="115"/>
                <w:sz w:val="18"/>
                <w:lang w:val="en-US"/>
              </w:rPr>
              <w:t>gramotnost</w:t>
            </w:r>
            <w:r w:rsidRPr="00740464">
              <w:rPr>
                <w:w w:val="115"/>
                <w:sz w:val="18"/>
              </w:rPr>
              <w:t>/)</w:t>
            </w:r>
          </w:p>
          <w:p w:rsidR="00AA6DE4" w:rsidRDefault="00594DDC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«Мыльныеоткры-тия»:образователь-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AA6DE4" w:rsidRDefault="00594DDC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(человекитехни-ческийпрогресс)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чте-нияипониманиясмешанныхтекстов(соотнесениетекстастатьииинфографи-ки)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«Погружение»:демонстрационныйвариант2019(http://skiv.instrao.ru)</w:t>
            </w:r>
          </w:p>
          <w:p w:rsidR="00AA6DE4" w:rsidRDefault="00594DDC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«Новостибудущеговека»: 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;mso-next-textbox:#_x0000_s120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;mso-next-textbox:#_x0000_s120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w w:val="110"/>
                <w:sz w:val="18"/>
              </w:rPr>
              <w:t>людей</w:t>
            </w:r>
          </w:p>
          <w:p w:rsidR="00AA6DE4" w:rsidRDefault="00594DDC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(взаимоот-ношения)Интегри-рованныезанятия:Читатель-скаягра-мотность+Глобаль-ныеком-петенции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Особенностичтенияипониманиямно-жественныхтекстов(публицистическийтекст)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«Тихаядискотека»Открытыйбанкза-даний 2020(http://skiv.instrao.ru)</w:t>
            </w:r>
          </w:p>
        </w:tc>
      </w:tr>
      <w:tr w:rsidR="00AA6DE4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Модуль2:Естественно-научнаяграмотность:«Узнаемновоеиобъясняем»(5ч)</w:t>
            </w:r>
          </w:p>
        </w:tc>
      </w:tr>
      <w:tr w:rsidR="00AA6DE4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«Луна»и«Вавилон-скиесады»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Объяснениепроцес-совипринциповдействиятехноло-гий.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«Луна»,«Вавилон-скиесады»:образо-вательныйресурсиздательства«Про-свещение»(https://media.prosv.ru/func/)</w:t>
            </w:r>
          </w:p>
          <w:p w:rsidR="00AA6DE4" w:rsidRDefault="00594DDC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w w:val="110"/>
                <w:sz w:val="18"/>
              </w:rPr>
              <w:t>грамотность.</w:t>
            </w:r>
          </w:p>
          <w:p w:rsidR="00AA6DE4" w:rsidRDefault="00594DDC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Сборникэталонныхзаданий.Выпуск2:учеб.пособиедляоб-щеобразовательных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;mso-next-textbox:#_x0000_s120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;mso-next-textbox:#_x0000_s120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107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подред.Г.С.Ковалевой,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20"/>
                <w:sz w:val="18"/>
              </w:rPr>
              <w:t>Пентина.—</w:t>
            </w:r>
          </w:p>
          <w:p w:rsidR="00AA6DE4" w:rsidRDefault="00594DDC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  <w:tr w:rsidR="00AA6DE4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Миржи-вого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«Зеленыеводоросли»</w:t>
            </w:r>
            <w:r>
              <w:rPr>
                <w:w w:val="110"/>
                <w:sz w:val="18"/>
              </w:rPr>
              <w:t>и«ТраваГеракла»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исследованияиинтерпретациярезультатовэкспе-риментов.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ПорталРЭШ(Рос-</w:t>
            </w:r>
            <w:r>
              <w:rPr>
                <w:w w:val="105"/>
                <w:sz w:val="18"/>
              </w:rPr>
              <w:t>сийскаяэлектронная</w:t>
            </w:r>
            <w:r>
              <w:rPr>
                <w:w w:val="115"/>
                <w:sz w:val="18"/>
              </w:rPr>
              <w:t>школа)(https://fg.resh.edu.ru)</w:t>
            </w:r>
          </w:p>
        </w:tc>
      </w:tr>
      <w:tr w:rsidR="00AA6DE4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AA6DE4" w:rsidRDefault="00594DDC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Проведениепро-стых  исследованийианализихрезуль-татов.Получениевыводовнаосновеинтерпретациидан-ных(табличных,числовых),постро-ениерассуждений.Выдвижениеианализспособовисследованияво-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«Заросшийпруд»:образовательный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AA6DE4" w:rsidRDefault="00594DDC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;mso-next-textbox:#_x0000_s119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;mso-next-textbox:#_x0000_s119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увле-чения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«Мячи»ИЛИ«Анти-грав и хватка осьми-нога»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Проведениепро-</w:t>
            </w:r>
            <w:r>
              <w:rPr>
                <w:w w:val="110"/>
                <w:sz w:val="18"/>
              </w:rPr>
              <w:t>стыхисследова-нийианализихрезультатов.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Работавпарахилигруппах.Презентациярезультатовэксперимен-тов.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заданий.Выпуск1: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AA6DE4" w:rsidRDefault="00594DDC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щение,2020.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AA6DE4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Креатив-ностьвучебныхситуа-цияхиситуацияхмежлич-ностноговзаимо-действия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Анализмоделейи</w:t>
            </w:r>
            <w:r>
              <w:rPr>
                <w:w w:val="115"/>
                <w:sz w:val="18"/>
              </w:rPr>
              <w:t>ситуаций.</w:t>
            </w:r>
          </w:p>
          <w:p w:rsidR="00AA6DE4" w:rsidRDefault="00594DDC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AA6DE4" w:rsidRDefault="00594DDC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сюжеты,сценарии;</w:t>
            </w:r>
          </w:p>
          <w:p w:rsidR="00AA6DE4" w:rsidRDefault="00594DDC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эмблемы,плакаты,постеры,значки;</w:t>
            </w:r>
          </w:p>
          <w:p w:rsidR="00AA6DE4" w:rsidRDefault="00594DDC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проблемыэколо-гии;</w:t>
            </w:r>
          </w:p>
          <w:p w:rsidR="00AA6DE4" w:rsidRDefault="00594DDC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выдвижениегипо-тез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>поанализу</w:t>
            </w:r>
            <w:r>
              <w:rPr>
                <w:w w:val="110"/>
                <w:sz w:val="18"/>
              </w:rPr>
              <w:t xml:space="preserve"> предло-женныхситуаций.Выдвижениеидейиобсуждениераз-личныхспособовпроявлениякреа-тивностивситуа-циях: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AA6DE4" w:rsidRDefault="00594DD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7кл.,Впоисках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правды,задания1,</w:t>
            </w:r>
          </w:p>
          <w:p w:rsidR="00AA6DE4" w:rsidRDefault="00594DDC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7кл.,Поможем</w:t>
            </w:r>
            <w:r>
              <w:rPr>
                <w:w w:val="110"/>
                <w:sz w:val="18"/>
              </w:rPr>
              <w:t>другдругу,задания</w:t>
            </w:r>
            <w:r>
              <w:rPr>
                <w:w w:val="120"/>
                <w:sz w:val="18"/>
              </w:rPr>
              <w:t>1,2</w:t>
            </w:r>
          </w:p>
          <w:p w:rsidR="00AA6DE4" w:rsidRDefault="00594DDC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w w:val="120"/>
                <w:sz w:val="18"/>
              </w:rPr>
              <w:t>1,2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;mso-next-textbox:#_x0000_s119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;mso-next-textbox:#_x0000_s119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w w:val="110"/>
                <w:sz w:val="18"/>
              </w:rPr>
              <w:t>исценариев,</w:t>
            </w:r>
          </w:p>
          <w:p w:rsidR="00AA6DE4" w:rsidRDefault="00594DDC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созданияэмблем,плакатов,по-стеровидругиханалогичныхрисунков,</w:t>
            </w:r>
          </w:p>
          <w:p w:rsidR="00AA6DE4" w:rsidRDefault="00594DDC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решения эколо-гическихпро-блем (ресурсо- и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w w:val="110"/>
                <w:sz w:val="18"/>
              </w:rPr>
              <w:t>утилизации и пе-реработкиидр.),</w:t>
            </w:r>
          </w:p>
          <w:p w:rsidR="00AA6DE4" w:rsidRDefault="00594DDC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выдвиженияги-потез.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Зачистоту</w:t>
            </w:r>
          </w:p>
          <w:p w:rsidR="00AA6DE4" w:rsidRDefault="00594DDC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воды,задания1,</w:t>
            </w:r>
          </w:p>
          <w:p w:rsidR="00AA6DE4" w:rsidRDefault="00594DDC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2,3</w:t>
            </w:r>
          </w:p>
        </w:tc>
      </w:tr>
      <w:tr w:rsidR="00AA6DE4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  <w:p w:rsidR="00AA6DE4" w:rsidRDefault="00594DDC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w w:val="110"/>
                <w:sz w:val="18"/>
              </w:rPr>
              <w:t>гибкость</w:t>
            </w:r>
            <w:r>
              <w:rPr>
                <w:w w:val="105"/>
                <w:sz w:val="18"/>
              </w:rPr>
              <w:t>ибеглость</w:t>
            </w:r>
            <w:r>
              <w:rPr>
                <w:w w:val="110"/>
                <w:sz w:val="18"/>
              </w:rPr>
              <w:t>мышле-ния.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сюжеты.Дваосновныхспосо-ба,которымимогутразличатьсяидеидляисторий:</w:t>
            </w:r>
          </w:p>
          <w:p w:rsidR="00AA6DE4" w:rsidRDefault="00594DDC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связиидейслеген-дойоснованынаразныхсмысловыхассоциациях,чтоявно отражается насюжете,ИЛИ</w:t>
            </w:r>
          </w:p>
          <w:p w:rsidR="00AA6DE4" w:rsidRDefault="00594DDC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идеиимеютсхожиесюжеты,однакока-ждаяидеяосновананасвоемспособевоплощения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  ситуацийисюжетов.Вы-движениеидейсвоихзаданийпо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сюжетовисценариев,наос-новеиллюстраций,комиксов.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AA6DE4" w:rsidRDefault="00594DDC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ПорталИСРОРАО</w:t>
            </w:r>
            <w:hyperlink r:id="rId50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AA6DE4" w:rsidRDefault="00594DDC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Комплексныезадания</w:t>
            </w:r>
          </w:p>
          <w:p w:rsidR="00AA6DE4" w:rsidRDefault="00594DDC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7кл.,Путьсказоч-</w:t>
            </w:r>
            <w:r>
              <w:rPr>
                <w:w w:val="120"/>
                <w:sz w:val="18"/>
              </w:rPr>
              <w:t>ногогероя,</w:t>
            </w:r>
          </w:p>
          <w:p w:rsidR="00AA6DE4" w:rsidRDefault="00594DDC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кл.,Фотохудож-</w:t>
            </w:r>
            <w:r>
              <w:rPr>
                <w:w w:val="120"/>
                <w:sz w:val="18"/>
              </w:rPr>
              <w:t>ник,</w:t>
            </w:r>
          </w:p>
          <w:p w:rsidR="00AA6DE4" w:rsidRDefault="00594DDC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Геометриче-скиефигуры</w:t>
            </w:r>
          </w:p>
          <w:p w:rsidR="00AA6DE4" w:rsidRDefault="00594DDC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7кл.,Танцующий</w:t>
            </w:r>
          </w:p>
          <w:p w:rsidR="00AA6DE4" w:rsidRDefault="00594DDC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лес,задание1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;mso-next-textbox:#_x0000_s119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;mso-next-textbox:#_x0000_s119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поисковойсистемойИнтер-нетапоподбору/коллажуинтерес-ныхиллюстраций.Выдвижениеидейсвоихзаданийпоресурсо-иэнергос-бережению,утили-зации и переработ-киотходов.</w:t>
            </w:r>
          </w:p>
          <w:p w:rsidR="00AA6DE4" w:rsidRDefault="00594DDC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раз-личаться схожиесюжеты?</w:t>
            </w:r>
          </w:p>
          <w:p w:rsidR="00AA6DE4" w:rsidRDefault="00594DDC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Каждаяисторияописанасинойточкизрения,иэтовлияетнато,какпредставленсюжет;</w:t>
            </w:r>
          </w:p>
          <w:p w:rsidR="00AA6DE4" w:rsidRDefault="00594DDC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Вкаждойисто-рииестьразли-чающеесяместодействия,что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взаимо-действиегероев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«Необычныйдиа-лог»:образователь-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;mso-next-textbox:#_x0000_s119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;mso-next-textbox:#_x0000_s118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;mso-next-textbox:#_x0000_s118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;mso-next-textbox:#_x0000_s118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илиназначи-мостьпредметовисобытий;</w:t>
            </w:r>
          </w:p>
          <w:p w:rsidR="00AA6DE4" w:rsidRDefault="00594DDC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Каждаяисторияотражаетразлич-ныевзаимоот-ношениямеждугероями,чтовлияетнавзаимо-действиегероевилиназначи-мость   предметовисобытий;</w:t>
            </w:r>
          </w:p>
          <w:p w:rsidR="00AA6DE4" w:rsidRDefault="00594DDC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Действияи/иливыбор,соверша-емыегероямивкаждойистории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w w:val="110"/>
                <w:sz w:val="18"/>
              </w:rPr>
              <w:t>из-зачегосюжетраз-виваетсяпо-раз-ному;</w:t>
            </w:r>
          </w:p>
          <w:p w:rsidR="00AA6DE4" w:rsidRDefault="00594DDC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Характеристикигероеввкаждой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w w:val="110"/>
                <w:sz w:val="18"/>
              </w:rPr>
              <w:t>чаются,влияя</w:t>
            </w:r>
          </w:p>
          <w:p w:rsidR="00AA6DE4" w:rsidRDefault="00594DDC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наихмотивациюилироль,кото-руюонииграютвистории(напри-мер,угероевмо-жетбытьразное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AA6DE4">
      <w:pPr>
        <w:rPr>
          <w:rFonts w:ascii="Times New Roman"/>
          <w:sz w:val="16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происхождение,способности, ха-</w:t>
            </w:r>
            <w:r>
              <w:rPr>
                <w:w w:val="115"/>
                <w:sz w:val="18"/>
              </w:rPr>
              <w:t>рактеры ит.д.).</w:t>
            </w:r>
          </w:p>
          <w:p w:rsidR="00AA6DE4" w:rsidRDefault="00594DDC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–какиерешениясоциальныхпро-блемотносятсякразнымкатегори-ям?(Нормативноерегулирование,</w:t>
            </w:r>
            <w:r>
              <w:rPr>
                <w:spacing w:val="-1"/>
                <w:w w:val="110"/>
                <w:sz w:val="18"/>
              </w:rPr>
              <w:t>экономия,экологи-</w:t>
            </w:r>
            <w:r>
              <w:rPr>
                <w:w w:val="110"/>
                <w:sz w:val="18"/>
              </w:rPr>
              <w:t>ческоепросвеще-ние,профилактикаидр.)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Оригинальностьипроработанность.Об-суждениепроблемы:Когдавозникаетне-обходимостьдорабо-татьидею?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Маркировкатек-стасцельювыде-ленияосновныхтребований.Со-</w:t>
            </w:r>
            <w:r>
              <w:rPr>
                <w:w w:val="105"/>
                <w:sz w:val="18"/>
              </w:rPr>
              <w:t>вместнаядеятель-</w:t>
            </w:r>
            <w:r>
              <w:rPr>
                <w:w w:val="110"/>
                <w:sz w:val="18"/>
              </w:rPr>
              <w:t>ностьпоанализупредложенныхситуаций.Моде-лируемситуацию:нужнадоработкаидеи.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Работавма-лыхгруппахпопоискуаналогий,связей,ассо-циаций.Игратипа«Что?</w:t>
            </w:r>
          </w:p>
          <w:p w:rsidR="00AA6DE4" w:rsidRDefault="00594DDC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Где?Когда?»Работавпарахималыхгруп-пахпоанализуимоделирова-ниюситуаций,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Впоискахправды</w:t>
            </w:r>
          </w:p>
          <w:p w:rsidR="00AA6DE4" w:rsidRDefault="00594DDC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Кафедляподростков</w:t>
            </w:r>
          </w:p>
          <w:p w:rsidR="00AA6DE4" w:rsidRDefault="00594DDC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AA6DE4" w:rsidRDefault="00594DDC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Зачистотуводы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;mso-next-textbox:#_x0000_s118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;mso-next-textbox:#_x0000_s118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–покакимпри-чинамбываетнужнадоработкаидеи?(появиласьдополнительнаяинформация,надосказать  яснее,надоустранить/</w:t>
            </w:r>
            <w:r>
              <w:rPr>
                <w:w w:val="105"/>
                <w:sz w:val="18"/>
              </w:rPr>
              <w:t>смягчитьнедостат-</w:t>
            </w:r>
            <w:r>
              <w:rPr>
                <w:w w:val="110"/>
                <w:sz w:val="18"/>
              </w:rPr>
              <w:t>ки,нужноболеепростое/удобное/красивоеит.п.решение,…)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поподведе-ниюитогов.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результатовобсуждения.</w:t>
            </w: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AA6DE4" w:rsidRDefault="00594DDC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созданиеигры</w:t>
            </w:r>
            <w:r>
              <w:rPr>
                <w:spacing w:val="-1"/>
                <w:w w:val="110"/>
                <w:sz w:val="18"/>
              </w:rPr>
              <w:t>дляпятиклассни-</w:t>
            </w:r>
            <w:r>
              <w:rPr>
                <w:w w:val="110"/>
                <w:sz w:val="18"/>
              </w:rPr>
              <w:t>ков«Знакомствосошколой»,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AA6DE4" w:rsidRDefault="00594DDC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AA6DE4" w:rsidRDefault="00594DDC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подготовкаипро-ведениесоциаль-нозначимого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Работавма-лыхгруппах.Презентациярезультатовобсуждения.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5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AA6DE4" w:rsidRDefault="00594DDC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Путешествиепошколе,Креа-</w:t>
            </w:r>
            <w:r>
              <w:rPr>
                <w:w w:val="110"/>
                <w:sz w:val="18"/>
              </w:rPr>
              <w:t>тивноемышление,</w:t>
            </w:r>
            <w:r>
              <w:rPr>
                <w:w w:val="115"/>
                <w:sz w:val="18"/>
              </w:rPr>
              <w:t>выпуск1,Просве-щение,</w:t>
            </w:r>
          </w:p>
          <w:p w:rsidR="00AA6DE4" w:rsidRDefault="00594DDC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Нужныйпредмет,</w:t>
            </w:r>
          </w:p>
          <w:p w:rsidR="00AA6DE4" w:rsidRDefault="00594DDC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spacing w:val="-1"/>
                <w:w w:val="120"/>
                <w:sz w:val="18"/>
              </w:rPr>
              <w:t>7кл.,</w:t>
            </w:r>
            <w:r>
              <w:rPr>
                <w:w w:val="120"/>
                <w:sz w:val="18"/>
              </w:rPr>
              <w:t>Книжнаявыставка,</w:t>
            </w:r>
          </w:p>
          <w:p w:rsidR="00AA6DE4" w:rsidRDefault="00594DDC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Мечтайтеовеликом,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;mso-next-textbox:#_x0000_s118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;mso-next-textbox:#_x0000_s118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мероприятия(на-</w:t>
            </w:r>
            <w:r>
              <w:rPr>
                <w:w w:val="110"/>
                <w:sz w:val="18"/>
              </w:rPr>
              <w:t>пример, книжнойвыставки),</w:t>
            </w:r>
          </w:p>
          <w:p w:rsidR="00AA6DE4" w:rsidRDefault="00594DDC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подготовкаипро-ведениеклассногочасасвыборомдевизакласса,</w:t>
            </w:r>
          </w:p>
          <w:p w:rsidR="00AA6DE4" w:rsidRDefault="00594DDC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планированиеи организация</w:t>
            </w:r>
          </w:p>
          <w:p w:rsidR="00AA6DE4" w:rsidRDefault="00594DDC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системымеропри-ятий по помощи вучебе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7кл.,Какпомочь</w:t>
            </w:r>
            <w:r>
              <w:rPr>
                <w:w w:val="110"/>
                <w:sz w:val="18"/>
              </w:rPr>
              <w:t>отстающему. Креа-тивное мышление,</w:t>
            </w:r>
            <w:r>
              <w:rPr>
                <w:w w:val="115"/>
                <w:sz w:val="18"/>
              </w:rPr>
              <w:t>выпуск1,Просве-щение,</w:t>
            </w:r>
          </w:p>
          <w:p w:rsidR="00AA6DE4" w:rsidRDefault="00594DDC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AA6DE4" w:rsidRDefault="00594DDC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«Когдахочетсявернутьсявкафе»:образовательныйресурсиздательства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ние.Диагностиче-скаяработадля7класса.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Диагностическаяработадля7класса.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AA6DE4" w:rsidRDefault="00594DDC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Вариант1.Настоль-</w:t>
            </w:r>
            <w:r>
              <w:rPr>
                <w:w w:val="115"/>
                <w:sz w:val="18"/>
              </w:rPr>
              <w:t>ныеигры</w:t>
            </w:r>
          </w:p>
          <w:p w:rsidR="00AA6DE4" w:rsidRDefault="00594DDC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Вариант2.Книжный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;mso-next-textbox:#_x0000_s117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;mso-next-textbox:#_x0000_s117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Подведениеитоговпервойчастипрограммы:Рефлексивноезанятие1.</w:t>
            </w:r>
          </w:p>
        </w:tc>
      </w:tr>
      <w:tr w:rsidR="00AA6DE4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w w:val="110"/>
                <w:sz w:val="18"/>
              </w:rPr>
              <w:t>иобосновыватьсвоюпозицию.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Задаватьвопросы,необходимыедляорганизациисоб-</w:t>
            </w:r>
            <w:r>
              <w:rPr>
                <w:w w:val="105"/>
                <w:sz w:val="18"/>
              </w:rPr>
              <w:t>ственнойдеятель-</w:t>
            </w:r>
            <w:r>
              <w:rPr>
                <w:w w:val="110"/>
                <w:sz w:val="18"/>
              </w:rPr>
              <w:t>ности.Предлагать</w:t>
            </w:r>
            <w:r>
              <w:rPr>
                <w:w w:val="105"/>
                <w:sz w:val="18"/>
              </w:rPr>
              <w:t>вариантырешенийпоставленнойпро-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AA6DE4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Вдомаш-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w w:val="110"/>
                <w:sz w:val="18"/>
              </w:rPr>
              <w:t>ныезадания</w:t>
            </w:r>
          </w:p>
          <w:p w:rsidR="00AA6DE4" w:rsidRDefault="00594DDC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AA6DE4" w:rsidRDefault="00594DDC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«Покупкателеви-зора»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Геометрическиефигурыиихсвой-ства.Измерениедлинирасстояний,периметрфигуры.Вычислениясраци-ональнымичислами,округление.Зависи-мость «цена-количе-ство-стоимость».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Извлекатьинфор-мацию(изтекста,таблицы,диаграм-мы).Распознаватьматематическиеобъекты.Описы-ватьходирезуль-татыдействий.</w:t>
            </w:r>
          </w:p>
          <w:p w:rsidR="00AA6DE4" w:rsidRDefault="00594DDC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оценивать,вычислять резуль-тат.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практическаяработа(изме-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AA6DE4" w:rsidRDefault="00594DDC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«Ремонткомнаты»,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«Покупкателеви-зора»</w:t>
            </w:r>
            <w:hyperlink r:id="rId5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«Выставкарисун-ков»:образователь-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;mso-next-textbox:#_x0000_s117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;mso-next-textbox:#_x0000_s117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>ииспользовать</w:t>
            </w:r>
            <w:r>
              <w:rPr>
                <w:w w:val="110"/>
                <w:sz w:val="18"/>
              </w:rPr>
              <w:t>зависимостимеждувеличи-</w:t>
            </w:r>
          </w:p>
          <w:p w:rsidR="00AA6DE4" w:rsidRDefault="00594DDC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нами,данными.Читать,  записы-вать,сравниватьматематическиеобъекты(числа,величины,  фигу-ры).Применятьправила,свойства(вычислений,на-хождениярезуль-тата).Применятьприемыпроверкирезультата.Интер-претироватьответ,данные. Выдвигатьиобосновыватьгипотезу.Формули-роватьобобщения</w:t>
            </w:r>
          </w:p>
          <w:p w:rsidR="00AA6DE4" w:rsidRDefault="00594DDC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ивыводы.Распоз-</w:t>
            </w:r>
            <w:r>
              <w:rPr>
                <w:w w:val="105"/>
                <w:sz w:val="18"/>
              </w:rPr>
              <w:t>наватьистинныеи</w:t>
            </w:r>
            <w:r>
              <w:rPr>
                <w:w w:val="110"/>
                <w:sz w:val="18"/>
              </w:rPr>
              <w:t>ложныевысказы-вания об объектах.Строитьвысказы-вания.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;mso-next-textbox:#_x0000_s117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;mso-next-textbox:#_x0000_s117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;mso-next-textbox:#_x0000_s116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;mso-next-textbox:#_x0000_s116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при-мерыиконтрпри-меры.Выявлятьсходстваираз-личияобъектов.Измерятьобъекты.Конструироватьматематическиеотношения.Моде-лироватьситуациюматематически.</w:t>
            </w:r>
          </w:p>
          <w:p w:rsidR="00AA6DE4" w:rsidRDefault="00594DDC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Вобще-ственнойжизни:спорт</w:t>
            </w:r>
          </w:p>
          <w:p w:rsidR="00AA6DE4" w:rsidRDefault="00594DDC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плексные</w:t>
            </w:r>
            <w:r>
              <w:rPr>
                <w:w w:val="110"/>
                <w:sz w:val="18"/>
              </w:rPr>
              <w:t>задания</w:t>
            </w:r>
          </w:p>
          <w:p w:rsidR="00AA6DE4" w:rsidRDefault="00594DDC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w w:val="110"/>
                <w:sz w:val="18"/>
              </w:rPr>
              <w:t>наяко-манда»,</w:t>
            </w:r>
          </w:p>
          <w:p w:rsidR="00AA6DE4" w:rsidRDefault="00594DDC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«Мировойрекорд</w:t>
            </w:r>
          </w:p>
          <w:p w:rsidR="00AA6DE4" w:rsidRDefault="00594DDC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побегу»,</w:t>
            </w:r>
          </w:p>
          <w:p w:rsidR="00AA6DE4" w:rsidRDefault="00594DDC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Представлениедан-</w:t>
            </w:r>
            <w:r>
              <w:rPr>
                <w:w w:val="110"/>
                <w:sz w:val="18"/>
              </w:rPr>
              <w:t>ных:</w:t>
            </w:r>
          </w:p>
          <w:p w:rsidR="00AA6DE4" w:rsidRDefault="00594DDC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Таблицы,диаграм-мы,</w:t>
            </w:r>
          </w:p>
          <w:p w:rsidR="00AA6DE4" w:rsidRDefault="00594DDC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Статистическиехарактеристики,</w:t>
            </w:r>
          </w:p>
          <w:p w:rsidR="00AA6DE4" w:rsidRDefault="00594DDC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Сравнение величин,</w:t>
            </w:r>
          </w:p>
          <w:p w:rsidR="00AA6DE4" w:rsidRDefault="00594DDC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Процентныевычис-ления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-1"/>
                <w:w w:val="110"/>
                <w:sz w:val="18"/>
              </w:rPr>
              <w:t>работа,инди-</w:t>
            </w:r>
            <w:r>
              <w:rPr>
                <w:w w:val="110"/>
                <w:sz w:val="18"/>
              </w:rPr>
              <w:t>видуальнаяработа,кон-ференция,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w w:val="110"/>
                <w:sz w:val="18"/>
              </w:rPr>
              <w:t>(спортивныхэкспертов)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РЭШ,7класс:</w:t>
            </w:r>
          </w:p>
          <w:p w:rsidR="00AA6DE4" w:rsidRDefault="00594DDC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«Футбольнаяко-манда»,«Мировойрекордпобегу»,</w:t>
            </w:r>
          </w:p>
          <w:p w:rsidR="00AA6DE4" w:rsidRDefault="00594DDC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«Питаниесамбиста»</w:t>
            </w:r>
            <w:hyperlink r:id="rId5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Наотды-хе:досуг,отпуск,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w w:val="110"/>
                <w:sz w:val="18"/>
              </w:rPr>
              <w:t>Ком-плексныезадания</w:t>
            </w:r>
          </w:p>
          <w:p w:rsidR="00AA6DE4" w:rsidRDefault="00594DDC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w w:val="105"/>
                <w:sz w:val="18"/>
              </w:rPr>
              <w:t>ныеподъ-</w:t>
            </w:r>
            <w:r>
              <w:rPr>
                <w:w w:val="110"/>
                <w:sz w:val="18"/>
              </w:rPr>
              <w:t>емники»,</w:t>
            </w:r>
          </w:p>
          <w:p w:rsidR="00AA6DE4" w:rsidRDefault="00594DDC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w w:val="105"/>
                <w:sz w:val="18"/>
              </w:rPr>
              <w:t>ные подъ-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Зависимость»«ско-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w w:val="110"/>
                <w:sz w:val="18"/>
              </w:rPr>
              <w:t>яние»,измерениевремени и скорости.Графикиреальныхзависимостей.</w:t>
            </w: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наяработа,презентация</w:t>
            </w:r>
            <w:r>
              <w:rPr>
                <w:w w:val="105"/>
                <w:sz w:val="18"/>
              </w:rPr>
              <w:t>(колонкабло-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AA6DE4" w:rsidRDefault="00594DDC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«Бугельныеподъем-ники»,«Кресельные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w w:val="110"/>
                <w:sz w:val="18"/>
              </w:rPr>
              <w:t>(http://skiv.instrao.ru)</w:t>
            </w:r>
          </w:p>
        </w:tc>
      </w:tr>
      <w:tr w:rsidR="00AA6DE4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Впро-фессиях:сельскоехозяйство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w w:val="110"/>
                <w:sz w:val="18"/>
              </w:rPr>
              <w:t>ноезада-ние«Сборчерешни»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Пред-ставлениеданных(диаграммы,инфо-графика)</w:t>
            </w: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Групповаяработа,инди-видуальнаяработа,кру-глыйстол,презентация</w:t>
            </w:r>
            <w:r>
              <w:rPr>
                <w:w w:val="105"/>
                <w:sz w:val="18"/>
              </w:rPr>
              <w:t>(информацион-ноесообщение</w:t>
            </w:r>
            <w:r>
              <w:rPr>
                <w:w w:val="110"/>
                <w:sz w:val="18"/>
              </w:rPr>
              <w:t>вСМИ)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«Сборчерешни»(https://fg.resh.edu.ru)</w:t>
            </w:r>
          </w:p>
          <w:p w:rsidR="00AA6DE4" w:rsidRDefault="00594DDC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«Работалетомдляподростка»:обра-зовательныйресурсиздательства«Про-свещение»(https://media.prosv.ru/func/)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Модуль5:Финансоваяграмотность:«Школафинансовыхрешений»(4ч)</w:t>
            </w:r>
          </w:p>
        </w:tc>
      </w:tr>
      <w:tr w:rsidR="00AA6DE4">
        <w:trPr>
          <w:trHeight w:val="703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Какфи-</w:t>
            </w:r>
            <w:r>
              <w:rPr>
                <w:w w:val="105"/>
                <w:sz w:val="18"/>
              </w:rPr>
              <w:t>нансовые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Личнаяфинансоваябезопасность.Мо-шенничество.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w w:val="110"/>
                <w:sz w:val="18"/>
              </w:rPr>
              <w:t>вуюинформацию.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3"/>
                <w:w w:val="110"/>
                <w:sz w:val="18"/>
              </w:rPr>
              <w:t>блемныхзадач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мо-шенников» (http://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;mso-next-textbox:#_x0000_s116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;mso-next-textbox:#_x0000_s116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;mso-next-textbox:#_x0000_s116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;mso-next-textbox:#_x0000_s116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превра-щаютсявфинан-совыенеприят-ности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Видыфинансового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финан-совыепроблемы.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w w:val="110"/>
                <w:sz w:val="18"/>
              </w:rPr>
              <w:t>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Беседа/Практикум/творческийпроект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«Опасноесообще-ние»:образователь-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ства,«Просвещение»(https://media.prosv.ru/func/)</w:t>
            </w:r>
          </w:p>
        </w:tc>
      </w:tr>
      <w:tr w:rsidR="00AA6DE4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Уловкифинан-совыхмошенни-ков:чтопомогаетотнихза-щититься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Финансовоемошен-ничество.Правилазащитыотфинансо-вогомошенничества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Решениеси-туативныхипроблемныхзадач.Беседа/практиче-</w:t>
            </w:r>
          </w:p>
          <w:p w:rsidR="00AA6DE4" w:rsidRDefault="00594DDC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скаяработа/СоставлениеПамяткибезопасногофинансовогоповедения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Комплекс«ПИН-код»,«Гдевзять</w:t>
            </w:r>
            <w:r>
              <w:rPr>
                <w:spacing w:val="-2"/>
                <w:w w:val="115"/>
                <w:sz w:val="18"/>
              </w:rPr>
              <w:t>деньги»</w:t>
            </w:r>
            <w:hyperlink r:id="rId57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58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«Предложениеотблогера»:образова-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изда-тельства,«Просвеще-ние»(https://media.prosv.ru/func/)</w:t>
            </w:r>
          </w:p>
        </w:tc>
      </w:tr>
      <w:tr w:rsidR="00AA6DE4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Заходимвинтернет:опасно-стидляличныхфинансов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Финансовоемошен-ничествовсоциаль-ныхсетяхПравилабезопасногофинан-совогоповедениявсоциальныхсетях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Комплекс«Пиццасбольшойскидкой»</w:t>
            </w:r>
            <w:hyperlink r:id="rId5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ru/)«Вымогателивсоциальныхсетях»:образовательный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AA6DE4">
      <w:pPr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Самоеглавноеоправилахбезопасно-гофинан-совогоповедения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Финансоваябезопас-ностьФинансовыйрискПравилабезо-пасногофинансовогоповедения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Решениеси-туативныхипроблемныхзадачБеседа/Практическаяработа/дис-пут/игра-кейс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«Билетына концерт» (2020)</w:t>
            </w:r>
            <w:hyperlink r:id="rId6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AA6DE4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«Поку-пать,нопосто-ронамнезевать»</w:t>
            </w:r>
          </w:p>
          <w:p w:rsidR="00AA6DE4" w:rsidRDefault="00594DDC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>ность:ФинансоваябезопасностьПра-вилабезопасногофинансовогопове-денияПодведениеитоговизученияразделаРефлексияМатематическаяграмотность:За-висимость«цена</w:t>
            </w:r>
          </w:p>
          <w:p w:rsidR="00AA6DE4" w:rsidRDefault="00594DDC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–количество-стои-мость»,Вычислениясдесятичнымии</w:t>
            </w:r>
            <w:r>
              <w:rPr>
                <w:w w:val="105"/>
                <w:sz w:val="18"/>
              </w:rPr>
              <w:t>обыкновеннымидро-</w:t>
            </w:r>
            <w:r>
              <w:rPr>
                <w:w w:val="110"/>
                <w:sz w:val="18"/>
              </w:rPr>
              <w:t>бями,Вычислениепроцентов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гра-мотность:</w:t>
            </w:r>
          </w:p>
          <w:p w:rsidR="00AA6DE4" w:rsidRDefault="00594DDC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AA6DE4" w:rsidRDefault="00594DDC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Оцениватьфинан-</w:t>
            </w:r>
            <w:r>
              <w:rPr>
                <w:w w:val="110"/>
                <w:sz w:val="18"/>
              </w:rPr>
              <w:t>совыепроблемы.Применятьфи-нансовыезнания.</w:t>
            </w:r>
          </w:p>
          <w:p w:rsidR="00AA6DE4" w:rsidRDefault="00594DDC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AA6DE4" w:rsidRDefault="00594DDC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инфор-мацию(изтекста,таблицы,диа-граммы),</w:t>
            </w:r>
          </w:p>
          <w:p w:rsidR="00AA6DE4" w:rsidRDefault="00594DDC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Решениеси-туативныхипроблемныхзадачБеседа/Игра,груп-поваяработа,индивидуаль-наяработа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«Акциявинтер-нет-магазине»,</w:t>
            </w:r>
          </w:p>
          <w:p w:rsidR="00AA6DE4" w:rsidRDefault="00594DDC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«Акциявмагазинекосметики»,«Пред-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w w:val="110"/>
                <w:sz w:val="18"/>
              </w:rPr>
              <w:t>дажа»</w:t>
            </w:r>
            <w:hyperlink r:id="rId6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«Сервисчастныхобъявления»обра-зовательныйресурсиздательства«Про-свещение»(https://media.prosv.ru/func/)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;mso-next-textbox:#_x0000_s116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;mso-next-textbox:#_x0000_s115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;mso-next-textbox:#_x0000_s115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;mso-next-textbox:#_x0000_s115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AA6DE4" w:rsidRDefault="00594DDC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меж-дувеличинами,данными,</w:t>
            </w:r>
          </w:p>
          <w:p w:rsidR="00AA6DE4" w:rsidRDefault="00594DD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w w:val="105"/>
                <w:sz w:val="18"/>
              </w:rPr>
              <w:t>суждатьспособы</w:t>
            </w:r>
            <w:r>
              <w:rPr>
                <w:w w:val="110"/>
                <w:sz w:val="18"/>
              </w:rPr>
              <w:t>решения,</w:t>
            </w:r>
          </w:p>
          <w:p w:rsidR="00AA6DE4" w:rsidRDefault="00594DDC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Модуль6:Глобальныекомпетенции«Роскошьобщения.Ты,я,мыотвечаемзапланету.Мыучимсяпрео-долеватьпроблемывобщенииивместерешатьглобальныепроблемы»(5ч)</w:t>
            </w:r>
          </w:p>
        </w:tc>
      </w:tr>
      <w:tr w:rsidR="00AA6DE4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Счеммо-гутбытьсвязаныпроблемывобще-нии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Межкультурноевзаимодействие:необходимостьмеж-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w w:val="110"/>
                <w:sz w:val="18"/>
              </w:rPr>
              <w:t>диалога.Культураидиалогкультур.Роль  семьиишколывжизниобщества,вформи-рованиикультурыобщениямежду</w:t>
            </w:r>
            <w:r>
              <w:rPr>
                <w:w w:val="105"/>
                <w:sz w:val="18"/>
              </w:rPr>
              <w:t>представителямираз-</w:t>
            </w:r>
            <w:r>
              <w:rPr>
                <w:w w:val="110"/>
                <w:sz w:val="18"/>
              </w:rPr>
              <w:t>ныхнародов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>межкуль-турногодиалога.</w:t>
            </w:r>
          </w:p>
          <w:p w:rsidR="00AA6DE4" w:rsidRDefault="00594DDC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различныемненияиточкизрениявмежкуль-турномдиалоге.</w:t>
            </w:r>
          </w:p>
          <w:p w:rsidR="00AA6DE4" w:rsidRDefault="00594DDC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Аргументироватьсвоемнениеповопросам межкуль-</w:t>
            </w:r>
            <w:r>
              <w:rPr>
                <w:w w:val="105"/>
                <w:sz w:val="18"/>
              </w:rPr>
              <w:t>турноговзаимодей-</w:t>
            </w:r>
            <w:r>
              <w:rPr>
                <w:w w:val="110"/>
                <w:sz w:val="18"/>
              </w:rPr>
              <w:t>ствия.Объяснятьпричинынепони-маниявмежкуль-турномдиалоге.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AA6DE4" w:rsidRDefault="00594DDC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Ситуации«Семейныеценности»,«Школь-наяжизнь»Демонстрационныйвариант2019(http://skiv.instrao.ru)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0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Оцениватьпослед-ствияэффективно-гоинеэффективно-гомежкультурногодиалога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вшколе,соблюдаясвоиин-тересыиинтересыдруга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Межкультурноевзаимодействие:успешноеиуважи-тельноевзаимодей-ствиемеждулюдьми,действиявинтересахколлектива.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Определятьстра-тегииповеденияв</w:t>
            </w:r>
            <w:r>
              <w:rPr>
                <w:w w:val="105"/>
                <w:sz w:val="18"/>
              </w:rPr>
              <w:t>результатеанализа</w:t>
            </w:r>
            <w:r>
              <w:rPr>
                <w:w w:val="110"/>
                <w:sz w:val="18"/>
              </w:rPr>
              <w:t>ситуаций,связан-ныхспротиворе-чиямивовзаимо-действиимежду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>действиялюдейв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w w:val="110"/>
                <w:sz w:val="18"/>
              </w:rPr>
              <w:t>ситу-ациях,предлагатьпутиразрешенияконфликтов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Беседа/обсужде-</w:t>
            </w:r>
          </w:p>
          <w:p w:rsidR="00AA6DE4" w:rsidRDefault="00594DDC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ние/игроваядеятельность/решениепо-знавательныхзадачиразборситуаций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Ситуации«Ктопой-детвпоход»,«Дайсписать»</w:t>
            </w:r>
            <w:hyperlink r:id="rId6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6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AA6DE4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Прошлоеибу-дущее:причины</w:t>
            </w:r>
            <w:r>
              <w:rPr>
                <w:spacing w:val="-2"/>
                <w:w w:val="110"/>
                <w:sz w:val="18"/>
              </w:rPr>
              <w:t>испособы</w:t>
            </w:r>
            <w:r>
              <w:rPr>
                <w:w w:val="110"/>
                <w:sz w:val="18"/>
              </w:rPr>
              <w:t>решенияглобаль-ныхпро-блем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мыкакследствиеглобализации.</w:t>
            </w:r>
          </w:p>
          <w:p w:rsidR="00AA6DE4" w:rsidRDefault="00594DDC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Изменениеклима-та,экологические</w:t>
            </w:r>
            <w:r>
              <w:rPr>
                <w:w w:val="105"/>
                <w:sz w:val="18"/>
              </w:rPr>
              <w:t>идемографические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Объяснятьситуа-ции,связанныес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w w:val="110"/>
                <w:sz w:val="18"/>
              </w:rPr>
              <w:t>изме-нениемклимата,экологическимии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w w:val="110"/>
                <w:sz w:val="18"/>
              </w:rPr>
              <w:t>проблемами.При-водитьпримерыи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Ситуации«Намнестрашенгололед»,</w:t>
            </w:r>
          </w:p>
          <w:p w:rsidR="00AA6DE4" w:rsidRDefault="00594DD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«Деревьявгороде»,</w:t>
            </w:r>
          </w:p>
          <w:p w:rsidR="00AA6DE4" w:rsidRDefault="00594DDC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«Изменениеклима-та»Демонстраци-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hyperlink r:id="rId6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;mso-next-textbox:#_x0000_s115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;mso-next-textbox:#_x0000_s115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;mso-next-textbox:#_x0000_s115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;mso-next-textbox:#_x0000_s115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даватьоценкудей-ствиям,которыеусиливаютпрояв-лениеилипредот-вращаютглобаль-ныепроблемы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Открытыйбанкзада-ний2020</w:t>
            </w:r>
          </w:p>
          <w:p w:rsidR="00AA6DE4" w:rsidRDefault="00594DDC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Ситуация«Измене-ниявЗедландии»Ситуация«Выбрасы-ваемпродуктыилиголодаем»</w:t>
            </w:r>
          </w:p>
        </w:tc>
      </w:tr>
      <w:tr w:rsidR="00AA6DE4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Действу-емдля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w w:val="110"/>
                <w:sz w:val="18"/>
              </w:rPr>
              <w:t>визме-ненииэкологи-ческойситуации.</w:t>
            </w:r>
            <w:r>
              <w:rPr>
                <w:w w:val="105"/>
                <w:sz w:val="18"/>
              </w:rPr>
              <w:t>Выбираем</w:t>
            </w:r>
            <w:r>
              <w:rPr>
                <w:w w:val="110"/>
                <w:sz w:val="18"/>
              </w:rPr>
              <w:t>профес-сию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Глобальныепробле-мы:возможностииролькаждогочело-векавпреодолениивоздействияглобаль-ных  проблем  или  вихрешении.Пробле-мыправчеловекавсовременноммире.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Анализироватьвозможностиипределывозмож-ностейвоздействияодногочеловека</w:t>
            </w:r>
          </w:p>
          <w:p w:rsidR="00AA6DE4" w:rsidRDefault="00594DDC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нарешениегло-бальныхпроблем.Выявлятьиоце-нивать различныемненияиточки</w:t>
            </w:r>
            <w:r>
              <w:rPr>
                <w:w w:val="105"/>
                <w:sz w:val="18"/>
              </w:rPr>
              <w:t>зренияопреодоле-</w:t>
            </w:r>
            <w:r>
              <w:rPr>
                <w:w w:val="110"/>
                <w:sz w:val="18"/>
              </w:rPr>
              <w:t>ниипоследствийглобализации,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овозможностиучастиякаждоговрешенииглобаль-ныхпроблем.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«Выбираемпрофессию», «Эколо-гичная обувь», «Детидолжнымечтать,а</w:t>
            </w:r>
          </w:p>
          <w:p w:rsidR="00AA6DE4" w:rsidRDefault="00594DDC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hyperlink r:id="rId6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вмире:правоибиз-нес»:образователь-ныйресурсиздатель-ства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Ситуация«Образо-ваниевмире:правоибизнес»:Глобаль-ныекомпетенции.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эталонныхзаданий.Выпуск1.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37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AA6DE4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Подве-дениеитоговпрограм-мы.Само-</w:t>
            </w:r>
            <w:r>
              <w:rPr>
                <w:w w:val="105"/>
                <w:sz w:val="18"/>
              </w:rPr>
              <w:t>оценкаре-</w:t>
            </w:r>
            <w:r>
              <w:rPr>
                <w:w w:val="110"/>
                <w:sz w:val="18"/>
              </w:rPr>
              <w:t>зультатовдеятель-ностиназанятиях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w w:val="110"/>
                <w:sz w:val="18"/>
              </w:rPr>
              <w:t>уровнясформиро-ванностифункцио-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пошестисоставля-ющим.Обсуждение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w w:val="110"/>
                <w:sz w:val="18"/>
              </w:rPr>
              <w:t>направленных на по-вышениеуровняФГ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учащихсяигруппывцелом.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Дляконкретизациипроявлениясформи-рованности отдель-ныхуровнейФГ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рызаданийразногоуровняФГ(http://skiv.instrao.ru/)</w:t>
            </w:r>
          </w:p>
        </w:tc>
      </w:tr>
      <w:tr w:rsidR="00AA6DE4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w w:val="110"/>
                <w:sz w:val="18"/>
              </w:rPr>
              <w:t>кихзадач,успеш-</w:t>
            </w:r>
            <w:r>
              <w:rPr>
                <w:w w:val="105"/>
                <w:sz w:val="18"/>
              </w:rPr>
              <w:t>ноемежличностного</w:t>
            </w:r>
            <w:r>
              <w:rPr>
                <w:w w:val="110"/>
                <w:sz w:val="18"/>
              </w:rPr>
              <w:t>общениевсовмест-нойдеятельности,активноеучастиев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1"/>
                <w:w w:val="110"/>
                <w:sz w:val="18"/>
              </w:rPr>
              <w:t>творческихработах.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w w:val="110"/>
                <w:sz w:val="18"/>
              </w:rPr>
              <w:t>сфотографиямиивидео,сделанными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w w:val="110"/>
                <w:sz w:val="18"/>
              </w:rPr>
              <w:t>вовремязанятий.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;mso-next-textbox:#_x0000_s114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;mso-next-textbox:#_x0000_s114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;mso-next-textbox:#_x0000_s114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;mso-next-textbox:#_x0000_s114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594DDC">
        <w:t>КЛАСС</w:t>
      </w:r>
    </w:p>
    <w:p w:rsidR="00AA6DE4" w:rsidRDefault="00AA6D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Введениевкурс«Функциональнаяграмотность»дляучащихся8класса.</w:t>
            </w:r>
          </w:p>
        </w:tc>
      </w:tr>
      <w:tr w:rsidR="00AA6DE4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AA6DE4" w:rsidRDefault="00594DDC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</w:t>
            </w:r>
            <w:r>
              <w:rPr>
                <w:w w:val="110"/>
                <w:sz w:val="18"/>
              </w:rPr>
              <w:t>кцеленаправлен-нойсоциальнозначимойдеятель-ности;стремление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ин-тересксоциально-му сотрудничеству;Сформироватьвнутреннююпози-цииличностикакособогоценност-ногоотношенияксебе,окружающимлюдямижизнивцелом;Сформиро-ватьустановкунаактивноеучастие</w:t>
            </w:r>
          </w:p>
          <w:p w:rsidR="00AA6DE4" w:rsidRDefault="00594DDC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ФГБНУИСРОРАО,Сетевойкомплексинформа-ционноговзаимо-</w:t>
            </w:r>
            <w:r>
              <w:rPr>
                <w:w w:val="105"/>
                <w:sz w:val="18"/>
              </w:rPr>
              <w:t>действиясубъектов</w:t>
            </w:r>
            <w:r>
              <w:rPr>
                <w:w w:val="110"/>
                <w:sz w:val="18"/>
              </w:rPr>
              <w:t>РоссийскойФеде-рациивпроекте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«Мониторингфор-мирования 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</w:t>
            </w:r>
            <w:hyperlink r:id="rId7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ru/);</w:t>
            </w:r>
          </w:p>
          <w:p w:rsidR="00AA6DE4" w:rsidRDefault="00594DDC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AA6DE4" w:rsidRDefault="00594DDC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;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AA6DE4" w:rsidRDefault="00594DDC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вколлективныхучебно-исследо-вательских,про-ектныхидругихтворческихработах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Модуль1:Читательскаяграмотность:«Шагзапределытекста:пробуемдействовать»(5ч)</w:t>
            </w:r>
          </w:p>
        </w:tc>
      </w:tr>
      <w:tr w:rsidR="00AA6DE4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икнига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Особенностичтенияипониманияэлек-тронныхтекстов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Использоватьинформациюиз</w:t>
            </w:r>
            <w:r>
              <w:rPr>
                <w:spacing w:val="-1"/>
                <w:w w:val="110"/>
                <w:sz w:val="18"/>
              </w:rPr>
              <w:t>текстадляразлич-</w:t>
            </w:r>
            <w:r>
              <w:rPr>
                <w:w w:val="110"/>
                <w:sz w:val="18"/>
              </w:rPr>
              <w:t>ныхцелей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Практикумвкомпьютерномклассе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-2"/>
                <w:w w:val="115"/>
                <w:sz w:val="18"/>
              </w:rPr>
              <w:t>нета»</w:t>
            </w:r>
            <w:hyperlink r:id="rId73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74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;mso-next-textbox:#_x0000_s114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;mso-next-textbox:#_x0000_s114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;mso-next-textbox:#_x0000_s113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;mso-next-textbox:#_x0000_s113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Научнаяинформа-ция:анализиоценка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Использоватьинформациюиз</w:t>
            </w:r>
            <w:r>
              <w:rPr>
                <w:spacing w:val="-1"/>
                <w:w w:val="110"/>
                <w:sz w:val="18"/>
              </w:rPr>
              <w:t>текстадляразлич-</w:t>
            </w:r>
            <w:r>
              <w:rPr>
                <w:w w:val="110"/>
                <w:sz w:val="18"/>
              </w:rPr>
              <w:t>ныхцелей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«Исчезающаяпища.Бананы»:образова-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  <w:p w:rsidR="00AA6DE4" w:rsidRDefault="00594DDC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w w:val="110"/>
                <w:sz w:val="18"/>
              </w:rPr>
              <w:t>пища»:(Читатель-скаяграмотность.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 Выпуск 2.Учеб. пособие для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5"/>
                <w:sz w:val="18"/>
              </w:rPr>
              <w:t>ганизаций.В2-хч.Часть2.–Москва,Санкт-Петербург:</w:t>
            </w:r>
          </w:p>
          <w:p w:rsidR="00AA6DE4" w:rsidRDefault="00594DDC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w w:val="115"/>
                <w:sz w:val="18"/>
              </w:rPr>
              <w:t>2021).</w:t>
            </w:r>
          </w:p>
          <w:p w:rsidR="00AA6DE4" w:rsidRDefault="00594DDC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«Новости»(http://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AA6DE4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Смыслжизни(яимояжизнь)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Художественныйтексткаксредствоосмыслениядействи-тельности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«Затенью»(http://</w:t>
            </w:r>
            <w:r>
              <w:rPr>
                <w:w w:val="120"/>
                <w:sz w:val="18"/>
              </w:rPr>
              <w:t>skiv.instrao.ru)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77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Модуль2:Естественно-научнаяграмотность:«Какприменяютзнания?»(5ч)</w:t>
            </w:r>
          </w:p>
        </w:tc>
      </w:tr>
      <w:tr w:rsidR="00AA6DE4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Выполнениезада-ний«Поехалинаводороде»и«Навсехпарусах»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Объяснениеприн-циповдействиятехнологий.Вы-движениеидейпо</w:t>
            </w:r>
            <w:r>
              <w:rPr>
                <w:w w:val="105"/>
                <w:sz w:val="18"/>
              </w:rPr>
              <w:t>использованиюзна-</w:t>
            </w:r>
            <w:r>
              <w:rPr>
                <w:w w:val="110"/>
                <w:sz w:val="18"/>
              </w:rPr>
              <w:t>нийдляразработ-киисовершенство-ваниятехнологий.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«Поехалинаводо-</w:t>
            </w:r>
            <w:r>
              <w:rPr>
                <w:w w:val="105"/>
                <w:sz w:val="18"/>
              </w:rPr>
              <w:t>роде»:образователь-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w w:val="115"/>
                <w:sz w:val="18"/>
              </w:rPr>
              <w:t>заций/подред.Г.</w:t>
            </w:r>
          </w:p>
          <w:p w:rsidR="00AA6DE4" w:rsidRDefault="00594DDC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w w:val="120"/>
                <w:sz w:val="18"/>
              </w:rPr>
              <w:t>—М.;СПб.</w:t>
            </w:r>
          </w:p>
          <w:p w:rsidR="00AA6DE4" w:rsidRDefault="00594DDC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AA6DE4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9.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Миржи-вого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AA6DE4" w:rsidRDefault="00594DDC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«Чтовызнаетеоклонах?»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Объяснениепроис-ходящихпроцессовнаосновеполучен-ныхновыхзнаний.Анализметодовисследованияиинтерпретация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Естественно-науч-наяграмотность.Сборникэталонныхзаданий.Выпуск2:учеб.пособиедляоб-щеобразовательныхорганизаций/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;mso-next-textbox:#_x0000_s113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;mso-next-textbox:#_x0000_s113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8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результатовэкспе-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Кова-лёвой,</w:t>
            </w:r>
            <w:r>
              <w:rPr>
                <w:w w:val="125"/>
                <w:sz w:val="18"/>
              </w:rPr>
              <w:t>А.</w:t>
            </w:r>
            <w:r>
              <w:rPr>
                <w:w w:val="120"/>
                <w:sz w:val="18"/>
              </w:rPr>
              <w:t>Ю.Пен-тина.—М.</w:t>
            </w:r>
            <w:r>
              <w:rPr>
                <w:w w:val="125"/>
                <w:sz w:val="18"/>
              </w:rPr>
              <w:t>;</w:t>
            </w:r>
            <w:r>
              <w:rPr>
                <w:w w:val="120"/>
                <w:sz w:val="18"/>
              </w:rPr>
              <w:t>СПб.</w:t>
            </w:r>
            <w:r>
              <w:rPr>
                <w:w w:val="125"/>
                <w:sz w:val="18"/>
              </w:rPr>
              <w:t>:</w:t>
            </w:r>
            <w:r>
              <w:rPr>
                <w:w w:val="110"/>
                <w:sz w:val="18"/>
              </w:rPr>
              <w:t>Просвещение,2021.</w:t>
            </w:r>
          </w:p>
        </w:tc>
      </w:tr>
      <w:tr w:rsidR="00AA6DE4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Выполнениезада-ния«Отгазировкик«газированному»океану»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Получениевыводов</w:t>
            </w:r>
            <w:r>
              <w:rPr>
                <w:w w:val="110"/>
                <w:sz w:val="18"/>
              </w:rPr>
              <w:t>наосновентер-претацииданных(табличных,число-вых),построениерассуждений.Про-ведениепростыхисследованийианализихрезуль-татов.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Работавпарахилигруппах.Презентациярезультатоввыполнениязаданий.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«Углекислыйгаз:отгазировкик«гази-рованному»океану»:образовательныйресурсиздательства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AA6DE4" w:rsidRDefault="00594DDC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  <w:tr w:rsidR="00AA6DE4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Нашездо-ровье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Выполнениезадания</w:t>
            </w:r>
          </w:p>
          <w:p w:rsidR="00AA6DE4" w:rsidRDefault="00594DD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«Экстремальныепро-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исследованияиинтерпретациярезультатовэкспе-</w:t>
            </w:r>
            <w:r>
              <w:rPr>
                <w:w w:val="105"/>
                <w:sz w:val="18"/>
              </w:rPr>
              <w:lastRenderedPageBreak/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Сетевойкомплексинформационно-говзаимодействиясубъектовРоссий-скойФедерациивпроекте«Монито-</w:t>
            </w:r>
          </w:p>
          <w:p w:rsidR="00AA6DE4" w:rsidRDefault="00594DDC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lastRenderedPageBreak/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;mso-next-textbox:#_x0000_s113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;mso-next-textbox:#_x0000_s113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8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w w:val="110"/>
                <w:sz w:val="18"/>
              </w:rPr>
              <w:t>мотностиучащихся»</w:t>
            </w:r>
            <w:hyperlink r:id="rId7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AA6DE4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Креатив-ностьвучебныхситуацияхиситуа-цияхсо-циальноговзаимо-действия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Анализмоделейи</w:t>
            </w:r>
            <w:r>
              <w:rPr>
                <w:w w:val="115"/>
                <w:sz w:val="18"/>
              </w:rPr>
              <w:t>ситуаций.</w:t>
            </w:r>
          </w:p>
          <w:p w:rsidR="00AA6DE4" w:rsidRDefault="00594DDC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Моделизаданий:</w:t>
            </w:r>
          </w:p>
          <w:p w:rsidR="00AA6DE4" w:rsidRDefault="00594DDC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тематикаина-звания,слоганы,именагероев</w:t>
            </w:r>
          </w:p>
          <w:p w:rsidR="00AA6DE4" w:rsidRDefault="00594DDC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схемы,опорныеконспекты,</w:t>
            </w:r>
          </w:p>
          <w:p w:rsidR="00AA6DE4" w:rsidRDefault="00594DDC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иници-ативы и взаимодей-ствия</w:t>
            </w:r>
          </w:p>
          <w:p w:rsidR="00AA6DE4" w:rsidRDefault="00594DDC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изобретательствоирационализатор-ство.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w w:val="110"/>
                <w:sz w:val="18"/>
              </w:rPr>
              <w:t>главного.Совмест-наядеятельность</w:t>
            </w:r>
            <w:r>
              <w:rPr>
                <w:spacing w:val="-1"/>
                <w:w w:val="110"/>
                <w:sz w:val="18"/>
              </w:rPr>
              <w:t>поанализу</w:t>
            </w:r>
            <w:r>
              <w:rPr>
                <w:w w:val="110"/>
                <w:sz w:val="18"/>
              </w:rPr>
              <w:t xml:space="preserve"> предло-женныхситуаций.</w:t>
            </w:r>
          </w:p>
          <w:p w:rsidR="00AA6DE4" w:rsidRDefault="00594DDC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Выдвижениеидей</w:t>
            </w:r>
            <w:r>
              <w:rPr>
                <w:w w:val="110"/>
                <w:sz w:val="18"/>
              </w:rPr>
              <w:t>и обсуждение раз-личныхспособовпроявлениякреа-тивностивситуа-циях:</w:t>
            </w:r>
          </w:p>
          <w:p w:rsidR="00AA6DE4" w:rsidRDefault="00594DDC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w w:val="110"/>
                <w:sz w:val="18"/>
              </w:rPr>
              <w:t>исценариев,</w:t>
            </w:r>
          </w:p>
          <w:p w:rsidR="00AA6DE4" w:rsidRDefault="00594DDC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созданияэмблем,плакатов,по-стеровидругиханалогичныхрисун</w:t>
            </w:r>
            <w:r>
              <w:rPr>
                <w:w w:val="110"/>
                <w:sz w:val="18"/>
              </w:rPr>
              <w:lastRenderedPageBreak/>
              <w:t>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AA6DE4" w:rsidRDefault="00594DD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7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8кл.,Название</w:t>
            </w:r>
            <w:r>
              <w:rPr>
                <w:w w:val="120"/>
                <w:sz w:val="18"/>
              </w:rPr>
              <w:t>книги,</w:t>
            </w:r>
          </w:p>
          <w:p w:rsidR="00AA6DE4" w:rsidRDefault="00594DDC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w w:val="120"/>
                <w:sz w:val="18"/>
              </w:rPr>
              <w:t>фик,</w:t>
            </w:r>
          </w:p>
          <w:p w:rsidR="00AA6DE4" w:rsidRDefault="00594DDC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8кл.,Лесныепо-</w:t>
            </w:r>
            <w:r>
              <w:rPr>
                <w:w w:val="120"/>
                <w:sz w:val="18"/>
              </w:rPr>
              <w:t>жары</w:t>
            </w:r>
          </w:p>
          <w:p w:rsidR="00AA6DE4" w:rsidRDefault="00594DDC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8кл.,Бытьчутки-</w:t>
            </w:r>
            <w:r>
              <w:rPr>
                <w:w w:val="120"/>
                <w:sz w:val="18"/>
              </w:rPr>
              <w:t>ми</w:t>
            </w:r>
          </w:p>
          <w:p w:rsidR="00AA6DE4" w:rsidRDefault="00594DDC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7</w:t>
            </w:r>
            <w:r>
              <w:rPr>
                <w:w w:val="125"/>
                <w:sz w:val="18"/>
              </w:rPr>
              <w:t>кл.,</w:t>
            </w:r>
            <w:r>
              <w:rPr>
                <w:w w:val="110"/>
                <w:sz w:val="18"/>
              </w:rPr>
              <w:t>Однидома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lastRenderedPageBreak/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;mso-next-textbox:#_x0000_s113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;mso-next-textbox:#_x0000_s112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решенияэколо-гическихпро-блем(ресурсо-иэнергосбереже-ния,утилизацииипереработкиидр.),</w:t>
            </w:r>
          </w:p>
          <w:p w:rsidR="00AA6DE4" w:rsidRDefault="00594DDC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выдвиженияги-потез.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Выдвижениераз-нообразныхидей.Проявляемгибкостьибеглостьмышле-нияприрешениишкольныхпроблем.Использованиеиме-ющихсязнанийдля</w:t>
            </w:r>
            <w:r>
              <w:rPr>
                <w:w w:val="105"/>
                <w:sz w:val="18"/>
              </w:rPr>
              <w:t>креативногорешения</w:t>
            </w:r>
            <w:r>
              <w:rPr>
                <w:w w:val="110"/>
                <w:sz w:val="18"/>
              </w:rPr>
              <w:t>учебныхпроблем.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Маркировкатекстасцельювыделенияосновныхтребова-ний.Совместнаядеятельностьпоанализупредло-женных    ситуацийисюжетов.Моде-лированиеситуа-ций,требующихпримененияди-вергентногомыш-ления.Примеры:Описаниеобластейприменимости,Выявление раз-ныхточекзренияПреобразованиеутверждений,на-пример,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AA6DE4" w:rsidRDefault="00594DDC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7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Комплексныеза-дания(заданияна</w:t>
            </w:r>
            <w:r>
              <w:rPr>
                <w:w w:val="105"/>
                <w:sz w:val="18"/>
              </w:rPr>
              <w:t>выдвижениеразноо-</w:t>
            </w:r>
            <w:r>
              <w:rPr>
                <w:w w:val="110"/>
                <w:sz w:val="18"/>
              </w:rPr>
              <w:t>бразныхидей,оцен-куиотборидей)</w:t>
            </w:r>
          </w:p>
          <w:p w:rsidR="00AA6DE4" w:rsidRDefault="00594DDC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w w:val="120"/>
                <w:sz w:val="18"/>
              </w:rPr>
              <w:t>имена,</w:t>
            </w:r>
          </w:p>
          <w:p w:rsidR="00AA6DE4" w:rsidRDefault="00594DDC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8 кл., Система,</w:t>
            </w:r>
          </w:p>
          <w:p w:rsidR="00AA6DE4" w:rsidRDefault="00594DDC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ныеместаРоссии,</w:t>
            </w:r>
          </w:p>
          <w:p w:rsidR="00AA6DE4" w:rsidRDefault="00594DDC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AA6DE4" w:rsidRDefault="00594DDC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8кл.,Зоопарк,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AA6DE4" w:rsidRDefault="00594DDC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8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Теплопере-дача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;mso-next-textbox:#_x0000_s112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;mso-next-textbox:#_x0000_s112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«Скажипо-друго-му»,Поискаль-тернатив,Поисксвязейиотноше-нийПодведениеитогов:</w:t>
            </w:r>
          </w:p>
          <w:p w:rsidR="00AA6DE4" w:rsidRDefault="00594DDC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–дляответанакакие   вопросынаурокеобычнотребуетсявыдви-</w:t>
            </w:r>
          </w:p>
          <w:p w:rsidR="00AA6DE4" w:rsidRDefault="00594DDC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жениеразнообраз-</w:t>
            </w:r>
            <w:r>
              <w:rPr>
                <w:w w:val="115"/>
                <w:sz w:val="18"/>
              </w:rPr>
              <w:t>ныхидей?(Кому</w:t>
            </w:r>
            <w:r>
              <w:rPr>
                <w:w w:val="110"/>
                <w:sz w:val="18"/>
              </w:rPr>
              <w:t>нужно/важноэто</w:t>
            </w:r>
            <w:r>
              <w:rPr>
                <w:w w:val="115"/>
                <w:sz w:val="18"/>
              </w:rPr>
              <w:t>знание?Гдеэто</w:t>
            </w:r>
            <w:r>
              <w:rPr>
                <w:w w:val="110"/>
                <w:sz w:val="18"/>
              </w:rPr>
              <w:t>применяется?Как</w:t>
            </w:r>
            <w:r>
              <w:rPr>
                <w:w w:val="115"/>
                <w:sz w:val="18"/>
              </w:rPr>
              <w:t>это связано с …? Ит..п.)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«Транспортбудуще-го»:образовательныйресурсиздательства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Оригинальностьипроработанность.Обсуждениепробле-мы:Когданауроке</w:t>
            </w:r>
            <w:r>
              <w:rPr>
                <w:spacing w:val="-2"/>
                <w:w w:val="110"/>
                <w:sz w:val="18"/>
              </w:rPr>
              <w:t>мнепомоглакреатив-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</w:t>
            </w:r>
            <w:r>
              <w:rPr>
                <w:spacing w:val="-2"/>
                <w:w w:val="110"/>
                <w:sz w:val="18"/>
              </w:rPr>
              <w:t>сцелью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 группахпопоискуана-логий,связей,ассоциацийРаботавпарахималыхгруп-пахпоанализуимоделирова-ниюситуаций,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ПорталИСРОРАО</w:t>
            </w:r>
            <w:hyperlink r:id="rId81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AA6DE4" w:rsidRDefault="00594DDC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Комплексныезада-ния(заданиянавы-движениекреатив-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доработкуидей)</w:t>
            </w:r>
          </w:p>
          <w:p w:rsidR="00AA6DE4" w:rsidRDefault="00594DDC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lastRenderedPageBreak/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;mso-next-textbox:#_x0000_s112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;mso-next-textbox:#_x0000_s112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;mso-next-textbox:#_x0000_s112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;mso-next-textbox:#_x0000_s112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w w:val="110"/>
                <w:sz w:val="18"/>
              </w:rPr>
              <w:t>ситу-ацию:какможно</w:t>
            </w:r>
            <w:r>
              <w:rPr>
                <w:w w:val="105"/>
                <w:sz w:val="18"/>
              </w:rPr>
              <w:t>проявитькреатив-</w:t>
            </w:r>
            <w:r>
              <w:rPr>
                <w:w w:val="110"/>
                <w:sz w:val="18"/>
              </w:rPr>
              <w:t>ностьпривыпол-нениизадания?</w:t>
            </w:r>
          </w:p>
          <w:p w:rsidR="00AA6DE4" w:rsidRDefault="00594DDC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Моделированиеси-</w:t>
            </w:r>
            <w:r>
              <w:rPr>
                <w:w w:val="110"/>
                <w:sz w:val="18"/>
              </w:rPr>
              <w:t>туаций, требующихприменениякре-ативногомышле-нияприизученииновогоматериала.</w:t>
            </w:r>
          </w:p>
          <w:p w:rsidR="00AA6DE4" w:rsidRDefault="00594DDC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AA6DE4" w:rsidRDefault="00594DDC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Описаниесвойствизучаемогообъ-ектасопоройнавоображение,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Преобразованиеутверждений,</w:t>
            </w:r>
          </w:p>
          <w:p w:rsidR="00AA6DE4" w:rsidRDefault="00594DDC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Проверкаутверж-дений«напроч-ность»,опреде-лениеграницприменимости,</w:t>
            </w:r>
          </w:p>
          <w:p w:rsidR="00AA6DE4" w:rsidRDefault="00594DDC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w w:val="110"/>
                <w:sz w:val="18"/>
              </w:rPr>
              <w:t>глав-ного,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Представлениерезультатов,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Поисксвязейиотношений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поподведе-ниюитогов.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8 кл., Система,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ныеместаРоссии,</w:t>
            </w:r>
          </w:p>
          <w:p w:rsidR="00AA6DE4" w:rsidRDefault="00594DDC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AA6DE4" w:rsidRDefault="00594DDC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8кл.,Зоопарк,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AA6DE4" w:rsidRDefault="00594DDC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8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Теплопере-дача</w:t>
            </w:r>
          </w:p>
          <w:p w:rsidR="00AA6DE4" w:rsidRDefault="00594DDC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«Рекламачтения»:образовательный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Подведениеито-гов:–дляответанакакиевопросынаурокеобычно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выдви-гать креативные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w w:val="110"/>
                <w:sz w:val="18"/>
              </w:rPr>
              <w:t>напрашивается?</w:t>
            </w:r>
          </w:p>
          <w:p w:rsidR="00AA6DE4" w:rsidRDefault="00594DDC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Акакещеможнорассуждать?Какой</w:t>
            </w:r>
            <w:r>
              <w:rPr>
                <w:w w:val="105"/>
                <w:sz w:val="18"/>
              </w:rPr>
              <w:t>другойответможно</w:t>
            </w:r>
            <w:r>
              <w:rPr>
                <w:w w:val="110"/>
                <w:sz w:val="18"/>
              </w:rPr>
              <w:t>дать?) - для ответанакакиевопросынаурокеобычно</w:t>
            </w:r>
            <w:r>
              <w:rPr>
                <w:w w:val="105"/>
                <w:sz w:val="18"/>
              </w:rPr>
              <w:t>требуетсядоработ-</w:t>
            </w:r>
            <w:r>
              <w:rPr>
                <w:w w:val="110"/>
                <w:sz w:val="18"/>
              </w:rPr>
              <w:t>каидей?(Удобнолиэторешение?</w:t>
            </w:r>
          </w:p>
          <w:p w:rsidR="00AA6DE4" w:rsidRDefault="00594DDC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Можнолисделатьлучше/быстрее/экономнее…?)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AA6DE4" w:rsidRDefault="00594DDC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AA6DE4" w:rsidRDefault="00594DDC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конкурсидей</w:t>
            </w:r>
          </w:p>
          <w:p w:rsidR="00AA6DE4" w:rsidRDefault="00594DDC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«Знакомимсяс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AA6DE4" w:rsidRDefault="00594DDC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8кл.,Литератур-</w:t>
            </w:r>
            <w:r>
              <w:rPr>
                <w:w w:val="110"/>
                <w:sz w:val="18"/>
              </w:rPr>
              <w:t>ныеместа России</w:t>
            </w:r>
          </w:p>
          <w:p w:rsidR="00AA6DE4" w:rsidRDefault="00594DDC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</w:t>
            </w:r>
            <w:r>
              <w:rPr>
                <w:w w:val="120"/>
                <w:sz w:val="18"/>
              </w:rPr>
              <w:lastRenderedPageBreak/>
              <w:t>мет,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lastRenderedPageBreak/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;mso-next-textbox:#_x0000_s111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;mso-next-textbox:#_x0000_s111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AA6DE4" w:rsidRDefault="00594DDC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подготовкаипроведениесоци-альнозначимогомероприятия(на-пример,охранылесовотпожа-ров),</w:t>
            </w:r>
          </w:p>
          <w:p w:rsidR="00AA6DE4" w:rsidRDefault="00594DDC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подготовкаипро-ведениеклассногочасадля  млад-шихподростков</w:t>
            </w:r>
          </w:p>
          <w:p w:rsidR="00AA6DE4" w:rsidRDefault="00594DDC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«Физика/био-логия…втвоейжизни»,</w:t>
            </w:r>
          </w:p>
          <w:p w:rsidR="00AA6DE4" w:rsidRDefault="00594DDC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планированиеиорганизация</w:t>
            </w:r>
          </w:p>
          <w:p w:rsidR="00AA6DE4" w:rsidRDefault="00594DDC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</w:t>
            </w:r>
            <w:r>
              <w:rPr>
                <w:w w:val="110"/>
                <w:sz w:val="18"/>
              </w:rPr>
              <w:t>ятий по помощи вучебе.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8кл.,Лесныепо-</w:t>
            </w:r>
            <w:r>
              <w:rPr>
                <w:w w:val="120"/>
                <w:sz w:val="18"/>
              </w:rPr>
              <w:t>жары,</w:t>
            </w:r>
          </w:p>
          <w:p w:rsidR="00AA6DE4" w:rsidRDefault="00594DDC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8кл.,Зоопарк.</w:t>
            </w:r>
            <w:r>
              <w:rPr>
                <w:w w:val="105"/>
                <w:sz w:val="18"/>
              </w:rPr>
              <w:t>Креативноемыш-</w:t>
            </w:r>
            <w:r>
              <w:rPr>
                <w:w w:val="115"/>
                <w:sz w:val="18"/>
              </w:rPr>
              <w:t>ление,выпуск2,Просвещение,</w:t>
            </w:r>
          </w:p>
          <w:p w:rsidR="00AA6DE4" w:rsidRDefault="00594DDC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8кл.,Вращение</w:t>
            </w:r>
            <w:r>
              <w:rPr>
                <w:w w:val="120"/>
                <w:sz w:val="18"/>
              </w:rPr>
              <w:t>Земли,</w:t>
            </w:r>
          </w:p>
          <w:p w:rsidR="00AA6DE4" w:rsidRDefault="00594DDC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</w:tc>
      </w:tr>
      <w:tr w:rsidR="00AA6DE4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ние.Диагностиче-скаяработадля8класса.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8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w w:val="110"/>
                <w:sz w:val="18"/>
              </w:rPr>
              <w:t>ра-ботадля8класса.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;mso-next-textbox:#_x0000_s1115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;mso-next-textbox:#_x0000_s1114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AA6DE4" w:rsidRDefault="00594DDC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Вариант1.ПоканепришламамаВариант2.Космосв</w:t>
            </w:r>
            <w:r>
              <w:rPr>
                <w:w w:val="105"/>
                <w:sz w:val="18"/>
              </w:rPr>
              <w:t>повседневнойжизни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AA6DE4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Подве-дениеитоговпервой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Самооценкауверен-ностиприрешениижизненныхпроблем.Обсуждениерезуль-татовсамооценкисцельюдостижения</w:t>
            </w:r>
            <w:r>
              <w:rPr>
                <w:w w:val="105"/>
                <w:sz w:val="18"/>
              </w:rPr>
              <w:t>большейуверенности</w:t>
            </w:r>
            <w:r>
              <w:rPr>
                <w:w w:val="110"/>
                <w:sz w:val="18"/>
              </w:rPr>
              <w:t>прирешениизадачпофункциональнойграмотности.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Оцениватьре-зультатысвоейдеятельности.</w:t>
            </w: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Задаватьвопросы,необхо-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w w:val="105"/>
                <w:sz w:val="18"/>
              </w:rPr>
              <w:t>зациисобственной</w:t>
            </w:r>
            <w:r>
              <w:rPr>
                <w:w w:val="110"/>
                <w:sz w:val="18"/>
              </w:rPr>
              <w:t>деятельности.</w:t>
            </w:r>
          </w:p>
          <w:p w:rsidR="00AA6DE4" w:rsidRDefault="00594DDC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w w:val="110"/>
                <w:sz w:val="18"/>
              </w:rPr>
              <w:t>леннойпроблемы.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AA6DE4">
        <w:trPr>
          <w:trHeight w:val="1110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Впрофес-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Геометрическиефигуры,взаимноерасположениефигур,</w:t>
            </w:r>
            <w:r>
              <w:rPr>
                <w:w w:val="105"/>
                <w:sz w:val="18"/>
              </w:rPr>
              <w:t>Числовыезакономер-</w:t>
            </w:r>
            <w:r>
              <w:rPr>
                <w:w w:val="110"/>
                <w:sz w:val="18"/>
              </w:rPr>
              <w:t>ности,Дроби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«Форматкниги»</w:t>
            </w:r>
            <w:hyperlink r:id="rId8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интерес-ныхфигур»: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;mso-next-textbox:#_x0000_s111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;mso-next-textbox:#_x0000_s111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;mso-next-textbox:#_x0000_s1109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;mso-next-textbox:#_x0000_s1108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046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объекты.Описы-ватьходирезуль-татыдействий.</w:t>
            </w:r>
          </w:p>
          <w:p w:rsidR="00AA6DE4" w:rsidRDefault="00594DDC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>дывать,оценивать,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1"/>
                <w:w w:val="110"/>
                <w:sz w:val="18"/>
              </w:rPr>
              <w:t>тат.Устанавливать</w:t>
            </w:r>
            <w:r>
              <w:rPr>
                <w:w w:val="110"/>
                <w:sz w:val="18"/>
              </w:rPr>
              <w:t>ииспользоватьзависимостимеж-дувеличинами,данными.Читать,записывать,срав-ниватьматемати-ческиеобъекты(числа,величины,фигуры).При-менятьправила,свойства(вычис-лений,нахожде-ниярезультата).</w:t>
            </w:r>
          </w:p>
          <w:p w:rsidR="00AA6DE4" w:rsidRDefault="00594DDC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Применятьприемы</w:t>
            </w:r>
            <w:r>
              <w:rPr>
                <w:w w:val="105"/>
                <w:sz w:val="18"/>
              </w:rPr>
              <w:t>проверкирезульта-</w:t>
            </w:r>
            <w:r>
              <w:rPr>
                <w:w w:val="110"/>
                <w:sz w:val="18"/>
              </w:rPr>
              <w:t>та.Интерпретиро-ватьответ,дан-ные.Выдвигать</w:t>
            </w:r>
          </w:p>
          <w:p w:rsidR="00AA6DE4" w:rsidRDefault="00594DDC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иобосновыватьгипотезу.Формули-роватьобобщения</w:t>
            </w:r>
          </w:p>
          <w:p w:rsidR="00AA6DE4" w:rsidRDefault="00594DDC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ивыводы.Распоз-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>истинныеи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(моде-лирование)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образовательныйре-сурсиздательства</w:t>
            </w:r>
          </w:p>
          <w:p w:rsidR="00AA6DE4" w:rsidRDefault="00594DDC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Вобще-</w:t>
            </w:r>
            <w:r>
              <w:rPr>
                <w:w w:val="105"/>
                <w:sz w:val="18"/>
              </w:rPr>
              <w:t>ственной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Переборвозможныхвариантов.Множе-ства.Числовыевыра-женияинеравен-</w:t>
            </w:r>
            <w:r>
              <w:rPr>
                <w:spacing w:val="-1"/>
                <w:w w:val="110"/>
                <w:sz w:val="18"/>
              </w:rPr>
              <w:t>ства.Геометрические</w:t>
            </w:r>
            <w:r>
              <w:rPr>
                <w:w w:val="110"/>
                <w:sz w:val="18"/>
              </w:rPr>
              <w:t>фигуры,измерениедлинирасстояний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Групповаяработа,инди-видуальная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w w:val="110"/>
                <w:sz w:val="18"/>
              </w:rPr>
              <w:t>войштурм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«Доставкаобеда»,</w:t>
            </w:r>
          </w:p>
          <w:p w:rsidR="00AA6DE4" w:rsidRDefault="00594DDC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«Столикивкафе»</w:t>
            </w:r>
            <w:hyperlink r:id="rId8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«Абитуриент»:обра-зовательныйресурсиздательства</w:t>
            </w:r>
          </w:p>
          <w:p w:rsidR="00AA6DE4" w:rsidRDefault="00594DDC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Вобще-</w:t>
            </w:r>
            <w:r>
              <w:rPr>
                <w:w w:val="105"/>
                <w:sz w:val="18"/>
              </w:rPr>
              <w:t>ственной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Пред-ставлениеданных(таблица).Вычисле-ниясрациональны-мичислами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Беседа,груп-поваяработа,индивидуаль-наяработа,исследованиеисточниковинформации,презентация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w w:val="110"/>
                <w:sz w:val="18"/>
              </w:rPr>
              <w:t>skiv.instrao.ru/)</w:t>
            </w:r>
          </w:p>
          <w:p w:rsidR="00AA6DE4" w:rsidRDefault="00594DDC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«Арендаавтомоби-ля»:образователь-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1144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Впрофес-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Геометрическиефи-гурыиихсвойства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w w:val="110"/>
                <w:sz w:val="18"/>
              </w:rPr>
              <w:t>угольник),Измере-ниегеометрических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«Освещениезимнего</w:t>
            </w:r>
            <w:r>
              <w:rPr>
                <w:w w:val="110"/>
                <w:sz w:val="18"/>
              </w:rPr>
              <w:t>сада»</w:t>
            </w:r>
            <w:hyperlink r:id="rId8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</w:tc>
      </w:tr>
    </w:tbl>
    <w:p w:rsidR="00AA6DE4" w:rsidRDefault="00AA6DE4">
      <w:pPr>
        <w:spacing w:line="218" w:lineRule="auto"/>
        <w:rPr>
          <w:sz w:val="18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величин,Тригономе-трическиесоотноше-ниявпрямоугольномтреугольнике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высказы-ванияобобъектах.Строитьвысказы-вания.Приводитьпримерыикон-трпримеры.Вы-являтьсходстваиразличияобъектов.Измерятьобъекты.Конструироватьматематическиеотношения.Моде-лироватьситуациюматематически.</w:t>
            </w:r>
          </w:p>
          <w:p w:rsidR="00AA6DE4" w:rsidRDefault="00594DDC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работа(моде-лирование),презентация(техническоезадание,сме-та)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РЭШ:«Установка</w:t>
            </w:r>
            <w:r>
              <w:rPr>
                <w:w w:val="105"/>
                <w:sz w:val="18"/>
              </w:rPr>
              <w:t>зенитных фонарей»</w:t>
            </w:r>
          </w:p>
          <w:p w:rsidR="00AA6DE4" w:rsidRDefault="00594DDC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«Молодыеученые»:образовательный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Модуль5:Финансоваяграмотность:«Основыфинансовогоуспеха»(4ч)</w:t>
            </w:r>
          </w:p>
        </w:tc>
      </w:tr>
      <w:tr w:rsidR="00AA6DE4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Финансо-выерискиивзве-шенныерешения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ФинансовыйрискИнвестицииИнфля-цияиеепослед-ствия.Видыинве-стированияЦенныебумаги:акции,обли-гации.Чтоявляется</w:t>
            </w:r>
            <w:r>
              <w:rPr>
                <w:w w:val="105"/>
                <w:sz w:val="18"/>
              </w:rPr>
              <w:t>грамотнымфинансо-</w:t>
            </w:r>
            <w:r>
              <w:rPr>
                <w:w w:val="110"/>
                <w:sz w:val="18"/>
              </w:rPr>
              <w:t>вымрешением?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Решениеси-туативныхипроблемныхзадачБеседа/ролеваяигра/дебаты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Акцияилиоблига-</w:t>
            </w:r>
            <w:r>
              <w:rPr>
                <w:w w:val="115"/>
                <w:sz w:val="18"/>
              </w:rPr>
              <w:t>ция</w:t>
            </w:r>
            <w:hyperlink r:id="rId9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91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w w:val="115"/>
                <w:sz w:val="18"/>
              </w:rPr>
              <w:t>instrao.ru/)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;mso-next-textbox:#_x0000_s1106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;mso-next-textbox:#_x0000_s1105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Делаемфинан-совыевложе-ния:какприумно-житьинепотерять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Банккакфинан-совыйинститут,инфляцияиеепоследствия:видыбанковских вкладов,кредит,банковские</w:t>
            </w:r>
            <w:r>
              <w:rPr>
                <w:spacing w:val="-2"/>
                <w:w w:val="110"/>
                <w:sz w:val="18"/>
              </w:rPr>
              <w:t>проценты, источникибанковскойприбыли,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скимипродуктами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AA6DE4" w:rsidRDefault="00594DDC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Беседа/практическаяработа/игра/дискуссия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w w:val="110"/>
                <w:sz w:val="18"/>
              </w:rPr>
              <w:t>накопления»(http://</w:t>
            </w:r>
            <w:r>
              <w:rPr>
                <w:w w:val="115"/>
                <w:sz w:val="18"/>
              </w:rPr>
              <w:t>skiv.instrao.ru)</w:t>
            </w:r>
          </w:p>
          <w:p w:rsidR="00AA6DE4" w:rsidRDefault="00594DDC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«Какнакопитьдень-ги»:образователь-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w w:val="110"/>
                <w:sz w:val="18"/>
              </w:rPr>
              <w:t>емфи-</w:t>
            </w:r>
            <w:r>
              <w:rPr>
                <w:w w:val="105"/>
                <w:sz w:val="18"/>
              </w:rPr>
              <w:t>нансовые</w:t>
            </w:r>
            <w:r>
              <w:rPr>
                <w:w w:val="110"/>
                <w:sz w:val="18"/>
              </w:rPr>
              <w:t>риски:чтоикакможемстрахо-вать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Страховаякомпаниикакфинансовый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стра-хования;страховойполис.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AA6DE4" w:rsidRDefault="00594DDC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Беседа/прак-тическаяра-бота/ролеваяигра/дискус-сия/дебаты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«Страховкадляспор-тсмена»</w:t>
            </w:r>
            <w:hyperlink r:id="rId9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  <w:p w:rsidR="00AA6DE4" w:rsidRDefault="00594DDC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«Медицинскаястраховка»,«Страхо-вание здоровья»: об-</w:t>
            </w:r>
            <w:r>
              <w:rPr>
                <w:w w:val="105"/>
                <w:sz w:val="18"/>
              </w:rPr>
              <w:t>разовательныйресурс</w:t>
            </w:r>
            <w:r>
              <w:rPr>
                <w:w w:val="110"/>
                <w:sz w:val="18"/>
              </w:rPr>
              <w:t>издательства«Про-свещение»(https://media.prosv.ru/func/)</w:t>
            </w:r>
          </w:p>
        </w:tc>
      </w:tr>
      <w:tr w:rsidR="00AA6DE4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Самоеглавноеосбере-</w:t>
            </w:r>
          </w:p>
          <w:p w:rsidR="00AA6DE4" w:rsidRDefault="00594DDC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женияхинакопле-ниях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Сбереженияина-копления:общееиразницаПравилара-</w:t>
            </w:r>
            <w:r>
              <w:rPr>
                <w:w w:val="105"/>
                <w:sz w:val="18"/>
              </w:rPr>
              <w:t>циональныхсбереже-</w:t>
            </w:r>
            <w:r>
              <w:rPr>
                <w:w w:val="110"/>
                <w:sz w:val="18"/>
              </w:rPr>
              <w:t>нийинакоплений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AA6DE4" w:rsidRDefault="00594DDC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hyperlink r:id="rId9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9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5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«Сокращениерасхо-дов»:образователь-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;mso-next-textbox:#_x0000_s1103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;mso-next-textbox:#_x0000_s1102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77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Интегрированныезанятия:Финансоваяграмотность+Математика(2ч)</w:t>
            </w:r>
          </w:p>
        </w:tc>
      </w:tr>
      <w:tr w:rsidR="00AA6DE4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AA6DE4" w:rsidRDefault="00594DDC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«Сосчи-тать,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w w:val="110"/>
                <w:sz w:val="18"/>
              </w:rPr>
              <w:t>хлопо-тать»</w:t>
            </w:r>
          </w:p>
          <w:p w:rsidR="00AA6DE4" w:rsidRDefault="00594DDC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«Сберега-тельныевклады»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Финансоваяграмот-</w:t>
            </w:r>
            <w:r>
              <w:rPr>
                <w:w w:val="110"/>
                <w:sz w:val="18"/>
              </w:rPr>
              <w:t>ность:</w:t>
            </w:r>
          </w:p>
          <w:p w:rsidR="00AA6DE4" w:rsidRDefault="00594DDC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w w:val="110"/>
                <w:sz w:val="18"/>
              </w:rPr>
              <w:t>рынокипосредники.</w:t>
            </w:r>
          </w:p>
          <w:p w:rsidR="00AA6DE4" w:rsidRDefault="00594DDC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Финансовыйриск.</w:t>
            </w:r>
          </w:p>
          <w:p w:rsidR="00AA6DE4" w:rsidRDefault="00594DDC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Грамотноефинансо-воерешение.</w:t>
            </w:r>
          </w:p>
          <w:p w:rsidR="00AA6DE4" w:rsidRDefault="00594DDC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гра-мотность:</w:t>
            </w:r>
          </w:p>
          <w:p w:rsidR="00AA6DE4" w:rsidRDefault="00594DDC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Зависимость</w:t>
            </w:r>
          </w:p>
          <w:p w:rsidR="00AA6DE4" w:rsidRDefault="00594DDC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w w:val="105"/>
                <w:sz w:val="18"/>
              </w:rPr>
              <w:t>ство-стоимость».</w:t>
            </w:r>
          </w:p>
          <w:p w:rsidR="00AA6DE4" w:rsidRDefault="00594DDC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Действиясчисламиивеличинами.</w:t>
            </w:r>
          </w:p>
          <w:p w:rsidR="00AA6DE4" w:rsidRDefault="00594DDC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Вычислениепро-центов.</w:t>
            </w:r>
          </w:p>
          <w:p w:rsidR="00AA6DE4" w:rsidRDefault="00594DDC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про-цента от числа ичисла по его про-центу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</w:t>
            </w:r>
          </w:p>
          <w:p w:rsidR="00AA6DE4" w:rsidRDefault="00594DDC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AA6DE4" w:rsidRDefault="00594DDC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Оцениватьфинан-совыепроблемы.</w:t>
            </w:r>
          </w:p>
          <w:p w:rsidR="00AA6DE4" w:rsidRDefault="00594DDC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Применятьфи-нансовыезнания.</w:t>
            </w:r>
          </w:p>
          <w:p w:rsidR="00AA6DE4" w:rsidRDefault="00594DDC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Обосновыватьфинансовоереше-ние.</w:t>
            </w:r>
          </w:p>
          <w:p w:rsidR="00AA6DE4" w:rsidRDefault="00594DDC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AA6DE4" w:rsidRDefault="00594DDC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инфор-мацию(изтекста,таблицы,диа-граммы).</w:t>
            </w:r>
          </w:p>
          <w:p w:rsidR="00AA6DE4" w:rsidRDefault="00594DDC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Распознаватьматематическиеобъекты.</w:t>
            </w:r>
          </w:p>
          <w:p w:rsidR="00AA6DE4" w:rsidRDefault="00594DDC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</w:t>
            </w:r>
          </w:p>
          <w:p w:rsidR="00AA6DE4" w:rsidRDefault="00594DDC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Беседа/практическаяработа/играгрупповаяработа,инди-видуальнаяработа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«Гдевзятьденьги?»,</w:t>
            </w:r>
          </w:p>
          <w:p w:rsidR="00AA6DE4" w:rsidRDefault="00594DDC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«Каквзять  кредитинеразориться?»</w:t>
            </w:r>
            <w:hyperlink r:id="rId9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«Сберегательныевклады»(https://instrao.ru/)</w:t>
            </w:r>
          </w:p>
          <w:p w:rsidR="00AA6DE4" w:rsidRDefault="00594DDC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«Банковскийкре-дит»:образователь-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;mso-next-textbox:#_x0000_s1100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;mso-next-textbox:#_x0000_s1099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AA6DE4" w:rsidRDefault="00594DDC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меж-дувеличинами,данными.</w:t>
            </w:r>
          </w:p>
          <w:p w:rsidR="00AA6DE4" w:rsidRDefault="00594DDC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об-суждатьспособырешения.</w:t>
            </w:r>
          </w:p>
          <w:p w:rsidR="00AA6DE4" w:rsidRDefault="00594DDC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Модуль6:Глобальныекомпетенции«Роскошьобщения.Ты,я,мыотвечаемзапланетуМыживемвобще-стве:соблюдаемнормыобщенияидействуемдлябудущего»(5ч)</w:t>
            </w:r>
          </w:p>
        </w:tc>
      </w:tr>
      <w:tr w:rsidR="00AA6DE4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Соци-альныенормы–основа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Чтотакоестереоти-</w:t>
            </w:r>
            <w:r>
              <w:rPr>
                <w:w w:val="110"/>
                <w:sz w:val="18"/>
              </w:rPr>
              <w:t>пыикаконипро-являютсявнашейжизни.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Анализироватьпримерысоциаль-ноговзаимодей-ствия,  связанного</w:t>
            </w:r>
            <w:r>
              <w:rPr>
                <w:spacing w:val="-2"/>
                <w:w w:val="110"/>
                <w:sz w:val="18"/>
              </w:rPr>
              <w:t>ссоблюдением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w w:val="110"/>
                <w:sz w:val="18"/>
              </w:rPr>
              <w:t>нарушениемсоци-альныхнорм,со</w:t>
            </w:r>
          </w:p>
          <w:p w:rsidR="00AA6DE4" w:rsidRDefault="00594DDC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стереотипами.Вы-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w w:val="110"/>
                <w:sz w:val="18"/>
              </w:rPr>
              <w:t>различныемненияиточкизрения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онеобходимостисоблюдениясемей-ныхиобществен-ныхтрадиций.</w:t>
            </w:r>
          </w:p>
          <w:p w:rsidR="00AA6DE4" w:rsidRDefault="00594DDC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Беседа/об-суждение/решениепо-знавательныхзадачиразборситуаций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AA6DE4" w:rsidRDefault="00594DDC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«Поговоримвеж-ливо»,</w:t>
            </w:r>
          </w:p>
          <w:p w:rsidR="00AA6DE4" w:rsidRDefault="00594DDC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«Постхвастов-ства»,«Самоуправ-лениевшколе»,</w:t>
            </w:r>
          </w:p>
          <w:p w:rsidR="00AA6DE4" w:rsidRDefault="00594DDC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«РождениедетейиСМИ»</w:t>
            </w:r>
          </w:p>
          <w:p w:rsidR="00AA6DE4" w:rsidRDefault="00D06B2F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98">
              <w:r w:rsidR="00594DDC">
                <w:rPr>
                  <w:w w:val="115"/>
                  <w:sz w:val="18"/>
                </w:rPr>
                <w:t>(h</w:t>
              </w:r>
            </w:hyperlink>
            <w:r w:rsidR="00594DDC">
              <w:rPr>
                <w:w w:val="115"/>
                <w:sz w:val="18"/>
              </w:rPr>
              <w:t>t</w:t>
            </w:r>
            <w:hyperlink r:id="rId99">
              <w:r w:rsidR="00594DDC">
                <w:rPr>
                  <w:w w:val="115"/>
                  <w:sz w:val="18"/>
                </w:rPr>
                <w:t>tp://skiv.instrao.</w:t>
              </w:r>
            </w:hyperlink>
            <w:r w:rsidR="00594DDC">
              <w:rPr>
                <w:w w:val="115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«Новыйученик»: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w w:val="115"/>
                <w:sz w:val="18"/>
              </w:rPr>
              <w:t>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Выпуск2.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;mso-next-textbox:#_x0000_s1097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;mso-next-textbox:#_x0000_s1096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своемнениеороли</w:t>
            </w:r>
            <w:r>
              <w:rPr>
                <w:w w:val="105"/>
                <w:sz w:val="18"/>
              </w:rPr>
              <w:t>традицийвподдер-</w:t>
            </w:r>
            <w:r>
              <w:rPr>
                <w:w w:val="110"/>
                <w:sz w:val="18"/>
              </w:rPr>
              <w:t>жаниикультурно-гомногообразия.</w:t>
            </w:r>
          </w:p>
          <w:p w:rsidR="00AA6DE4" w:rsidRDefault="00594DDC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ипоследствия отказаот соблюдения тра-диций.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«Новыйученик»:образовательный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состар-шимиисмладши-ми.</w:t>
            </w:r>
          </w:p>
          <w:p w:rsidR="00AA6DE4" w:rsidRDefault="00594DDC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AA6DE4" w:rsidRDefault="00594DDC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«попра-вилам»и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w w:val="110"/>
                <w:sz w:val="18"/>
              </w:rPr>
              <w:t>общихцелей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w w:val="105"/>
                <w:sz w:val="18"/>
              </w:rPr>
              <w:t>взаимодействие:роль</w:t>
            </w:r>
            <w:r>
              <w:rPr>
                <w:w w:val="110"/>
                <w:sz w:val="18"/>
              </w:rPr>
              <w:t>ипричиныпротиво-речийвмежкультур-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взаимодействии.Проблемыразлич-ныхсоциальныхгруппвсовременноммире.Демографиче-скиегруппы.Мигра-цияимигранты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Определятьстра-тегииповедениявконфликтныхсоциальныхвза-имодействиях.</w:t>
            </w:r>
          </w:p>
          <w:p w:rsidR="00AA6DE4" w:rsidRDefault="00594DDC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Выявлятьиоце-ниватьразличныемненияиточкизренияопричинах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Ситуации«Связьпо-колений»,«Детскаяплощадка»</w:t>
            </w:r>
            <w:hyperlink r:id="rId10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«Миграцииими-гранты»:образо-вательный ресурс</w:t>
            </w:r>
            <w:r>
              <w:rPr>
                <w:w w:val="110"/>
                <w:sz w:val="18"/>
              </w:rPr>
              <w:t>издательства«Про-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Ситуация«Мигра-цияимигранты»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заданий.Выпуск2.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;mso-next-textbox:#_x0000_s1094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;mso-next-textbox:#_x0000_s1093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Прошлоеибу-дущее:причины</w:t>
            </w:r>
            <w:r>
              <w:rPr>
                <w:spacing w:val="-2"/>
                <w:w w:val="110"/>
                <w:sz w:val="18"/>
              </w:rPr>
              <w:t>испособы</w:t>
            </w:r>
            <w:r>
              <w:rPr>
                <w:w w:val="110"/>
                <w:sz w:val="18"/>
              </w:rPr>
              <w:t>решенияглобаль-ныхпро-блем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</w:t>
            </w:r>
            <w:r>
              <w:rPr>
                <w:w w:val="110"/>
                <w:sz w:val="18"/>
              </w:rPr>
              <w:t>мы:причинывоз-</w:t>
            </w:r>
            <w:r>
              <w:rPr>
                <w:w w:val="105"/>
                <w:sz w:val="18"/>
              </w:rPr>
              <w:t>никновения,особен-</w:t>
            </w:r>
            <w:r>
              <w:rPr>
                <w:w w:val="110"/>
                <w:sz w:val="18"/>
              </w:rPr>
              <w:t>ностипроявленияв</w:t>
            </w:r>
            <w:r>
              <w:rPr>
                <w:spacing w:val="-1"/>
                <w:w w:val="110"/>
                <w:sz w:val="18"/>
              </w:rPr>
              <w:t>различныхрегионах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иоце-ниватьразличныемненияиточкизрения,связанныеспроявлениемглобальныхпро-блемвразличныхрегионахЗемли.Объяснятьслож-ныерегиональныеситуацииипро-блемы.Оцениватьдействияпопрео-долениюсложныхситуацийиихпоследствий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Обсуждениеинформации,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w w:val="110"/>
                <w:sz w:val="18"/>
              </w:rPr>
              <w:t>руководите-лемзанятия</w:t>
            </w:r>
          </w:p>
          <w:p w:rsidR="00AA6DE4" w:rsidRDefault="00594DDC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«Африкакакзер-калоглобальныхпроблем»,«Циви-лизацияимусор»:образовательный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Ситуации«Африка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w w:val="110"/>
                <w:sz w:val="18"/>
              </w:rPr>
              <w:t>ныхпроблем»,«Ци-вилизацияимусор»Глобальныекомпе-тенции.Сборникэталонныхзаданий.Выпуск2.</w:t>
            </w:r>
          </w:p>
          <w:p w:rsidR="00AA6DE4" w:rsidRDefault="00594DDC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Ситуации«Лесаилисельскохозяйствен-ныеугодья»,«Озеле-</w:t>
            </w:r>
            <w:r>
              <w:rPr>
                <w:w w:val="105"/>
                <w:sz w:val="18"/>
              </w:rPr>
              <w:t>ненныетерритории»,</w:t>
            </w:r>
          </w:p>
          <w:p w:rsidR="00AA6DE4" w:rsidRDefault="00594DDC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«Пластик,окоторомвсезнают»(http://skiv.instrao.ru/)</w:t>
            </w:r>
          </w:p>
        </w:tc>
      </w:tr>
      <w:tr w:rsidR="00AA6DE4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Действу-емдля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w w:val="110"/>
                <w:sz w:val="18"/>
              </w:rPr>
              <w:t>сохраня-емпри-родныересурсы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Глобальныепробле-мы:концепцияустой-чивогоразвитияирешениеглобальныхпроблем.Сущность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устойчиво-горазвития.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Объяснятьслож-ныеситуациии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w w:val="110"/>
                <w:sz w:val="18"/>
              </w:rPr>
              <w:t>связан-ныесустойчивымразвитием.Аргу-</w:t>
            </w:r>
            <w:r>
              <w:rPr>
                <w:w w:val="105"/>
                <w:sz w:val="18"/>
              </w:rPr>
              <w:t>ментироватьсвое</w:t>
            </w:r>
            <w:r>
              <w:rPr>
                <w:w w:val="110"/>
                <w:sz w:val="18"/>
              </w:rPr>
              <w:t>мнениеовозмож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Обсуждениеинформации,предложеннойруководителемзанятия/ре-шениепозна-вательных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«Глобальныепро-блемыиценностиустойчивогоразви-тия»,«Чистаявода»:образовательныйресурсиздательства</w:t>
            </w:r>
          </w:p>
          <w:p w:rsidR="00AA6DE4" w:rsidRDefault="00594DD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;mso-next-textbox:#_x0000_s1091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;mso-next-textbox:#_x0000_s1090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Возможностире-шенияглобальныхпроблемнапримерахэнергетическойисырьевойпроблем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ностипреодоленияэнергетическойисырьевойглобаль-ныхпроблем.Оце-ниватьдействиялюдейи  сообществспозицийдости-женияустойчивогоразвития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разборситуаций</w:t>
            </w:r>
          </w:p>
        </w:tc>
        <w:tc>
          <w:tcPr>
            <w:tcW w:w="2129" w:type="dxa"/>
          </w:tcPr>
          <w:p w:rsidR="00AA6DE4" w:rsidRPr="00594DDC" w:rsidRDefault="00594DDC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594DDC">
              <w:rPr>
                <w:w w:val="110"/>
                <w:sz w:val="18"/>
                <w:lang w:val="en-US"/>
              </w:rPr>
              <w:t>(https://media.prosv.</w:t>
            </w:r>
            <w:r w:rsidRPr="00594DDC">
              <w:rPr>
                <w:w w:val="115"/>
                <w:sz w:val="18"/>
                <w:lang w:val="en-US"/>
              </w:rPr>
              <w:t>ru/func/)</w:t>
            </w:r>
          </w:p>
          <w:p w:rsidR="00AA6DE4" w:rsidRDefault="00594DDC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«Глобальныепро-блемыиценностиустойчивогораз-вития»:Глобаль-ныекомпетенции.</w:t>
            </w: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0"/>
                <w:sz w:val="18"/>
              </w:rPr>
              <w:t>заданий.Выпуск2.</w:t>
            </w:r>
          </w:p>
          <w:p w:rsidR="00AA6DE4" w:rsidRDefault="00594DDC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Стр.12–16.</w:t>
            </w:r>
          </w:p>
          <w:p w:rsidR="00AA6DE4" w:rsidRDefault="00594DDC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Ситуации«Шопого-</w:t>
            </w:r>
            <w:r>
              <w:rPr>
                <w:w w:val="115"/>
                <w:sz w:val="18"/>
              </w:rPr>
              <w:t>лик»,«Бензинилиметан»,«Цель  №</w:t>
            </w:r>
            <w:r>
              <w:rPr>
                <w:w w:val="110"/>
                <w:sz w:val="18"/>
              </w:rPr>
              <w:t>7»,«Энергетическая</w:t>
            </w:r>
            <w:r>
              <w:rPr>
                <w:w w:val="115"/>
                <w:sz w:val="18"/>
              </w:rPr>
              <w:t>проблема»,«Этич-</w:t>
            </w:r>
            <w:r>
              <w:rPr>
                <w:w w:val="110"/>
                <w:sz w:val="18"/>
              </w:rPr>
              <w:t>ноепроизводствои</w:t>
            </w:r>
            <w:r>
              <w:rPr>
                <w:w w:val="115"/>
                <w:sz w:val="18"/>
              </w:rPr>
              <w:t>потребление»</w:t>
            </w:r>
            <w:hyperlink r:id="rId10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0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15"/>
                <w:sz w:val="18"/>
              </w:rPr>
              <w:t>ru/)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AA6DE4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-1"/>
                <w:w w:val="105"/>
                <w:sz w:val="18"/>
              </w:rPr>
              <w:t>ниеитогов</w:t>
            </w:r>
            <w:r>
              <w:rPr>
                <w:w w:val="110"/>
                <w:sz w:val="18"/>
              </w:rPr>
              <w:t>програм-мы.Са-мооценкарезульта-тов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Оценка(самооценка)уровнясформиро-ванностифункцио-нальнойграмотностипошестисоставля-ющим.Обсуждениевозможных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w w:val="110"/>
                <w:sz w:val="18"/>
              </w:rPr>
              <w:t>своюпозицию.</w:t>
            </w:r>
          </w:p>
          <w:p w:rsidR="00AA6DE4" w:rsidRDefault="00594DDC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Дляконкретизациипроявлениясформи-рованности отдель-ныхуровнейФГ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w w:val="110"/>
                <w:sz w:val="18"/>
              </w:rPr>
              <w:t>рызаданийразногоуровняФГ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;mso-next-textbox:#_x0000_s1088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;mso-next-textbox:#_x0000_s1087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0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деятель-ности назанятиях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w w:val="110"/>
                <w:sz w:val="18"/>
              </w:rPr>
              <w:t>ныхнаповышениеуровняФГотдель-ныхучащихсяигруппывцелом.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сосверстниками.</w:t>
            </w:r>
            <w:r>
              <w:rPr>
                <w:w w:val="105"/>
                <w:sz w:val="18"/>
              </w:rPr>
              <w:t>Учитыватьразные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D06B2F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04">
              <w:r w:rsidR="00594DDC">
                <w:rPr>
                  <w:w w:val="115"/>
                  <w:sz w:val="18"/>
                </w:rPr>
                <w:t>(h</w:t>
              </w:r>
            </w:hyperlink>
            <w:r w:rsidR="00594DDC">
              <w:rPr>
                <w:w w:val="115"/>
                <w:sz w:val="18"/>
              </w:rPr>
              <w:t>t</w:t>
            </w:r>
            <w:hyperlink r:id="rId105">
              <w:r w:rsidR="00594DDC">
                <w:rPr>
                  <w:w w:val="115"/>
                  <w:sz w:val="18"/>
                </w:rPr>
                <w:t>tp://skiv.instrao.</w:t>
              </w:r>
            </w:hyperlink>
            <w:r w:rsidR="00594DDC">
              <w:rPr>
                <w:w w:val="115"/>
                <w:sz w:val="18"/>
              </w:rPr>
              <w:t>ru/)</w:t>
            </w:r>
          </w:p>
        </w:tc>
      </w:tr>
      <w:tr w:rsidR="00AA6DE4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AA6DE4" w:rsidRDefault="00594DDC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AA6DE4" w:rsidRDefault="00594DDC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;mso-next-textbox:#_x0000_s1082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;mso-next-textbox:#_x0000_s1081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  <w:r w:rsidR="00594DDC">
        <w:t>КЛАСС</w:t>
      </w:r>
    </w:p>
    <w:p w:rsidR="00AA6DE4" w:rsidRDefault="00AA6DE4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Введениевкурс«Функциональнаяграмотность»дляучащихся9класса.</w:t>
            </w:r>
          </w:p>
        </w:tc>
      </w:tr>
      <w:tr w:rsidR="00AA6DE4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Знакомствоучаст-никовпрограммы.</w:t>
            </w:r>
            <w:r>
              <w:rPr>
                <w:w w:val="105"/>
                <w:sz w:val="18"/>
              </w:rPr>
              <w:t>Обсуждение понятий</w:t>
            </w:r>
          </w:p>
          <w:p w:rsidR="00AA6DE4" w:rsidRDefault="00594DDC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«функциональнаяграмотность»,«со-ставляющиефунк-циональнойграмот-ности(читательская,математическая,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w w:val="110"/>
                <w:sz w:val="18"/>
              </w:rPr>
              <w:t>финансоваягра-мотность,глобаль-ныекомпетенции,креативноемыш-ление).Ожиданиякаждого  школьникаигруппывцеломотсовместнойработы.Обсуждение планов иорганизации работыврамкахпрограммы.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мотивациюкцеленаправлен-нойсоциальнозначимойдеятель-ности;стремлениебытьполезным,интересксоциаль-номусотрудниче-ству.Сформироватьвнутреннююпози-цииличностикакособогоценност-ногоотношенияксебе,окружающимлюдямижизнивцелом.Сформиро-ватьустановкунаактивноеучастие</w:t>
            </w:r>
          </w:p>
          <w:p w:rsidR="00AA6DE4" w:rsidRDefault="00594DDC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врешениипрак-тическихзадач,</w:t>
            </w:r>
            <w:r>
              <w:rPr>
                <w:w w:val="105"/>
                <w:sz w:val="18"/>
              </w:rPr>
              <w:t>осознаниемважно-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напротяжениивсейжизнидляуспеш-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Игрыиупражнения,помогающиеобъединитьучастниковпрограммы,</w:t>
            </w:r>
            <w:r>
              <w:rPr>
                <w:w w:val="105"/>
                <w:sz w:val="18"/>
              </w:rPr>
              <w:t>которыебудут</w:t>
            </w:r>
            <w:r>
              <w:rPr>
                <w:w w:val="110"/>
                <w:sz w:val="18"/>
              </w:rPr>
              <w:t>посещатьза-нятия.Беседа,работавгруп-пах,планиро-ваниеработы.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>(https://fg.resh.edu.ru/)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w w:val="120"/>
                <w:sz w:val="18"/>
              </w:rPr>
              <w:t>ИСРОРАО,</w:t>
            </w:r>
          </w:p>
          <w:p w:rsidR="00AA6DE4" w:rsidRDefault="00594DDC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Сетевойкомплексинформационноговзаимодействиясубъ-ектовРоссийскойФедерациивпроекте</w:t>
            </w:r>
          </w:p>
          <w:p w:rsidR="00AA6DE4" w:rsidRDefault="00594DDC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«Мониторингфор-</w:t>
            </w:r>
            <w:r>
              <w:rPr>
                <w:spacing w:val="-2"/>
                <w:w w:val="110"/>
                <w:sz w:val="18"/>
              </w:rPr>
              <w:t>мированияфункцио-</w:t>
            </w:r>
            <w:r>
              <w:rPr>
                <w:w w:val="105"/>
                <w:sz w:val="18"/>
              </w:rPr>
              <w:t>нальнойграмотности</w:t>
            </w:r>
            <w:r>
              <w:rPr>
                <w:w w:val="110"/>
                <w:sz w:val="18"/>
              </w:rPr>
              <w:t>учащихся»</w:t>
            </w:r>
            <w:hyperlink r:id="rId10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Материалыобразо-вательногоресурсаиздательства«Про-свещение»(https://media.prosv.ru/func/)</w:t>
            </w:r>
          </w:p>
        </w:tc>
      </w:tr>
    </w:tbl>
    <w:p w:rsidR="00AA6DE4" w:rsidRDefault="00AA6DE4">
      <w:pPr>
        <w:spacing w:line="228" w:lineRule="auto"/>
        <w:rPr>
          <w:sz w:val="18"/>
        </w:rPr>
        <w:sectPr w:rsidR="00AA6DE4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нойпрофессиональ-нойдеятельностииразвитиемнеоб-ходимыхумений.</w:t>
            </w:r>
          </w:p>
          <w:p w:rsidR="00AA6DE4" w:rsidRDefault="00594DDC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Приобрестиопытуспешногомежлич-ностногообщения;готовностькразно-образнойсовмест-нойдеятельности,активноеучастие</w:t>
            </w:r>
          </w:p>
          <w:p w:rsidR="00AA6DE4" w:rsidRDefault="00594DDC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вколлективныхучебно-исследова-тельских,проект-ныхидругихтвор-ческихработах.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посо-бий «Функциональ-наяграмотность.</w:t>
            </w:r>
          </w:p>
          <w:p w:rsidR="00AA6DE4" w:rsidRDefault="00594DDC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Учимсядляжизни»издательства«Про-свещение»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Модуль1:Читательскаяграмотность:«Событияифактысразныхточекзрения»(5ч)</w:t>
            </w:r>
          </w:p>
        </w:tc>
      </w:tr>
      <w:tr w:rsidR="00AA6DE4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Смыслжизни(яимояжизнь)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Авторскийзамысел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Творческаялаборатория</w:t>
            </w:r>
          </w:p>
        </w:tc>
        <w:tc>
          <w:tcPr>
            <w:tcW w:w="2129" w:type="dxa"/>
          </w:tcPr>
          <w:p w:rsidR="00AA6DE4" w:rsidRPr="00594DDC" w:rsidRDefault="00594DDC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594DDC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594DDC">
              <w:rPr>
                <w:spacing w:val="-1"/>
                <w:w w:val="115"/>
                <w:sz w:val="18"/>
                <w:lang w:val="en-US"/>
              </w:rPr>
              <w:t>»</w:t>
            </w:r>
            <w:hyperlink r:id="rId108">
              <w:r w:rsidRPr="00594DDC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594DDC">
              <w:rPr>
                <w:spacing w:val="-1"/>
                <w:w w:val="115"/>
                <w:sz w:val="18"/>
                <w:lang w:val="en-US"/>
              </w:rPr>
              <w:t>t</w:t>
            </w:r>
            <w:hyperlink r:id="rId109">
              <w:r w:rsidRPr="00594DDC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594DDC">
              <w:rPr>
                <w:w w:val="115"/>
                <w:sz w:val="18"/>
                <w:lang w:val="en-US"/>
              </w:rPr>
              <w:t>instrao.ru/)</w:t>
            </w:r>
          </w:p>
          <w:p w:rsidR="00AA6DE4" w:rsidRDefault="00594DDC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«Самоестароеме-сто»:образователь-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1081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Самоопре-деление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Альтернативныеточкизренияиихоснования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Интегрироватьиинтерпретироватьинформацию,ос-мыслятьсодержа-ниеиформутекста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«Киберспорт»Чи-тательскаягра-</w:t>
            </w:r>
            <w:r>
              <w:rPr>
                <w:w w:val="110"/>
                <w:sz w:val="18"/>
              </w:rPr>
              <w:t>мотность.Сборник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Выпуск1.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54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 w:rsidRPr="00C13F17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w w:val="115"/>
                <w:sz w:val="18"/>
              </w:rPr>
              <w:t>СПб.:«Просвеще-</w:t>
            </w:r>
            <w:r>
              <w:rPr>
                <w:w w:val="120"/>
                <w:sz w:val="18"/>
              </w:rPr>
              <w:t>ние»,2020</w:t>
            </w:r>
          </w:p>
          <w:p w:rsidR="00AA6DE4" w:rsidRPr="00594DDC" w:rsidRDefault="00594DDC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594DDC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594DDC">
              <w:rPr>
                <w:spacing w:val="-2"/>
                <w:w w:val="115"/>
                <w:sz w:val="18"/>
                <w:lang w:val="en-US"/>
              </w:rPr>
              <w:t>»(http://</w:t>
            </w:r>
            <w:r w:rsidRPr="00594DDC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AA6DE4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Смыслы,явныеи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Коммуникативноенамерениеавтора,манипуляциявком-муникации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Осмыслятьсодер-жаниеиформутекста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«Выигрыш»Чи-тательская гра-</w:t>
            </w:r>
            <w:r>
              <w:rPr>
                <w:w w:val="110"/>
                <w:sz w:val="18"/>
              </w:rPr>
              <w:t>мотность.Сборникэталонныхзаданий.</w:t>
            </w:r>
            <w:r>
              <w:rPr>
                <w:w w:val="115"/>
                <w:sz w:val="18"/>
              </w:rPr>
              <w:t>Выпуск2.Учеб.по-</w:t>
            </w:r>
            <w:r>
              <w:rPr>
                <w:w w:val="105"/>
                <w:sz w:val="18"/>
              </w:rPr>
              <w:t>собиедляобщеобра-</w:t>
            </w:r>
            <w:r>
              <w:rPr>
                <w:w w:val="110"/>
                <w:sz w:val="18"/>
              </w:rPr>
              <w:t>зоват.организаций.</w:t>
            </w:r>
            <w:r>
              <w:rPr>
                <w:w w:val="120"/>
                <w:sz w:val="18"/>
              </w:rPr>
              <w:t>В2-хч.Часть2.–</w:t>
            </w:r>
            <w:r>
              <w:rPr>
                <w:w w:val="130"/>
                <w:sz w:val="18"/>
              </w:rPr>
              <w:t>М.,</w:t>
            </w:r>
            <w:r>
              <w:rPr>
                <w:w w:val="120"/>
                <w:sz w:val="18"/>
              </w:rPr>
              <w:t>СПб.:«Просве-щение»,2021).</w:t>
            </w:r>
          </w:p>
        </w:tc>
      </w:tr>
      <w:tr w:rsidR="00AA6DE4">
        <w:trPr>
          <w:trHeight w:val="283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Модуль2:Естественно-научнаяграмотность:«Знаниявдействии»(5ч)</w:t>
            </w:r>
          </w:p>
        </w:tc>
      </w:tr>
      <w:tr w:rsidR="00AA6DE4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w w:val="105"/>
                <w:sz w:val="18"/>
              </w:rPr>
              <w:t>техноло-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астероид»и «Солнечные пане-ли»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Объяснениеприн-циповдействиятехнологий.Вы-движениеидейпо</w:t>
            </w:r>
            <w:r>
              <w:rPr>
                <w:w w:val="105"/>
                <w:sz w:val="18"/>
              </w:rPr>
              <w:t>использованиюзна-</w:t>
            </w:r>
            <w:r>
              <w:rPr>
                <w:w w:val="110"/>
                <w:sz w:val="18"/>
              </w:rPr>
              <w:t>нийдляразработ-киисовершенство-ваниятехнологий.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Вещества,которыенасокру-жают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Выполнениезада-ний«Лекарстваилияды»и«Чай»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Объяснениепроис-ходящихпроцессови воздействия раз-личныхвеществнаорганизмчеловека.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3"/>
                <w:w w:val="115"/>
                <w:sz w:val="18"/>
              </w:rPr>
              <w:t>РЭШ(https://</w:t>
            </w:r>
            <w:r>
              <w:rPr>
                <w:w w:val="120"/>
                <w:sz w:val="18"/>
              </w:rPr>
              <w:t>fg.resh.edu.ru)</w:t>
            </w:r>
          </w:p>
          <w:p w:rsidR="00AA6DE4" w:rsidRDefault="00594DDC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Сетевойкомплексинформационно-говзаимодействиясубъектовРоссий-скойФедерациивпроекте«Монито-</w:t>
            </w:r>
          </w:p>
          <w:p w:rsidR="00AA6DE4" w:rsidRDefault="00594DDC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рингформирования</w:t>
            </w:r>
            <w:r>
              <w:rPr>
                <w:w w:val="110"/>
                <w:sz w:val="18"/>
              </w:rPr>
              <w:t>функциональнойграмотностиуча-щихся»</w:t>
            </w:r>
            <w:hyperlink r:id="rId1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AA6DE4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Нашездо-ровье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 заданий</w:t>
            </w:r>
          </w:p>
          <w:p w:rsidR="00AA6DE4" w:rsidRDefault="00594DDC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«Очемрасскажетанализ крови»и/или</w:t>
            </w:r>
          </w:p>
          <w:p w:rsidR="00AA6DE4" w:rsidRDefault="00594DDC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Объяснениепроис-ходящихпроцес-сов.Анализмето-дов   исследованияиинтерпретация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результатов«экспе-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Работаин-дивидуальноиливпарах.Обсуждениерезультатоввыполнениязаданий.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«Очемрасскажет</w:t>
            </w:r>
            <w:r>
              <w:rPr>
                <w:w w:val="110"/>
                <w:sz w:val="18"/>
              </w:rPr>
              <w:t>анализкрови»:обра-зовательныйресурсиздательства«Про-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w w:val="110"/>
                <w:sz w:val="18"/>
              </w:rPr>
              <w:t>media.prosv.ru/func/)</w:t>
            </w:r>
          </w:p>
          <w:p w:rsidR="00AA6DE4" w:rsidRDefault="00594DDC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</w:t>
            </w:r>
            <w:r>
              <w:rPr>
                <w:w w:val="125"/>
                <w:sz w:val="18"/>
              </w:rPr>
              <w:t>–</w:t>
            </w:r>
          </w:p>
          <w:p w:rsidR="00AA6DE4" w:rsidRDefault="00594DDC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ЗаботимсяоЗемле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Выполнениезаданий</w:t>
            </w:r>
          </w:p>
          <w:p w:rsidR="00AA6DE4" w:rsidRDefault="00594DDC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«Глобальноепоте-пление»и«Красныйприлив»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Получениевыводов</w:t>
            </w:r>
            <w:r>
              <w:rPr>
                <w:w w:val="110"/>
                <w:sz w:val="18"/>
              </w:rPr>
              <w:t>наосновеинтер-претацииданных(графиков,схем),</w:t>
            </w:r>
            <w:r>
              <w:rPr>
                <w:w w:val="105"/>
                <w:sz w:val="18"/>
              </w:rPr>
              <w:t>построениерассуж-</w:t>
            </w:r>
            <w:r>
              <w:rPr>
                <w:w w:val="110"/>
                <w:sz w:val="18"/>
              </w:rPr>
              <w:t>дений.Проведениепростыхисследо-ванийианализ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ихрезультатов.Выдвижение  идейпомоделированиюглобальныхпроцес-сов.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Работавпарахилигруп-</w:t>
            </w:r>
          </w:p>
          <w:p w:rsidR="00AA6DE4" w:rsidRDefault="00594DD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пах.Мозго-войштурм.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результатоввыполнениязаданий.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Естественно-науч-наяграмотность.</w:t>
            </w:r>
            <w:r>
              <w:rPr>
                <w:w w:val="110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заданий.Выпуск2:</w:t>
            </w:r>
            <w:r>
              <w:rPr>
                <w:w w:val="110"/>
                <w:sz w:val="18"/>
              </w:rPr>
              <w:t>учеб.пособиедляоб-щеобразовательных</w:t>
            </w:r>
            <w:r>
              <w:rPr>
                <w:w w:val="115"/>
                <w:sz w:val="18"/>
              </w:rPr>
              <w:t>организаций / подред.</w:t>
            </w:r>
            <w:r>
              <w:rPr>
                <w:w w:val="125"/>
                <w:sz w:val="18"/>
              </w:rPr>
              <w:t>Г. С.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w w:val="125"/>
                <w:sz w:val="18"/>
              </w:rPr>
              <w:t>А.Ю.</w:t>
            </w:r>
            <w:r>
              <w:rPr>
                <w:w w:val="115"/>
                <w:sz w:val="18"/>
              </w:rPr>
              <w:t>Пентина.—</w:t>
            </w:r>
          </w:p>
          <w:p w:rsidR="00AA6DE4" w:rsidRDefault="00594DDC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М.;СПб.:Просве-</w:t>
            </w:r>
            <w:r>
              <w:rPr>
                <w:w w:val="125"/>
                <w:sz w:val="18"/>
              </w:rPr>
              <w:t>щение,2021.</w:t>
            </w:r>
          </w:p>
          <w:p w:rsidR="00AA6DE4" w:rsidRDefault="00594DDC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ПорталРЭШ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w w:val="120"/>
                <w:sz w:val="18"/>
              </w:rPr>
              <w:t>ru)</w:t>
            </w: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Модуль3:  Креативное  мышление«Проявляем  креативность  на  уроках,в  школе  и  вжизни»  (5  ч)</w:t>
            </w:r>
          </w:p>
        </w:tc>
      </w:tr>
      <w:tr w:rsidR="00AA6DE4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Креатив-ностьвучебныхситуациях,ситуациях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w w:val="105"/>
                <w:sz w:val="18"/>
              </w:rPr>
              <w:t>горостаи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w w:val="105"/>
                <w:sz w:val="18"/>
              </w:rPr>
              <w:t>гопроек-тирования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иситуаций. Моделизаданий:</w:t>
            </w:r>
          </w:p>
          <w:p w:rsidR="00AA6DE4" w:rsidRDefault="00594DDC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AA6DE4" w:rsidRDefault="00594DDC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инфографика,</w:t>
            </w:r>
          </w:p>
          <w:p w:rsidR="00AA6DE4" w:rsidRDefault="00594DDC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личностныедей-ствияисоциальноепроектирование,</w:t>
            </w:r>
          </w:p>
          <w:p w:rsidR="00AA6DE4" w:rsidRDefault="00594DDC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вопросыметодо-логиинаучногопознания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текстасцельювыделенияглавного.Совмест-ная   деятельностьпоанализупредло-женныхситуаций.Самостоятельноевыдвижениеидейимоделирование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Работавпа-рахималыхгруппахнадразличными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w w:val="110"/>
                <w:sz w:val="18"/>
              </w:rPr>
              <w:t>заданиями.</w:t>
            </w:r>
          </w:p>
          <w:p w:rsidR="00AA6DE4" w:rsidRDefault="00594DDC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Презентациярезультатовобсужденияиподведениеитогов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w w:val="110"/>
                <w:sz w:val="18"/>
              </w:rPr>
              <w:t>ния</w:t>
            </w:r>
          </w:p>
          <w:p w:rsidR="00AA6DE4" w:rsidRDefault="00594DDC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6кл.,Марафончи-</w:t>
            </w:r>
          </w:p>
          <w:p w:rsidR="00AA6DE4" w:rsidRDefault="00594DDC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стоты,задание2,</w:t>
            </w:r>
          </w:p>
          <w:p w:rsidR="00AA6DE4" w:rsidRDefault="00594DDC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8кл.,Инфографи-</w:t>
            </w:r>
            <w:r>
              <w:rPr>
                <w:w w:val="110"/>
                <w:sz w:val="18"/>
              </w:rPr>
              <w:t>ка.Солнечныедни,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созданиядиало-гов(наосновекомиксов,рисун-ков,описанияслучаевит.д.)</w:t>
            </w:r>
          </w:p>
          <w:p w:rsidR="00AA6DE4" w:rsidRDefault="00594DDC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w w:val="110"/>
                <w:sz w:val="18"/>
              </w:rPr>
              <w:t>фики(например,наосноветекстапараграфа),</w:t>
            </w:r>
          </w:p>
          <w:p w:rsidR="00AA6DE4" w:rsidRDefault="00594DDC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проектированияличностныхдей-</w:t>
            </w:r>
            <w:r>
              <w:rPr>
                <w:w w:val="105"/>
                <w:sz w:val="18"/>
              </w:rPr>
              <w:t>ствий(самопозна-</w:t>
            </w:r>
            <w:r>
              <w:rPr>
                <w:w w:val="110"/>
                <w:sz w:val="18"/>
              </w:rPr>
              <w:t>ния,  самооценкиидр.),</w:t>
            </w:r>
          </w:p>
          <w:p w:rsidR="00AA6DE4" w:rsidRDefault="00594DDC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w w:val="110"/>
                <w:sz w:val="18"/>
              </w:rPr>
              <w:t>позна-ния.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-1"/>
                <w:w w:val="110"/>
                <w:sz w:val="18"/>
              </w:rPr>
              <w:t xml:space="preserve">школь-никам </w:t>
            </w:r>
            <w:r>
              <w:rPr>
                <w:w w:val="110"/>
                <w:sz w:val="18"/>
              </w:rPr>
              <w:t>полюбитьчтение,</w:t>
            </w:r>
          </w:p>
          <w:p w:rsidR="00AA6DE4" w:rsidRDefault="00594DDC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w w:val="115"/>
                <w:sz w:val="18"/>
              </w:rPr>
              <w:t>вопросы,</w:t>
            </w:r>
          </w:p>
          <w:p w:rsidR="00AA6DE4" w:rsidRDefault="00594DDC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дви-жение.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«Какпомочьбабуш-ке?»:образователь-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>ниеразно-</w:t>
            </w:r>
            <w:r>
              <w:rPr>
                <w:w w:val="110"/>
                <w:sz w:val="18"/>
              </w:rPr>
              <w:t>образныхидей.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</w:t>
            </w:r>
            <w:r>
              <w:rPr>
                <w:w w:val="105"/>
                <w:sz w:val="18"/>
              </w:rPr>
              <w:t>проработанность.Об-</w:t>
            </w:r>
            <w:r>
              <w:rPr>
                <w:w w:val="110"/>
                <w:sz w:val="18"/>
              </w:rPr>
              <w:t>суждениепроблемы:</w:t>
            </w:r>
          </w:p>
          <w:p w:rsidR="00AA6DE4" w:rsidRDefault="00594DDC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Когданаурокемнепомоглакреатив-ность?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w w:val="105"/>
                <w:sz w:val="18"/>
              </w:rPr>
              <w:t>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Маркировкатекстасцельювыделенияосновныхтребова-ний.Совместнаядеятельностьпоанализупредло-женныхситуаций</w:t>
            </w:r>
          </w:p>
          <w:p w:rsidR="00AA6DE4" w:rsidRDefault="00594DDC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w w:val="110"/>
                <w:sz w:val="18"/>
              </w:rPr>
              <w:t>ситуаций,требую-щихприменениядивергентногомышления.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па-рах и малыхгруппах.</w:t>
            </w:r>
          </w:p>
          <w:p w:rsidR="00AA6DE4" w:rsidRDefault="00594DDC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Презентациярезультатовобсуждения</w:t>
            </w:r>
            <w:r>
              <w:rPr>
                <w:w w:val="105"/>
                <w:sz w:val="18"/>
              </w:rPr>
              <w:t>иподведение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Комплексныеза-дания(заданияна</w:t>
            </w:r>
            <w:r>
              <w:rPr>
                <w:w w:val="105"/>
                <w:sz w:val="18"/>
              </w:rPr>
              <w:t>выдвижениеразноо-</w:t>
            </w:r>
            <w:r>
              <w:rPr>
                <w:w w:val="110"/>
                <w:sz w:val="18"/>
              </w:rPr>
              <w:t>бразныхидей,оцен-куиотборидей)</w:t>
            </w:r>
          </w:p>
          <w:p w:rsidR="00AA6DE4" w:rsidRDefault="00594DDC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  <w:p w:rsidR="00AA6DE4" w:rsidRDefault="00594DDC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9кл.,Социальная</w:t>
            </w:r>
            <w:r>
              <w:rPr>
                <w:w w:val="120"/>
                <w:sz w:val="18"/>
              </w:rPr>
              <w:t>реклама,</w:t>
            </w:r>
          </w:p>
          <w:p w:rsidR="00AA6DE4" w:rsidRDefault="00594DDC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NBилиПо-меткинаполях,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AA6DE4" w:rsidRDefault="00594DDC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Какпоступить?</w:t>
            </w:r>
          </w:p>
          <w:p w:rsidR="00AA6DE4" w:rsidRDefault="00594DDC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Какоепринятьрешение?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Преобразованиеситуации,</w:t>
            </w:r>
          </w:p>
          <w:p w:rsidR="00AA6DE4" w:rsidRDefault="00594DDC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альтерна-тив,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Поисксвязейиотношений</w:t>
            </w:r>
          </w:p>
          <w:p w:rsidR="00AA6DE4" w:rsidRDefault="00594DDC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–когдавжизниможетвыручить</w:t>
            </w:r>
            <w:r>
              <w:rPr>
                <w:w w:val="105"/>
                <w:sz w:val="18"/>
              </w:rPr>
              <w:t>гибкостьибеглость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Видетьглаза-мидуши,</w:t>
            </w:r>
          </w:p>
          <w:p w:rsidR="00AA6DE4" w:rsidRDefault="00594DDC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9кл.,Какзащи-</w:t>
            </w:r>
            <w:r>
              <w:rPr>
                <w:w w:val="110"/>
                <w:sz w:val="18"/>
              </w:rPr>
              <w:t>щатьсяотманипу-</w:t>
            </w:r>
            <w:r>
              <w:rPr>
                <w:w w:val="120"/>
                <w:sz w:val="18"/>
              </w:rPr>
              <w:t>ляций,</w:t>
            </w:r>
          </w:p>
          <w:p w:rsidR="00AA6DE4" w:rsidRDefault="00594DDC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«Узнайсвоюстра-ну»:образователь-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w w:val="110"/>
                <w:sz w:val="18"/>
              </w:rPr>
              <w:t>ниекре-ативныхидейиихдоработ-ка.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Оригинальностьи</w:t>
            </w:r>
            <w:r>
              <w:rPr>
                <w:w w:val="105"/>
                <w:sz w:val="18"/>
              </w:rPr>
              <w:t>проработанность.Об-</w:t>
            </w:r>
            <w:r>
              <w:rPr>
                <w:w w:val="110"/>
                <w:sz w:val="18"/>
              </w:rPr>
              <w:t>суждениепроблемы:</w:t>
            </w:r>
          </w:p>
          <w:p w:rsidR="00AA6DE4" w:rsidRDefault="00594DDC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Вкакойжизнен-ной ситуации мне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Совместноечтениетекстазаданий.</w:t>
            </w:r>
          </w:p>
          <w:p w:rsidR="00AA6DE4" w:rsidRDefault="00594DDC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Маркировкатекстасцельювыделения</w:t>
            </w:r>
            <w:r>
              <w:rPr>
                <w:w w:val="105"/>
                <w:sz w:val="18"/>
              </w:rPr>
              <w:t>основныхтребова-</w:t>
            </w:r>
            <w:r>
              <w:rPr>
                <w:w w:val="110"/>
                <w:sz w:val="18"/>
              </w:rPr>
              <w:t>ний.Совместнаядеятельностьпоанализупредло-женныхситуаций.Моделируемситуа-цию:когдав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  группахпопоискуана-логий,связей,ассоциаций.</w:t>
            </w:r>
          </w:p>
          <w:p w:rsidR="00AA6DE4" w:rsidRDefault="00594DDC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Работавпарахималыхгруп-пахпоанализуимоделирова-ниюситуаций,поподведе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Комплексныезада-ния(заданиянавы-движениекреатив-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доработкуидей)</w:t>
            </w:r>
          </w:p>
          <w:p w:rsidR="00AA6DE4" w:rsidRDefault="00594DDC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жизниможетпона-добитьсякреатив-ность?</w:t>
            </w:r>
          </w:p>
          <w:p w:rsidR="00AA6DE4" w:rsidRDefault="00594DDC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Подведениеитогов:</w:t>
            </w:r>
          </w:p>
          <w:p w:rsidR="00AA6DE4" w:rsidRDefault="00594DDC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–вкакихситуаци-яхнаилучшимре-</w:t>
            </w:r>
            <w:r>
              <w:rPr>
                <w:w w:val="105"/>
                <w:sz w:val="18"/>
              </w:rPr>
              <w:t>шениемпроблемы</w:t>
            </w:r>
            <w:r>
              <w:rPr>
                <w:w w:val="110"/>
                <w:sz w:val="18"/>
              </w:rPr>
              <w:t>являетсятрадици-онное,авкаких–креативное?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ниюитогов.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w w:val="120"/>
                <w:sz w:val="18"/>
              </w:rPr>
              <w:t>реклама,</w:t>
            </w:r>
          </w:p>
          <w:p w:rsidR="00AA6DE4" w:rsidRDefault="00594DDC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По-метки на полях, 9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глаза-мидуши,</w:t>
            </w:r>
          </w:p>
          <w:p w:rsidR="00AA6DE4" w:rsidRDefault="00594DDC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w w:val="120"/>
                <w:sz w:val="18"/>
              </w:rPr>
              <w:t>9кл.,Какзащи-</w:t>
            </w:r>
            <w:r>
              <w:rPr>
                <w:w w:val="110"/>
                <w:sz w:val="18"/>
              </w:rPr>
              <w:t>щатьсяотманипу-</w:t>
            </w:r>
            <w:r>
              <w:rPr>
                <w:w w:val="120"/>
                <w:sz w:val="18"/>
              </w:rPr>
              <w:t>ляций,</w:t>
            </w:r>
          </w:p>
          <w:p w:rsidR="00AA6DE4" w:rsidRDefault="00594DDC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AA6DE4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Отвыдви-жениядо</w:t>
            </w:r>
            <w:r>
              <w:rPr>
                <w:sz w:val="18"/>
              </w:rPr>
              <w:t>доработки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Использованиена-выковкреативного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длясозда-нияпродукта.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Выполнениепроектанаосно-векомплексного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задания(повыборуучителя):</w:t>
            </w:r>
          </w:p>
          <w:p w:rsidR="00AA6DE4" w:rsidRDefault="00594DDC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конкурсидей</w:t>
            </w:r>
          </w:p>
          <w:p w:rsidR="00AA6DE4" w:rsidRDefault="00594DDC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w w:val="110"/>
                <w:sz w:val="18"/>
              </w:rPr>
              <w:t>сво-ихучителей»,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w w:val="105"/>
                <w:sz w:val="18"/>
              </w:rPr>
              <w:t>проектирование.</w:t>
            </w:r>
          </w:p>
          <w:p w:rsidR="00AA6DE4" w:rsidRDefault="00594DDC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«Какявижусвоебудущее?»,</w:t>
            </w:r>
          </w:p>
          <w:p w:rsidR="00AA6DE4" w:rsidRDefault="00594DDC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w w:val="110"/>
                <w:sz w:val="18"/>
              </w:rPr>
              <w:t>выставка,</w:t>
            </w:r>
          </w:p>
          <w:p w:rsidR="00AA6DE4" w:rsidRDefault="00594DDC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подготовкаипроведениесоци-альнозначимогомероприятия(например,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Работавма-лыхгруппах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w w:val="110"/>
                <w:sz w:val="18"/>
              </w:rPr>
              <w:t>результатовобсуждения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hyperlink r:id="rId1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w w:val="12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Повыборуучителя</w:t>
            </w:r>
          </w:p>
          <w:p w:rsidR="00AA6DE4" w:rsidRDefault="00594DDC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9кл.,Благодар-</w:t>
            </w:r>
            <w:r>
              <w:rPr>
                <w:w w:val="120"/>
                <w:sz w:val="18"/>
              </w:rPr>
              <w:t>ность,</w:t>
            </w:r>
          </w:p>
          <w:p w:rsidR="00AA6DE4" w:rsidRDefault="00594DDC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Нужныйпредмет,</w:t>
            </w:r>
          </w:p>
          <w:p w:rsidR="00AA6DE4" w:rsidRDefault="00594DDC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15"/>
                <w:sz w:val="18"/>
              </w:rPr>
              <w:t>кл.,</w:t>
            </w:r>
            <w:r>
              <w:rPr>
                <w:w w:val="110"/>
                <w:sz w:val="18"/>
              </w:rPr>
              <w:t>Фантастиче-скиймир,</w:t>
            </w:r>
          </w:p>
          <w:p w:rsidR="00AA6DE4" w:rsidRDefault="00594DDC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w w:val="120"/>
                <w:sz w:val="18"/>
              </w:rPr>
              <w:t>будущего</w:t>
            </w:r>
          </w:p>
          <w:p w:rsidR="00AA6DE4" w:rsidRDefault="00594DDC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0"/>
                <w:sz w:val="18"/>
              </w:rPr>
              <w:t>Веществаиматериалы</w:t>
            </w:r>
          </w:p>
          <w:p w:rsidR="00AA6DE4" w:rsidRDefault="00594DDC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w w:val="115"/>
                <w:sz w:val="18"/>
              </w:rPr>
              <w:t>9</w:t>
            </w:r>
            <w:r>
              <w:rPr>
                <w:w w:val="120"/>
                <w:sz w:val="18"/>
              </w:rPr>
              <w:t>кл.,</w:t>
            </w:r>
            <w:r>
              <w:rPr>
                <w:w w:val="115"/>
                <w:sz w:val="18"/>
              </w:rPr>
              <w:t>Рисунок9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w w:val="115"/>
                <w:sz w:val="18"/>
              </w:rPr>
              <w:t>мидуши,</w:t>
            </w:r>
          </w:p>
          <w:p w:rsidR="00AA6DE4" w:rsidRDefault="00594DDC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lastRenderedPageBreak/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lastRenderedPageBreak/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w w:val="105"/>
                <w:sz w:val="18"/>
              </w:rPr>
              <w:t>сособенностями</w:t>
            </w:r>
            <w:r>
              <w:rPr>
                <w:w w:val="110"/>
                <w:sz w:val="18"/>
              </w:rPr>
              <w:t>здоровья),</w:t>
            </w:r>
          </w:p>
          <w:p w:rsidR="00AA6DE4" w:rsidRDefault="00594DDC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планированиеиорганизация</w:t>
            </w:r>
          </w:p>
          <w:p w:rsidR="00AA6DE4" w:rsidRDefault="00594DDC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системымеропри-</w:t>
            </w:r>
            <w:r>
              <w:rPr>
                <w:w w:val="110"/>
                <w:sz w:val="18"/>
              </w:rPr>
              <w:t>ятий по помощи вучебе.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spacing w:val="-2"/>
                <w:w w:val="120"/>
                <w:sz w:val="18"/>
              </w:rPr>
              <w:t>7кл.,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w w:val="120"/>
                <w:sz w:val="18"/>
              </w:rPr>
              <w:t>другдругу</w:t>
            </w:r>
          </w:p>
          <w:p w:rsidR="00AA6DE4" w:rsidRDefault="00594DDC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«Транспортбудуще-го»:образовательныйресурсиздательства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AA6DE4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Диагно-стикаирефлек-сия.Само-оценка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мыш-ление. Диагности-ческая работа для9класса.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Выполнениеитого-войработы.Обсуж-дениерезультатов.Взаимо-исамоо-ценкарезультатоввыполнения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w w:val="115"/>
                <w:sz w:val="18"/>
              </w:rPr>
              <w:t>та.Работавпарах.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w w:val="120"/>
                <w:sz w:val="18"/>
              </w:rPr>
              <w:t>fg.resh.edu.ru)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Диагностическаяработадля9класса.</w:t>
            </w:r>
            <w:r>
              <w:rPr>
                <w:w w:val="105"/>
                <w:sz w:val="18"/>
              </w:rPr>
              <w:t>Креативноемышле-</w:t>
            </w:r>
            <w:r>
              <w:rPr>
                <w:w w:val="110"/>
                <w:sz w:val="18"/>
              </w:rPr>
              <w:t>ние.</w:t>
            </w:r>
          </w:p>
          <w:p w:rsidR="00AA6DE4" w:rsidRDefault="00594DDC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Вариант1.Экспеди-</w:t>
            </w:r>
            <w:r>
              <w:rPr>
                <w:w w:val="115"/>
                <w:sz w:val="18"/>
              </w:rPr>
              <w:t>циянаМарс.</w:t>
            </w:r>
          </w:p>
          <w:p w:rsidR="00AA6DE4" w:rsidRDefault="00594DDC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Вариант2.Социаль-</w:t>
            </w:r>
            <w:r>
              <w:rPr>
                <w:w w:val="115"/>
                <w:sz w:val="18"/>
              </w:rPr>
              <w:t>наяинициатива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Подведениеитоговпервойчастипрограммы:Рефлексивноезанятие1.</w:t>
            </w:r>
          </w:p>
        </w:tc>
      </w:tr>
      <w:tr w:rsidR="00AA6DE4">
        <w:trPr>
          <w:trHeight w:val="836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Подве-дениеитоговпервой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Самооценкауверен-ностиприрешении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w w:val="110"/>
                <w:sz w:val="18"/>
              </w:rPr>
              <w:t>проблем.Обсуждениерезуль-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-1"/>
                <w:w w:val="105"/>
                <w:sz w:val="18"/>
              </w:rPr>
              <w:t>ватьиобосновывать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w w:val="110"/>
                <w:sz w:val="18"/>
              </w:rPr>
              <w:t>каре-зультатовдеятель-ностиназанятиях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татовсамооценкисцельюдостижениябольшейуверенностипри  решении  задачпофункциональнойграмотности.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своюпозицию.Задаватьвопросы,необходимыедляорганизациисоб-ственнойдеятель-ности.Предлагатьвариантырешенийпоставленнойпро-блемы.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Модуль4:Математическаяграмотность:«Математикавокружающеммире»(4ч)</w:t>
            </w:r>
          </w:p>
        </w:tc>
      </w:tr>
      <w:tr w:rsidR="00AA6DE4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Вобще-ственнойжизни:соци-альныеопросыиисследова-ния</w:t>
            </w:r>
          </w:p>
          <w:p w:rsidR="00AA6DE4" w:rsidRDefault="00594DDC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плексные</w:t>
            </w:r>
            <w:r>
              <w:rPr>
                <w:w w:val="110"/>
                <w:sz w:val="18"/>
              </w:rPr>
              <w:t>задания</w:t>
            </w:r>
          </w:p>
          <w:p w:rsidR="00AA6DE4" w:rsidRDefault="00594DDC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«Домаш-ниежи-вотные»,</w:t>
            </w:r>
          </w:p>
          <w:p w:rsidR="00AA6DE4" w:rsidRDefault="00594DDC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Статистическиеха-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w w:val="110"/>
                <w:sz w:val="18"/>
              </w:rPr>
              <w:t>Пред-</w:t>
            </w:r>
            <w:r>
              <w:rPr>
                <w:w w:val="105"/>
                <w:sz w:val="18"/>
              </w:rPr>
              <w:t>ставлениеинформа-</w:t>
            </w:r>
            <w:r>
              <w:rPr>
                <w:w w:val="110"/>
                <w:sz w:val="18"/>
              </w:rPr>
              <w:t>ции(диаграммы)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Извлекатьинфор-мацию(изтекста,таблицы,диаграм-мы).Распознаватьматематическиеобъекты.Описы-ватьходирезуль-татыдействий.</w:t>
            </w:r>
          </w:p>
          <w:p w:rsidR="00AA6DE4" w:rsidRDefault="00594DDC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Предлагатьи</w:t>
            </w:r>
            <w:r>
              <w:rPr>
                <w:w w:val="105"/>
                <w:sz w:val="18"/>
              </w:rPr>
              <w:t>обсуждатьспособы</w:t>
            </w:r>
            <w:r>
              <w:rPr>
                <w:w w:val="110"/>
                <w:sz w:val="18"/>
              </w:rPr>
              <w:t>решения.Прики-</w:t>
            </w:r>
            <w:r>
              <w:rPr>
                <w:spacing w:val="-1"/>
                <w:w w:val="110"/>
                <w:sz w:val="18"/>
              </w:rPr>
              <w:t>дывать,оценивать,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1"/>
                <w:w w:val="110"/>
                <w:sz w:val="18"/>
              </w:rPr>
              <w:t>тат.Устанавливать</w:t>
            </w:r>
            <w:r>
              <w:rPr>
                <w:w w:val="110"/>
                <w:sz w:val="18"/>
              </w:rPr>
              <w:t>ииспользоватьзависимостимеж-дувеличинами,данными.Читать,записывать,срав-нивать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w w:val="110"/>
                <w:sz w:val="18"/>
              </w:rPr>
              <w:t>информаци-онныхисточ-ников,опрос,презентация,</w:t>
            </w:r>
            <w:r>
              <w:rPr>
                <w:spacing w:val="-1"/>
                <w:w w:val="110"/>
                <w:sz w:val="18"/>
              </w:rPr>
              <w:t>круглыйстол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«Домашниеживот-ные»,«Здоровоепи-тание»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Наотды-хе:изме-ренияна</w:t>
            </w:r>
            <w:r>
              <w:rPr>
                <w:w w:val="105"/>
                <w:sz w:val="18"/>
              </w:rPr>
              <w:t>местностиКомплекс-</w:t>
            </w:r>
            <w:r>
              <w:rPr>
                <w:w w:val="110"/>
                <w:sz w:val="18"/>
              </w:rPr>
              <w:t>ноезада-ние«Какизмеритьширинуреки»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Измерениегеоме-трическихвеличин,</w:t>
            </w:r>
            <w:r>
              <w:rPr>
                <w:w w:val="105"/>
                <w:sz w:val="18"/>
              </w:rPr>
              <w:t>Геометрическиефи-</w:t>
            </w:r>
            <w:r>
              <w:rPr>
                <w:w w:val="110"/>
                <w:sz w:val="18"/>
              </w:rPr>
              <w:t>гурыиихсвойства,</w:t>
            </w:r>
            <w:r>
              <w:rPr>
                <w:w w:val="105"/>
                <w:sz w:val="18"/>
              </w:rPr>
              <w:t>Равенствоиподобие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математическиеобъекты(числа,величины,  фигу-ры).Применятьправила,свойства(вычислений,на-хождениярезуль-тата).Применятьприемыпроверкирезультата.Интер-претироватьответ,данные. Выдвигатьиобосновыватьгипотезу.Формули-роватьобобщения</w:t>
            </w:r>
          </w:p>
          <w:p w:rsidR="00AA6DE4" w:rsidRDefault="00594DDC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выводы.Распоз-наватьистинныеиложныевысказы-ванияобобъектах.Строитьвысказы-вания.Приводитьпримерыикон-трпримеры.Вы-являтьсходстваиразличияобъектов.Измерятьобъекты.Конструироватьматематические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Групповаяработа,инди-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w w:val="110"/>
                <w:sz w:val="18"/>
              </w:rPr>
              <w:t>ра-бота,практи-ческаяработа(измерениенаместности)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ши-рину реки» (http://skiv.instrao.ru/)</w:t>
            </w:r>
          </w:p>
        </w:tc>
      </w:tr>
      <w:tr w:rsidR="00AA6DE4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Вобще-ственнойжизни:</w:t>
            </w:r>
            <w:r>
              <w:rPr>
                <w:sz w:val="18"/>
              </w:rPr>
              <w:t>интернет</w:t>
            </w:r>
            <w:r>
              <w:rPr>
                <w:w w:val="105"/>
                <w:sz w:val="18"/>
              </w:rPr>
              <w:t>Ком-плексноезадание</w:t>
            </w:r>
          </w:p>
          <w:p w:rsidR="00AA6DE4" w:rsidRDefault="00594DDC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«Покупкаподарка</w:t>
            </w:r>
          </w:p>
          <w:p w:rsidR="00AA6DE4" w:rsidRDefault="00594DDC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винтер-нет-мага-зине»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Представлениеданных(таблицы,диаграммы),Веро-ятностьслучайногособытия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Беседа,груп-поваяработа,индивидуаль-наяработа,из-учениеинтер-нет-ресурсов,презентация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w w:val="105"/>
                <w:sz w:val="18"/>
              </w:rPr>
              <w:t>интернет-магазине»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AA6DE4">
        <w:trPr>
          <w:trHeight w:val="1090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Вдомаш-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w w:val="110"/>
                <w:sz w:val="18"/>
              </w:rPr>
              <w:t>комму-нальныеплатежи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Вычислениясраци-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w w:val="110"/>
                <w:sz w:val="18"/>
              </w:rPr>
              <w:t>сиспользованием</w:t>
            </w:r>
            <w:r>
              <w:rPr>
                <w:w w:val="105"/>
                <w:sz w:val="18"/>
              </w:rPr>
              <w:t>электронныхтаблиц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AA6DE4" w:rsidRDefault="00AA6DE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Беседа,груп-повая работа,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w w:val="110"/>
                <w:sz w:val="18"/>
              </w:rPr>
              <w:t>наяработа,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«Измерениеиоплатаэлектроэнергии»–вПриложении(http://skiv.instrao.ru/)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w w:val="105"/>
                <w:sz w:val="18"/>
              </w:rPr>
              <w:t>плексное</w:t>
            </w:r>
            <w:r>
              <w:rPr>
                <w:w w:val="110"/>
                <w:sz w:val="18"/>
              </w:rPr>
              <w:t>задание</w:t>
            </w:r>
          </w:p>
          <w:p w:rsidR="00AA6DE4" w:rsidRDefault="00594DDC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«Изме-рениеиоплата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отношения.Моде-</w:t>
            </w:r>
            <w:r>
              <w:rPr>
                <w:w w:val="105"/>
                <w:sz w:val="18"/>
              </w:rPr>
              <w:t>лироватьситуацию</w:t>
            </w:r>
            <w:r>
              <w:rPr>
                <w:w w:val="110"/>
                <w:sz w:val="18"/>
              </w:rPr>
              <w:t>математически.</w:t>
            </w:r>
          </w:p>
          <w:p w:rsidR="00AA6DE4" w:rsidRDefault="00594DDC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w w:val="110"/>
                <w:sz w:val="18"/>
              </w:rPr>
              <w:t>ипро-водитьаналогии.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работа(вы-числениясиспользовани-емэлектрон-ныхтаблиц),презентация(рекоменда-ций)</w:t>
            </w: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Модуль5:Финансоваяграмотность:«Основыфинансовогоуспеха»(4ч)</w:t>
            </w:r>
          </w:p>
        </w:tc>
      </w:tr>
      <w:tr w:rsidR="00AA6DE4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потре-битель.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потребителейЗащита прав потре-бителей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Решениеси-туативныхипроблемныхзадачБеседа/практическаяработа/реше-ниекейсов/игра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«Защитаправпотре-бителей»,«Опоздав-шиймиксер»(http://skiv.instrao.ru/)</w:t>
            </w:r>
          </w:p>
          <w:p w:rsidR="00AA6DE4" w:rsidRDefault="00594DDC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«Чтоделатьснекачественнымтоваром»:образова-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w w:val="110"/>
                <w:sz w:val="18"/>
              </w:rPr>
              <w:t>тельства«Просвеще-ние»(https://media.prosv.ru/func/)</w:t>
            </w:r>
          </w:p>
        </w:tc>
      </w:tr>
      <w:tr w:rsidR="00AA6DE4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Человекирабо-та:что</w:t>
            </w:r>
            <w:r>
              <w:rPr>
                <w:w w:val="105"/>
                <w:sz w:val="18"/>
              </w:rPr>
              <w:t>учитыва-</w:t>
            </w:r>
            <w:r>
              <w:rPr>
                <w:w w:val="110"/>
                <w:sz w:val="18"/>
              </w:rPr>
              <w:t>ем,когдаделаемвыбор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Трудоустройство:факторывыборапрофессии,факторывыбораместарабо-ты.Образованиеи</w:t>
            </w:r>
            <w:r>
              <w:rPr>
                <w:w w:val="105"/>
                <w:sz w:val="18"/>
              </w:rPr>
              <w:t>самообразованиекак</w:t>
            </w:r>
            <w:r>
              <w:rPr>
                <w:w w:val="110"/>
                <w:sz w:val="18"/>
              </w:rPr>
              <w:t>условияфинансо-войстабильности.</w:t>
            </w:r>
          </w:p>
          <w:p w:rsidR="00AA6DE4" w:rsidRDefault="00594DDC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«Перваяработа»:образовательныйресурсиздательства</w:t>
            </w:r>
          </w:p>
          <w:p w:rsidR="00AA6DE4" w:rsidRDefault="00594DDC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771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стройство–основной</w:t>
            </w:r>
            <w:r>
              <w:rPr>
                <w:w w:val="110"/>
                <w:sz w:val="18"/>
              </w:rPr>
              <w:t>факторфинансовойстабильности</w:t>
            </w:r>
          </w:p>
        </w:tc>
        <w:tc>
          <w:tcPr>
            <w:tcW w:w="196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Налогии</w:t>
            </w:r>
            <w:r>
              <w:rPr>
                <w:w w:val="105"/>
                <w:sz w:val="18"/>
              </w:rPr>
              <w:t>выплаты:чтоотда-</w:t>
            </w:r>
            <w:r>
              <w:rPr>
                <w:w w:val="110"/>
                <w:sz w:val="18"/>
              </w:rPr>
              <w:t>емикак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Чтотакоеналогиизачемонинужны.Основныесоциаль-ныевыплаты,предо-ставляемыегосудар-ством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Беседа/прак-тическаярабо-та/решениекейсов/игра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«Ежегодныеналоги»</w:t>
            </w:r>
            <w:hyperlink r:id="rId1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ru)</w:t>
            </w:r>
          </w:p>
          <w:p w:rsidR="00AA6DE4" w:rsidRDefault="00594DDC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«Транспортныйна-лог»:образователь-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  <w:tr w:rsidR="00AA6DE4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Самоеглавноеопрофесси-ональномвыборе:образо-вание,работаифинансо-ваяста-бильность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Образование,работаифинансоваяста-бильность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w w:val="110"/>
                <w:sz w:val="18"/>
              </w:rPr>
              <w:t>задач.</w:t>
            </w:r>
          </w:p>
          <w:p w:rsidR="00AA6DE4" w:rsidRDefault="00594DDC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Беседа/прак-тическаярабо-та/решениекейсов/дис-куссия/игра</w:t>
            </w:r>
          </w:p>
          <w:p w:rsidR="00AA6DE4" w:rsidRDefault="00594DDC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w w:val="110"/>
                <w:sz w:val="18"/>
              </w:rPr>
              <w:t>потрудоустрой-ству»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hyperlink r:id="rId1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«РаботадляМиши»:образовательныйресурсиздательства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Интегрированныезанятия:Финансоваяграмотность+Математика(2ч),Финансоваяграмотность+Мате-матика+Естественно-научная(1ч)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w w:val="105"/>
                <w:sz w:val="18"/>
              </w:rPr>
              <w:t>зарамкамивыделенных5часовнафинансовуюграмотность</w:t>
            </w:r>
          </w:p>
        </w:tc>
      </w:tr>
      <w:tr w:rsidR="00AA6DE4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«Чтопосеешь,тоипо-жнешь»</w:t>
            </w:r>
          </w:p>
          <w:p w:rsidR="00AA6DE4" w:rsidRDefault="00594DDC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//«Землюуважай–пожнешьурожай»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Финансоваяграмот-ностьисоциальнаяответственность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Выявлятьианали-</w:t>
            </w:r>
            <w:r>
              <w:rPr>
                <w:w w:val="105"/>
                <w:sz w:val="18"/>
              </w:rPr>
              <w:t>зироватьфинансо-</w:t>
            </w:r>
            <w:r>
              <w:rPr>
                <w:w w:val="110"/>
                <w:sz w:val="18"/>
              </w:rPr>
              <w:t>вуюинформацию.Оцениватьфинан-совыепроблемы.Применятьфинан-совыезнания.Обо-сновыватьфинан-совоерешение.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«Климатическийма-газин»</w:t>
            </w:r>
            <w:hyperlink r:id="rId1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w w:val="110"/>
                <w:sz w:val="18"/>
              </w:rPr>
              <w:t>instrao.ru)</w:t>
            </w:r>
          </w:p>
        </w:tc>
      </w:tr>
      <w:tr w:rsidR="00AA6DE4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AA6DE4" w:rsidRDefault="00594DDC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«Труд,зарплатаиналог–важныйопытиурок»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>ность:</w:t>
            </w:r>
          </w:p>
          <w:p w:rsidR="00AA6DE4" w:rsidRDefault="00594DDC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Образование,ра-</w:t>
            </w:r>
            <w:r>
              <w:rPr>
                <w:spacing w:val="-1"/>
                <w:w w:val="110"/>
                <w:sz w:val="18"/>
              </w:rPr>
              <w:t>ботаифинансовая</w:t>
            </w:r>
            <w:r>
              <w:rPr>
                <w:w w:val="110"/>
                <w:sz w:val="18"/>
              </w:rPr>
              <w:t>стабильность.</w:t>
            </w:r>
          </w:p>
          <w:p w:rsidR="00AA6DE4" w:rsidRDefault="00594DDC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Определениефак-торов,    влияющихнаразмервыплачи-ваемойзаработнойплаты.</w:t>
            </w:r>
          </w:p>
          <w:p w:rsidR="00AA6DE4" w:rsidRDefault="00594DDC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выпла-тыСоциальныепособия.</w:t>
            </w:r>
          </w:p>
          <w:p w:rsidR="00AA6DE4" w:rsidRDefault="00594DDC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гра-мотность:</w:t>
            </w:r>
          </w:p>
          <w:p w:rsidR="00AA6DE4" w:rsidRDefault="00594DDC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Зависимость</w:t>
            </w:r>
          </w:p>
          <w:p w:rsidR="00AA6DE4" w:rsidRDefault="00594DDC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Финансоваягра-мотность:</w:t>
            </w:r>
          </w:p>
          <w:p w:rsidR="00AA6DE4" w:rsidRDefault="00594DDC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Выявлятьианализироватьфинансовуюин-формацию.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Оцениватьфинан-совыепроблемы.</w:t>
            </w:r>
          </w:p>
          <w:p w:rsidR="00AA6DE4" w:rsidRDefault="00594DDC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Применятьфи-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AA6DE4" w:rsidRDefault="00594DDC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Обосновыватьфи-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AA6DE4" w:rsidRDefault="00594DDC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>грамотность:</w:t>
            </w:r>
          </w:p>
          <w:p w:rsidR="00AA6DE4" w:rsidRDefault="00594DDC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>инфор-мацию(изтекста,таблицы,диа-граммы).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Решениеси-туативныхипроблемныхзадачБеседа/практическаяработа/игра,групповаяработа,инди-видуальнаяработа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«Новая работа»,</w:t>
            </w:r>
          </w:p>
          <w:p w:rsidR="00AA6DE4" w:rsidRDefault="00594DDC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«Налогнановуюквартиру»,«Пособиенаребенка»(http://skiv.instrao.ru/)</w:t>
            </w:r>
          </w:p>
          <w:p w:rsidR="00AA6DE4" w:rsidRDefault="00594DDC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w w:val="105"/>
                <w:sz w:val="18"/>
              </w:rPr>
              <w:t>биль»:образователь-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w w:val="110"/>
                <w:sz w:val="18"/>
              </w:rPr>
              <w:t>ства«Просвещение»(https://media.prosv.ru/func/)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Формыпрове-</w:t>
            </w:r>
            <w:r>
              <w:rPr>
                <w:b/>
                <w:sz w:val="18"/>
              </w:rPr>
              <w:t>дениязанятий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Электронные(циф-ровые)образователь-ныересурсы</w:t>
            </w:r>
          </w:p>
        </w:tc>
      </w:tr>
      <w:tr w:rsidR="00AA6DE4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Действиясчисламиивеличинами.</w:t>
            </w:r>
          </w:p>
          <w:p w:rsidR="00AA6DE4" w:rsidRDefault="00594DDC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Вычислениепро-центов.</w:t>
            </w:r>
          </w:p>
          <w:p w:rsidR="00AA6DE4" w:rsidRDefault="00594DDC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про-цента от числа ичисла по его про-центу.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Распознаватьматематическиеобъекты.</w:t>
            </w:r>
          </w:p>
          <w:p w:rsidR="00AA6DE4" w:rsidRDefault="00594DDC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Моделироватьситуациюматема-тически.</w:t>
            </w:r>
          </w:p>
          <w:p w:rsidR="00AA6DE4" w:rsidRDefault="00594DDC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w w:val="105"/>
                <w:sz w:val="18"/>
              </w:rPr>
              <w:t>Устанавливатьииспользовать</w:t>
            </w:r>
          </w:p>
          <w:p w:rsidR="00AA6DE4" w:rsidRDefault="00594DDC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меж-дувеличинами,данными.</w:t>
            </w:r>
          </w:p>
          <w:p w:rsidR="00AA6DE4" w:rsidRDefault="00594DDC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об-суждатьспособырешения.</w:t>
            </w:r>
          </w:p>
          <w:p w:rsidR="00AA6DE4" w:rsidRDefault="00594DDC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"/>
                <w:w w:val="110"/>
                <w:sz w:val="18"/>
              </w:rPr>
              <w:t>оценивать,вычис-</w:t>
            </w:r>
            <w:r>
              <w:rPr>
                <w:w w:val="110"/>
                <w:sz w:val="18"/>
              </w:rPr>
              <w:t>лятьрезультат.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DE4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AA6DE4" w:rsidRDefault="00594DDC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Модуль6:Глобальныекомпетенции«Роскошьобщения.Ты,я,мыотвечаемзапланету.Мыбудемжитьиработатьвизменяющемсяцифровоммире»(5ч)</w:t>
            </w:r>
          </w:p>
        </w:tc>
      </w:tr>
      <w:tr w:rsidR="00AA6DE4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Какоеобщениеназывают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w w:val="110"/>
                <w:sz w:val="18"/>
              </w:rPr>
              <w:t>ным.Рас-шифруем</w:t>
            </w:r>
          </w:p>
          <w:p w:rsidR="00AA6DE4" w:rsidRDefault="00594DDC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Межкультурноевза-имодействие:успеш-ноеиуважительноевзаимодействиемеж-дулюдьми, действиявинтересахобще-ственногоблагополу-чияиустойчивого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w w:val="110"/>
                <w:sz w:val="18"/>
              </w:rPr>
              <w:t>ры«твердых»и</w:t>
            </w:r>
          </w:p>
          <w:p w:rsidR="00AA6DE4" w:rsidRDefault="00594DDC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«мягких»навыков.Объяснятьпричи-нывозрастаниязначения«мягкихнавыков»всовре-меннойжизни.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Обсуждениеинформации,предложеннойруководите-лемзанятия/игроваядея-тельность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«Интернетвсовре-менноммире»:обра-зовательныйресурсиздательства«Про-свещение»(https://media.prosv.ru/func/)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КУРСАВНЕУРОЧНОЙДЕЯТЕЛЬНОСТИ.5—9классы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развития. Понятиеоб«универсальныхнавыках»(«мягкихнавыках»)Какраз-</w:t>
            </w:r>
            <w:r>
              <w:rPr>
                <w:w w:val="105"/>
                <w:sz w:val="18"/>
              </w:rPr>
              <w:t>виватькритическоеи</w:t>
            </w:r>
            <w:r>
              <w:rPr>
                <w:w w:val="110"/>
                <w:sz w:val="18"/>
              </w:rPr>
              <w:t>аналитическоемыш-ление?Какработатьсинформацией?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Объяснятьпоня-тия«критическоемышление»,«ана-</w:t>
            </w:r>
            <w:r>
              <w:rPr>
                <w:w w:val="105"/>
                <w:sz w:val="18"/>
              </w:rPr>
              <w:t>литическоемышле-</w:t>
            </w:r>
            <w:r>
              <w:rPr>
                <w:w w:val="110"/>
                <w:sz w:val="18"/>
              </w:rPr>
              <w:t>ние».Аргументи-</w:t>
            </w:r>
            <w:r>
              <w:rPr>
                <w:w w:val="105"/>
                <w:sz w:val="18"/>
              </w:rPr>
              <w:t>роватьсвоемнение</w:t>
            </w:r>
            <w:r>
              <w:rPr>
                <w:w w:val="110"/>
                <w:sz w:val="18"/>
              </w:rPr>
              <w:t>означении«мяг-кихнавыков»всовременноммире.Объяснять,как</w:t>
            </w:r>
            <w:r>
              <w:rPr>
                <w:w w:val="105"/>
                <w:sz w:val="18"/>
              </w:rPr>
              <w:t>определитьдосто-верностьинформа-</w:t>
            </w:r>
            <w:r>
              <w:rPr>
                <w:w w:val="110"/>
                <w:sz w:val="18"/>
              </w:rPr>
              <w:t>ции, отличить фактимнение.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«Интернетвсо-временноммире»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компе-тенции.Сборник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заданий.Выпуск2.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Ситуация«Ищем</w:t>
            </w:r>
            <w:r>
              <w:rPr>
                <w:w w:val="110"/>
                <w:sz w:val="18"/>
              </w:rPr>
              <w:t>причины»(http://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AA6DE4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w w:val="110"/>
                <w:sz w:val="18"/>
              </w:rPr>
              <w:t>всетевыхсообще-ствах,сталки-ваемся</w:t>
            </w:r>
          </w:p>
          <w:p w:rsidR="00AA6DE4" w:rsidRDefault="00594DDC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состере-отипами,действуемсообща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Межкультурноевзаимодействие:успешноеиуважи-тельноевзаимодей-ствиемежду  людьмивсоциальныхсетях,пониманиеролистереотиповвмеж-культурномвзаи-модействии,рольценностейвоценкеразличныхвзглядов,точекзренияимиро-воззрений.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иоце-ниватьразличныемненияиточкизрения,связанныесостереотипами.Оцениватьситуа-циимежкультур-ногообщениясценностныхпози-ций.Объяснятьсложныеситуацииипроблемы,возни-кающиевобщениивсоциальныхсе-тях.Аргументиро-ватьсвое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Дискуссия/решениепо-знавательныхзадачиразборситуаций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Ситуации«Гендерноеравенствоистереоти-</w:t>
            </w:r>
            <w:r>
              <w:rPr>
                <w:w w:val="110"/>
                <w:sz w:val="18"/>
              </w:rPr>
              <w:t>пы»,«Плюсыими-нусыстереотипов»,</w:t>
            </w:r>
          </w:p>
          <w:p w:rsidR="00AA6DE4" w:rsidRDefault="00594DDC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«Сетикет»,«Сегодняунаспрезентация»</w:t>
            </w:r>
            <w:hyperlink r:id="rId1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  <w:p w:rsidR="00AA6DE4" w:rsidRDefault="00594DDC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«Новыйученик»:образовательный</w:t>
            </w:r>
            <w:r>
              <w:rPr>
                <w:w w:val="105"/>
                <w:sz w:val="18"/>
              </w:rPr>
              <w:t>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682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Основноесодержание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видыдеятельности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Электронные(циф-</w:t>
            </w:r>
            <w:r>
              <w:rPr>
                <w:b/>
                <w:spacing w:val="-2"/>
                <w:sz w:val="18"/>
              </w:rPr>
              <w:t>ровые)образователь-</w:t>
            </w:r>
            <w:r>
              <w:rPr>
                <w:b/>
                <w:sz w:val="18"/>
              </w:rPr>
              <w:t>ныересурсы</w:t>
            </w:r>
          </w:p>
        </w:tc>
      </w:tr>
      <w:tr w:rsidR="00AA6DE4">
        <w:trPr>
          <w:trHeight w:val="1083"/>
        </w:trPr>
        <w:tc>
          <w:tcPr>
            <w:tcW w:w="538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овозможностяхирискахучастиявсетевыхсообще-ствах</w:t>
            </w:r>
          </w:p>
        </w:tc>
        <w:tc>
          <w:tcPr>
            <w:tcW w:w="154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w w:val="115"/>
                <w:sz w:val="18"/>
              </w:rPr>
              <w:t>Выпуск2.</w:t>
            </w:r>
          </w:p>
        </w:tc>
      </w:tr>
      <w:tr w:rsidR="00AA6DE4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AA6DE4" w:rsidRDefault="00594DDC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Почемуидлячеговсовремен-номмиренужнобыть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w w:val="105"/>
                <w:sz w:val="18"/>
              </w:rPr>
              <w:t>компе-тентным?Действу-емдлябудущего:учитыва-емцелиустой-чивогоразвития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w w:val="110"/>
                <w:sz w:val="18"/>
              </w:rPr>
              <w:t>мы:путиивозмож-ностиихрешенияглобально компе-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2"/>
                <w:w w:val="110"/>
                <w:sz w:val="18"/>
              </w:rPr>
              <w:t>пределенногомира.</w:t>
            </w:r>
          </w:p>
        </w:tc>
        <w:tc>
          <w:tcPr>
            <w:tcW w:w="196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Объяснятьсущ-ностьглобальныхпроблеми  вызо-вов,которыеонисоздаютсовремен-номучеловечеству.Оцениватьдействияпорешениюгло-бальныхпроблем</w:t>
            </w:r>
          </w:p>
          <w:p w:rsidR="00AA6DE4" w:rsidRDefault="00594DDC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современноммире.Определятьиобосновыватьсоб-ственную стратегиюповедения,связан-нуюсучастиемврешенииглобаль-ныхпроблем.</w:t>
            </w:r>
          </w:p>
        </w:tc>
        <w:tc>
          <w:tcPr>
            <w:tcW w:w="1546" w:type="dxa"/>
          </w:tcPr>
          <w:p w:rsidR="00AA6DE4" w:rsidRDefault="00594DDC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Дискуссия/конференция/решениепо-знавательныхзадачиразборситуаций</w:t>
            </w:r>
          </w:p>
        </w:tc>
        <w:tc>
          <w:tcPr>
            <w:tcW w:w="2129" w:type="dxa"/>
          </w:tcPr>
          <w:p w:rsidR="00AA6DE4" w:rsidRDefault="00594DDC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«Чтотакоеглобаль-ныекомпетенции?»:образовательныйресурсиздательства</w:t>
            </w:r>
          </w:p>
          <w:p w:rsidR="00AA6DE4" w:rsidRDefault="00594DDC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w w:val="115"/>
                <w:sz w:val="18"/>
              </w:rPr>
              <w:t>ru/func/)</w:t>
            </w:r>
          </w:p>
          <w:p w:rsidR="00AA6DE4" w:rsidRDefault="00594DDC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«Чтотакое«глобаль-ныекомпетенции»?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w w:val="105"/>
                <w:sz w:val="18"/>
              </w:rPr>
              <w:t>человекдолженбыть</w:t>
            </w:r>
            <w:r>
              <w:rPr>
                <w:w w:val="110"/>
                <w:sz w:val="18"/>
              </w:rPr>
              <w:t>глобальнокомпе-тентным?»Глобаль-ныекомпетенции.</w:t>
            </w:r>
          </w:p>
          <w:p w:rsidR="00AA6DE4" w:rsidRDefault="00594DDC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Сборникэталонных</w:t>
            </w:r>
            <w:r>
              <w:rPr>
                <w:w w:val="115"/>
                <w:sz w:val="18"/>
              </w:rPr>
              <w:t>заданий.Выпуск2.</w:t>
            </w:r>
          </w:p>
        </w:tc>
      </w:tr>
      <w:tr w:rsidR="00AA6DE4">
        <w:trPr>
          <w:trHeight w:val="282"/>
        </w:trPr>
        <w:tc>
          <w:tcPr>
            <w:tcW w:w="10106" w:type="dxa"/>
            <w:gridSpan w:val="7"/>
          </w:tcPr>
          <w:p w:rsidR="00AA6DE4" w:rsidRDefault="00594DDC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Подведениеитоговпрограммы.Рефлексивноезанятие2.</w:t>
            </w:r>
          </w:p>
        </w:tc>
      </w:tr>
      <w:tr w:rsidR="00AA6DE4">
        <w:trPr>
          <w:trHeight w:val="713"/>
        </w:trPr>
        <w:tc>
          <w:tcPr>
            <w:tcW w:w="538" w:type="dxa"/>
          </w:tcPr>
          <w:p w:rsidR="00AA6DE4" w:rsidRDefault="00594DDC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Подве-дениеитогов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w w:val="105"/>
                <w:sz w:val="18"/>
              </w:rPr>
              <w:t>стифункциональной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Оцениватьрезуль-татысвоейдеятель-ности.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Дляконкретизациипроявления сформиро-ванностиотдельных</w:t>
            </w:r>
          </w:p>
        </w:tc>
      </w:tr>
    </w:tbl>
    <w:p w:rsidR="00AA6DE4" w:rsidRDefault="00D06B2F">
      <w:pPr>
        <w:rPr>
          <w:sz w:val="2"/>
          <w:szCs w:val="2"/>
        </w:rPr>
      </w:pPr>
      <w:r w:rsidRPr="00D06B2F"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ПРОГРАММАКУРСАВНЕУРОЧНОЙДЕЯТЕЛЬНОСТИ. 5—9классы</w:t>
                  </w:r>
                </w:p>
              </w:txbxContent>
            </v:textbox>
            <w10:wrap anchorx="page" anchory="page"/>
          </v:shape>
        </w:pict>
      </w:r>
    </w:p>
    <w:p w:rsidR="00AA6DE4" w:rsidRDefault="00AA6DE4">
      <w:pPr>
        <w:rPr>
          <w:sz w:val="2"/>
          <w:szCs w:val="2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D06B2F"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 w:rsidRPr="00D06B2F"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 w:rsidRPr="00D06B2F"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594DDC" w:rsidRDefault="00594DDC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ФУНКЦИОНАЛЬНАЯГРАМОТНОСТЬ:УЧИМСЯДЛЯЖИЗНИ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AA6DE4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AA6DE4" w:rsidRDefault="00594DDC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програм-мы.Само-</w:t>
            </w:r>
            <w:r>
              <w:rPr>
                <w:w w:val="105"/>
                <w:sz w:val="18"/>
              </w:rPr>
              <w:t>оценкаре-</w:t>
            </w:r>
            <w:r>
              <w:rPr>
                <w:w w:val="110"/>
                <w:sz w:val="18"/>
              </w:rPr>
              <w:t>зультатовдеятель-ностиназанятиях</w:t>
            </w:r>
          </w:p>
        </w:tc>
        <w:tc>
          <w:tcPr>
            <w:tcW w:w="676" w:type="dxa"/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AA6DE4" w:rsidRDefault="00594DDC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грамотностипоше-стисоставляющим.Обсуждениевоз-можныхдействий,направленных на по-вышениеуровняФГотдельных учащихсяигруппывцелом.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Аргументироватьиобосновыватьсвою</w:t>
            </w:r>
            <w:r>
              <w:rPr>
                <w:w w:val="110"/>
                <w:sz w:val="18"/>
              </w:rPr>
              <w:t>позицию.Осущест-влять сотрудниче-ствососверстни-ками.Учитыватьразныемнения.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уровнейФГисполь-зуютсяпримерызаданийразногоуровняФГ</w:t>
            </w:r>
            <w:hyperlink r:id="rId1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w w:val="110"/>
                <w:sz w:val="18"/>
              </w:rPr>
              <w:t>ru/)</w:t>
            </w:r>
          </w:p>
        </w:tc>
      </w:tr>
      <w:tr w:rsidR="00AA6DE4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A6DE4" w:rsidRDefault="00594DDC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Итоговоезанятие</w:t>
            </w:r>
          </w:p>
        </w:tc>
        <w:tc>
          <w:tcPr>
            <w:tcW w:w="676" w:type="dxa"/>
          </w:tcPr>
          <w:p w:rsidR="00AA6DE4" w:rsidRDefault="00594DDC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Демонстрацияитогов</w:t>
            </w:r>
            <w:r>
              <w:rPr>
                <w:w w:val="110"/>
                <w:sz w:val="18"/>
              </w:rPr>
              <w:t>внеурочныхзанятийпоФГ(открытоемероприятиедляшколыиродителей).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Решениепрак-тическихзадач,успешноемежлич-ностного  обще-ниевсовместнойдеятельности,активное   участиевколлективныхучебно-исследова-тельских,проект-</w:t>
            </w:r>
          </w:p>
          <w:p w:rsidR="00AA6DE4" w:rsidRDefault="00594DDC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ныхидругихтвор-ческихработах.</w:t>
            </w:r>
          </w:p>
          <w:p w:rsidR="00AA6DE4" w:rsidRDefault="00594DDC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Просмотрслайд-шоусфотография-миивидео,сделан-нымипедагогами</w:t>
            </w:r>
          </w:p>
          <w:p w:rsidR="00AA6DE4" w:rsidRDefault="00594DDC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идетьмивовремязанятий.Благодар-ностидругдругузасовместнуюработу.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594DDC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Театрализован-ноепредстав-ление,фести-валь,выставкаработ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AA6DE4" w:rsidRDefault="00AA6D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A6DE4" w:rsidRDefault="00AA6DE4">
      <w:pPr>
        <w:rPr>
          <w:rFonts w:ascii="Times New Roman"/>
          <w:sz w:val="16"/>
        </w:rPr>
        <w:sectPr w:rsidR="00AA6DE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A6DE4" w:rsidRDefault="00D06B2F">
      <w:pPr>
        <w:pStyle w:val="2"/>
        <w:tabs>
          <w:tab w:val="left" w:pos="6506"/>
        </w:tabs>
        <w:jc w:val="both"/>
        <w:rPr>
          <w:u w:val="none"/>
        </w:rPr>
      </w:pPr>
      <w:r w:rsidRPr="00D06B2F"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594DDC">
        <w:t>ПРИЛОЖЕНИЕ</w:t>
      </w:r>
      <w:r w:rsidR="00594DDC">
        <w:tab/>
      </w:r>
    </w:p>
    <w:p w:rsidR="00AA6DE4" w:rsidRDefault="00594DDC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РЕЗУЛЬТАТОВВНЕУРОЧНОЙ ДЕЯТЕЛЬНОСТИ ПО ФОРМИРОВАНИЮФУНКЦИОНАЛЬНОЙГРАМОТНОСТИ</w:t>
      </w:r>
    </w:p>
    <w:p w:rsidR="00AA6DE4" w:rsidRDefault="00594DDC">
      <w:pPr>
        <w:pStyle w:val="a3"/>
        <w:spacing w:before="59" w:line="237" w:lineRule="auto"/>
        <w:ind w:left="157" w:firstLine="283"/>
      </w:pPr>
      <w:r>
        <w:rPr>
          <w:w w:val="110"/>
        </w:rPr>
        <w:t>Дляповышенияэффективностивнеурочныхзанятийпо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необходи-мо в процессе их проведения получать обратную связь как по</w:t>
      </w:r>
      <w:r>
        <w:rPr>
          <w:spacing w:val="-1"/>
          <w:w w:val="110"/>
        </w:rPr>
        <w:t>отдельнымэтапампрограммы</w:t>
      </w:r>
      <w:r>
        <w:rPr>
          <w:w w:val="110"/>
        </w:rPr>
        <w:t>(модулямпокаждомунаправле-ниюФГ),такивцеломпопроведениюпрограммы.</w:t>
      </w:r>
    </w:p>
    <w:p w:rsidR="00AA6DE4" w:rsidRDefault="00594DDC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за-нятий, назовем их рефлексивными, в середине и конце годо-вой программы, целью которых будет не формальная оценкасформированности отдельных сторон ФГ, а организация само-оценки учащихся своей деятельности на занятиях, осмысление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w w:val="110"/>
        </w:rPr>
        <w:t>ятельностинаследующихзанятияхиливследующемклассе.</w:t>
      </w:r>
    </w:p>
    <w:p w:rsidR="00AA6DE4" w:rsidRDefault="00594DDC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Дляпроведениярефлексивногозанятиявсерединепро-граммы</w:t>
      </w:r>
      <w:r>
        <w:rPr>
          <w:w w:val="105"/>
          <w:sz w:val="20"/>
        </w:rPr>
        <w:t>предлагаетсяметодика«Сытыйилиголодный?»,учи-тывающаяподходы,разработанныебелорусскимиколлегами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.Основная цель этой методики получить обратную связь от каж-догоученика.</w:t>
      </w:r>
    </w:p>
    <w:p w:rsidR="00AA6DE4" w:rsidRDefault="00594DDC">
      <w:pPr>
        <w:pStyle w:val="a3"/>
        <w:spacing w:line="237" w:lineRule="auto"/>
        <w:ind w:left="157" w:firstLine="283"/>
      </w:pPr>
      <w:r>
        <w:rPr>
          <w:w w:val="105"/>
        </w:rPr>
        <w:t>Учительпредлагаеттемученикам,которыечувствуютнаданный момент, что они уже «насытились» содержанием функ-циональной грамотности, уверенно решают жизненные пробле-мы,сестьпооднусторонуотнего;тем,ктоещеощущаетсебя</w:t>
      </w:r>
    </w:p>
    <w:p w:rsidR="00AA6DE4" w:rsidRDefault="00594DDC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жизнен-ныхзадач–подругую.</w:t>
      </w:r>
    </w:p>
    <w:p w:rsidR="00AA6DE4" w:rsidRDefault="00594DDC">
      <w:pPr>
        <w:pStyle w:val="a3"/>
        <w:spacing w:line="237" w:lineRule="auto"/>
        <w:ind w:left="157" w:firstLine="283"/>
      </w:pPr>
      <w:r>
        <w:rPr>
          <w:w w:val="110"/>
        </w:rPr>
        <w:t>Послеразделенияклассаследуетобсуждение,входекоторо-го каждый, по возможности, рассказывает о том, что оказаловлияние на его решение, почему учащийся так думает. Реко-мендуетсяначинатьс«сытых».</w:t>
      </w:r>
    </w:p>
    <w:p w:rsidR="00AA6DE4" w:rsidRDefault="00594DDC">
      <w:pPr>
        <w:pStyle w:val="a3"/>
        <w:spacing w:line="237" w:lineRule="auto"/>
        <w:ind w:left="157" w:firstLine="283"/>
      </w:pPr>
      <w:r>
        <w:rPr>
          <w:w w:val="110"/>
        </w:rPr>
        <w:t>Преподавательфиксируетвсевысказанные«голодными»важные потребности, и в заключение обсуждается то, что мож-но сделать для удовлетворения их «голода», как помочь им на-сытиться (то есть достичь уверенности при решении задач пофункциональнойграмотности).</w:t>
      </w:r>
    </w:p>
    <w:p w:rsidR="00AA6DE4" w:rsidRDefault="00594DDC">
      <w:pPr>
        <w:pStyle w:val="a3"/>
        <w:spacing w:before="2" w:line="244" w:lineRule="auto"/>
        <w:ind w:left="157" w:firstLine="283"/>
      </w:pPr>
      <w:r>
        <w:rPr>
          <w:w w:val="110"/>
        </w:rPr>
        <w:t>Входерефлексииучащиесяоцениваютрезультатысвоей</w:t>
      </w:r>
      <w:r>
        <w:rPr>
          <w:spacing w:val="-1"/>
          <w:w w:val="110"/>
        </w:rPr>
        <w:t>деятельности,</w:t>
      </w:r>
      <w:r>
        <w:rPr>
          <w:w w:val="110"/>
        </w:rPr>
        <w:t>аргументируютиобосновываютсвоюпозицию.</w:t>
      </w:r>
    </w:p>
    <w:p w:rsidR="00AA6DE4" w:rsidRDefault="00AA6DE4">
      <w:pPr>
        <w:pStyle w:val="a3"/>
        <w:spacing w:before="11"/>
        <w:ind w:left="0" w:right="0"/>
        <w:jc w:val="left"/>
        <w:rPr>
          <w:sz w:val="10"/>
        </w:rPr>
      </w:pPr>
    </w:p>
    <w:p w:rsidR="00AA6DE4" w:rsidRDefault="00594DDC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w w:val="115"/>
          <w:sz w:val="18"/>
        </w:rPr>
        <w:t>Минск: Изд. Центр БГУ, 2010. – 233 с. https://www.youthworker.</w:t>
      </w:r>
      <w:r>
        <w:rPr>
          <w:w w:val="120"/>
          <w:sz w:val="18"/>
        </w:rPr>
        <w:t>by/images/_library/Kopilka_metodov_i_uprazhnenij.pdf</w:t>
      </w:r>
    </w:p>
    <w:p w:rsidR="00AA6DE4" w:rsidRDefault="00AA6DE4">
      <w:pPr>
        <w:pStyle w:val="a3"/>
        <w:spacing w:before="2"/>
        <w:ind w:left="0" w:right="0"/>
        <w:jc w:val="left"/>
        <w:rPr>
          <w:sz w:val="15"/>
        </w:rPr>
      </w:pPr>
    </w:p>
    <w:p w:rsidR="00AA6DE4" w:rsidRDefault="00594DDC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lastRenderedPageBreak/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ПРОГРАММАКУРСАВНЕУРОЧНОЙДЕЯТЕЛЬНОСТИ.5—9классы</w:t>
      </w:r>
    </w:p>
    <w:p w:rsidR="00AA6DE4" w:rsidRDefault="00AA6DE4">
      <w:pPr>
        <w:rPr>
          <w:rFonts w:ascii="Microsoft Sans Serif" w:hAnsi="Microsoft Sans Serif"/>
          <w:sz w:val="14"/>
        </w:rPr>
        <w:sectPr w:rsidR="00AA6DE4">
          <w:pgSz w:w="7830" w:h="12020"/>
          <w:pgMar w:top="640" w:right="580" w:bottom="280" w:left="580" w:header="720" w:footer="720" w:gutter="0"/>
          <w:cols w:space="720"/>
        </w:sectPr>
      </w:pPr>
    </w:p>
    <w:p w:rsidR="00AA6DE4" w:rsidRDefault="00D06B2F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594DDC">
        <w:rPr>
          <w:w w:val="105"/>
        </w:rPr>
        <w:t>Учащиесяимеютвозможностьзадаватьвопросы,необходимыедляорганизациисобственнойдеятельностинабудущихзаня-тиях,ипредлагаютвариантырешенийпоставленныхпроблем.</w:t>
      </w:r>
      <w:r w:rsidR="00594DDC">
        <w:rPr>
          <w:b/>
          <w:w w:val="105"/>
        </w:rPr>
        <w:t>Дляпроведенияитоговогорефлексивногозанятия</w:t>
      </w:r>
      <w:r w:rsidR="00594DDC">
        <w:rPr>
          <w:w w:val="105"/>
        </w:rPr>
        <w:t>предла-гаетсяметодика«Лестницасамооценки».Основнаяцельдан-нойметодики-самооценкауровнясформированностифункци-ональнойграмотностипошестисоставляющимиобсуждениевозможныхдействий,направленныхнаповышениеуровняФГ</w:t>
      </w:r>
    </w:p>
    <w:p w:rsidR="00AA6DE4" w:rsidRDefault="00594DDC">
      <w:pPr>
        <w:pStyle w:val="a3"/>
        <w:spacing w:before="12"/>
        <w:ind w:left="157" w:right="0"/>
      </w:pPr>
      <w:r>
        <w:rPr>
          <w:w w:val="110"/>
        </w:rPr>
        <w:t>отдельныхучащихсяигруппывцелом.</w:t>
      </w:r>
    </w:p>
    <w:p w:rsidR="00AA6DE4" w:rsidRDefault="00594DDC">
      <w:pPr>
        <w:pStyle w:val="a3"/>
        <w:spacing w:before="2"/>
        <w:ind w:left="157" w:firstLine="283"/>
      </w:pPr>
      <w:r>
        <w:rPr>
          <w:w w:val="105"/>
        </w:rPr>
        <w:t>Учащиесяразбиваютсяна6групп(поколичествусостав-ляющихФГ).Ученикидолжнысамиобразоватьгруппы,ана-значениекомпонентанеобходимоделатьслучайнымобразом(например,используяпринциплотереи,когдаучениктянетбумажкусназваниемкомпонента  функциональной  грамотно-стиизшляпы/непрозрачногопакета).</w:t>
      </w:r>
    </w:p>
    <w:p w:rsidR="00AA6DE4" w:rsidRDefault="00594DDC">
      <w:pPr>
        <w:pStyle w:val="a3"/>
        <w:spacing w:before="9"/>
        <w:ind w:left="157" w:firstLine="283"/>
      </w:pPr>
      <w:r>
        <w:rPr>
          <w:w w:val="105"/>
        </w:rPr>
        <w:t>Каждойизшестикоманддаетсяописаниеуровнейсформи-рованноститойилиинойсоставляющей ФГ. Команда долж-наответитьнавопросы:1)Накакомуровне,поихмнению,находитсяклассповыпавшейимсоставляющейФГ?  2)  Чтонужно делать в следующем году, чтобы перейти на следующийуровень?ДляконкретизациипроявлениясформированностиотдельныхуровнейФГможноиспользоватьпримерызаданийразногоуровняФГповсемшестисоставляющим</w:t>
      </w:r>
      <w:hyperlink r:id="rId136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37">
        <w:r>
          <w:rPr>
            <w:w w:val="105"/>
          </w:rPr>
          <w:t>tp://skiv.</w:t>
        </w:r>
      </w:hyperlink>
      <w:r>
        <w:rPr>
          <w:w w:val="105"/>
        </w:rPr>
        <w:t>instrao.ru/).</w:t>
      </w:r>
    </w:p>
    <w:p w:rsidR="00AA6DE4" w:rsidRDefault="00594DDC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ведущийзанятия рисует на доске пятиступенчатую лестницу, помечаякаждую ступень цифрой от 1 до 5 (по числу уровней ФГ). По-сле окончания групповой работы кто-то из группы выходит иприклеивает стикер (ставит магнит) на ту или иную ступеньлестницы, нарисованной на доске. Учащиеся из каждой груп-пы объясняют, почему они пришли именно к такому выводу,дают свои предложения по переходу на следующую ступень иобсуждают с классом пути перехода на следующую ступень (навыступлениекаждойгруппыотводится5минут).</w:t>
      </w:r>
    </w:p>
    <w:p w:rsidR="00AA6DE4" w:rsidRDefault="00594DDC">
      <w:pPr>
        <w:pStyle w:val="a3"/>
        <w:spacing w:before="16"/>
        <w:ind w:left="157" w:firstLine="283"/>
      </w:pPr>
      <w:r>
        <w:rPr>
          <w:w w:val="105"/>
        </w:rPr>
        <w:t>Входепроведенияданнойметодикиучащиесяоцениваютрезультатысвоейдеятельности,аргументируютиобосновыва-ютсвоюпозицию,осуществляютсотрудничествососверстни-ками,учитываютразныемнения.</w:t>
      </w:r>
    </w:p>
    <w:p w:rsidR="00AA6DE4" w:rsidRDefault="00594DDC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программыучителя могут использовать и другие методики, а также изме-нятьпредложенныеметодики,дополнятьилиусложнятьихвсоответствиис  интересами  и  особенностями  группы  учащихсяиихвозрастом.</w:t>
      </w:r>
    </w:p>
    <w:p w:rsidR="00AA6DE4" w:rsidRDefault="00AA6DE4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-412553534"/>
        <w:docPartObj>
          <w:docPartGallery w:val="Table of Contents"/>
          <w:docPartUnique/>
        </w:docPartObj>
      </w:sdtPr>
      <w:sdtContent>
        <w:p w:rsidR="00AA6DE4" w:rsidRDefault="00D06B2F">
          <w:pPr>
            <w:pStyle w:val="10"/>
            <w:tabs>
              <w:tab w:val="right" w:pos="6563"/>
            </w:tabs>
            <w:rPr>
              <w:sz w:val="18"/>
            </w:rPr>
          </w:pPr>
          <w:r w:rsidRPr="00D06B2F">
            <w:fldChar w:fldCharType="begin"/>
          </w:r>
          <w:r w:rsidR="00594DDC">
            <w:instrText xml:space="preserve">TOC \o "1-1" \h \z \u </w:instrText>
          </w:r>
          <w:r w:rsidRPr="00D06B2F">
            <w:fldChar w:fldCharType="separate"/>
          </w:r>
          <w:hyperlink w:anchor="_TOC_250000" w:history="1">
            <w:r w:rsidR="00594DDC">
              <w:rPr>
                <w:position w:val="2"/>
              </w:rPr>
              <w:t>«</w:t>
            </w:r>
            <w:r w:rsidR="00594DDC">
              <w:t>ФУНКЦИОНАЛЬНАЯГРАМОТНОСТЬ:УЧИМСЯДЛЯЖИЗНИ</w:t>
            </w:r>
            <w:r w:rsidR="00594DDC">
              <w:rPr>
                <w:position w:val="2"/>
              </w:rPr>
              <w:t>»</w:t>
            </w:r>
            <w:r w:rsidR="00594DDC">
              <w:rPr>
                <w:position w:val="2"/>
              </w:rPr>
              <w:tab/>
            </w:r>
            <w:r w:rsidR="00594DDC">
              <w:rPr>
                <w:sz w:val="18"/>
              </w:rPr>
              <w:t>137</w:t>
            </w:r>
          </w:hyperlink>
        </w:p>
        <w:p w:rsidR="00AA6DE4" w:rsidRDefault="00D06B2F">
          <w:r>
            <w:fldChar w:fldCharType="end"/>
          </w:r>
        </w:p>
      </w:sdtContent>
    </w:sdt>
    <w:sectPr w:rsidR="00AA6DE4" w:rsidSect="00D06B2F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EA0"/>
    <w:multiLevelType w:val="hybridMultilevel"/>
    <w:tmpl w:val="990E384E"/>
    <w:lvl w:ilvl="0" w:tplc="687030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548AF4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44F83D4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096E48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974FD60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3B8B9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C706D87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682614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CBA262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nsid w:val="19795D13"/>
    <w:multiLevelType w:val="hybridMultilevel"/>
    <w:tmpl w:val="DCA2F0E6"/>
    <w:lvl w:ilvl="0" w:tplc="493287D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ABE44A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EDAAA6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C2486E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A92607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1722FC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08C08F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CD87BE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8EA888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>
    <w:nsid w:val="231A5B0C"/>
    <w:multiLevelType w:val="hybridMultilevel"/>
    <w:tmpl w:val="26B655E4"/>
    <w:lvl w:ilvl="0" w:tplc="8CB8FE9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B36658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A30E2E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43641B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2852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D00CB3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692E18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AA6F91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FB2EAA2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2DE726B4"/>
    <w:multiLevelType w:val="hybridMultilevel"/>
    <w:tmpl w:val="035A0CE0"/>
    <w:lvl w:ilvl="0" w:tplc="6A14E79A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A2341E5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469C38F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E7DED306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43741452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0510B5A2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9BDA81B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29EEF20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C7EEA84E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">
    <w:nsid w:val="3DB177E5"/>
    <w:multiLevelType w:val="hybridMultilevel"/>
    <w:tmpl w:val="9A9CE0AE"/>
    <w:lvl w:ilvl="0" w:tplc="0C1030D8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49E23E0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949EDCE6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FE98C2F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C0E6D7F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02CE3E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6D8C53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7AF6924A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A47002D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5">
    <w:nsid w:val="46933743"/>
    <w:multiLevelType w:val="hybridMultilevel"/>
    <w:tmpl w:val="7ABE3490"/>
    <w:lvl w:ilvl="0" w:tplc="D854BEBA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60CAC51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EE3C1F3A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B18B13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7BD2C3D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15ABED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660C428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D99E3C7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ED2E9A7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6">
    <w:nsid w:val="4D795621"/>
    <w:multiLevelType w:val="hybridMultilevel"/>
    <w:tmpl w:val="11961536"/>
    <w:lvl w:ilvl="0" w:tplc="134A7B4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580C508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46F82A7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5E2AEA8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EBB2D4A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6A42CBA4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E70C742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9B905B1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F3B02E8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7">
    <w:nsid w:val="503A1A63"/>
    <w:multiLevelType w:val="hybridMultilevel"/>
    <w:tmpl w:val="11BCA5FC"/>
    <w:lvl w:ilvl="0" w:tplc="6440499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F586A3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580A4B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BEE73F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558362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1ECB48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FE85EA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1E01F1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C641CC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56D62375"/>
    <w:multiLevelType w:val="hybridMultilevel"/>
    <w:tmpl w:val="12DE0BB4"/>
    <w:lvl w:ilvl="0" w:tplc="6AD602F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3104D9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E0A15C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EBC5AB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3CEA62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F16D9E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E8A846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172955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F94C99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485120D"/>
    <w:multiLevelType w:val="hybridMultilevel"/>
    <w:tmpl w:val="5366EDB0"/>
    <w:lvl w:ilvl="0" w:tplc="081ED82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1F6821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F04AF38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76A04C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202438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8363E3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562D51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B866B5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AD0D89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739207E9"/>
    <w:multiLevelType w:val="hybridMultilevel"/>
    <w:tmpl w:val="2B549FB0"/>
    <w:lvl w:ilvl="0" w:tplc="A3DEEEC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D6216F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E744EA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86A009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3CEE66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0F62E4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4BC09C9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7254A3B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166BA7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7BEB2A00"/>
    <w:multiLevelType w:val="hybridMultilevel"/>
    <w:tmpl w:val="E46EDE0A"/>
    <w:lvl w:ilvl="0" w:tplc="B71C1CC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871EEB38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4B16D9A6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744ACF5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A1DE4AF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1A58218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928CA4F6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39C6B5A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CB8895F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6DE4"/>
    <w:rsid w:val="00594DDC"/>
    <w:rsid w:val="005E05DA"/>
    <w:rsid w:val="006A41DE"/>
    <w:rsid w:val="00740464"/>
    <w:rsid w:val="00AA6DE4"/>
    <w:rsid w:val="00C13F17"/>
    <w:rsid w:val="00D06B2F"/>
    <w:rsid w:val="00F2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B2F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D06B2F"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rsid w:val="00D06B2F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rsid w:val="00D06B2F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rsid w:val="00D06B2F"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rsid w:val="00D06B2F"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rsid w:val="00D06B2F"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06B2F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D06B2F"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D06B2F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D06B2F"/>
  </w:style>
  <w:style w:type="paragraph" w:styleId="a5">
    <w:name w:val="Balloon Text"/>
    <w:basedOn w:val="a"/>
    <w:link w:val="a6"/>
    <w:uiPriority w:val="99"/>
    <w:semiHidden/>
    <w:unhideWhenUsed/>
    <w:rsid w:val="00740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46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://skiv/" TargetMode="External"/><Relationship Id="rId74" Type="http://schemas.openxmlformats.org/officeDocument/2006/relationships/hyperlink" Target="http://skiv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skiv.instrao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.instrao/" TargetMode="External"/><Relationship Id="rId137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/" TargetMode="External"/><Relationship Id="rId54" Type="http://schemas.openxmlformats.org/officeDocument/2006/relationships/hyperlink" Target="http://skiv/" TargetMode="External"/><Relationship Id="rId62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.instrao/" TargetMode="External"/><Relationship Id="rId111" Type="http://schemas.openxmlformats.org/officeDocument/2006/relationships/hyperlink" Target="http://skiv/" TargetMode="External"/><Relationship Id="rId132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/" TargetMode="External"/><Relationship Id="rId106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/" TargetMode="External"/><Relationship Id="rId135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/" TargetMode="External"/><Relationship Id="rId125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/" TargetMode="External"/><Relationship Id="rId136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20156</Words>
  <Characters>114895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2023-12-08T06:04:00Z</dcterms:created>
  <dcterms:modified xsi:type="dcterms:W3CDTF">2023-12-08T06:04:00Z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2023-10-20T00:00:00Z</vt:filetime>
  </property>
</Properties>
</file>