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D" w:rsidRPr="001E69AC" w:rsidRDefault="007558E2" w:rsidP="007558E2">
      <w:pPr>
        <w:spacing w:after="0"/>
        <w:ind w:left="120" w:hanging="687"/>
        <w:rPr>
          <w:lang w:val="ru-RU"/>
        </w:rPr>
      </w:pPr>
      <w:bookmarkStart w:id="0" w:name="block-9489733"/>
      <w:r>
        <w:rPr>
          <w:noProof/>
          <w:lang w:val="ru-RU" w:eastAsia="ru-RU"/>
        </w:rPr>
        <w:drawing>
          <wp:inline distT="0" distB="0" distL="0" distR="0">
            <wp:extent cx="5940425" cy="2959484"/>
            <wp:effectExtent l="19050" t="0" r="3175" b="0"/>
            <wp:docPr id="1" name="Рисунок 1" descr="C:\Users\User\AppData\Local\Microsoft\Windows\INetCache\Content.Word\SCAN_20231006_12474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_20231006_124742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0D" w:rsidRPr="001E69AC" w:rsidRDefault="00C47C8A">
      <w:pPr>
        <w:spacing w:after="0"/>
        <w:ind w:left="120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‌</w:t>
      </w:r>
    </w:p>
    <w:p w:rsidR="0074520D" w:rsidRPr="001E69AC" w:rsidRDefault="0074520D">
      <w:pPr>
        <w:spacing w:after="0"/>
        <w:ind w:left="120"/>
        <w:rPr>
          <w:lang w:val="ru-RU"/>
        </w:rPr>
      </w:pPr>
    </w:p>
    <w:p w:rsidR="0074520D" w:rsidRPr="001E69AC" w:rsidRDefault="0074520D">
      <w:pPr>
        <w:spacing w:after="0"/>
        <w:ind w:left="120"/>
        <w:rPr>
          <w:lang w:val="ru-RU"/>
        </w:rPr>
      </w:pPr>
    </w:p>
    <w:p w:rsidR="0074520D" w:rsidRPr="001E69AC" w:rsidRDefault="0074520D">
      <w:pPr>
        <w:spacing w:after="0"/>
        <w:ind w:left="120"/>
        <w:rPr>
          <w:lang w:val="ru-RU"/>
        </w:rPr>
      </w:pPr>
    </w:p>
    <w:p w:rsidR="0074520D" w:rsidRPr="001E69AC" w:rsidRDefault="00C47C8A">
      <w:pPr>
        <w:spacing w:after="0" w:line="408" w:lineRule="auto"/>
        <w:ind w:left="120"/>
        <w:jc w:val="center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520D" w:rsidRPr="001E69AC" w:rsidRDefault="00C47C8A">
      <w:pPr>
        <w:spacing w:after="0" w:line="408" w:lineRule="auto"/>
        <w:ind w:left="120"/>
        <w:jc w:val="center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1325731)</w:t>
      </w: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C47C8A">
      <w:pPr>
        <w:spacing w:after="0" w:line="408" w:lineRule="auto"/>
        <w:ind w:left="120"/>
        <w:jc w:val="center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4520D" w:rsidRPr="001E69AC" w:rsidRDefault="00C47C8A">
      <w:pPr>
        <w:spacing w:after="0" w:line="408" w:lineRule="auto"/>
        <w:ind w:left="120"/>
        <w:jc w:val="center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74520D">
      <w:pPr>
        <w:spacing w:after="0"/>
        <w:ind w:left="120"/>
        <w:jc w:val="center"/>
        <w:rPr>
          <w:lang w:val="ru-RU"/>
        </w:rPr>
      </w:pPr>
    </w:p>
    <w:p w:rsidR="0074520D" w:rsidRPr="001E69AC" w:rsidRDefault="00C47C8A" w:rsidP="001E69AC">
      <w:pPr>
        <w:spacing w:after="0"/>
        <w:jc w:val="center"/>
        <w:rPr>
          <w:lang w:val="ru-RU"/>
        </w:rPr>
      </w:pPr>
      <w:bookmarkStart w:id="1" w:name="4cef1e44-9965-42f4-9abc-c66bc6a4ed05"/>
      <w:r w:rsidRPr="001E69AC">
        <w:rPr>
          <w:rFonts w:ascii="Times New Roman" w:hAnsi="Times New Roman"/>
          <w:b/>
          <w:color w:val="000000"/>
          <w:sz w:val="28"/>
          <w:lang w:val="ru-RU"/>
        </w:rPr>
        <w:t>село Малышенка</w:t>
      </w:r>
      <w:bookmarkEnd w:id="1"/>
      <w:r w:rsidRPr="001E69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1E69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E69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69AC">
        <w:rPr>
          <w:rFonts w:ascii="Times New Roman" w:hAnsi="Times New Roman"/>
          <w:color w:val="000000"/>
          <w:sz w:val="28"/>
          <w:lang w:val="ru-RU"/>
        </w:rPr>
        <w:t>​</w:t>
      </w:r>
    </w:p>
    <w:p w:rsidR="0074520D" w:rsidRPr="001E69AC" w:rsidRDefault="0074520D">
      <w:pPr>
        <w:spacing w:after="0"/>
        <w:ind w:left="120"/>
        <w:rPr>
          <w:lang w:val="ru-RU"/>
        </w:rPr>
      </w:pPr>
    </w:p>
    <w:p w:rsidR="0074520D" w:rsidRPr="001E69AC" w:rsidRDefault="0074520D">
      <w:pPr>
        <w:rPr>
          <w:lang w:val="ru-RU"/>
        </w:rPr>
        <w:sectPr w:rsidR="0074520D" w:rsidRPr="001E69AC">
          <w:pgSz w:w="11906" w:h="16383"/>
          <w:pgMar w:top="1134" w:right="850" w:bottom="1134" w:left="1701" w:header="720" w:footer="720" w:gutter="0"/>
          <w:cols w:space="720"/>
        </w:sect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bookmarkStart w:id="3" w:name="block-9489734"/>
      <w:bookmarkEnd w:id="0"/>
      <w:r w:rsidRPr="001E69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4520D" w:rsidRPr="007558E2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действительном числе. </w:t>
      </w:r>
      <w:r w:rsidRPr="007558E2">
        <w:rPr>
          <w:rFonts w:ascii="Times New Roman" w:hAnsi="Times New Roman"/>
          <w:color w:val="000000"/>
          <w:sz w:val="28"/>
          <w:lang w:val="ru-RU"/>
        </w:rPr>
        <w:t>Завершение освоения числовой линии отнесено к среднему общему образованию.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4520D" w:rsidRDefault="00C47C8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E69AC" w:rsidRDefault="001E69AC" w:rsidP="001E69AC">
      <w:pPr>
        <w:pStyle w:val="Standard"/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ориентирована на целевые приоритеты, духовно-нравственного развития, воспитания и социализации обучающихся, сформулированные в федеральной рабочей программе и в рабочей программе воспитания МАОУ «Малышенская СОШ».</w:t>
      </w:r>
    </w:p>
    <w:p w:rsidR="001E69AC" w:rsidRPr="001E69AC" w:rsidRDefault="001E69AC">
      <w:pPr>
        <w:spacing w:after="0" w:line="264" w:lineRule="auto"/>
        <w:ind w:firstLine="60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1E69A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1E69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4520D" w:rsidRPr="001E69AC" w:rsidRDefault="0074520D">
      <w:pPr>
        <w:rPr>
          <w:lang w:val="ru-RU"/>
        </w:rPr>
        <w:sectPr w:rsidR="0074520D" w:rsidRPr="001E69AC">
          <w:pgSz w:w="11906" w:h="16383"/>
          <w:pgMar w:top="1134" w:right="850" w:bottom="1134" w:left="1701" w:header="720" w:footer="720" w:gutter="0"/>
          <w:cols w:space="720"/>
        </w:sect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bookmarkStart w:id="5" w:name="block-9489732"/>
      <w:bookmarkEnd w:id="3"/>
      <w:r w:rsidRPr="001E69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1E69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1E69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4520D" w:rsidRPr="007558E2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7558E2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bookmarkStart w:id="8" w:name="_Toc124426225"/>
      <w:r w:rsidRPr="001E69A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1E69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bookmarkStart w:id="9" w:name="_Toc124426226"/>
      <w:r w:rsidRPr="001E69A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1E69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bookmarkStart w:id="10" w:name="_Toc124426227"/>
      <w:r w:rsidRPr="001E69A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1E69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E69A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1E69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bookmarkStart w:id="12" w:name="_Toc124426231"/>
      <w:r w:rsidRPr="001E69A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1E69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E69A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E69A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E69A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bookmarkStart w:id="13" w:name="_Toc124426232"/>
      <w:r w:rsidRPr="001E69A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3"/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69A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69A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4520D" w:rsidRPr="001E69AC" w:rsidRDefault="0074520D">
      <w:pPr>
        <w:rPr>
          <w:lang w:val="ru-RU"/>
        </w:rPr>
        <w:sectPr w:rsidR="0074520D" w:rsidRPr="001E69AC">
          <w:pgSz w:w="11906" w:h="16383"/>
          <w:pgMar w:top="1134" w:right="850" w:bottom="1134" w:left="1701" w:header="720" w:footer="720" w:gutter="0"/>
          <w:cols w:space="720"/>
        </w:sect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bookmarkStart w:id="14" w:name="block-9489728"/>
      <w:bookmarkEnd w:id="5"/>
      <w:r w:rsidRPr="001E69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E69A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Default="00C47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4520D" w:rsidRPr="001E69AC" w:rsidRDefault="00C47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4520D" w:rsidRPr="001E69AC" w:rsidRDefault="00C47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4520D" w:rsidRPr="001E69AC" w:rsidRDefault="00C47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4520D" w:rsidRPr="001E69AC" w:rsidRDefault="00C47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4520D" w:rsidRPr="001E69AC" w:rsidRDefault="00C47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4520D" w:rsidRPr="001E69AC" w:rsidRDefault="00C47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4520D" w:rsidRDefault="00C47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4520D" w:rsidRPr="001E69AC" w:rsidRDefault="00C47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4520D" w:rsidRPr="001E69AC" w:rsidRDefault="00C47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4520D" w:rsidRPr="001E69AC" w:rsidRDefault="00C47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4520D" w:rsidRPr="001E69AC" w:rsidRDefault="00C47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4520D" w:rsidRDefault="00C47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4520D" w:rsidRPr="001E69AC" w:rsidRDefault="00C47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4520D" w:rsidRPr="001E69AC" w:rsidRDefault="00C47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520D" w:rsidRPr="001E69AC" w:rsidRDefault="00C47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4520D" w:rsidRPr="001E69AC" w:rsidRDefault="00C47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4520D" w:rsidRDefault="00C47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4520D" w:rsidRPr="001E69AC" w:rsidRDefault="00C47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4520D" w:rsidRPr="001E69AC" w:rsidRDefault="00C47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4520D" w:rsidRPr="001E69AC" w:rsidRDefault="00C47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4520D" w:rsidRPr="001E69AC" w:rsidRDefault="00C47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4520D" w:rsidRPr="001E69AC" w:rsidRDefault="00C47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4520D" w:rsidRPr="001E69AC" w:rsidRDefault="00C47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4520D" w:rsidRPr="001E69AC" w:rsidRDefault="00C47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4520D" w:rsidRDefault="00C47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4520D" w:rsidRPr="001E69AC" w:rsidRDefault="00C47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4520D" w:rsidRPr="001E69AC" w:rsidRDefault="00C47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4520D" w:rsidRPr="001E69AC" w:rsidRDefault="00C47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left="12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4520D" w:rsidRPr="001E69AC" w:rsidRDefault="0074520D">
      <w:pPr>
        <w:spacing w:after="0" w:line="264" w:lineRule="auto"/>
        <w:ind w:left="120"/>
        <w:jc w:val="both"/>
        <w:rPr>
          <w:lang w:val="ru-RU"/>
        </w:rPr>
      </w:pP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1E69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69A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E69A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1E69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1E69A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1E69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69A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E69A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1E69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1E69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1E69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4520D" w:rsidRPr="001E69AC" w:rsidRDefault="00C47C8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E69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69A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E69A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1E69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1E69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20D" w:rsidRPr="001E69AC" w:rsidRDefault="00C47C8A">
      <w:pPr>
        <w:spacing w:after="0" w:line="360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69A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E69A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E69A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4520D" w:rsidRPr="001E69AC" w:rsidRDefault="00C47C8A">
      <w:pPr>
        <w:spacing w:after="0" w:line="264" w:lineRule="auto"/>
        <w:ind w:firstLine="600"/>
        <w:jc w:val="both"/>
        <w:rPr>
          <w:lang w:val="ru-RU"/>
        </w:rPr>
      </w:pPr>
      <w:r w:rsidRPr="001E69A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74520D" w:rsidRPr="001E69AC" w:rsidRDefault="0074520D">
      <w:pPr>
        <w:rPr>
          <w:lang w:val="ru-RU"/>
        </w:rPr>
        <w:sectPr w:rsidR="0074520D" w:rsidRPr="001E69AC">
          <w:pgSz w:w="11906" w:h="16383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bookmarkStart w:id="28" w:name="block-948972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4520D" w:rsidRDefault="00C47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74520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Default="0074520D"/>
        </w:tc>
      </w:tr>
    </w:tbl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74520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20D" w:rsidRDefault="0074520D"/>
        </w:tc>
      </w:tr>
    </w:tbl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74520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20D" w:rsidRDefault="0074520D"/>
        </w:tc>
      </w:tr>
    </w:tbl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bookmarkStart w:id="29" w:name="block-948973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520D" w:rsidRDefault="00C47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74520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Default="0074520D"/>
        </w:tc>
      </w:tr>
    </w:tbl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4520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Default="0074520D"/>
        </w:tc>
      </w:tr>
    </w:tbl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4520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0D" w:rsidRDefault="0074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0D" w:rsidRDefault="0074520D"/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0D" w:rsidRPr="007558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20D" w:rsidRDefault="0074520D">
            <w:pPr>
              <w:spacing w:after="0"/>
              <w:ind w:left="135"/>
            </w:pPr>
          </w:p>
        </w:tc>
      </w:tr>
      <w:tr w:rsidR="0074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Pr="001E69AC" w:rsidRDefault="00C47C8A">
            <w:pPr>
              <w:spacing w:after="0"/>
              <w:ind w:left="135"/>
              <w:rPr>
                <w:lang w:val="ru-RU"/>
              </w:rPr>
            </w:pPr>
            <w:r w:rsidRPr="001E69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20D" w:rsidRDefault="00C47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0D" w:rsidRDefault="0074520D"/>
        </w:tc>
      </w:tr>
    </w:tbl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74520D">
      <w:pPr>
        <w:sectPr w:rsidR="0074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0D" w:rsidRDefault="00C47C8A">
      <w:pPr>
        <w:spacing w:after="0"/>
        <w:ind w:left="120"/>
      </w:pPr>
      <w:bookmarkStart w:id="30" w:name="block-9489731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520D" w:rsidRDefault="00C47C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520D" w:rsidRDefault="00C47C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4520D" w:rsidRDefault="00C47C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4520D" w:rsidRDefault="00C47C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4520D" w:rsidRDefault="00C47C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4520D" w:rsidRDefault="00C47C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4520D" w:rsidRDefault="0074520D">
      <w:pPr>
        <w:spacing w:after="0"/>
        <w:ind w:left="120"/>
      </w:pPr>
    </w:p>
    <w:p w:rsidR="0074520D" w:rsidRPr="001E69AC" w:rsidRDefault="00C47C8A">
      <w:pPr>
        <w:spacing w:after="0" w:line="480" w:lineRule="auto"/>
        <w:ind w:left="120"/>
        <w:rPr>
          <w:lang w:val="ru-RU"/>
        </w:rPr>
      </w:pPr>
      <w:r w:rsidRPr="001E69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520D" w:rsidRDefault="00C47C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4520D" w:rsidRDefault="0074520D">
      <w:pPr>
        <w:sectPr w:rsidR="0074520D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C47C8A" w:rsidRDefault="00C47C8A"/>
    <w:sectPr w:rsidR="00C47C8A" w:rsidSect="00976D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1B8"/>
    <w:multiLevelType w:val="multilevel"/>
    <w:tmpl w:val="51FA4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71796"/>
    <w:multiLevelType w:val="multilevel"/>
    <w:tmpl w:val="33302A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53346"/>
    <w:multiLevelType w:val="multilevel"/>
    <w:tmpl w:val="9468E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752B5"/>
    <w:multiLevelType w:val="multilevel"/>
    <w:tmpl w:val="642A2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61436"/>
    <w:multiLevelType w:val="multilevel"/>
    <w:tmpl w:val="1AB63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648AE"/>
    <w:multiLevelType w:val="multilevel"/>
    <w:tmpl w:val="DF16F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20D"/>
    <w:rsid w:val="001E69AC"/>
    <w:rsid w:val="0074520D"/>
    <w:rsid w:val="007558E2"/>
    <w:rsid w:val="00976D76"/>
    <w:rsid w:val="00C4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D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1E69AC"/>
    <w:pPr>
      <w:suppressAutoHyphens/>
      <w:autoSpaceDN w:val="0"/>
    </w:pPr>
    <w:rPr>
      <w:rFonts w:ascii="Liberation Serif" w:eastAsia="Segoe UI" w:hAnsi="Liberation Serif" w:cs="Tahoma"/>
    </w:rPr>
  </w:style>
  <w:style w:type="paragraph" w:styleId="ae">
    <w:name w:val="Balloon Text"/>
    <w:basedOn w:val="a"/>
    <w:link w:val="af"/>
    <w:uiPriority w:val="99"/>
    <w:semiHidden/>
    <w:unhideWhenUsed/>
    <w:rsid w:val="0075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9782</Words>
  <Characters>55759</Characters>
  <Application>Microsoft Office Word</Application>
  <DocSecurity>0</DocSecurity>
  <Lines>464</Lines>
  <Paragraphs>130</Paragraphs>
  <ScaleCrop>false</ScaleCrop>
  <Company/>
  <LinksUpToDate>false</LinksUpToDate>
  <CharactersWithSpaces>65411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2023-10-09T14:55:00Z</dcterms:created>
  <dcterms:modified xsi:type="dcterms:W3CDTF">2023-10-09T14:55:00Z</dcterms:modified>
</cp:coreProperties>
</file>