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D4" w:rsidRDefault="009C44D4" w:rsidP="0025142D">
      <w:pPr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90845" cy="7550808"/>
            <wp:effectExtent l="19050" t="0" r="0" b="0"/>
            <wp:docPr id="3" name="Рисунок 3" descr="G:\Тит 23\уч.23с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ит 23\уч.23с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755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521" w:rsidRDefault="00CE7521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07A" w:rsidRPr="009D107A" w:rsidRDefault="009D107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E7521" w:rsidRDefault="009D107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учебному плану</w:t>
      </w:r>
      <w:r w:rsidR="00CF0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ООП СОО</w:t>
      </w:r>
      <w:r w:rsidR="0025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МАОУ «</w:t>
      </w:r>
      <w:proofErr w:type="spellStart"/>
      <w:r w:rsidR="0025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Малышенская</w:t>
      </w:r>
      <w:proofErr w:type="spellEnd"/>
      <w:r w:rsidR="00251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Pr="009D1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D107A" w:rsidRPr="005E50BE" w:rsidRDefault="009D107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E50BE" w:rsidRPr="005E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(11 </w:t>
      </w:r>
      <w:r w:rsidR="005E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5E50BE" w:rsidRPr="005E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CE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включая отделения</w:t>
      </w:r>
    </w:p>
    <w:p w:rsidR="009D107A" w:rsidRDefault="009D107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107A" w:rsidRPr="009D107A" w:rsidRDefault="009D107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муниципального автономного общеобразовател</w:t>
      </w:r>
      <w:r w:rsidR="00251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ьного учреждения «</w:t>
      </w:r>
      <w:proofErr w:type="spellStart"/>
      <w:r w:rsidR="00251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Малышенская</w:t>
      </w:r>
      <w:proofErr w:type="spellEnd"/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</w:t>
      </w:r>
      <w:r w:rsidR="00251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яя общеобразовательной школа</w:t>
      </w: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="005A1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="00251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5A1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 сформиров</w:t>
      </w:r>
      <w:r w:rsidR="00251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 в соответствии с нормативно-правовыми</w:t>
      </w: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  <w:proofErr w:type="gramEnd"/>
    </w:p>
    <w:p w:rsidR="009D107A" w:rsidRDefault="009D107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107A" w:rsidRPr="009D107A" w:rsidRDefault="009D107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Федеральный закон от 29 декабря 2012 </w:t>
      </w:r>
      <w:r w:rsidR="008B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№ 273-Ф3 «Об образовании в </w:t>
      </w: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Федерации» в редакции 01.05.2019г.;</w:t>
      </w:r>
    </w:p>
    <w:p w:rsidR="009D107A" w:rsidRDefault="009D107A" w:rsidP="00454AFE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Федеральный </w:t>
      </w:r>
      <w:r w:rsidR="00454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государственный образовательный стандарт среднего общего образования, утвержденный приказом </w:t>
      </w:r>
      <w:proofErr w:type="spellStart"/>
      <w:r w:rsidR="00454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="00454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17.05.2012г №413 (с изменениями от 29.06.2017г) (далее ФГОС СОО).</w:t>
      </w:r>
    </w:p>
    <w:p w:rsidR="00AA2573" w:rsidRDefault="00AA2573" w:rsidP="00454AFE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Порядок</w:t>
      </w:r>
      <w:r w:rsidRPr="00AA2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AA2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AA2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22.03.2021г №115 (вступает в силу с 1 сентября 2021г);</w:t>
      </w:r>
    </w:p>
    <w:p w:rsidR="00454AFE" w:rsidRPr="009D107A" w:rsidRDefault="00CF05F6" w:rsidP="00454AFE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54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.Примерная основная образовательная программа среднего обще</w:t>
      </w:r>
      <w:r w:rsidR="00082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образования (далее ПООП СОО)</w:t>
      </w:r>
      <w:r w:rsidR="00454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одобрена решением федерального учебно-методического объединения по общему образованию (протокол от 28.06.2016г №2/16-з).</w:t>
      </w:r>
    </w:p>
    <w:p w:rsidR="009D107A" w:rsidRDefault="00CF05F6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CF0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Письма </w:t>
      </w:r>
      <w:proofErr w:type="spellStart"/>
      <w:r w:rsidRPr="00CF0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Рособрнадзора</w:t>
      </w:r>
      <w:proofErr w:type="spellEnd"/>
      <w:r w:rsidRPr="00CF0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20.06.2018г № 05-192 «Об изучении родных языков из числа языков народов Российской Федерации»;</w:t>
      </w:r>
    </w:p>
    <w:p w:rsidR="009D107A" w:rsidRPr="009D107A" w:rsidRDefault="00CF05F6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22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2.4.3648</w:t>
      </w:r>
      <w:r w:rsidR="00632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</w:t>
      </w:r>
      <w:r w:rsidR="009D107A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«Санитарно-эпидемиологические требов</w:t>
      </w:r>
      <w:r w:rsidR="00632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 к</w:t>
      </w:r>
      <w:r w:rsidR="009D107A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</w:t>
      </w:r>
      <w:r w:rsidR="00632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воспитания и обучения, отдыха и оздоровления детей и молодежи», </w:t>
      </w:r>
      <w:r w:rsidR="009D107A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утвержденные</w:t>
      </w:r>
    </w:p>
    <w:p w:rsidR="009D107A" w:rsidRPr="009D107A" w:rsidRDefault="00632BB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Главного Г</w:t>
      </w:r>
      <w:r w:rsidR="009D107A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осударственного санитарного врача Российской</w:t>
      </w:r>
    </w:p>
    <w:p w:rsidR="009D107A" w:rsidRDefault="00632BB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 от 28.09.2020 №28.</w:t>
      </w:r>
    </w:p>
    <w:p w:rsidR="00D47E7B" w:rsidRPr="009D107A" w:rsidRDefault="00D47E7B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D4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обра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зовательной программы среднего</w:t>
      </w:r>
      <w:r w:rsidRPr="00D4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общего образования МАОУ «</w:t>
      </w:r>
      <w:proofErr w:type="spellStart"/>
      <w:r w:rsidR="00251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Малышенская</w:t>
      </w:r>
      <w:proofErr w:type="spellEnd"/>
      <w:r w:rsidR="00251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  <w:r w:rsidRPr="00D4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</w:t>
      </w:r>
      <w:proofErr w:type="gramStart"/>
      <w:r w:rsidRPr="00D4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</w:t>
      </w:r>
      <w:proofErr w:type="gramEnd"/>
      <w:r w:rsidRPr="00D4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</w:t>
      </w:r>
      <w:r w:rsidR="00251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казом директора  от 31.08.2021г. № 232- О</w:t>
      </w:r>
      <w:r w:rsidRPr="00D4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9D107A" w:rsidRDefault="009D107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107A" w:rsidRPr="009D107A" w:rsidRDefault="009D107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 Министерства образования и науки Российской Федерации:</w:t>
      </w:r>
    </w:p>
    <w:p w:rsidR="009D107A" w:rsidRPr="009D107A" w:rsidRDefault="00D47E7B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D107A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32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 Министерства просвещения  Российской Федерации от 28</w:t>
      </w:r>
      <w:r w:rsidR="009D107A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</w:p>
    <w:p w:rsidR="009D107A" w:rsidRPr="009D107A" w:rsidRDefault="00632BB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г. №442</w:t>
      </w:r>
      <w:r w:rsidR="009D107A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</w:t>
      </w:r>
      <w:r w:rsidR="009D107A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</w:t>
      </w:r>
      <w:r w:rsid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осуществления образовательной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деятельности </w:t>
      </w:r>
      <w:r w:rsid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основным общеобразовательным программам - </w:t>
      </w:r>
      <w:r w:rsidR="009D107A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 программам начального обще</w:t>
      </w:r>
      <w:r w:rsid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го, основного общего и среднего </w:t>
      </w:r>
      <w:r w:rsidR="009D107A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 образования;</w:t>
      </w:r>
    </w:p>
    <w:p w:rsidR="009D107A" w:rsidRPr="009D107A" w:rsidRDefault="00D47E7B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9D107A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</w:t>
      </w:r>
      <w:r w:rsidR="00632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иказ </w:t>
      </w:r>
      <w:proofErr w:type="spellStart"/>
      <w:r w:rsidR="00632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="00632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20.05.2020 N 254 </w:t>
      </w:r>
      <w:r w:rsidR="009D107A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"О</w:t>
      </w:r>
      <w:r w:rsidR="00632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утверждении федерального перечня учебников, допущенных</w:t>
      </w:r>
      <w:r w:rsid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использованию при </w:t>
      </w:r>
      <w:r w:rsidR="009D107A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</w:t>
      </w:r>
    </w:p>
    <w:p w:rsidR="009D107A" w:rsidRPr="009D107A" w:rsidRDefault="009D107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имеющих государственную аккредитацию образовательных </w:t>
      </w: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 начального общего, основного общего, среднего общего образования"</w:t>
      </w:r>
    </w:p>
    <w:p w:rsidR="009D107A" w:rsidRPr="009D107A" w:rsidRDefault="00D47E7B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D107A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Приказ Министерства образования и науки Российской Федерации от 23 августа</w:t>
      </w:r>
    </w:p>
    <w:p w:rsidR="009D107A" w:rsidRPr="009D107A" w:rsidRDefault="009D107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 года № 816 «Об утверждении порядка применения организациями,</w:t>
      </w:r>
    </w:p>
    <w:p w:rsidR="009D107A" w:rsidRPr="009D107A" w:rsidRDefault="009D107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осуществляющими</w:t>
      </w:r>
      <w:proofErr w:type="gramEnd"/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образовательную деятельность, электронного обучения,</w:t>
      </w:r>
    </w:p>
    <w:p w:rsidR="009D107A" w:rsidRPr="009D107A" w:rsidRDefault="009D107A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дистанционных образовательных технологий,</w:t>
      </w:r>
      <w:r w:rsidR="008B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реализации образовательных </w:t>
      </w: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программ».</w:t>
      </w:r>
    </w:p>
    <w:p w:rsidR="00E11FF6" w:rsidRDefault="00D47E7B" w:rsidP="009D107A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B10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103C3" w:rsidRPr="00B10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="00B103C3" w:rsidRPr="00B10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="00B103C3" w:rsidRPr="00B10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28.08.2015 N АК-2563/05 "О методических рекомендациях" (вместе с "Методическими рекомендациями по организации образовательной деятельности с использованием сетевых форм реализации образовательных программ")</w:t>
      </w:r>
    </w:p>
    <w:p w:rsidR="00EC52E0" w:rsidRDefault="00EC52E0" w:rsidP="00282E1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2E10" w:rsidRPr="009D107A" w:rsidRDefault="00282E10" w:rsidP="00282E1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Среднее общее образование – завершающий пери</w:t>
      </w:r>
      <w:r w:rsidR="00E11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 освоения общего образования, </w:t>
      </w: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призванный обеспечить функциональную грамотность и со</w:t>
      </w:r>
      <w:r w:rsidR="00E11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циальную адаптацию обучающихся, </w:t>
      </w: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содействовать их общественному и гражданскому самоопределению.</w:t>
      </w:r>
    </w:p>
    <w:p w:rsidR="00E11FF6" w:rsidRDefault="00E11FF6" w:rsidP="00282E1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52E0" w:rsidRP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Федерального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образовательного стандарта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право обучающихся и их родител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ей (законных представителей) на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качественное базовое и профильное образование, что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содействует их общественному и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гражданскому самоопределению.</w:t>
      </w:r>
    </w:p>
    <w:p w:rsid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52E0" w:rsidRP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среднего общего образования имеет следующую структуру:</w:t>
      </w:r>
    </w:p>
    <w:p w:rsidR="00EC52E0" w:rsidRP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 обязательные учебные предметы для изуч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ения всеми учащимися на базовом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профильном (углубленном) уровне;</w:t>
      </w:r>
    </w:p>
    <w:p w:rsidR="00EC52E0" w:rsidRP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 дополнительные учебные предметы, курсы по выбору.</w:t>
      </w:r>
    </w:p>
    <w:p w:rsid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52E0" w:rsidRP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 базового уровня имеют общеобразовательный характер, но направлены</w:t>
      </w:r>
    </w:p>
    <w:p w:rsidR="00EC52E0" w:rsidRP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решение разных комплексов задач:</w:t>
      </w:r>
    </w:p>
    <w:p w:rsidR="00EC52E0" w:rsidRP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 Учебные предметы на базовом уровне ориентированы на формирование</w:t>
      </w:r>
    </w:p>
    <w:p w:rsidR="00EC52E0" w:rsidRP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общей культуры и связаны с мир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овоззренческими задачами общего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образования, задачами социализации.</w:t>
      </w:r>
    </w:p>
    <w:p w:rsidR="00EC52E0" w:rsidRP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Учебные предметы на профильном уровне позволяют учитывать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способности учащихся, професси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ональные интересы и потребности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учащихся в продолжении образования.</w:t>
      </w:r>
    </w:p>
    <w:p w:rsid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52E0" w:rsidRP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 к профильному обучению преследует следующие цели:</w:t>
      </w:r>
    </w:p>
    <w:p w:rsidR="00EC52E0" w:rsidRP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 обеспечить углубленное изучение отд</w:t>
      </w:r>
      <w:r w:rsidR="00ED3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ельных предметов: экономика, география, математика, информатика, физика, химия, биология)</w:t>
      </w:r>
      <w:proofErr w:type="gramEnd"/>
    </w:p>
    <w:p w:rsidR="00EC52E0" w:rsidRP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 создать условия для существенной диф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ференциации содержания обучения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старшеклассников;</w:t>
      </w:r>
    </w:p>
    <w:p w:rsidR="00EC52E0" w:rsidRP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 способствовать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установлению равного доступа к полноценному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образованию разным категориям в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оответствии с их способностями,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индивидуальными склонностями и потребностями;</w:t>
      </w:r>
    </w:p>
    <w:p w:rsidR="00EC52E0" w:rsidRP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расширить возможности социализации учащихся, обеспечить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преемственность между общим и профе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ссиональным образованием, более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 подготовить выпускник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 школы к освоению программ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высшего профессионального образования.</w:t>
      </w:r>
    </w:p>
    <w:p w:rsid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52E0" w:rsidRDefault="00EC52E0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школе проводятся социологические опросы социального заказа на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услуги, позволяющие выяснить интере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 детей и их родителей в сфере образования. Данные исследований учитываются при формировании школьного </w:t>
      </w:r>
      <w:r w:rsidRPr="00EC5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компонента. Учебный план направлен на достижение конкретного результата.</w:t>
      </w:r>
    </w:p>
    <w:p w:rsidR="00E11FF6" w:rsidRPr="00E11FF6" w:rsidRDefault="005A1C1D" w:rsidP="00EC52E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2023-2024</w:t>
      </w:r>
      <w:r w:rsidR="00E11FF6" w:rsidRPr="00E11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школ</w:t>
      </w:r>
      <w:r w:rsidR="00ED3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продолжает работу по внедрению </w:t>
      </w:r>
      <w:r w:rsidR="00E11FF6" w:rsidRPr="00E11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стандартов второго поколения среднего общего образования в части </w:t>
      </w:r>
      <w:proofErr w:type="spellStart"/>
      <w:r w:rsidR="00E11FF6" w:rsidRPr="00E11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профилизации</w:t>
      </w:r>
      <w:proofErr w:type="spellEnd"/>
      <w:r w:rsidR="00E11FF6" w:rsidRPr="00E11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</w:t>
      </w:r>
      <w:r w:rsidR="000A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штатном режиме</w:t>
      </w:r>
      <w:r w:rsidR="00E11FF6" w:rsidRPr="00E11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ведения внеурочной деятельности. Курсы внеурочной деятельности решают задачи углубления, расширения знаний учащихся по предметам, изучаемым на профильном уровне, способствуют дополнительной профориентации.</w:t>
      </w:r>
    </w:p>
    <w:p w:rsidR="00E11FF6" w:rsidRDefault="00E11FF6" w:rsidP="00E11FF6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Курсы внеурочной деятельности, элективные курсы будут способствовать углублению профильной подготовки старшеклассников.</w:t>
      </w:r>
    </w:p>
    <w:p w:rsidR="00E11FF6" w:rsidRDefault="00E11FF6" w:rsidP="00E11FF6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3A23" w:rsidRDefault="005A1C1D" w:rsidP="008F20D7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F20D7" w:rsidRPr="009D107A" w:rsidRDefault="005A1C1D" w:rsidP="008F20D7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2023-2024</w:t>
      </w:r>
      <w:r w:rsidR="008F20D7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</w:t>
      </w:r>
      <w:r w:rsidR="008F2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</w:t>
      </w:r>
      <w:r w:rsidR="00746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лжают функционировать11 </w:t>
      </w:r>
      <w:r w:rsidR="0064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классы следующих профилей</w:t>
      </w:r>
      <w:r w:rsidR="008F20D7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4754E" w:rsidRPr="009D107A" w:rsidRDefault="00746367" w:rsidP="0074754E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 11</w:t>
      </w:r>
      <w:r w:rsidR="00747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2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универсальный</w:t>
      </w:r>
      <w:r w:rsidR="00D43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7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</w:t>
      </w:r>
    </w:p>
    <w:p w:rsidR="008F20D7" w:rsidRPr="009D107A" w:rsidRDefault="008F20D7" w:rsidP="008F20D7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0D7" w:rsidRDefault="008F20D7" w:rsidP="00282E1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2E10" w:rsidRPr="009D107A" w:rsidRDefault="000A5393" w:rsidP="00282E1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план определяет совокупность </w:t>
      </w:r>
      <w:r w:rsidR="00282E10"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базовых и профильных общеобразовательных учебных предметов:</w:t>
      </w:r>
    </w:p>
    <w:p w:rsidR="00282E10" w:rsidRPr="009D107A" w:rsidRDefault="00282E10" w:rsidP="00282E1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базовые общеобразовательные учебные предметы </w:t>
      </w:r>
      <w:r w:rsidR="000A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учебные предметы,</w:t>
      </w: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направленные на завершение общеобразовательной подготовки </w:t>
      </w:r>
      <w:proofErr w:type="gramStart"/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2E10" w:rsidRPr="009D107A" w:rsidRDefault="00282E10" w:rsidP="00282E1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 профильные общеобразовательные учеб</w:t>
      </w:r>
      <w:r w:rsidR="000A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ные предметы – учебные предметы</w:t>
      </w: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повышенного уро</w:t>
      </w:r>
      <w:r w:rsidR="000A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вня, определяющие специализацию </w:t>
      </w: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каждого конкретного профиля обучения.</w:t>
      </w:r>
    </w:p>
    <w:p w:rsidR="00282E10" w:rsidRPr="009D107A" w:rsidRDefault="00282E10" w:rsidP="00282E1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изменений в структуре, содержании и организации образовательного процесса</w:t>
      </w:r>
    </w:p>
    <w:p w:rsidR="00282E10" w:rsidRPr="009D107A" w:rsidRDefault="00282E10" w:rsidP="00282E1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полно учитываются интересы, склонности и способности</w:t>
      </w:r>
      <w:r w:rsid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обучающихся, создаются условия </w:t>
      </w: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образования старшеклассников в соответствии с их</w:t>
      </w:r>
      <w:r w:rsid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профессиональными интересами и </w:t>
      </w: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намерениями в отношении продолжения образования. П</w:t>
      </w:r>
      <w:r w:rsid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 этом существенно расширяются </w:t>
      </w:r>
      <w:r w:rsidRPr="009D1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возможности выстраивания обучающимися индивидуальной образовательной траектории.</w:t>
      </w:r>
    </w:p>
    <w:p w:rsidR="00A15AE9" w:rsidRDefault="00A15AE9" w:rsidP="00282E1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AE9" w:rsidRPr="00A15AE9" w:rsidRDefault="005275AF" w:rsidP="00A15AE9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школы</w:t>
      </w:r>
      <w:r w:rsidR="00A15AE9"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состоит из двух часте</w:t>
      </w:r>
      <w:r w:rsid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– обязательной части и части, </w:t>
      </w:r>
      <w:r w:rsidR="00A15AE9"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формируемой участниками образовательных отношений</w:t>
      </w:r>
      <w:r w:rsid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Обязательная часть составляет </w:t>
      </w:r>
      <w:r w:rsidR="000A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15AE9"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="00A15AE9"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а часть, формируемая участниками образовате</w:t>
      </w:r>
      <w:r w:rsidR="000A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льных отношений  - 1</w:t>
      </w:r>
      <w:r w:rsid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общего </w:t>
      </w:r>
      <w:r w:rsidR="00A15AE9"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объема.</w:t>
      </w:r>
    </w:p>
    <w:p w:rsidR="00A15AE9" w:rsidRPr="00A15AE9" w:rsidRDefault="00A15AE9" w:rsidP="00A15AE9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Наполняемость обязательной части определена составом учебных предметов</w:t>
      </w:r>
    </w:p>
    <w:p w:rsidR="00A15AE9" w:rsidRPr="00A15AE9" w:rsidRDefault="00A15AE9" w:rsidP="00A15AE9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обязательных предметных областей; часть, формируемая участниками образовательных</w:t>
      </w:r>
    </w:p>
    <w:p w:rsidR="00A15AE9" w:rsidRPr="00A15AE9" w:rsidRDefault="00A15AE9" w:rsidP="00A15AE9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отношений, включает обязательные предметы, дополняющие универсальный профиль,</w:t>
      </w:r>
    </w:p>
    <w:p w:rsidR="00A15AE9" w:rsidRPr="00A15AE9" w:rsidRDefault="00A15AE9" w:rsidP="00A15AE9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курсы, предметы, занятия, направленные на реализацию индивидуальных потребностей</w:t>
      </w:r>
    </w:p>
    <w:p w:rsidR="00A15AE9" w:rsidRPr="00A15AE9" w:rsidRDefault="00A15AE9" w:rsidP="00A15AE9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соответствии с их запросами, и отр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ажающие специфику МАОУ  </w:t>
      </w:r>
      <w:r w:rsidR="0064131C" w:rsidRPr="00D4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64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Малышенская</w:t>
      </w:r>
      <w:proofErr w:type="spellEnd"/>
      <w:r w:rsidR="0064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  <w:r w:rsidR="0064131C" w:rsidRPr="00D4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15AE9" w:rsidRPr="00A15AE9" w:rsidRDefault="005E50BE" w:rsidP="00A15AE9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план для </w:t>
      </w:r>
      <w:r w:rsidR="00A15AE9"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классов в рамках перехода на ФГОС среднего общего</w:t>
      </w:r>
    </w:p>
    <w:p w:rsidR="00A15AE9" w:rsidRPr="00A15AE9" w:rsidRDefault="00A15AE9" w:rsidP="00A15AE9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имеет следующие особенности:</w:t>
      </w:r>
    </w:p>
    <w:p w:rsidR="00A15AE9" w:rsidRPr="00A15AE9" w:rsidRDefault="00A15AE9" w:rsidP="00A15AE9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</w:t>
      </w:r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олжительность учебного года – 34 недели</w:t>
      </w:r>
      <w:r w:rsidR="005E5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64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классе</w:t>
      </w:r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5AE9" w:rsidRPr="00A15AE9" w:rsidRDefault="00A15AE9" w:rsidP="00A15AE9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</w:t>
      </w:r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олжительность учебной недели – 5</w:t>
      </w:r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5AE9" w:rsidRPr="00A15AE9" w:rsidRDefault="00A15AE9" w:rsidP="00A15AE9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</w:t>
      </w:r>
      <w:r w:rsidR="00EF6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максимальная</w:t>
      </w:r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недельная нагрузка обучающ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ихся 10-11 классов – не более 34</w:t>
      </w:r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</w:p>
    <w:p w:rsidR="00A15AE9" w:rsidRPr="00A15AE9" w:rsidRDefault="00A15AE9" w:rsidP="00A15AE9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5</w:t>
      </w:r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-дневной учебной неделе;</w:t>
      </w:r>
    </w:p>
    <w:p w:rsidR="00A15AE9" w:rsidRDefault="00A15AE9" w:rsidP="00A15AE9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</w:t>
      </w:r>
      <w:r w:rsidRPr="00A15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урока – 40 минут.</w:t>
      </w:r>
    </w:p>
    <w:p w:rsidR="00A15AE9" w:rsidRDefault="00A15AE9" w:rsidP="00282E10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Общими для включения во все учебные планы всех профилей являются учебные</w:t>
      </w:r>
    </w:p>
    <w:p w:rsid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предметы: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«Русский </w:t>
      </w:r>
      <w:r w:rsidR="000A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язык», «Литература», </w:t>
      </w: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«Иностранный язык», «Математика: алгебра и </w:t>
      </w:r>
      <w:r w:rsidR="000A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начала математического анализа, </w:t>
      </w: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геометрия»,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«История»</w:t>
      </w: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«Физическая куль</w:t>
      </w:r>
      <w:r w:rsidR="00527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тура», «Основы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5E5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езопасности жизнедеятельности»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0E63E1" w:rsidRPr="000E63E1" w:rsidRDefault="000A5393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 содержит 10 (11</w:t>
      </w:r>
      <w:r w:rsidR="000E63E1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уче</w:t>
      </w:r>
      <w:r w:rsidR="00527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бных предметов (не менее одного </w:t>
      </w:r>
      <w:r w:rsidR="000E63E1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предмета из каждой предметной области) (ООП СОО).</w:t>
      </w:r>
    </w:p>
    <w:p w:rsid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часть учебного плана школы</w:t>
      </w: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формируется из числа учебных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предметов из следующих обязательных предметных областей, определенных ФГОС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среднего общего образования: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 Предметная область «Русский язык и литература», включающая учебные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предметы: «Русский язык»</w:t>
      </w:r>
      <w:r w:rsidR="00D43225" w:rsidRPr="00D43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3225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 углубленном уровне)</w:t>
      </w: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«Литература»</w:t>
      </w:r>
      <w:r w:rsidR="00D43225" w:rsidRPr="00D43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3225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 базовом уровне);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 Предметная область «Родной язык и родная литература», включающая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учебные предметы: «Родной </w:t>
      </w:r>
      <w:proofErr w:type="gramStart"/>
      <w:r w:rsidR="00747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747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русский) </w:t>
      </w:r>
      <w:r w:rsidR="00C72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язык».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Предметная область «Математика и информатика», включающая </w:t>
      </w:r>
      <w:proofErr w:type="gramStart"/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</w:t>
      </w:r>
      <w:proofErr w:type="gramEnd"/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предметы: «Математика: алгебра и начала математического анализа,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геометрия» (на углубленном уровне);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 Предметная область «Иностранные языки», включающая учебный предмет: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«Иностранный язык (английский)» (на базовом уровне);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 Предметная область «Естественные науки», включающая учебный предмет: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«Биология» (на базовом уровне);</w:t>
      </w:r>
    </w:p>
    <w:p w:rsidR="000E63E1" w:rsidRPr="000E63E1" w:rsidRDefault="00FD731C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Предметная область </w:t>
      </w:r>
      <w:r w:rsidR="000E63E1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«Обществе</w:t>
      </w:r>
      <w:r w:rsid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нные науки», включающая учебные </w:t>
      </w:r>
      <w:r w:rsidR="000E63E1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предметы: «История» (на базовом уровне);</w:t>
      </w:r>
      <w:r w:rsid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«Обществознание» (на базовом </w:t>
      </w:r>
      <w:r w:rsidR="000E63E1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уровне);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Предметная область «Физическая культура, основы безопасности </w:t>
      </w: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жизнедеятельности»,</w:t>
      </w:r>
      <w:r w:rsidR="00C72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включающая учебные предметы: «Физическая культура» (на базовом уровне); </w:t>
      </w: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«Основы безопасности жизнедеятельности» (на базовом уровне).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63E1" w:rsidRDefault="000A5393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содержит</w:t>
      </w:r>
      <w:r w:rsidR="0064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0E63E1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0E63E1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</w:t>
      </w:r>
      <w:proofErr w:type="gramEnd"/>
      <w:r w:rsidR="000E63E1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предмета</w:t>
      </w:r>
      <w:r w:rsid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углубленном уровне </w:t>
      </w:r>
      <w:r w:rsidR="000E63E1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изучения из соответствующей профилю обучения предм</w:t>
      </w:r>
      <w:r w:rsid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етной области и (или) смежной с </w:t>
      </w:r>
      <w:r w:rsidR="000E63E1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 предметной области.</w:t>
      </w:r>
    </w:p>
    <w:p w:rsidR="005A1C1D" w:rsidRPr="000E63E1" w:rsidRDefault="00E64345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часть, формируемую</w:t>
      </w:r>
      <w:r w:rsidR="000E63E1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участниками обра</w:t>
      </w:r>
      <w:r w:rsid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зовательных отношений, включены </w:t>
      </w:r>
      <w:r w:rsidR="000E63E1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учебные предметы, поддерживающие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профиль</w:t>
      </w:r>
      <w:r w:rsidR="000E63E1"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дополнительные учебные предметы, курсы по выбору.</w:t>
      </w:r>
    </w:p>
    <w:p w:rsidR="000E63E1" w:rsidRPr="000E63E1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5FD9" w:rsidRPr="008D5FD9" w:rsidRDefault="008D5FD9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Часть, формируемая участниками </w:t>
      </w:r>
      <w:r w:rsidR="005E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отношений в 2023-2024</w:t>
      </w:r>
    </w:p>
    <w:p w:rsidR="008D5FD9" w:rsidRDefault="008D5FD9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учебном году </w:t>
      </w:r>
      <w:proofErr w:type="gramStart"/>
      <w:r w:rsidRPr="008D5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дополнена</w:t>
      </w:r>
      <w:proofErr w:type="gramEnd"/>
      <w:r w:rsidRPr="008D5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</w:t>
      </w:r>
      <w:r w:rsidR="00EF6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ными </w:t>
      </w:r>
      <w:r w:rsidRPr="008D5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курсами по </w:t>
      </w:r>
      <w:r w:rsidR="005E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выбору обучающихся (</w:t>
      </w:r>
      <w:r w:rsidR="00D43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– 1 час</w:t>
      </w:r>
      <w:r w:rsidRPr="008D5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5A1C1D" w:rsidRPr="005A1C1D" w:rsidRDefault="005A1C1D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1D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РФ от 25.09.2017 № 2039-р «Об</w:t>
      </w:r>
      <w:r w:rsidRPr="005A1C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C1D">
        <w:rPr>
          <w:rFonts w:ascii="Times New Roman" w:hAnsi="Times New Roman" w:cs="Times New Roman"/>
          <w:sz w:val="24"/>
          <w:szCs w:val="24"/>
        </w:rPr>
        <w:t>утверждении Стратегии повышения финансовой грамотности в Российской Федерации на</w:t>
      </w:r>
      <w:r w:rsidRPr="005A1C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C1D">
        <w:rPr>
          <w:rFonts w:ascii="Times New Roman" w:hAnsi="Times New Roman" w:cs="Times New Roman"/>
          <w:sz w:val="24"/>
          <w:szCs w:val="24"/>
        </w:rPr>
        <w:t>2017-2023</w:t>
      </w:r>
      <w:r w:rsidRPr="005A1C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C1D">
        <w:rPr>
          <w:rFonts w:ascii="Times New Roman" w:hAnsi="Times New Roman" w:cs="Times New Roman"/>
          <w:sz w:val="24"/>
          <w:szCs w:val="24"/>
        </w:rPr>
        <w:t>годы» для</w:t>
      </w:r>
      <w:r w:rsidRPr="005A1C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C1D">
        <w:rPr>
          <w:rFonts w:ascii="Times New Roman" w:hAnsi="Times New Roman" w:cs="Times New Roman"/>
          <w:sz w:val="24"/>
          <w:szCs w:val="24"/>
        </w:rPr>
        <w:t>формирования</w:t>
      </w:r>
      <w:r w:rsidRPr="005A1C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C1D">
        <w:rPr>
          <w:rFonts w:ascii="Times New Roman" w:hAnsi="Times New Roman" w:cs="Times New Roman"/>
          <w:sz w:val="24"/>
          <w:szCs w:val="24"/>
        </w:rPr>
        <w:t>компетенций</w:t>
      </w:r>
      <w:r w:rsidRPr="005A1C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C1D">
        <w:rPr>
          <w:rFonts w:ascii="Times New Roman" w:hAnsi="Times New Roman" w:cs="Times New Roman"/>
          <w:sz w:val="24"/>
          <w:szCs w:val="24"/>
        </w:rPr>
        <w:t>в</w:t>
      </w:r>
      <w:r w:rsidRPr="005A1C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C1D">
        <w:rPr>
          <w:rFonts w:ascii="Times New Roman" w:hAnsi="Times New Roman" w:cs="Times New Roman"/>
          <w:sz w:val="24"/>
          <w:szCs w:val="24"/>
        </w:rPr>
        <w:t>сфере</w:t>
      </w:r>
      <w:r w:rsidRPr="005A1C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C1D">
        <w:rPr>
          <w:rFonts w:ascii="Times New Roman" w:hAnsi="Times New Roman" w:cs="Times New Roman"/>
          <w:sz w:val="24"/>
          <w:szCs w:val="24"/>
        </w:rPr>
        <w:t>финансовой</w:t>
      </w:r>
      <w:r w:rsidRPr="005A1C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C1D">
        <w:rPr>
          <w:rFonts w:ascii="Times New Roman" w:hAnsi="Times New Roman" w:cs="Times New Roman"/>
          <w:sz w:val="24"/>
          <w:szCs w:val="24"/>
        </w:rPr>
        <w:t>грамотности,</w:t>
      </w:r>
      <w:r w:rsidRPr="005A1C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C1D">
        <w:rPr>
          <w:rFonts w:ascii="Times New Roman" w:hAnsi="Times New Roman" w:cs="Times New Roman"/>
          <w:sz w:val="24"/>
          <w:szCs w:val="24"/>
        </w:rPr>
        <w:t>в</w:t>
      </w:r>
      <w:r w:rsidRPr="005A1C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C1D">
        <w:rPr>
          <w:rFonts w:ascii="Times New Roman" w:hAnsi="Times New Roman" w:cs="Times New Roman"/>
          <w:sz w:val="24"/>
          <w:szCs w:val="24"/>
        </w:rPr>
        <w:t xml:space="preserve">целях актуализации и внедрения элементов финансовой </w:t>
      </w:r>
      <w:proofErr w:type="gramStart"/>
      <w:r w:rsidRPr="005A1C1D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Pr="005A1C1D">
        <w:rPr>
          <w:rFonts w:ascii="Times New Roman" w:hAnsi="Times New Roman" w:cs="Times New Roman"/>
          <w:sz w:val="24"/>
          <w:szCs w:val="24"/>
        </w:rPr>
        <w:t xml:space="preserve"> на основании   </w:t>
      </w:r>
      <w:r w:rsidRPr="005A1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заявлений обучающихся, опроса родителей (законных представителей)  </w:t>
      </w:r>
    </w:p>
    <w:p w:rsidR="005A1C1D" w:rsidRPr="005A1C1D" w:rsidRDefault="005A1C1D" w:rsidP="00CE7521">
      <w:pPr>
        <w:pStyle w:val="a6"/>
        <w:spacing w:line="276" w:lineRule="auto"/>
        <w:jc w:val="both"/>
      </w:pPr>
      <w:r w:rsidRPr="005A1C1D">
        <w:t xml:space="preserve">выбран </w:t>
      </w:r>
      <w:r w:rsidRPr="005A1C1D">
        <w:rPr>
          <w:spacing w:val="-4"/>
        </w:rPr>
        <w:t xml:space="preserve"> </w:t>
      </w:r>
      <w:r w:rsidRPr="005A1C1D">
        <w:t>курс</w:t>
      </w:r>
      <w:r w:rsidRPr="005A1C1D">
        <w:rPr>
          <w:spacing w:val="1"/>
        </w:rPr>
        <w:t xml:space="preserve"> </w:t>
      </w:r>
      <w:r w:rsidRPr="005A1C1D">
        <w:t>«Финансовая</w:t>
      </w:r>
      <w:r w:rsidRPr="005A1C1D">
        <w:rPr>
          <w:spacing w:val="-1"/>
        </w:rPr>
        <w:t xml:space="preserve"> </w:t>
      </w:r>
      <w:r>
        <w:t>грамотность».</w:t>
      </w:r>
    </w:p>
    <w:p w:rsidR="008D5FD9" w:rsidRPr="008D5FD9" w:rsidRDefault="008D5FD9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учебные предметы, курсы по выбору обеспечивают реализацию</w:t>
      </w:r>
    </w:p>
    <w:p w:rsidR="008D5FD9" w:rsidRPr="008D5FD9" w:rsidRDefault="008D5FD9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профильного обучения в универсальном учебном профиле по отдельным предметам, на</w:t>
      </w:r>
      <w:r w:rsidR="00C72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5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которых рассматриваются разделы предмета, не вход</w:t>
      </w:r>
      <w:r w:rsidR="00D43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ящие в основной курс, </w:t>
      </w:r>
      <w:r w:rsidR="002F0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чтобы </w:t>
      </w:r>
      <w:r w:rsidRPr="008D5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 удовлетворить запросы обучающихся</w:t>
      </w:r>
      <w:r w:rsidR="002F0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обеспечить им индивидуальный </w:t>
      </w:r>
      <w:r w:rsidRPr="008D5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 маршрут и подготовку в вузы разной направленности.</w:t>
      </w:r>
    </w:p>
    <w:p w:rsidR="008D5FD9" w:rsidRPr="008D5FD9" w:rsidRDefault="008D5FD9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5FD9" w:rsidRPr="008D5FD9" w:rsidRDefault="008D5FD9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образовательной программы, в том числе отдельной части или всего</w:t>
      </w:r>
    </w:p>
    <w:p w:rsidR="008D5FD9" w:rsidRPr="008D5FD9" w:rsidRDefault="008D5FD9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объема учебного предмета, курса образовательной программы, сопровождается текущим</w:t>
      </w:r>
      <w:r w:rsidR="00C72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5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контролем успеваемости и промеж</w:t>
      </w:r>
      <w:r w:rsidR="00F76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уточной аттестацией </w:t>
      </w:r>
      <w:proofErr w:type="gramStart"/>
      <w:r w:rsidR="00F76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F76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школьному Положению о промежуточной аттестации</w:t>
      </w:r>
      <w:r w:rsidR="00C72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76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2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D5FD9" w:rsidRPr="008D5FD9" w:rsidRDefault="008D5FD9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2282" w:rsidRDefault="005E50BE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E63E1" w:rsidRPr="005275AF" w:rsidRDefault="000E63E1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</w:t>
      </w:r>
      <w:r w:rsidR="00142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ФГОС вводится предметная область «Родной язык </w:t>
      </w:r>
      <w:r w:rsidR="00261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родная литература». </w:t>
      </w:r>
      <w:r w:rsidR="005E50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2023-2024</w:t>
      </w:r>
      <w:r w:rsidR="002613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учебном</w:t>
      </w:r>
      <w:r w:rsidR="00142282" w:rsidRPr="005275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</w:t>
      </w:r>
      <w:r w:rsidR="002613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 предмет «Родной </w:t>
      </w:r>
      <w:r w:rsidR="007475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="002613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русский</w:t>
      </w:r>
      <w:proofErr w:type="gramStart"/>
      <w:r w:rsidR="007475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="002613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</w:t>
      </w:r>
      <w:proofErr w:type="gramEnd"/>
      <w:r w:rsidR="002613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зык» </w:t>
      </w:r>
      <w:r w:rsidR="005E50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будет изучаться в </w:t>
      </w:r>
      <w:r w:rsidR="007475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11 классах по </w:t>
      </w:r>
      <w:r w:rsidR="00E643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1 ч.</w:t>
      </w:r>
      <w:r w:rsidR="007475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 неделю.</w:t>
      </w:r>
    </w:p>
    <w:p w:rsidR="000E63E1" w:rsidRPr="000E63E1" w:rsidRDefault="005E50BE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43F00" w:rsidRDefault="005E50BE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E63E1" w:rsidRDefault="005E50BE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50BE" w:rsidRDefault="005E50BE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50BE" w:rsidRDefault="005E50BE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50BE" w:rsidRDefault="005E50BE" w:rsidP="00CE7521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50BE" w:rsidRDefault="005E50BE" w:rsidP="0008243C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50BE" w:rsidRDefault="005E50BE" w:rsidP="0008243C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50BE" w:rsidRDefault="005E50BE" w:rsidP="0008243C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50BE" w:rsidRDefault="005E50BE" w:rsidP="0008243C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50BE" w:rsidRDefault="005E50BE" w:rsidP="0008243C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50BE" w:rsidRDefault="005E50BE" w:rsidP="0008243C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50BE" w:rsidRPr="000E63E1" w:rsidRDefault="005E50BE" w:rsidP="0008243C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2E10" w:rsidRPr="0074754E" w:rsidRDefault="005E50BE" w:rsidP="0074754E">
      <w:pPr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82E10" w:rsidRPr="00282E10" w:rsidRDefault="00282E10" w:rsidP="0074754E">
      <w:pPr>
        <w:shd w:val="clear" w:color="auto" w:fill="FFFFFF"/>
        <w:tabs>
          <w:tab w:val="left" w:leader="underscore" w:pos="6024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E10" w:rsidRPr="00282E10" w:rsidRDefault="00282E10" w:rsidP="00282E10">
      <w:pPr>
        <w:shd w:val="clear" w:color="auto" w:fill="FFFFFF"/>
        <w:tabs>
          <w:tab w:val="left" w:leader="underscore" w:pos="602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50BE" w:rsidRDefault="005E50BE" w:rsidP="005E50BE">
      <w:pPr>
        <w:spacing w:after="0" w:line="240" w:lineRule="auto"/>
        <w:ind w:left="284" w:right="284"/>
        <w:jc w:val="center"/>
        <w:rPr>
          <w:b/>
          <w:bCs/>
          <w:szCs w:val="24"/>
        </w:rPr>
      </w:pPr>
    </w:p>
    <w:p w:rsidR="005E50BE" w:rsidRPr="00033A3C" w:rsidRDefault="005E50BE" w:rsidP="005E50BE">
      <w:pPr>
        <w:spacing w:after="0" w:line="240" w:lineRule="auto"/>
        <w:ind w:left="284" w:right="284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Учебный план </w:t>
      </w:r>
      <w:r w:rsidRPr="00033A3C">
        <w:rPr>
          <w:b/>
          <w:bCs/>
          <w:szCs w:val="24"/>
        </w:rPr>
        <w:t>11 класса</w:t>
      </w:r>
    </w:p>
    <w:p w:rsidR="005E50BE" w:rsidRPr="00033A3C" w:rsidRDefault="005E50BE" w:rsidP="005E50BE">
      <w:pPr>
        <w:spacing w:after="0" w:line="240" w:lineRule="auto"/>
        <w:ind w:left="284" w:right="284"/>
        <w:jc w:val="center"/>
        <w:rPr>
          <w:b/>
          <w:bCs/>
          <w:szCs w:val="24"/>
        </w:rPr>
      </w:pPr>
      <w:r w:rsidRPr="00033A3C">
        <w:rPr>
          <w:b/>
          <w:bCs/>
          <w:szCs w:val="24"/>
        </w:rPr>
        <w:t>Муниципального автономного общеобразовательного учреждения</w:t>
      </w:r>
    </w:p>
    <w:p w:rsidR="005E50BE" w:rsidRPr="00033A3C" w:rsidRDefault="005E50BE" w:rsidP="005E50BE">
      <w:pPr>
        <w:spacing w:after="0" w:line="240" w:lineRule="auto"/>
        <w:ind w:left="284" w:right="284"/>
        <w:jc w:val="center"/>
        <w:rPr>
          <w:b/>
          <w:bCs/>
          <w:szCs w:val="24"/>
        </w:rPr>
      </w:pPr>
      <w:r w:rsidRPr="00033A3C">
        <w:rPr>
          <w:b/>
          <w:bCs/>
          <w:szCs w:val="24"/>
        </w:rPr>
        <w:t>«</w:t>
      </w:r>
      <w:proofErr w:type="spellStart"/>
      <w:r w:rsidRPr="00033A3C">
        <w:rPr>
          <w:b/>
          <w:bCs/>
          <w:szCs w:val="24"/>
        </w:rPr>
        <w:t>Малышенская</w:t>
      </w:r>
      <w:proofErr w:type="spellEnd"/>
      <w:r w:rsidRPr="00033A3C">
        <w:rPr>
          <w:b/>
          <w:bCs/>
          <w:szCs w:val="24"/>
        </w:rPr>
        <w:t xml:space="preserve"> сред</w:t>
      </w:r>
      <w:r>
        <w:rPr>
          <w:b/>
          <w:bCs/>
          <w:szCs w:val="24"/>
        </w:rPr>
        <w:t xml:space="preserve">няя общеобразовательная школа» </w:t>
      </w:r>
    </w:p>
    <w:p w:rsidR="005E50BE" w:rsidRPr="00033A3C" w:rsidRDefault="005E50BE" w:rsidP="005E50BE">
      <w:pPr>
        <w:spacing w:after="0" w:line="240" w:lineRule="auto"/>
        <w:ind w:left="284" w:right="284"/>
        <w:jc w:val="center"/>
        <w:rPr>
          <w:b/>
          <w:bCs/>
          <w:szCs w:val="24"/>
        </w:rPr>
      </w:pPr>
      <w:r>
        <w:rPr>
          <w:b/>
          <w:bCs/>
          <w:szCs w:val="24"/>
        </w:rPr>
        <w:t>на 2023-2024</w:t>
      </w:r>
      <w:r w:rsidRPr="00033A3C">
        <w:rPr>
          <w:b/>
          <w:bCs/>
          <w:szCs w:val="24"/>
        </w:rPr>
        <w:t xml:space="preserve"> учебный год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2"/>
        <w:gridCol w:w="3432"/>
        <w:gridCol w:w="1470"/>
        <w:gridCol w:w="1937"/>
      </w:tblGrid>
      <w:tr w:rsidR="005E50BE" w:rsidRPr="0094606D" w:rsidTr="005E50BE">
        <w:trPr>
          <w:trHeight w:val="323"/>
        </w:trPr>
        <w:tc>
          <w:tcPr>
            <w:tcW w:w="2942" w:type="dxa"/>
            <w:vMerge w:val="restart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jc w:val="center"/>
              <w:rPr>
                <w:b/>
                <w:szCs w:val="24"/>
              </w:rPr>
            </w:pPr>
            <w:r w:rsidRPr="008233B0">
              <w:rPr>
                <w:b/>
                <w:szCs w:val="24"/>
              </w:rPr>
              <w:t>Предметная область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jc w:val="center"/>
              <w:rPr>
                <w:b/>
                <w:szCs w:val="24"/>
              </w:rPr>
            </w:pPr>
            <w:r w:rsidRPr="008233B0">
              <w:rPr>
                <w:b/>
                <w:szCs w:val="24"/>
              </w:rPr>
              <w:t>Учебный предмет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jc w:val="center"/>
              <w:rPr>
                <w:b/>
                <w:szCs w:val="24"/>
              </w:rPr>
            </w:pPr>
            <w:r w:rsidRPr="008233B0">
              <w:rPr>
                <w:b/>
                <w:szCs w:val="24"/>
              </w:rPr>
              <w:t>Уровень</w:t>
            </w: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jc w:val="center"/>
              <w:rPr>
                <w:b/>
                <w:szCs w:val="24"/>
              </w:rPr>
            </w:pPr>
            <w:r w:rsidRPr="008233B0">
              <w:rPr>
                <w:b/>
                <w:szCs w:val="24"/>
              </w:rPr>
              <w:t>Количество часов</w:t>
            </w:r>
          </w:p>
        </w:tc>
      </w:tr>
      <w:tr w:rsidR="005E50BE" w:rsidRPr="0094606D" w:rsidTr="005E50BE">
        <w:trPr>
          <w:trHeight w:val="271"/>
        </w:trPr>
        <w:tc>
          <w:tcPr>
            <w:tcW w:w="2942" w:type="dxa"/>
            <w:vMerge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32" w:type="dxa"/>
            <w:vMerge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5E50BE" w:rsidRPr="008233B0" w:rsidRDefault="005E50BE" w:rsidP="002F0E84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</w:tr>
      <w:tr w:rsidR="005E50BE" w:rsidRPr="0094606D" w:rsidTr="005E50BE">
        <w:trPr>
          <w:trHeight w:val="293"/>
        </w:trPr>
        <w:tc>
          <w:tcPr>
            <w:tcW w:w="2942" w:type="dxa"/>
            <w:vMerge w:val="restart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Русский язык и литература</w:t>
            </w: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Русский язык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У</w:t>
            </w: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E50BE" w:rsidRPr="0094606D" w:rsidTr="005E50BE">
        <w:trPr>
          <w:trHeight w:val="148"/>
        </w:trPr>
        <w:tc>
          <w:tcPr>
            <w:tcW w:w="2942" w:type="dxa"/>
            <w:vMerge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Литература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Б</w:t>
            </w: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E50BE" w:rsidRPr="0094606D" w:rsidTr="005E50BE">
        <w:trPr>
          <w:trHeight w:val="231"/>
        </w:trPr>
        <w:tc>
          <w:tcPr>
            <w:tcW w:w="2942" w:type="dxa"/>
            <w:vMerge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Родной язык</w:t>
            </w:r>
            <w:r>
              <w:rPr>
                <w:szCs w:val="24"/>
              </w:rPr>
              <w:t xml:space="preserve"> (русский)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937" w:type="dxa"/>
            <w:shd w:val="clear" w:color="auto" w:fill="auto"/>
          </w:tcPr>
          <w:p w:rsidR="005E50BE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50BE" w:rsidRPr="0094606D" w:rsidTr="005E50BE">
        <w:trPr>
          <w:trHeight w:val="864"/>
        </w:trPr>
        <w:tc>
          <w:tcPr>
            <w:tcW w:w="294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Математика и информатика</w:t>
            </w:r>
          </w:p>
        </w:tc>
        <w:tc>
          <w:tcPr>
            <w:tcW w:w="3432" w:type="dxa"/>
            <w:shd w:val="clear" w:color="auto" w:fill="auto"/>
          </w:tcPr>
          <w:p w:rsidR="005E50BE" w:rsidRPr="00033A3C" w:rsidRDefault="005E50BE" w:rsidP="002F0E84">
            <w:pPr>
              <w:spacing w:line="240" w:lineRule="auto"/>
              <w:rPr>
                <w:szCs w:val="24"/>
              </w:rPr>
            </w:pPr>
            <w:r w:rsidRPr="00033A3C">
              <w:rPr>
                <w:szCs w:val="24"/>
              </w:rPr>
              <w:t xml:space="preserve"> Математика</w:t>
            </w:r>
            <w:r w:rsidRPr="00033A3C">
              <w:t>: алгебра и начала математического анализа, геометрия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У</w:t>
            </w: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E50BE" w:rsidRPr="0094606D" w:rsidTr="005E50BE">
        <w:trPr>
          <w:trHeight w:val="293"/>
        </w:trPr>
        <w:tc>
          <w:tcPr>
            <w:tcW w:w="294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Иностранные языки</w:t>
            </w: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Иностранный язык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Б</w:t>
            </w: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E50BE" w:rsidRPr="0094606D" w:rsidTr="005E50BE">
        <w:trPr>
          <w:trHeight w:val="293"/>
        </w:trPr>
        <w:tc>
          <w:tcPr>
            <w:tcW w:w="294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Естественные науки</w:t>
            </w: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Биология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tabs>
                <w:tab w:val="left" w:pos="736"/>
              </w:tabs>
              <w:spacing w:line="240" w:lineRule="auto"/>
              <w:rPr>
                <w:szCs w:val="24"/>
              </w:rPr>
            </w:pPr>
            <w:proofErr w:type="gramStart"/>
            <w:r w:rsidRPr="008233B0">
              <w:rPr>
                <w:szCs w:val="24"/>
              </w:rPr>
              <w:t>Б</w:t>
            </w:r>
            <w:proofErr w:type="gramEnd"/>
            <w:r>
              <w:rPr>
                <w:szCs w:val="24"/>
              </w:rPr>
              <w:tab/>
            </w: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50BE" w:rsidRPr="0094606D" w:rsidTr="005E50BE">
        <w:trPr>
          <w:trHeight w:val="293"/>
        </w:trPr>
        <w:tc>
          <w:tcPr>
            <w:tcW w:w="2942" w:type="dxa"/>
            <w:vMerge w:val="restart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Общественные науки</w:t>
            </w: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История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Б</w:t>
            </w: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E50BE" w:rsidRPr="0094606D" w:rsidTr="005E50BE">
        <w:trPr>
          <w:trHeight w:val="148"/>
        </w:trPr>
        <w:tc>
          <w:tcPr>
            <w:tcW w:w="2942" w:type="dxa"/>
            <w:vMerge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Обществознание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Б</w:t>
            </w: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E50BE" w:rsidRPr="0094606D" w:rsidTr="005E50BE">
        <w:trPr>
          <w:trHeight w:val="293"/>
        </w:trPr>
        <w:tc>
          <w:tcPr>
            <w:tcW w:w="2942" w:type="dxa"/>
            <w:vMerge w:val="restart"/>
            <w:shd w:val="clear" w:color="auto" w:fill="auto"/>
          </w:tcPr>
          <w:p w:rsidR="005E50BE" w:rsidRPr="00033A3C" w:rsidRDefault="005E50BE" w:rsidP="002F0E84">
            <w:pPr>
              <w:spacing w:line="240" w:lineRule="auto"/>
              <w:rPr>
                <w:szCs w:val="24"/>
              </w:rPr>
            </w:pPr>
            <w:r w:rsidRPr="00033A3C">
              <w:rPr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Физическая культура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Б</w:t>
            </w: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E50BE" w:rsidRPr="0094606D" w:rsidTr="005E50BE">
        <w:trPr>
          <w:trHeight w:val="148"/>
        </w:trPr>
        <w:tc>
          <w:tcPr>
            <w:tcW w:w="2942" w:type="dxa"/>
            <w:vMerge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Б</w:t>
            </w: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50BE" w:rsidRPr="0085679A" w:rsidTr="005E50BE">
        <w:trPr>
          <w:trHeight w:val="293"/>
        </w:trPr>
        <w:tc>
          <w:tcPr>
            <w:tcW w:w="9781" w:type="dxa"/>
            <w:gridSpan w:val="4"/>
            <w:shd w:val="clear" w:color="auto" w:fill="auto"/>
          </w:tcPr>
          <w:p w:rsidR="005E50BE" w:rsidRPr="00033A3C" w:rsidRDefault="005E50BE" w:rsidP="002F0E84">
            <w:pPr>
              <w:spacing w:line="240" w:lineRule="auto"/>
              <w:jc w:val="center"/>
              <w:rPr>
                <w:szCs w:val="24"/>
              </w:rPr>
            </w:pPr>
            <w:r w:rsidRPr="00033A3C">
              <w:rPr>
                <w:b/>
                <w:i/>
                <w:szCs w:val="24"/>
              </w:rPr>
              <w:t>Часть, формируемая  участниками  образовательных  отношений</w:t>
            </w:r>
          </w:p>
        </w:tc>
      </w:tr>
      <w:tr w:rsidR="005E50BE" w:rsidRPr="0094606D" w:rsidTr="005E50BE">
        <w:trPr>
          <w:trHeight w:val="148"/>
        </w:trPr>
        <w:tc>
          <w:tcPr>
            <w:tcW w:w="2942" w:type="dxa"/>
            <w:vMerge w:val="restart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t>ДП</w:t>
            </w: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50BE" w:rsidRPr="0094606D" w:rsidTr="005E50BE">
        <w:trPr>
          <w:trHeight w:val="148"/>
        </w:trPr>
        <w:tc>
          <w:tcPr>
            <w:tcW w:w="2942" w:type="dxa"/>
            <w:vMerge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t>ДП</w:t>
            </w: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50BE" w:rsidRPr="0094606D" w:rsidTr="005E50BE">
        <w:trPr>
          <w:trHeight w:val="148"/>
        </w:trPr>
        <w:tc>
          <w:tcPr>
            <w:tcW w:w="2942" w:type="dxa"/>
            <w:vMerge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t>ДП</w:t>
            </w: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50BE" w:rsidRPr="0094606D" w:rsidTr="005E50BE">
        <w:trPr>
          <w:trHeight w:val="148"/>
        </w:trPr>
        <w:tc>
          <w:tcPr>
            <w:tcW w:w="2942" w:type="dxa"/>
            <w:vMerge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t>ДП</w:t>
            </w:r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50BE" w:rsidRPr="0094606D" w:rsidTr="005E50BE">
        <w:trPr>
          <w:trHeight w:val="148"/>
        </w:trPr>
        <w:tc>
          <w:tcPr>
            <w:tcW w:w="2942" w:type="dxa"/>
            <w:vMerge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«Финансовая грамотность»</w:t>
            </w:r>
          </w:p>
        </w:tc>
        <w:tc>
          <w:tcPr>
            <w:tcW w:w="1470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Э</w:t>
            </w:r>
            <w:r w:rsidRPr="008233B0">
              <w:rPr>
                <w:szCs w:val="24"/>
              </w:rPr>
              <w:t>К</w:t>
            </w:r>
            <w:proofErr w:type="gramEnd"/>
          </w:p>
        </w:tc>
        <w:tc>
          <w:tcPr>
            <w:tcW w:w="1937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50BE" w:rsidRPr="0094606D" w:rsidTr="005E50BE">
        <w:trPr>
          <w:trHeight w:val="148"/>
        </w:trPr>
        <w:tc>
          <w:tcPr>
            <w:tcW w:w="2942" w:type="dxa"/>
            <w:vMerge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5E50BE" w:rsidRPr="00A5500E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«Решение текстовых задач»</w:t>
            </w:r>
          </w:p>
        </w:tc>
        <w:tc>
          <w:tcPr>
            <w:tcW w:w="1470" w:type="dxa"/>
            <w:shd w:val="clear" w:color="auto" w:fill="auto"/>
          </w:tcPr>
          <w:p w:rsidR="005E50BE" w:rsidRPr="00A5500E" w:rsidRDefault="005E50BE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ПК</w:t>
            </w:r>
          </w:p>
        </w:tc>
        <w:tc>
          <w:tcPr>
            <w:tcW w:w="1937" w:type="dxa"/>
            <w:shd w:val="clear" w:color="auto" w:fill="auto"/>
          </w:tcPr>
          <w:p w:rsidR="005E50BE" w:rsidRPr="00A5500E" w:rsidRDefault="00B0118A" w:rsidP="002F0E8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50BE" w:rsidRPr="0094606D" w:rsidTr="005E50BE">
        <w:trPr>
          <w:trHeight w:val="349"/>
        </w:trPr>
        <w:tc>
          <w:tcPr>
            <w:tcW w:w="294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  <w:r w:rsidRPr="008233B0">
              <w:rPr>
                <w:szCs w:val="24"/>
              </w:rPr>
              <w:t>ИТОГО</w:t>
            </w:r>
          </w:p>
        </w:tc>
        <w:tc>
          <w:tcPr>
            <w:tcW w:w="3432" w:type="dxa"/>
            <w:shd w:val="clear" w:color="auto" w:fill="auto"/>
          </w:tcPr>
          <w:p w:rsidR="005E50BE" w:rsidRPr="008233B0" w:rsidRDefault="005E50BE" w:rsidP="002F0E84">
            <w:pPr>
              <w:spacing w:line="240" w:lineRule="auto"/>
              <w:rPr>
                <w:szCs w:val="24"/>
              </w:rPr>
            </w:pPr>
          </w:p>
        </w:tc>
        <w:tc>
          <w:tcPr>
            <w:tcW w:w="3407" w:type="dxa"/>
            <w:gridSpan w:val="2"/>
            <w:shd w:val="clear" w:color="auto" w:fill="auto"/>
          </w:tcPr>
          <w:p w:rsidR="005E50BE" w:rsidRPr="008233B0" w:rsidRDefault="00B0118A" w:rsidP="002F0E8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5E50BE">
              <w:rPr>
                <w:szCs w:val="24"/>
              </w:rPr>
              <w:t xml:space="preserve"> часа</w:t>
            </w:r>
          </w:p>
        </w:tc>
      </w:tr>
    </w:tbl>
    <w:p w:rsidR="008220CC" w:rsidRDefault="008220CC" w:rsidP="00282E1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0D7" w:rsidRPr="008F20D7" w:rsidRDefault="008F20D7" w:rsidP="00282E1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0D7">
        <w:rPr>
          <w:rFonts w:ascii="Times New Roman" w:hAnsi="Times New Roman" w:cs="Times New Roman"/>
          <w:b/>
          <w:sz w:val="24"/>
          <w:szCs w:val="24"/>
        </w:rPr>
        <w:t>Формы проведения промежуточной аттестации</w:t>
      </w:r>
    </w:p>
    <w:p w:rsidR="008F20D7" w:rsidRDefault="008F20D7" w:rsidP="00282E1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D7">
        <w:rPr>
          <w:rFonts w:ascii="Times New Roman" w:hAnsi="Times New Roman" w:cs="Times New Roman"/>
          <w:sz w:val="24"/>
          <w:szCs w:val="24"/>
        </w:rPr>
        <w:t xml:space="preserve">Формами промежуточной аттестации учащихся являются: </w:t>
      </w:r>
    </w:p>
    <w:p w:rsidR="008F20D7" w:rsidRDefault="008F20D7" w:rsidP="00282E1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D7">
        <w:rPr>
          <w:rFonts w:ascii="Times New Roman" w:hAnsi="Times New Roman" w:cs="Times New Roman"/>
          <w:sz w:val="24"/>
          <w:szCs w:val="24"/>
        </w:rPr>
        <w:sym w:font="Symbol" w:char="F02D"/>
      </w:r>
      <w:r w:rsidRPr="008F20D7">
        <w:rPr>
          <w:rFonts w:ascii="Times New Roman" w:hAnsi="Times New Roman" w:cs="Times New Roman"/>
          <w:sz w:val="24"/>
          <w:szCs w:val="24"/>
        </w:rPr>
        <w:t xml:space="preserve">итоговые предметные и </w:t>
      </w:r>
      <w:proofErr w:type="spellStart"/>
      <w:r w:rsidRPr="008F20D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F20D7">
        <w:rPr>
          <w:rFonts w:ascii="Times New Roman" w:hAnsi="Times New Roman" w:cs="Times New Roman"/>
          <w:sz w:val="24"/>
          <w:szCs w:val="24"/>
        </w:rPr>
        <w:t xml:space="preserve"> контрольные работы; </w:t>
      </w:r>
    </w:p>
    <w:p w:rsidR="008F20D7" w:rsidRDefault="008F20D7" w:rsidP="00282E1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D7">
        <w:rPr>
          <w:rFonts w:ascii="Times New Roman" w:hAnsi="Times New Roman" w:cs="Times New Roman"/>
          <w:sz w:val="24"/>
          <w:szCs w:val="24"/>
        </w:rPr>
        <w:sym w:font="Symbol" w:char="F02D"/>
      </w:r>
      <w:r w:rsidRPr="008F20D7">
        <w:rPr>
          <w:rFonts w:ascii="Times New Roman" w:hAnsi="Times New Roman" w:cs="Times New Roman"/>
          <w:sz w:val="24"/>
          <w:szCs w:val="24"/>
        </w:rPr>
        <w:t xml:space="preserve">диагностическое тестирование; </w:t>
      </w:r>
    </w:p>
    <w:p w:rsidR="008F20D7" w:rsidRDefault="008F20D7" w:rsidP="00282E1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D7">
        <w:rPr>
          <w:rFonts w:ascii="Times New Roman" w:hAnsi="Times New Roman" w:cs="Times New Roman"/>
          <w:sz w:val="24"/>
          <w:szCs w:val="24"/>
        </w:rPr>
        <w:sym w:font="Symbol" w:char="F02D"/>
      </w:r>
      <w:r w:rsidRPr="008F20D7">
        <w:rPr>
          <w:rFonts w:ascii="Times New Roman" w:hAnsi="Times New Roman" w:cs="Times New Roman"/>
          <w:sz w:val="24"/>
          <w:szCs w:val="24"/>
        </w:rPr>
        <w:t xml:space="preserve">творческие и исследовательские проекты; </w:t>
      </w:r>
    </w:p>
    <w:p w:rsidR="008F20D7" w:rsidRDefault="008F20D7" w:rsidP="00282E1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D7">
        <w:rPr>
          <w:rFonts w:ascii="Times New Roman" w:hAnsi="Times New Roman" w:cs="Times New Roman"/>
          <w:sz w:val="24"/>
          <w:szCs w:val="24"/>
        </w:rPr>
        <w:sym w:font="Symbol" w:char="F02D"/>
      </w:r>
      <w:r w:rsidRPr="008F20D7">
        <w:rPr>
          <w:rFonts w:ascii="Times New Roman" w:hAnsi="Times New Roman" w:cs="Times New Roman"/>
          <w:sz w:val="24"/>
          <w:szCs w:val="24"/>
        </w:rPr>
        <w:t xml:space="preserve">комплексные проверки; </w:t>
      </w:r>
    </w:p>
    <w:p w:rsidR="008F20D7" w:rsidRDefault="008F20D7" w:rsidP="00282E1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D7">
        <w:rPr>
          <w:rFonts w:ascii="Times New Roman" w:hAnsi="Times New Roman" w:cs="Times New Roman"/>
          <w:sz w:val="24"/>
          <w:szCs w:val="24"/>
        </w:rPr>
        <w:sym w:font="Symbol" w:char="F02D"/>
      </w:r>
      <w:r w:rsidRPr="008F20D7">
        <w:rPr>
          <w:rFonts w:ascii="Times New Roman" w:hAnsi="Times New Roman" w:cs="Times New Roman"/>
          <w:sz w:val="24"/>
          <w:szCs w:val="24"/>
        </w:rPr>
        <w:t xml:space="preserve">письменные контрольные работы (в том числе и в тестовой форме); </w:t>
      </w:r>
    </w:p>
    <w:p w:rsidR="00282E10" w:rsidRPr="008F20D7" w:rsidRDefault="008F20D7" w:rsidP="00282E1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20D7">
        <w:rPr>
          <w:rFonts w:ascii="Times New Roman" w:hAnsi="Times New Roman" w:cs="Times New Roman"/>
          <w:sz w:val="24"/>
          <w:szCs w:val="24"/>
        </w:rPr>
        <w:sym w:font="Symbol" w:char="F02D"/>
      </w:r>
      <w:r w:rsidRPr="008F20D7">
        <w:rPr>
          <w:rFonts w:ascii="Times New Roman" w:hAnsi="Times New Roman" w:cs="Times New Roman"/>
          <w:sz w:val="24"/>
          <w:szCs w:val="24"/>
        </w:rPr>
        <w:t xml:space="preserve"> ВПР, РПР.</w:t>
      </w:r>
    </w:p>
    <w:p w:rsidR="00282E10" w:rsidRPr="00282E10" w:rsidRDefault="00282E10" w:rsidP="00282E1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E10" w:rsidRDefault="00282E10" w:rsidP="00282E10">
      <w:pPr>
        <w:shd w:val="clear" w:color="auto" w:fill="FFFFFF"/>
        <w:tabs>
          <w:tab w:val="left" w:leader="underscore" w:pos="602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2845" w:rsidRDefault="00042845" w:rsidP="00282E10">
      <w:pPr>
        <w:shd w:val="clear" w:color="auto" w:fill="FFFFFF"/>
        <w:tabs>
          <w:tab w:val="left" w:leader="underscore" w:pos="602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2845" w:rsidRDefault="00042845" w:rsidP="00282E10">
      <w:pPr>
        <w:shd w:val="clear" w:color="auto" w:fill="FFFFFF"/>
        <w:tabs>
          <w:tab w:val="left" w:leader="underscore" w:pos="602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008C" w:rsidRDefault="00DC008C" w:rsidP="00282E10">
      <w:pPr>
        <w:shd w:val="clear" w:color="auto" w:fill="FFFFFF"/>
        <w:tabs>
          <w:tab w:val="left" w:leader="underscore" w:pos="602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008C" w:rsidRPr="00042845" w:rsidRDefault="00DC008C" w:rsidP="00DC008C">
      <w:pPr>
        <w:spacing w:after="3" w:line="271" w:lineRule="auto"/>
        <w:ind w:left="755" w:right="607"/>
        <w:jc w:val="center"/>
        <w:rPr>
          <w:rFonts w:ascii="Times New Roman" w:hAnsi="Times New Roman" w:cs="Times New Roman"/>
          <w:sz w:val="24"/>
          <w:szCs w:val="24"/>
        </w:rPr>
      </w:pPr>
      <w:r w:rsidRPr="00042845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учащихся </w:t>
      </w:r>
    </w:p>
    <w:p w:rsidR="00DC008C" w:rsidRPr="00042845" w:rsidRDefault="00DC008C" w:rsidP="00DC008C">
      <w:pPr>
        <w:ind w:left="160" w:right="14" w:firstLine="650"/>
        <w:rPr>
          <w:rFonts w:ascii="Times New Roman" w:hAnsi="Times New Roman" w:cs="Times New Roman"/>
          <w:sz w:val="24"/>
          <w:szCs w:val="24"/>
        </w:rPr>
      </w:pPr>
      <w:r w:rsidRPr="00042845">
        <w:rPr>
          <w:rFonts w:ascii="Times New Roman" w:hAnsi="Times New Roman" w:cs="Times New Roman"/>
          <w:sz w:val="24"/>
          <w:szCs w:val="24"/>
        </w:rPr>
        <w:t xml:space="preserve"> 11-х  классов  МАОУ «</w:t>
      </w:r>
      <w:proofErr w:type="spellStart"/>
      <w:r w:rsidRPr="00042845">
        <w:rPr>
          <w:rFonts w:ascii="Times New Roman" w:hAnsi="Times New Roman" w:cs="Times New Roman"/>
          <w:sz w:val="24"/>
          <w:szCs w:val="24"/>
        </w:rPr>
        <w:t>Малышенская</w:t>
      </w:r>
      <w:proofErr w:type="spellEnd"/>
      <w:r w:rsidR="005E50BE">
        <w:rPr>
          <w:rFonts w:ascii="Times New Roman" w:hAnsi="Times New Roman" w:cs="Times New Roman"/>
          <w:sz w:val="24"/>
          <w:szCs w:val="24"/>
        </w:rPr>
        <w:t xml:space="preserve">  СОШ»  на  2023-2024</w:t>
      </w:r>
      <w:r w:rsidRPr="00042845">
        <w:rPr>
          <w:rFonts w:ascii="Times New Roman" w:hAnsi="Times New Roman" w:cs="Times New Roman"/>
          <w:sz w:val="24"/>
          <w:szCs w:val="24"/>
        </w:rPr>
        <w:t xml:space="preserve">  учебный  год.             В  целях  обеспечения  индивидуальных  потребностей  обучающихся  предусмотрена   внеурочная  деятельность.  </w:t>
      </w:r>
    </w:p>
    <w:p w:rsidR="00DC008C" w:rsidRPr="00042845" w:rsidRDefault="00DC008C" w:rsidP="00DC008C">
      <w:pPr>
        <w:ind w:left="160" w:right="14" w:firstLine="708"/>
        <w:rPr>
          <w:rFonts w:ascii="Times New Roman" w:hAnsi="Times New Roman" w:cs="Times New Roman"/>
          <w:sz w:val="24"/>
          <w:szCs w:val="24"/>
        </w:rPr>
      </w:pPr>
      <w:r w:rsidRPr="00042845">
        <w:rPr>
          <w:rFonts w:ascii="Times New Roman" w:hAnsi="Times New Roman" w:cs="Times New Roman"/>
          <w:b/>
          <w:sz w:val="24"/>
          <w:szCs w:val="24"/>
        </w:rPr>
        <w:t>Внеурочная  деятельность</w:t>
      </w:r>
      <w:r w:rsidRPr="00042845">
        <w:rPr>
          <w:rFonts w:ascii="Times New Roman" w:hAnsi="Times New Roman" w:cs="Times New Roman"/>
          <w:sz w:val="24"/>
          <w:szCs w:val="24"/>
        </w:rPr>
        <w:t xml:space="preserve">  в рамках  ФГОС СОО  направлена  на  достижение   планируемых  результатов  освоения   основной  образовательной  программы. План  внеурочной  деятельности   является  механизмом, обеспечивающим  взаимосвязь  и преемственность  общего  и  дополнительного  образования, способствует  формированию   соответствующих   предметных,  </w:t>
      </w:r>
      <w:proofErr w:type="spellStart"/>
      <w:r w:rsidRPr="0004284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42845">
        <w:rPr>
          <w:rFonts w:ascii="Times New Roman" w:hAnsi="Times New Roman" w:cs="Times New Roman"/>
          <w:sz w:val="24"/>
          <w:szCs w:val="24"/>
        </w:rPr>
        <w:t xml:space="preserve">,  социальных  компетенций и личностного  развития   детей.  Содержание  воспитательной деятельности педагогов дополнительного образования строится на основе содержания образовательных программ и специфики ОУ, запросов и потребностей субъектов воспитательной деятельности. Часы, отведенные  на внеурочную деятельность, используются по желанию и запросу учащихся и их родителей.  </w:t>
      </w:r>
    </w:p>
    <w:p w:rsidR="00C97205" w:rsidRPr="00042845" w:rsidRDefault="00DC008C" w:rsidP="00C97205">
      <w:pPr>
        <w:ind w:left="170" w:right="14"/>
        <w:rPr>
          <w:rFonts w:ascii="Times New Roman" w:hAnsi="Times New Roman" w:cs="Times New Roman"/>
          <w:sz w:val="24"/>
          <w:szCs w:val="24"/>
        </w:rPr>
      </w:pPr>
      <w:r w:rsidRPr="00042845">
        <w:rPr>
          <w:rFonts w:ascii="Times New Roman" w:hAnsi="Times New Roman" w:cs="Times New Roman"/>
          <w:b/>
          <w:sz w:val="24"/>
          <w:szCs w:val="24"/>
        </w:rPr>
        <w:t xml:space="preserve">         Основные направления внеурочной деятельности: </w:t>
      </w:r>
      <w:r w:rsidRPr="00042845">
        <w:rPr>
          <w:rFonts w:ascii="Times New Roman" w:hAnsi="Times New Roman" w:cs="Times New Roman"/>
          <w:sz w:val="24"/>
          <w:szCs w:val="24"/>
        </w:rPr>
        <w:t xml:space="preserve">спортивно-оздоровительное, духовно-нравственное, социальное,  </w:t>
      </w:r>
      <w:proofErr w:type="spellStart"/>
      <w:r w:rsidRPr="00042845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42845">
        <w:rPr>
          <w:rFonts w:ascii="Times New Roman" w:hAnsi="Times New Roman" w:cs="Times New Roman"/>
          <w:sz w:val="24"/>
          <w:szCs w:val="24"/>
        </w:rPr>
        <w:t xml:space="preserve">,   общекультурное. </w:t>
      </w:r>
    </w:p>
    <w:p w:rsidR="00042845" w:rsidRDefault="00DC008C" w:rsidP="00DC008C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845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proofErr w:type="gramStart"/>
      <w:r w:rsidRPr="00042845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proofErr w:type="gramEnd"/>
      <w:r w:rsidRPr="00042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008C" w:rsidRPr="00042845" w:rsidRDefault="00C97205" w:rsidP="00DC008C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 </w:t>
      </w:r>
      <w:r w:rsidR="00DF4E08">
        <w:rPr>
          <w:rFonts w:ascii="Times New Roman" w:hAnsi="Times New Roman" w:cs="Times New Roman"/>
          <w:b/>
          <w:bCs/>
          <w:sz w:val="24"/>
          <w:szCs w:val="24"/>
        </w:rPr>
        <w:t>10-</w:t>
      </w:r>
      <w:r w:rsidR="00DC008C" w:rsidRPr="00042845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DC008C" w:rsidRDefault="00DC008C" w:rsidP="00DC008C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845">
        <w:rPr>
          <w:rFonts w:ascii="Times New Roman" w:hAnsi="Times New Roman" w:cs="Times New Roman"/>
          <w:b/>
          <w:bCs/>
          <w:sz w:val="24"/>
          <w:szCs w:val="24"/>
        </w:rPr>
        <w:t>МАОУ «</w:t>
      </w:r>
      <w:proofErr w:type="spellStart"/>
      <w:r w:rsidRPr="00042845">
        <w:rPr>
          <w:rFonts w:ascii="Times New Roman" w:hAnsi="Times New Roman" w:cs="Times New Roman"/>
          <w:b/>
          <w:bCs/>
          <w:sz w:val="24"/>
          <w:szCs w:val="24"/>
        </w:rPr>
        <w:t>Малышенская</w:t>
      </w:r>
      <w:proofErr w:type="spellEnd"/>
      <w:r w:rsidRPr="00042845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042845" w:rsidRPr="00042845" w:rsidRDefault="00042845" w:rsidP="00DC008C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1743"/>
        <w:gridCol w:w="1399"/>
        <w:gridCol w:w="1634"/>
        <w:gridCol w:w="1399"/>
      </w:tblGrid>
      <w:tr w:rsidR="00DC008C" w:rsidRPr="00042845" w:rsidTr="00C97205">
        <w:trPr>
          <w:trHeight w:val="1708"/>
          <w:jc w:val="center"/>
        </w:trPr>
        <w:tc>
          <w:tcPr>
            <w:tcW w:w="2431" w:type="dxa"/>
            <w:vMerge w:val="restart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086" w:type="dxa"/>
            <w:gridSpan w:val="2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Регулярные занятия</w:t>
            </w:r>
          </w:p>
        </w:tc>
        <w:tc>
          <w:tcPr>
            <w:tcW w:w="3062" w:type="dxa"/>
            <w:gridSpan w:val="2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Периодические занятия</w:t>
            </w:r>
          </w:p>
        </w:tc>
      </w:tr>
      <w:tr w:rsidR="00DC008C" w:rsidRPr="00042845" w:rsidTr="00C97205">
        <w:trPr>
          <w:trHeight w:val="1708"/>
          <w:jc w:val="center"/>
        </w:trPr>
        <w:tc>
          <w:tcPr>
            <w:tcW w:w="2431" w:type="dxa"/>
            <w:vMerge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  курса (количество часов в  год)/  кто реализует</w:t>
            </w:r>
          </w:p>
        </w:tc>
        <w:tc>
          <w:tcPr>
            <w:tcW w:w="1412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50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(количество часов в  год)/  кто организует</w:t>
            </w:r>
          </w:p>
        </w:tc>
        <w:tc>
          <w:tcPr>
            <w:tcW w:w="1412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DC008C" w:rsidRPr="00042845" w:rsidTr="00C97205">
        <w:trPr>
          <w:trHeight w:val="554"/>
          <w:jc w:val="center"/>
        </w:trPr>
        <w:tc>
          <w:tcPr>
            <w:tcW w:w="2431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674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 (68 часов),</w:t>
            </w:r>
          </w:p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412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t>Дни здоровья (12 часов), спортивные соревнования (20 часов)</w:t>
            </w:r>
          </w:p>
        </w:tc>
        <w:tc>
          <w:tcPr>
            <w:tcW w:w="1412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97205" w:rsidRPr="00042845" w:rsidTr="00C97205">
        <w:trPr>
          <w:trHeight w:val="277"/>
          <w:jc w:val="center"/>
        </w:trPr>
        <w:tc>
          <w:tcPr>
            <w:tcW w:w="2431" w:type="dxa"/>
            <w:vMerge w:val="restart"/>
          </w:tcPr>
          <w:p w:rsidR="00C97205" w:rsidRPr="00042845" w:rsidRDefault="00C97205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674" w:type="dxa"/>
          </w:tcPr>
          <w:p w:rsidR="00C97205" w:rsidRPr="00042845" w:rsidRDefault="00C97205" w:rsidP="00A13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по </w:t>
            </w:r>
            <w:proofErr w:type="spellStart"/>
            <w:r w:rsidRPr="00042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предпрофильной</w:t>
            </w:r>
            <w:proofErr w:type="spellEnd"/>
            <w:r w:rsidRPr="0004284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 «Мой выбор» (34 часа), учитель</w:t>
            </w:r>
          </w:p>
        </w:tc>
        <w:tc>
          <w:tcPr>
            <w:tcW w:w="1412" w:type="dxa"/>
          </w:tcPr>
          <w:p w:rsidR="00C97205" w:rsidRPr="00042845" w:rsidRDefault="00C97205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</w:tcPr>
          <w:p w:rsidR="00C97205" w:rsidRPr="00042845" w:rsidRDefault="00C97205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Предметные </w:t>
            </w: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проекты   учителя по всем предметам учебного плана</w:t>
            </w:r>
          </w:p>
        </w:tc>
        <w:tc>
          <w:tcPr>
            <w:tcW w:w="1412" w:type="dxa"/>
          </w:tcPr>
          <w:p w:rsidR="00C97205" w:rsidRPr="00042845" w:rsidRDefault="00C97205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C97205" w:rsidRPr="00042845" w:rsidTr="00C97205">
        <w:trPr>
          <w:trHeight w:val="277"/>
          <w:jc w:val="center"/>
        </w:trPr>
        <w:tc>
          <w:tcPr>
            <w:tcW w:w="2431" w:type="dxa"/>
            <w:vMerge/>
          </w:tcPr>
          <w:p w:rsidR="00C97205" w:rsidRPr="00042845" w:rsidRDefault="00C97205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C97205" w:rsidRPr="00042845" w:rsidRDefault="00C97205" w:rsidP="00A1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</w:t>
            </w:r>
            <w:r w:rsidR="00BA34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:rsidR="00C97205" w:rsidRPr="00042845" w:rsidRDefault="00C97205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C97205" w:rsidRPr="00042845" w:rsidRDefault="00C97205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C97205" w:rsidRPr="00042845" w:rsidRDefault="00C97205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008C" w:rsidRPr="00042845" w:rsidTr="00C97205">
        <w:trPr>
          <w:trHeight w:val="304"/>
          <w:jc w:val="center"/>
        </w:trPr>
        <w:tc>
          <w:tcPr>
            <w:tcW w:w="2431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 - нравственное</w:t>
            </w:r>
          </w:p>
        </w:tc>
        <w:tc>
          <w:tcPr>
            <w:tcW w:w="1674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Разговоры о </w:t>
            </w:r>
            <w:proofErr w:type="gramStart"/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12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DC008C" w:rsidRPr="00042845" w:rsidRDefault="00DC008C" w:rsidP="00A1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sz w:val="24"/>
                <w:szCs w:val="24"/>
              </w:rPr>
              <w:t>«Классная жизнь» (подготовка и проведение классных, общешкольных коллективных творческих дел, акций, участие в смотрах и конкурсах, выставках и др.)</w:t>
            </w:r>
          </w:p>
        </w:tc>
        <w:tc>
          <w:tcPr>
            <w:tcW w:w="1412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68</w:t>
            </w:r>
          </w:p>
        </w:tc>
      </w:tr>
      <w:tr w:rsidR="00C97205" w:rsidRPr="00042845" w:rsidTr="00D52761">
        <w:trPr>
          <w:trHeight w:val="2543"/>
          <w:jc w:val="center"/>
        </w:trPr>
        <w:tc>
          <w:tcPr>
            <w:tcW w:w="2431" w:type="dxa"/>
          </w:tcPr>
          <w:p w:rsidR="00C97205" w:rsidRPr="00042845" w:rsidRDefault="00C97205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74" w:type="dxa"/>
          </w:tcPr>
          <w:p w:rsidR="00C97205" w:rsidRPr="00042845" w:rsidRDefault="00CE7521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«Учимся для жизни»- курс, направленный на формирование функциональной грамотности</w:t>
            </w:r>
          </w:p>
        </w:tc>
        <w:tc>
          <w:tcPr>
            <w:tcW w:w="1412" w:type="dxa"/>
          </w:tcPr>
          <w:p w:rsidR="00C97205" w:rsidRPr="00042845" w:rsidRDefault="00C97205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C97205" w:rsidRPr="00042845" w:rsidRDefault="00C97205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C97205" w:rsidRPr="00042845" w:rsidRDefault="00C97205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008C" w:rsidRPr="00042845" w:rsidTr="00C97205">
        <w:trPr>
          <w:trHeight w:val="277"/>
          <w:jc w:val="center"/>
        </w:trPr>
        <w:tc>
          <w:tcPr>
            <w:tcW w:w="2431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674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реализуемые в рамках плана воспитательной работы класса </w:t>
            </w:r>
          </w:p>
        </w:tc>
        <w:tc>
          <w:tcPr>
            <w:tcW w:w="1412" w:type="dxa"/>
          </w:tcPr>
          <w:p w:rsidR="00DC008C" w:rsidRPr="00042845" w:rsidRDefault="00C97205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428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классных, общешкольных коллективных творческих дел, акций, участие в смотрах и конкурсах, выставках </w:t>
            </w:r>
            <w:r w:rsidRPr="00042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др.)</w:t>
            </w:r>
            <w:proofErr w:type="gramEnd"/>
          </w:p>
        </w:tc>
        <w:tc>
          <w:tcPr>
            <w:tcW w:w="1412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</w:t>
            </w:r>
          </w:p>
        </w:tc>
      </w:tr>
      <w:tr w:rsidR="00DC008C" w:rsidRPr="00042845" w:rsidTr="00C97205">
        <w:trPr>
          <w:trHeight w:val="569"/>
          <w:jc w:val="center"/>
        </w:trPr>
        <w:tc>
          <w:tcPr>
            <w:tcW w:w="2431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 часов  в неделю регулярных: </w:t>
            </w:r>
            <w:r w:rsidR="00C97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DC008C" w:rsidRPr="00042845" w:rsidRDefault="00DC008C" w:rsidP="00A13880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008C" w:rsidRPr="00042845" w:rsidRDefault="00DC008C" w:rsidP="00DC008C">
      <w:pPr>
        <w:ind w:left="170" w:right="14"/>
        <w:rPr>
          <w:rFonts w:ascii="Times New Roman" w:hAnsi="Times New Roman" w:cs="Times New Roman"/>
          <w:sz w:val="24"/>
          <w:szCs w:val="24"/>
        </w:rPr>
      </w:pPr>
    </w:p>
    <w:p w:rsidR="00DC008C" w:rsidRPr="00042845" w:rsidRDefault="00DC008C" w:rsidP="00DC008C">
      <w:pPr>
        <w:ind w:left="170" w:right="14"/>
        <w:rPr>
          <w:rFonts w:ascii="Times New Roman" w:hAnsi="Times New Roman" w:cs="Times New Roman"/>
          <w:sz w:val="24"/>
          <w:szCs w:val="24"/>
        </w:rPr>
      </w:pPr>
    </w:p>
    <w:p w:rsidR="00DC008C" w:rsidRPr="00042845" w:rsidRDefault="00DC008C" w:rsidP="00DC008C">
      <w:pPr>
        <w:ind w:left="170" w:right="14"/>
        <w:rPr>
          <w:rFonts w:ascii="Times New Roman" w:hAnsi="Times New Roman" w:cs="Times New Roman"/>
          <w:sz w:val="24"/>
          <w:szCs w:val="24"/>
        </w:rPr>
      </w:pPr>
    </w:p>
    <w:p w:rsidR="00DC008C" w:rsidRPr="00042845" w:rsidRDefault="00DC008C" w:rsidP="00DC008C">
      <w:pPr>
        <w:ind w:left="170" w:right="14"/>
        <w:rPr>
          <w:rFonts w:ascii="Times New Roman" w:hAnsi="Times New Roman" w:cs="Times New Roman"/>
          <w:sz w:val="24"/>
          <w:szCs w:val="24"/>
        </w:rPr>
      </w:pPr>
    </w:p>
    <w:p w:rsidR="00DC008C" w:rsidRPr="00042845" w:rsidRDefault="00DC008C" w:rsidP="00DC008C">
      <w:pPr>
        <w:spacing w:after="0"/>
        <w:ind w:left="151"/>
        <w:rPr>
          <w:rFonts w:ascii="Times New Roman" w:hAnsi="Times New Roman" w:cs="Times New Roman"/>
          <w:sz w:val="24"/>
          <w:szCs w:val="24"/>
        </w:rPr>
      </w:pPr>
      <w:r w:rsidRPr="0004284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DC008C" w:rsidRDefault="005E50BE" w:rsidP="00DC008C">
      <w:pPr>
        <w:spacing w:after="4" w:line="271" w:lineRule="auto"/>
        <w:ind w:left="1594" w:right="11" w:hanging="821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08C" w:rsidRDefault="00DC008C" w:rsidP="00282E10">
      <w:pPr>
        <w:shd w:val="clear" w:color="auto" w:fill="FFFFFF"/>
        <w:tabs>
          <w:tab w:val="left" w:leader="underscore" w:pos="602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C008C" w:rsidSect="001973B8">
      <w:pgSz w:w="11906" w:h="16838"/>
      <w:pgMar w:top="142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4032D"/>
    <w:multiLevelType w:val="hybridMultilevel"/>
    <w:tmpl w:val="2CC4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82E10"/>
    <w:rsid w:val="00010DA2"/>
    <w:rsid w:val="000178FF"/>
    <w:rsid w:val="00023D45"/>
    <w:rsid w:val="00042845"/>
    <w:rsid w:val="00051F1B"/>
    <w:rsid w:val="0008243C"/>
    <w:rsid w:val="000A5393"/>
    <w:rsid w:val="000E63E1"/>
    <w:rsid w:val="00142282"/>
    <w:rsid w:val="001520D1"/>
    <w:rsid w:val="001973B8"/>
    <w:rsid w:val="00220B70"/>
    <w:rsid w:val="00235F58"/>
    <w:rsid w:val="0025142D"/>
    <w:rsid w:val="002613FB"/>
    <w:rsid w:val="00264067"/>
    <w:rsid w:val="00282E10"/>
    <w:rsid w:val="0029546F"/>
    <w:rsid w:val="002C29FC"/>
    <w:rsid w:val="002F0680"/>
    <w:rsid w:val="002F55DF"/>
    <w:rsid w:val="003629A6"/>
    <w:rsid w:val="003A7219"/>
    <w:rsid w:val="003E2736"/>
    <w:rsid w:val="004223A2"/>
    <w:rsid w:val="00454AFE"/>
    <w:rsid w:val="00483E01"/>
    <w:rsid w:val="00487162"/>
    <w:rsid w:val="004A3A01"/>
    <w:rsid w:val="004E52C0"/>
    <w:rsid w:val="004E6655"/>
    <w:rsid w:val="005275AF"/>
    <w:rsid w:val="005A1C1D"/>
    <w:rsid w:val="005A479C"/>
    <w:rsid w:val="005E50BE"/>
    <w:rsid w:val="00603116"/>
    <w:rsid w:val="006035F2"/>
    <w:rsid w:val="0062266D"/>
    <w:rsid w:val="00632BBA"/>
    <w:rsid w:val="0064131C"/>
    <w:rsid w:val="006953FE"/>
    <w:rsid w:val="00697D11"/>
    <w:rsid w:val="006E7993"/>
    <w:rsid w:val="00721ABD"/>
    <w:rsid w:val="00737789"/>
    <w:rsid w:val="00737C60"/>
    <w:rsid w:val="00746367"/>
    <w:rsid w:val="0074754E"/>
    <w:rsid w:val="007C0DAC"/>
    <w:rsid w:val="007D0E6F"/>
    <w:rsid w:val="008220CC"/>
    <w:rsid w:val="00873A23"/>
    <w:rsid w:val="008B595F"/>
    <w:rsid w:val="008D5FD9"/>
    <w:rsid w:val="008F20D7"/>
    <w:rsid w:val="009325BD"/>
    <w:rsid w:val="00935D8E"/>
    <w:rsid w:val="0094035F"/>
    <w:rsid w:val="00943F00"/>
    <w:rsid w:val="00954971"/>
    <w:rsid w:val="009A5F13"/>
    <w:rsid w:val="009C44D4"/>
    <w:rsid w:val="009D107A"/>
    <w:rsid w:val="009F34EE"/>
    <w:rsid w:val="00A15AE9"/>
    <w:rsid w:val="00A41E9E"/>
    <w:rsid w:val="00AA2573"/>
    <w:rsid w:val="00AD4F0D"/>
    <w:rsid w:val="00AF504D"/>
    <w:rsid w:val="00B0118A"/>
    <w:rsid w:val="00B04264"/>
    <w:rsid w:val="00B103C3"/>
    <w:rsid w:val="00B61A2B"/>
    <w:rsid w:val="00BA348E"/>
    <w:rsid w:val="00BF3948"/>
    <w:rsid w:val="00C26C7D"/>
    <w:rsid w:val="00C333E3"/>
    <w:rsid w:val="00C7215A"/>
    <w:rsid w:val="00C97205"/>
    <w:rsid w:val="00CA7596"/>
    <w:rsid w:val="00CD3108"/>
    <w:rsid w:val="00CE7521"/>
    <w:rsid w:val="00CF05F6"/>
    <w:rsid w:val="00D416B2"/>
    <w:rsid w:val="00D4317A"/>
    <w:rsid w:val="00D43225"/>
    <w:rsid w:val="00D46F91"/>
    <w:rsid w:val="00D47E7B"/>
    <w:rsid w:val="00DC008C"/>
    <w:rsid w:val="00DF4E08"/>
    <w:rsid w:val="00E11FF6"/>
    <w:rsid w:val="00E20A1A"/>
    <w:rsid w:val="00E35F22"/>
    <w:rsid w:val="00E60C34"/>
    <w:rsid w:val="00E64345"/>
    <w:rsid w:val="00EC52E0"/>
    <w:rsid w:val="00ED37D7"/>
    <w:rsid w:val="00EF6407"/>
    <w:rsid w:val="00EF6F77"/>
    <w:rsid w:val="00EF7BA3"/>
    <w:rsid w:val="00F56708"/>
    <w:rsid w:val="00F733B9"/>
    <w:rsid w:val="00F7370E"/>
    <w:rsid w:val="00F76764"/>
    <w:rsid w:val="00FD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2E10"/>
  </w:style>
  <w:style w:type="paragraph" w:customStyle="1" w:styleId="Style2">
    <w:name w:val="Style2"/>
    <w:basedOn w:val="a"/>
    <w:uiPriority w:val="99"/>
    <w:rsid w:val="00282E1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82E10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282E10"/>
    <w:pPr>
      <w:widowControl w:val="0"/>
      <w:autoSpaceDE w:val="0"/>
      <w:autoSpaceDN w:val="0"/>
      <w:adjustRightInd w:val="0"/>
      <w:spacing w:after="0" w:line="27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282E10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BF3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C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C0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C0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C00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C0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9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Т.В.</dc:creator>
  <cp:keywords/>
  <dc:description/>
  <cp:lastModifiedBy>Татьяна</cp:lastModifiedBy>
  <cp:revision>27</cp:revision>
  <cp:lastPrinted>2022-07-01T07:07:00Z</cp:lastPrinted>
  <dcterms:created xsi:type="dcterms:W3CDTF">2020-09-03T08:22:00Z</dcterms:created>
  <dcterms:modified xsi:type="dcterms:W3CDTF">2023-10-08T15:15:00Z</dcterms:modified>
</cp:coreProperties>
</file>