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drawing>
          <wp:anchor behindDoc="0" distT="0" distB="0" distL="0" distR="0" simplePos="0" locked="0" layoutInCell="0" allowOverlap="1" relativeHeight="18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35450" cy="58267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Style14"/>
        <w:ind w:left="0" w:right="0" w:hanging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2"/>
        <w:tabs>
          <w:tab w:val="clear" w:pos="720"/>
          <w:tab w:val="left" w:pos="6506" w:leader="none"/>
        </w:tabs>
        <w:rPr>
          <w:u w:val="none"/>
        </w:rPr>
      </w:pPr>
      <w:r>
        <w:rPr/>
        <w:t>СОДЕРЖАНИЕ</w:t>
        <w:tab/>
      </w:r>
    </w:p>
    <w:p>
      <w:pPr>
        <w:pStyle w:val="Style14"/>
        <w:ind w:left="0" w:right="0" w:hanging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Style14"/>
        <w:ind w:left="0" w:right="0" w:hanging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Style14"/>
        <w:spacing w:before="9" w:after="0"/>
        <w:ind w:left="0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Style w:val="TableNormal"/>
        <w:tblW w:w="6451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971"/>
        <w:gridCol w:w="479"/>
      </w:tblGrid>
      <w:tr>
        <w:trPr>
          <w:trHeight w:val="241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right="69" w:hanging="0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kern w:val="0"/>
                <w:sz w:val="20"/>
                <w:szCs w:val="22"/>
                <w:lang w:eastAsia="en-US" w:bidi="ar-SA"/>
              </w:rPr>
              <w:t>Пояснительная</w:t>
            </w:r>
            <w:r>
              <w:rPr>
                <w:b/>
                <w:spacing w:val="4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25"/>
                <w:kern w:val="0"/>
                <w:sz w:val="20"/>
                <w:szCs w:val="22"/>
                <w:lang w:eastAsia="en-US" w:bidi="ar-SA"/>
              </w:rPr>
              <w:t xml:space="preserve">записка </w:t>
            </w:r>
            <w:r>
              <w:rPr>
                <w:b/>
                <w:spacing w:val="24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18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7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4"/>
                <w:w w:val="165"/>
                <w:kern w:val="0"/>
                <w:sz w:val="20"/>
                <w:szCs w:val="22"/>
                <w:lang w:eastAsia="en-US" w:bidi="ar-SA"/>
              </w:rPr>
              <w:t xml:space="preserve">                                </w:t>
            </w:r>
            <w:r>
              <w:rPr>
                <w:spacing w:val="-6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4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right="49" w:hanging="0"/>
              <w:jc w:val="right"/>
              <w:rPr>
                <w:sz w:val="20"/>
              </w:rPr>
            </w:pPr>
            <w:r>
              <w:rPr>
                <w:w w:val="107"/>
                <w:kern w:val="0"/>
                <w:sz w:val="20"/>
                <w:szCs w:val="22"/>
                <w:lang w:eastAsia="en-US" w:bidi="ar-SA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right="69" w:hanging="0"/>
              <w:jc w:val="righ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Актуальность</w:t>
            </w:r>
            <w:r>
              <w:rPr>
                <w:spacing w:val="-8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назначение</w:t>
            </w:r>
            <w:r>
              <w:rPr>
                <w:spacing w:val="-7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программы</w:t>
            </w:r>
            <w:r>
              <w:rPr>
                <w:spacing w:val="3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6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6"/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4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50"/>
                <w:kern w:val="0"/>
                <w:sz w:val="20"/>
                <w:szCs w:val="22"/>
                <w:lang w:eastAsia="en-US" w:bidi="ar-SA"/>
              </w:rPr>
              <w:t xml:space="preserve">                            .</w:t>
            </w:r>
            <w:r>
              <w:rPr>
                <w:spacing w:val="-54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8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right="49" w:hanging="0"/>
              <w:jc w:val="right"/>
              <w:rPr>
                <w:sz w:val="20"/>
              </w:rPr>
            </w:pPr>
            <w:r>
              <w:rPr>
                <w:w w:val="111"/>
                <w:kern w:val="0"/>
                <w:sz w:val="20"/>
                <w:szCs w:val="22"/>
                <w:lang w:eastAsia="en-US" w:bidi="ar-SA"/>
              </w:rPr>
              <w:t>—</w:t>
            </w:r>
          </w:p>
        </w:tc>
      </w:tr>
      <w:tr>
        <w:trPr>
          <w:trHeight w:val="48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333" w:hanging="0"/>
              <w:jc w:val="left"/>
              <w:rPr>
                <w:sz w:val="20"/>
              </w:rPr>
            </w:pP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Варианты</w:t>
            </w:r>
            <w:r>
              <w:rPr>
                <w:spacing w:val="5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реализации</w:t>
            </w:r>
            <w:r>
              <w:rPr>
                <w:spacing w:val="6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программы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4" w:before="5" w:after="0"/>
              <w:ind w:left="333" w:hanging="0"/>
              <w:jc w:val="lef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spacing w:val="2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формы</w:t>
            </w:r>
            <w:r>
              <w:rPr>
                <w:spacing w:val="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проведения</w:t>
            </w:r>
            <w:r>
              <w:rPr>
                <w:spacing w:val="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занятий </w:t>
            </w:r>
            <w:r>
              <w:rPr>
                <w:spacing w:val="2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5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35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7"/>
                <w:w w:val="155"/>
                <w:kern w:val="0"/>
                <w:sz w:val="20"/>
                <w:szCs w:val="22"/>
                <w:lang w:eastAsia="en-US" w:bidi="ar-SA"/>
              </w:rPr>
              <w:t xml:space="preserve">. </w:t>
            </w:r>
            <w:r>
              <w:rPr>
                <w:spacing w:val="-66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5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right="49" w:hanging="0"/>
              <w:jc w:val="right"/>
              <w:rPr>
                <w:sz w:val="20"/>
              </w:rPr>
            </w:pPr>
            <w:r>
              <w:rPr>
                <w:w w:val="107"/>
                <w:kern w:val="0"/>
                <w:sz w:val="20"/>
                <w:szCs w:val="22"/>
                <w:lang w:eastAsia="en-US" w:bidi="ar-SA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right="69" w:hanging="0"/>
              <w:jc w:val="righ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Взаимосвязь</w:t>
            </w:r>
            <w:r>
              <w:rPr>
                <w:spacing w:val="-6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spacing w:val="-5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программой</w:t>
            </w:r>
            <w:r>
              <w:rPr>
                <w:spacing w:val="-6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воспитания </w:t>
            </w:r>
            <w:r>
              <w:rPr>
                <w:spacing w:val="2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0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9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0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0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9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0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0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0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19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5"/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4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50"/>
                <w:kern w:val="0"/>
                <w:sz w:val="20"/>
                <w:szCs w:val="22"/>
                <w:lang w:eastAsia="en-US" w:bidi="ar-SA"/>
              </w:rPr>
              <w:t xml:space="preserve">                            .</w:t>
            </w:r>
            <w:r>
              <w:rPr>
                <w:spacing w:val="-54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8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right="49" w:hanging="0"/>
              <w:jc w:val="right"/>
              <w:rPr>
                <w:sz w:val="20"/>
              </w:rPr>
            </w:pPr>
            <w:r>
              <w:rPr>
                <w:w w:val="107"/>
                <w:kern w:val="0"/>
                <w:sz w:val="20"/>
                <w:szCs w:val="22"/>
                <w:lang w:eastAsia="en-US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48" w:right="69" w:hanging="0"/>
              <w:jc w:val="right"/>
              <w:rPr>
                <w:sz w:val="20"/>
              </w:rPr>
            </w:pP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Особенности</w:t>
            </w:r>
            <w:r>
              <w:rPr>
                <w:spacing w:val="-4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работы</w:t>
            </w:r>
            <w:r>
              <w:rPr>
                <w:spacing w:val="-4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педагогов</w:t>
            </w:r>
            <w:r>
              <w:rPr>
                <w:spacing w:val="-3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-4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 xml:space="preserve">программе </w:t>
            </w:r>
            <w:r>
              <w:rPr>
                <w:spacing w:val="27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6"/>
                <w:w w:val="12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35"/>
                <w:w w:val="17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45"/>
                <w:kern w:val="0"/>
                <w:sz w:val="20"/>
                <w:szCs w:val="22"/>
                <w:lang w:eastAsia="en-US" w:bidi="ar-SA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right="49" w:hanging="0"/>
              <w:jc w:val="right"/>
              <w:rPr>
                <w:sz w:val="20"/>
              </w:rPr>
            </w:pPr>
            <w:r>
              <w:rPr>
                <w:w w:val="111"/>
                <w:kern w:val="0"/>
                <w:sz w:val="20"/>
                <w:szCs w:val="22"/>
                <w:lang w:eastAsia="en-US" w:bidi="ar-SA"/>
              </w:rPr>
              <w:t>—</w:t>
            </w:r>
          </w:p>
        </w:tc>
      </w:tr>
      <w:tr>
        <w:trPr>
          <w:trHeight w:val="301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5" w:before="55" w:after="0"/>
              <w:ind w:left="45" w:right="69" w:hanging="0"/>
              <w:jc w:val="right"/>
              <w:rPr>
                <w:sz w:val="20"/>
              </w:rPr>
            </w:pP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11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курса</w:t>
            </w:r>
            <w:r>
              <w:rPr>
                <w:b/>
                <w:spacing w:val="12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внеурочной</w:t>
            </w:r>
            <w:r>
              <w:rPr>
                <w:b/>
                <w:spacing w:val="12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36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9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6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47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72"/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8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9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8"/>
                <w:w w:val="1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50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5" w:before="55" w:after="0"/>
              <w:ind w:right="49" w:hanging="0"/>
              <w:jc w:val="right"/>
              <w:rPr>
                <w:sz w:val="20"/>
              </w:rPr>
            </w:pPr>
            <w:r>
              <w:rPr>
                <w:w w:val="107"/>
                <w:kern w:val="0"/>
                <w:sz w:val="20"/>
                <w:szCs w:val="22"/>
                <w:lang w:eastAsia="en-US" w:bidi="ar-SA"/>
              </w:rPr>
              <w:t>6</w:t>
            </w:r>
          </w:p>
        </w:tc>
      </w:tr>
      <w:tr>
        <w:trPr>
          <w:trHeight w:val="1021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333" w:hanging="0"/>
              <w:jc w:val="lef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Введение  </w:t>
            </w:r>
            <w:r>
              <w:rPr>
                <w:spacing w:val="3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4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70"/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70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spacing w:val="-48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5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" w:after="0"/>
              <w:ind w:left="333" w:hanging="0"/>
              <w:jc w:val="left"/>
              <w:rPr>
                <w:sz w:val="20"/>
              </w:rPr>
            </w:pP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Содержание</w:t>
            </w:r>
            <w:r>
              <w:rPr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курса</w:t>
            </w:r>
            <w:r>
              <w:rPr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шести</w:t>
            </w:r>
            <w:r>
              <w:rPr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направлениям</w:t>
            </w:r>
            <w:r>
              <w:rPr>
                <w:spacing w:val="-44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функциональной</w:t>
            </w:r>
            <w:r>
              <w:rPr>
                <w:spacing w:val="3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грамотности</w:t>
            </w:r>
            <w:r>
              <w:rPr>
                <w:spacing w:val="3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3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0"/>
                <w:szCs w:val="22"/>
                <w:lang w:eastAsia="en-US" w:bidi="ar-SA"/>
              </w:rPr>
              <w:t>годам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333" w:hanging="0"/>
              <w:jc w:val="lef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обучения</w:t>
            </w:r>
            <w:r>
              <w:rPr>
                <w:spacing w:val="2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(для</w:t>
            </w:r>
            <w:r>
              <w:rPr>
                <w:spacing w:val="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6-7</w:t>
            </w:r>
            <w:r>
              <w:rPr>
                <w:spacing w:val="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классов) </w:t>
            </w:r>
            <w:r>
              <w:rPr>
                <w:spacing w:val="36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1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0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7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60"/>
                <w:kern w:val="0"/>
                <w:sz w:val="20"/>
                <w:szCs w:val="22"/>
                <w:lang w:eastAsia="en-US" w:bidi="ar-SA"/>
              </w:rPr>
              <w:t xml:space="preserve">           </w:t>
            </w:r>
            <w:r>
              <w:rPr>
                <w:spacing w:val="-56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8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4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4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4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4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6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0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204" w:hanging="0"/>
              <w:jc w:val="left"/>
              <w:rPr>
                <w:sz w:val="20"/>
              </w:rPr>
            </w:pPr>
            <w:r>
              <w:rPr>
                <w:w w:val="111"/>
                <w:kern w:val="0"/>
                <w:sz w:val="20"/>
                <w:szCs w:val="22"/>
                <w:lang w:eastAsia="en-US" w:bidi="ar-SA"/>
              </w:rPr>
              <w:t>—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9" w:after="0"/>
              <w:ind w:left="189" w:hanging="0"/>
              <w:jc w:val="left"/>
              <w:rPr>
                <w:sz w:val="20"/>
              </w:rPr>
            </w:pP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10</w:t>
            </w:r>
          </w:p>
        </w:tc>
      </w:tr>
      <w:tr>
        <w:trPr>
          <w:trHeight w:val="548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>Планируемые</w:t>
            </w:r>
            <w:r>
              <w:rPr>
                <w:b/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результаты</w:t>
            </w:r>
            <w:r>
              <w:rPr>
                <w:b/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освоения</w:t>
            </w:r>
            <w:r>
              <w:rPr>
                <w:b/>
                <w:spacing w:val="3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курса</w:t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ind w:left="5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внеурочной</w:t>
            </w:r>
            <w:r>
              <w:rPr>
                <w:b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деятельности    </w:t>
            </w:r>
            <w:r>
              <w:rPr>
                <w:b/>
                <w:spacing w:val="3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7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38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6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Arial" w:hAnsi="Arial"/>
                <w:b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50" w:hanging="0"/>
              <w:jc w:val="right"/>
              <w:rPr>
                <w:sz w:val="20"/>
              </w:rPr>
            </w:pP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14</w:t>
            </w:r>
          </w:p>
        </w:tc>
      </w:tr>
      <w:tr>
        <w:trPr>
          <w:trHeight w:val="258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4" w:after="0"/>
              <w:ind w:right="69" w:hanging="0"/>
              <w:jc w:val="righ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Личностные</w:t>
            </w:r>
            <w:r>
              <w:rPr>
                <w:spacing w:val="6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результаты </w:t>
            </w:r>
            <w:r>
              <w:rPr>
                <w:spacing w:val="10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8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7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65"/>
                <w:kern w:val="0"/>
                <w:sz w:val="20"/>
                <w:szCs w:val="22"/>
                <w:lang w:eastAsia="en-US" w:bidi="ar-SA"/>
              </w:rPr>
              <w:t xml:space="preserve">    </w:t>
            </w:r>
            <w:r>
              <w:rPr>
                <w:spacing w:val="-5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57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4" w:after="0"/>
              <w:ind w:right="50" w:hanging="0"/>
              <w:jc w:val="right"/>
              <w:rPr>
                <w:sz w:val="20"/>
              </w:rPr>
            </w:pPr>
            <w:r>
              <w:rPr>
                <w:w w:val="111"/>
                <w:kern w:val="0"/>
                <w:sz w:val="20"/>
                <w:szCs w:val="22"/>
                <w:lang w:eastAsia="en-US" w:bidi="ar-SA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5" w:after="0"/>
              <w:ind w:right="69" w:hanging="0"/>
              <w:jc w:val="righ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Метапредметные</w:t>
            </w:r>
            <w:r>
              <w:rPr>
                <w:spacing w:val="1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результаты </w:t>
            </w:r>
            <w:r>
              <w:rPr>
                <w:spacing w:val="15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7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2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8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5" w:after="0"/>
              <w:ind w:right="50" w:hanging="0"/>
              <w:jc w:val="right"/>
              <w:rPr>
                <w:sz w:val="20"/>
              </w:rPr>
            </w:pP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16</w:t>
            </w:r>
          </w:p>
        </w:tc>
      </w:tr>
      <w:tr>
        <w:trPr>
          <w:trHeight w:val="31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" w:after="0"/>
              <w:ind w:right="69" w:hanging="0"/>
              <w:jc w:val="right"/>
              <w:rPr>
                <w:sz w:val="20"/>
              </w:rPr>
            </w:pP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Предметные</w:t>
            </w:r>
            <w:r>
              <w:rPr>
                <w:spacing w:val="5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результаты </w:t>
            </w:r>
            <w:r>
              <w:rPr>
                <w:spacing w:val="3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7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6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65"/>
                <w:kern w:val="0"/>
                <w:sz w:val="20"/>
                <w:szCs w:val="22"/>
                <w:lang w:eastAsia="en-US" w:bidi="ar-SA"/>
              </w:rPr>
              <w:t xml:space="preserve">    </w:t>
            </w:r>
            <w:r>
              <w:rPr>
                <w:spacing w:val="-55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57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" w:after="0"/>
              <w:ind w:right="50" w:hanging="0"/>
              <w:jc w:val="right"/>
              <w:rPr>
                <w:sz w:val="20"/>
              </w:rPr>
            </w:pPr>
            <w:r>
              <w:rPr>
                <w:w w:val="110"/>
                <w:kern w:val="0"/>
                <w:sz w:val="20"/>
                <w:szCs w:val="22"/>
                <w:lang w:eastAsia="en-US" w:bidi="ar-SA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45" w:right="70" w:hanging="0"/>
              <w:jc w:val="right"/>
              <w:rPr>
                <w:sz w:val="20"/>
              </w:rPr>
            </w:pPr>
            <w:r>
              <w:rPr>
                <w:b/>
                <w:w w:val="120"/>
                <w:kern w:val="0"/>
                <w:sz w:val="20"/>
                <w:szCs w:val="22"/>
                <w:lang w:eastAsia="en-US" w:bidi="ar-SA"/>
              </w:rPr>
              <w:t>Тематическое</w:t>
            </w:r>
            <w:r>
              <w:rPr>
                <w:b/>
                <w:spacing w:val="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20"/>
                <w:kern w:val="0"/>
                <w:sz w:val="20"/>
                <w:szCs w:val="22"/>
                <w:lang w:eastAsia="en-US" w:bidi="ar-SA"/>
              </w:rPr>
              <w:t>планирование</w:t>
            </w:r>
            <w:r>
              <w:rPr>
                <w:b/>
                <w:spacing w:val="40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4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2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7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72"/>
                <w:w w:val="165"/>
                <w:kern w:val="0"/>
                <w:sz w:val="20"/>
                <w:szCs w:val="22"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right="48" w:hanging="0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5" w:after="0"/>
              <w:ind w:right="68" w:hanging="0"/>
              <w:jc w:val="right"/>
              <w:rPr>
                <w:sz w:val="20"/>
              </w:rPr>
            </w:pPr>
            <w:r>
              <w:rPr>
                <w:w w:val="130"/>
                <w:kern w:val="0"/>
                <w:sz w:val="20"/>
                <w:szCs w:val="22"/>
                <w:lang w:eastAsia="en-US" w:bidi="ar-SA"/>
              </w:rPr>
              <w:t>6</w:t>
            </w:r>
            <w:r>
              <w:rPr>
                <w:spacing w:val="15"/>
                <w:w w:val="1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30"/>
                <w:kern w:val="0"/>
                <w:sz w:val="20"/>
                <w:szCs w:val="22"/>
                <w:lang w:eastAsia="en-US" w:bidi="ar-SA"/>
              </w:rPr>
              <w:t xml:space="preserve">класс </w:t>
            </w:r>
            <w:r>
              <w:rPr>
                <w:spacing w:val="43"/>
                <w:w w:val="1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7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1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8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5" w:after="0"/>
              <w:ind w:right="48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28</w:t>
            </w:r>
          </w:p>
        </w:tc>
      </w:tr>
      <w:tr>
        <w:trPr>
          <w:trHeight w:val="26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5" w:after="0"/>
              <w:ind w:right="68" w:hanging="0"/>
              <w:jc w:val="right"/>
              <w:rPr>
                <w:sz w:val="20"/>
              </w:rPr>
            </w:pPr>
            <w:r>
              <w:rPr>
                <w:w w:val="130"/>
                <w:kern w:val="0"/>
                <w:sz w:val="20"/>
                <w:szCs w:val="22"/>
                <w:lang w:eastAsia="en-US" w:bidi="ar-SA"/>
              </w:rPr>
              <w:t>7</w:t>
            </w:r>
            <w:r>
              <w:rPr>
                <w:spacing w:val="15"/>
                <w:w w:val="1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30"/>
                <w:kern w:val="0"/>
                <w:sz w:val="20"/>
                <w:szCs w:val="22"/>
                <w:lang w:eastAsia="en-US" w:bidi="ar-SA"/>
              </w:rPr>
              <w:t xml:space="preserve">класс </w:t>
            </w:r>
            <w:r>
              <w:rPr>
                <w:spacing w:val="43"/>
                <w:w w:val="1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1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7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1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0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8"/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6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3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2"/>
                <w:w w:val="1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6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34" w:before="5" w:after="0"/>
              <w:ind w:right="48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47</w:t>
            </w:r>
          </w:p>
        </w:tc>
      </w:tr>
      <w:tr>
        <w:trPr>
          <w:trHeight w:val="310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right="68" w:hanging="0"/>
              <w:jc w:val="right"/>
              <w:rPr>
                <w:sz w:val="20"/>
              </w:rPr>
            </w:pPr>
            <w:r>
              <w:rPr>
                <w:b/>
                <w:w w:val="120"/>
                <w:kern w:val="0"/>
                <w:sz w:val="20"/>
                <w:szCs w:val="22"/>
                <w:lang w:eastAsia="en-US" w:bidi="ar-SA"/>
              </w:rPr>
              <w:t xml:space="preserve">Приложение </w:t>
            </w:r>
            <w:r>
              <w:rPr>
                <w:b/>
                <w:spacing w:val="12"/>
                <w:w w:val="1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1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8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72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1"/>
                <w:w w:val="170"/>
                <w:kern w:val="0"/>
                <w:sz w:val="20"/>
                <w:szCs w:val="22"/>
                <w:lang w:eastAsia="en-US" w:bidi="ar-SA"/>
              </w:rPr>
              <w:t xml:space="preserve">         </w:t>
            </w:r>
            <w:r>
              <w:rPr>
                <w:spacing w:val="-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61"/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47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49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50"/>
                <w:w w:val="1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70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right="48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67</w:t>
            </w:r>
            <w:bookmarkStart w:id="0" w:name="_GoBack"/>
            <w:bookmarkEnd w:id="0"/>
          </w:p>
        </w:tc>
      </w:tr>
      <w:tr>
        <w:trPr>
          <w:trHeight w:val="729" w:hRule="atLeast"/>
        </w:trPr>
        <w:tc>
          <w:tcPr>
            <w:tcW w:w="597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40" w:before="0" w:after="0"/>
              <w:ind w:left="333" w:right="70" w:hanging="0"/>
              <w:jc w:val="left"/>
              <w:rPr>
                <w:sz w:val="20"/>
              </w:rPr>
            </w:pP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>Краткие рекомендации по оценке результатов</w:t>
            </w:r>
            <w:r>
              <w:rPr>
                <w:spacing w:val="1"/>
                <w:w w:val="1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>внеурочной</w:t>
            </w:r>
            <w:r>
              <w:rPr>
                <w:spacing w:val="1"/>
                <w:w w:val="1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>деятельности</w:t>
            </w:r>
            <w:r>
              <w:rPr>
                <w:spacing w:val="2"/>
                <w:w w:val="1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2"/>
                <w:w w:val="1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0"/>
                <w:szCs w:val="22"/>
                <w:lang w:eastAsia="en-US" w:bidi="ar-SA"/>
              </w:rPr>
              <w:t>формированию</w:t>
            </w:r>
            <w:r>
              <w:rPr>
                <w:spacing w:val="1"/>
                <w:w w:val="1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>функциональной</w:t>
            </w:r>
            <w:r>
              <w:rPr>
                <w:spacing w:val="2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20"/>
                <w:szCs w:val="22"/>
                <w:lang w:eastAsia="en-US" w:bidi="ar-SA"/>
              </w:rPr>
              <w:t xml:space="preserve">грамотности </w:t>
            </w:r>
            <w:r>
              <w:rPr>
                <w:spacing w:val="10"/>
                <w:w w:val="1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5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34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35"/>
                <w:w w:val="17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45"/>
                <w:kern w:val="0"/>
                <w:sz w:val="20"/>
                <w:szCs w:val="22"/>
                <w:lang w:eastAsia="en-US" w:bidi="ar-SA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9"/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-54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62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62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62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62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63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spacing w:val="62"/>
                <w:w w:val="1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145"/>
                <w:kern w:val="0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47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5" w:before="208" w:after="0"/>
              <w:ind w:right="48" w:hanging="0"/>
              <w:jc w:val="right"/>
              <w:rPr>
                <w:sz w:val="20"/>
              </w:rPr>
            </w:pPr>
            <w:r>
              <w:rPr>
                <w:w w:val="111"/>
                <w:kern w:val="0"/>
                <w:sz w:val="20"/>
                <w:szCs w:val="22"/>
                <w:lang w:eastAsia="en-US" w:bidi="ar-SA"/>
              </w:rPr>
              <w:t>—</w:t>
            </w:r>
          </w:p>
        </w:tc>
      </w:tr>
    </w:tbl>
    <w:p>
      <w:pPr>
        <w:sectPr>
          <w:type w:val="nextPage"/>
          <w:pgSz w:w="7830" w:h="12020"/>
          <w:pgMar w:left="580" w:right="580" w:gutter="0" w:header="0" w:top="56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tabs>
          <w:tab w:val="clear" w:pos="720"/>
          <w:tab w:val="left" w:pos="6506" w:leader="none"/>
        </w:tabs>
        <w:jc w:val="both"/>
        <w:rPr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74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80" cy="7625880"/>
                          <a:chOff x="0" y="0"/>
                          <a:chExt cx="4961880" cy="762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1880" cy="7625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760" y="6619320"/>
                            <a:ext cx="10800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" style="position:absolute;margin-left:0.3pt;margin-top:0.25pt;width:390.7pt;height:600.45pt" coordorigin="6,5" coordsize="7814,12009">
                <v:rect id="shape_0" path="m0,0l-2147483645,0l-2147483645,-2147483646l0,-2147483646xe" stroked="t" o:allowincell="f" style="position:absolute;left:6;top:5;width:7813;height:12008;mso-wrap-style:none;v-text-anchor:middle;mso-position-horizontal-relative:page;mso-position-vertical-relative:page">
                  <v:fill o:detectmouseclick="t" on="false"/>
                  <v:stroke color="black" weight="6480" joinstyle="round" endcap="flat"/>
                  <w10:wrap type="none"/>
                </v:rect>
                <v:line id="shape_0" from="738,10429" to="2438,10429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ПОЯСНИТЕЛЬНАЯ</w:t>
      </w:r>
      <w:r>
        <w:rPr>
          <w:spacing w:val="13"/>
        </w:rPr>
        <w:t xml:space="preserve"> </w:t>
      </w:r>
      <w:r>
        <w:rPr/>
        <w:t>ЗАПИСКА</w:t>
        <w:tab/>
      </w:r>
    </w:p>
    <w:p>
      <w:pPr>
        <w:pStyle w:val="3"/>
        <w:spacing w:before="162" w:after="0"/>
        <w:ind w:left="158" w:hanging="0"/>
        <w:jc w:val="both"/>
        <w:rPr/>
      </w:pPr>
      <w:r>
        <w:rPr/>
        <w:t>АКТУАЛЬНОСТЬ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НАЗНАЧЕНИЕ</w:t>
      </w:r>
      <w:r>
        <w:rPr>
          <w:spacing w:val="2"/>
        </w:rPr>
        <w:t xml:space="preserve"> </w:t>
      </w:r>
      <w:r>
        <w:rPr/>
        <w:t>ПРОГРАММЫ</w:t>
      </w:r>
    </w:p>
    <w:p>
      <w:pPr>
        <w:pStyle w:val="Style14"/>
        <w:spacing w:lineRule="auto" w:line="252" w:before="74" w:after="0"/>
        <w:ind w:left="157" w:right="154" w:firstLine="283"/>
        <w:rPr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exact" w:line="221"/>
        <w:ind w:left="440" w:right="0" w:hanging="0"/>
        <w:rPr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>
      <w:pPr>
        <w:pStyle w:val="Style14"/>
        <w:spacing w:lineRule="auto" w:line="252" w:before="15" w:after="0"/>
        <w:ind w:left="157" w:right="154" w:hanging="0"/>
        <w:rPr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5" w:firstLine="283"/>
        <w:rPr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>
      <w:pPr>
        <w:pStyle w:val="Style14"/>
        <w:spacing w:lineRule="auto" w:line="252"/>
        <w:ind w:left="157" w:right="154" w:hanging="0"/>
        <w:rPr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>
      <w:pPr>
        <w:pStyle w:val="Style14"/>
        <w:spacing w:before="5" w:after="0"/>
        <w:ind w:left="0" w:right="0" w:hanging="0"/>
        <w:jc w:val="left"/>
        <w:rPr>
          <w:sz w:val="11"/>
        </w:rPr>
      </w:pPr>
      <w:r>
        <w:rPr>
          <w:sz w:val="11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28" w:before="105" w:after="0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>
      <w:pPr>
        <w:pStyle w:val="Style14"/>
        <w:spacing w:before="4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7830" w:h="12020"/>
          <w:pgMar w:left="580" w:right="58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right" w:pos="6563" w:leader="none"/>
        </w:tabs>
        <w:spacing w:before="115" w:after="0"/>
        <w:ind w:left="157" w:hanging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3</w:t>
      </w:r>
    </w:p>
    <w:p>
      <w:pPr>
        <w:pStyle w:val="Style14"/>
        <w:spacing w:lineRule="auto" w:line="252" w:before="68" w:after="0"/>
        <w:ind w:left="157" w:right="154" w:firstLine="283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w w:val="110"/>
        </w:rPr>
        <w:t>Курс создает условия для формирования функциональной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 школьников в деятельности, осуществляемой в</w:t>
      </w:r>
      <w:r>
        <w:rPr>
          <w:spacing w:val="1"/>
          <w:w w:val="110"/>
        </w:rPr>
        <w:t xml:space="preserve"> </w:t>
      </w:r>
      <w:r>
        <w:rPr>
          <w:w w:val="115"/>
        </w:rPr>
        <w:t>формах,</w:t>
      </w:r>
      <w:r>
        <w:rPr>
          <w:spacing w:val="17"/>
          <w:w w:val="115"/>
        </w:rPr>
        <w:t xml:space="preserve"> </w:t>
      </w:r>
      <w:r>
        <w:rPr>
          <w:w w:val="115"/>
        </w:rPr>
        <w:t>отличных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урочных</w:t>
      </w:r>
      <w:r>
        <w:rPr>
          <w:spacing w:val="23"/>
          <w:w w:val="115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>
      <w:pPr>
        <w:pStyle w:val="3"/>
        <w:spacing w:lineRule="auto" w:line="228" w:before="158" w:after="0"/>
        <w:ind w:left="158" w:hanging="0"/>
        <w:rPr/>
      </w:pPr>
      <w:r>
        <w:rPr/>
        <w:t>ВАРИАНТЫ</w:t>
      </w:r>
      <w:r>
        <w:rPr>
          <w:spacing w:val="8"/>
        </w:rPr>
        <w:t xml:space="preserve"> </w:t>
      </w:r>
      <w:r>
        <w:rPr/>
        <w:t>РЕАЛИЗАЦИИ</w:t>
      </w:r>
      <w:r>
        <w:rPr>
          <w:spacing w:val="8"/>
        </w:rPr>
        <w:t xml:space="preserve"> </w:t>
      </w:r>
      <w:r>
        <w:rPr/>
        <w:t>ПРОГРАММЫ</w:t>
      </w:r>
      <w:r>
        <w:rPr>
          <w:spacing w:val="8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ФОРМЫ</w:t>
      </w:r>
      <w:r>
        <w:rPr>
          <w:spacing w:val="-58"/>
        </w:rPr>
        <w:t xml:space="preserve"> </w:t>
      </w:r>
      <w:r>
        <w:rPr/>
        <w:t>ПРОВЕДЕНИЯ</w:t>
      </w:r>
      <w:r>
        <w:rPr>
          <w:spacing w:val="10"/>
        </w:rPr>
        <w:t xml:space="preserve"> </w:t>
      </w:r>
      <w:r>
        <w:rPr/>
        <w:t>ЗАНЯТИЙ</w:t>
      </w:r>
    </w:p>
    <w:p>
      <w:pPr>
        <w:pStyle w:val="Style14"/>
        <w:spacing w:lineRule="auto" w:line="240" w:before="65" w:after="0"/>
        <w:ind w:left="157" w:right="154" w:firstLine="283"/>
        <w:rPr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 w:before="8" w:after="0"/>
        <w:ind w:left="157" w:right="155" w:firstLine="283"/>
        <w:rPr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3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4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>
      <w:pPr>
        <w:pStyle w:val="Style14"/>
        <w:spacing w:before="5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2090" w:leader="none"/>
        </w:tabs>
        <w:spacing w:before="115" w:after="0"/>
        <w:ind w:left="100" w:hanging="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  <w:tab/>
      </w:r>
    </w:p>
    <w:p>
      <w:pPr>
        <w:pStyle w:val="Style14"/>
        <w:spacing w:lineRule="auto" w:line="252" w:before="68" w:after="0"/>
        <w:ind w:left="157" w:right="156" w:hanging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4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w w:val="110"/>
        </w:rPr>
        <w:t>ние»,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разрабатываемые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помощь учителям, помогающие грамотно </w:t>
      </w:r>
      <w:r>
        <w:rPr>
          <w:w w:val="110"/>
        </w:rPr>
        <w:t>организовать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всего коллектива школьников, а также их индивидуальную 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групповую</w:t>
      </w:r>
      <w:r>
        <w:rPr>
          <w:spacing w:val="22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>
      <w:pPr>
        <w:pStyle w:val="3"/>
        <w:spacing w:before="153" w:after="0"/>
        <w:ind w:left="158" w:hanging="0"/>
        <w:jc w:val="both"/>
        <w:rPr/>
      </w:pPr>
      <w:r>
        <w:rPr/>
        <w:t>ВЗАИМОСВЯЗЬ С</w:t>
      </w:r>
      <w:r>
        <w:rPr>
          <w:spacing w:val="1"/>
        </w:rPr>
        <w:t xml:space="preserve"> </w:t>
      </w:r>
      <w:r>
        <w:rPr/>
        <w:t>ПРОГРАММОЙ ВОСПИТАНИЯ</w:t>
      </w:r>
    </w:p>
    <w:p>
      <w:pPr>
        <w:pStyle w:val="Style14"/>
        <w:spacing w:lineRule="auto" w:line="252" w:before="72" w:after="0"/>
        <w:ind w:left="157" w:right="155" w:firstLine="283"/>
        <w:rPr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>
      <w:pPr>
        <w:pStyle w:val="3"/>
        <w:spacing w:before="147" w:after="0"/>
        <w:ind w:left="158" w:hanging="0"/>
        <w:jc w:val="both"/>
        <w:rPr/>
      </w:pPr>
      <w:r>
        <w:rPr/>
        <w:t>ОСОБЕННОСТИ</w:t>
      </w:r>
      <w:r>
        <w:rPr>
          <w:spacing w:val="-8"/>
        </w:rPr>
        <w:t xml:space="preserve"> </w:t>
      </w:r>
      <w:r>
        <w:rPr/>
        <w:t>РАБОТЫ</w:t>
      </w:r>
      <w:r>
        <w:rPr>
          <w:spacing w:val="-8"/>
        </w:rPr>
        <w:t xml:space="preserve"> </w:t>
      </w:r>
      <w:r>
        <w:rPr/>
        <w:t>ПЕДАГОГОВ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ПРОГРАММЕ</w:t>
      </w:r>
    </w:p>
    <w:p>
      <w:pPr>
        <w:pStyle w:val="Style14"/>
        <w:spacing w:lineRule="auto" w:line="252" w:before="70" w:after="0"/>
        <w:ind w:left="157" w:right="154" w:firstLine="283"/>
        <w:rPr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доброжелательную, поддерживающую атмос-</w:t>
      </w:r>
      <w:r>
        <w:rPr>
          <w:spacing w:val="1"/>
          <w:w w:val="105"/>
        </w:rPr>
        <w:t xml:space="preserve"> 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>
      <w:pPr>
        <w:pStyle w:val="Style14"/>
        <w:spacing w:lineRule="auto" w:line="252"/>
        <w:ind w:left="157" w:right="155" w:firstLine="283"/>
        <w:rPr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вовлече-</w:t>
      </w:r>
      <w:r>
        <w:rPr>
          <w:spacing w:val="1"/>
          <w:w w:val="105"/>
        </w:rPr>
        <w:t xml:space="preserve"> </w:t>
      </w:r>
      <w:r>
        <w:rPr>
          <w:w w:val="110"/>
        </w:rPr>
        <w:t>ния в образовательный процесс родителей и социальных пар-</w:t>
      </w:r>
      <w:r>
        <w:rPr>
          <w:spacing w:val="1"/>
          <w:w w:val="110"/>
        </w:rPr>
        <w:t xml:space="preserve"> </w:t>
      </w:r>
      <w:r>
        <w:rPr>
          <w:w w:val="110"/>
        </w:rPr>
        <w:t>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>
      <w:pPr>
        <w:pStyle w:val="Style14"/>
        <w:spacing w:before="4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right" w:pos="6563" w:leader="none"/>
        </w:tabs>
        <w:spacing w:before="115" w:after="0"/>
        <w:ind w:left="157" w:hanging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</w:r>
      <w:r>
        <w:rPr>
          <w:rFonts w:ascii="Microsoft Sans Serif" w:hAnsi="Microsoft Sans Serif"/>
          <w:sz w:val="18"/>
        </w:rPr>
        <w:t>5</w:t>
      </w:r>
    </w:p>
    <w:p>
      <w:pPr>
        <w:pStyle w:val="2"/>
        <w:tabs>
          <w:tab w:val="clear" w:pos="720"/>
          <w:tab w:val="left" w:pos="6506" w:leader="none"/>
        </w:tabs>
        <w:rPr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75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5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80" cy="7625880"/>
                          <a:chOff x="0" y="0"/>
                          <a:chExt cx="4961880" cy="762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1880" cy="7625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760" y="6492240"/>
                            <a:ext cx="1080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4" style="position:absolute;margin-left:0.3pt;margin-top:0.25pt;width:390.7pt;height:600.45pt" coordorigin="6,5" coordsize="7814,12009">
                <v:rect id="shape_0" path="m0,0l-2147483645,0l-2147483645,-2147483646l0,-2147483646xe" stroked="t" o:allowincell="f" style="position:absolute;left:6;top:5;width:7813;height:12008;mso-wrap-style:none;v-text-anchor:middle;mso-position-horizontal-relative:page;mso-position-vertical-relative:page">
                  <v:fill o:detectmouseclick="t" on="false"/>
                  <v:stroke color="black" weight="6480" joinstyle="round" endcap="flat"/>
                  <w10:wrap type="none"/>
                </v:rect>
                <v:line id="shape_0" from="738,10229" to="2438,10229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СОДЕРЖАНИЕ</w:t>
      </w:r>
      <w:r>
        <w:rPr>
          <w:spacing w:val="14"/>
        </w:rPr>
        <w:t xml:space="preserve"> </w:t>
      </w:r>
      <w:r>
        <w:rPr/>
        <w:t>КУРСА</w:t>
        <w:tab/>
      </w:r>
    </w:p>
    <w:p>
      <w:pPr>
        <w:pStyle w:val="3"/>
        <w:spacing w:lineRule="auto" w:line="228" w:before="173" w:after="0"/>
        <w:ind w:left="158" w:hanging="0"/>
        <w:rPr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rPr/>
        <w:t>ФУНКЦИОНАЛЬНОЙ</w:t>
      </w:r>
      <w:r>
        <w:rPr>
          <w:spacing w:val="33"/>
        </w:rPr>
        <w:t xml:space="preserve"> </w:t>
      </w:r>
      <w:r>
        <w:rPr/>
        <w:t>ГРАМОТНОСТИ</w:t>
      </w:r>
    </w:p>
    <w:p>
      <w:pPr>
        <w:pStyle w:val="Style14"/>
        <w:spacing w:lineRule="auto" w:line="240" w:before="63" w:after="0"/>
        <w:ind w:left="157" w:right="154" w:firstLine="283"/>
        <w:rPr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>
      <w:pPr>
        <w:pStyle w:val="3"/>
        <w:spacing w:before="161" w:after="0"/>
        <w:rPr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>
      <w:pPr>
        <w:pStyle w:val="Style14"/>
        <w:spacing w:lineRule="auto" w:line="240" w:before="61" w:after="0"/>
        <w:ind w:left="157" w:right="154" w:firstLine="283"/>
        <w:rPr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>
      <w:pPr>
        <w:pStyle w:val="Style14"/>
        <w:spacing w:lineRule="auto" w:line="240"/>
        <w:ind w:left="156" w:right="154" w:firstLine="283"/>
        <w:rPr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>
      <w:pPr>
        <w:pStyle w:val="3"/>
        <w:spacing w:before="165" w:after="0"/>
        <w:jc w:val="both"/>
        <w:rPr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>
      <w:pPr>
        <w:pStyle w:val="Style14"/>
        <w:spacing w:lineRule="auto" w:line="240" w:before="63" w:after="0"/>
        <w:ind w:left="157" w:right="154" w:firstLine="283"/>
        <w:rPr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>
      <w:pPr>
        <w:pStyle w:val="Style14"/>
        <w:spacing w:lineRule="auto" w:line="240" w:before="5" w:after="0"/>
        <w:ind w:left="157" w:right="154" w:firstLine="283"/>
        <w:jc w:val="right"/>
        <w:rPr>
          <w:w w:val="105"/>
        </w:rPr>
      </w:pPr>
      <w:r>
        <w:rPr>
          <w:w w:val="105"/>
        </w:rPr>
        <w:t>6</w:t>
      </w:r>
    </w:p>
    <w:p>
      <w:pPr>
        <w:pStyle w:val="Style14"/>
        <w:spacing w:lineRule="auto" w:line="240" w:before="5" w:after="0"/>
        <w:ind w:left="157" w:right="154" w:firstLine="283"/>
        <w:jc w:val="right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40" w:before="5" w:after="0"/>
        <w:ind w:left="157" w:right="154" w:firstLine="283"/>
        <w:jc w:val="right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40" w:before="5" w:after="0"/>
        <w:ind w:left="157" w:right="154" w:firstLine="283"/>
        <w:jc w:val="right"/>
        <w:rPr>
          <w:spacing w:val="-44"/>
          <w:w w:val="105"/>
        </w:rPr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</w:p>
    <w:p>
      <w:pPr>
        <w:pStyle w:val="Style14"/>
        <w:spacing w:lineRule="auto" w:line="240" w:before="5" w:after="0"/>
        <w:ind w:left="157" w:right="154" w:hanging="0"/>
        <w:rPr/>
      </w:pP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>
      <w:pPr>
        <w:pStyle w:val="Style14"/>
        <w:spacing w:before="6" w:after="0"/>
        <w:ind w:left="157" w:right="0" w:hanging="0"/>
        <w:rPr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>
      <w:pPr>
        <w:pStyle w:val="Style14"/>
        <w:spacing w:before="5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>
      <w:pPr>
        <w:pStyle w:val="Style14"/>
        <w:spacing w:lineRule="auto" w:line="240" w:before="6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>
      <w:pPr>
        <w:pStyle w:val="Style14"/>
        <w:spacing w:lineRule="auto" w:line="240" w:before="1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>
      <w:pPr>
        <w:pStyle w:val="Style14"/>
        <w:spacing w:lineRule="auto" w:line="240" w:before="2" w:after="0"/>
        <w:ind w:left="157" w:right="154" w:firstLine="283"/>
        <w:rPr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 xml:space="preserve"> 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внеу-</w:t>
      </w:r>
      <w:r>
        <w:rPr>
          <w:spacing w:val="1"/>
          <w:w w:val="105"/>
        </w:rPr>
        <w:t xml:space="preserve"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>
      <w:pPr>
        <w:pStyle w:val="3"/>
        <w:spacing w:before="163" w:after="0"/>
        <w:jc w:val="both"/>
        <w:rPr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>
      <w:pPr>
        <w:pStyle w:val="Style14"/>
        <w:spacing w:lineRule="auto" w:line="252" w:before="69" w:after="0"/>
        <w:ind w:left="157" w:right="154" w:firstLine="283"/>
        <w:rPr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 xml:space="preserve"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ино-</w:t>
      </w:r>
      <w:r>
        <w:rPr>
          <w:spacing w:val="1"/>
          <w:w w:val="105"/>
        </w:rPr>
        <w:t xml:space="preserve"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межкультурное взаимодействие. Ор-</w:t>
      </w:r>
      <w:r>
        <w:rPr>
          <w:spacing w:val="1"/>
          <w:w w:val="110"/>
        </w:rPr>
        <w:t xml:space="preserve"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 xml:space="preserve"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>
      <w:pPr>
        <w:pStyle w:val="Style14"/>
        <w:spacing w:lineRule="auto" w:line="252" w:before="1" w:after="0"/>
        <w:ind w:left="157" w:right="154" w:firstLine="283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52" w:before="1" w:after="0"/>
        <w:ind w:left="157" w:right="154" w:firstLine="283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                  </w:t>
      </w:r>
      <w:r>
        <w:rPr>
          <w:w w:val="105"/>
        </w:rPr>
        <w:t>7</w:t>
      </w:r>
    </w:p>
    <w:p>
      <w:pPr>
        <w:pStyle w:val="Style14"/>
        <w:spacing w:lineRule="auto" w:line="252" w:before="1" w:after="0"/>
        <w:ind w:left="157" w:right="154" w:firstLine="283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52" w:before="1" w:after="0"/>
        <w:ind w:left="157" w:right="154" w:firstLine="283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52" w:before="1" w:after="0"/>
        <w:ind w:left="157" w:right="154" w:firstLine="283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52" w:before="1" w:after="0"/>
        <w:ind w:left="157" w:right="154" w:firstLine="283"/>
        <w:rPr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8"/>
        </w:rPr>
        <w:t>8</w:t>
      </w:r>
    </w:p>
    <w:p>
      <w:pPr>
        <w:pStyle w:val="3"/>
        <w:spacing w:before="91" w:after="0"/>
        <w:ind w:left="0" w:hanging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6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w w:val="90"/>
        </w:rPr>
        <w:t>Креативное</w:t>
      </w:r>
      <w:r>
        <w:rPr>
          <w:spacing w:val="17"/>
          <w:w w:val="90"/>
        </w:rPr>
        <w:t xml:space="preserve"> </w:t>
      </w:r>
      <w:r>
        <w:rPr>
          <w:w w:val="90"/>
        </w:rPr>
        <w:t>мышление</w:t>
      </w:r>
    </w:p>
    <w:p>
      <w:pPr>
        <w:pStyle w:val="Style14"/>
        <w:spacing w:lineRule="auto" w:line="252" w:before="70" w:after="0"/>
        <w:ind w:left="157" w:right="154" w:firstLine="283"/>
        <w:rPr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>
      <w:pPr>
        <w:pStyle w:val="Style14"/>
        <w:spacing w:lineRule="auto" w:line="252"/>
        <w:ind w:left="157" w:right="154" w:firstLine="283"/>
        <w:jc w:val="right"/>
        <w:rPr>
          <w:rFonts w:ascii="Microsoft Sans Serif" w:hAnsi="Microsoft Sans Serif"/>
          <w:sz w:val="14"/>
        </w:rPr>
      </w:pPr>
      <w:r>
        <w:rPr>
          <w:w w:val="110"/>
        </w:rPr>
        <w:t>Каждый модуль Программы предлагается изучать ежегодно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объеме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3"/>
          <w:w w:val="110"/>
        </w:rPr>
        <w:t xml:space="preserve"> </w:t>
      </w:r>
      <w:r>
        <w:rPr>
          <w:w w:val="110"/>
        </w:rPr>
        <w:t>начиная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класса.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4"/>
          <w:w w:val="110"/>
        </w:rPr>
        <w:t xml:space="preserve"> </w:t>
      </w:r>
      <w:r>
        <w:rPr>
          <w:w w:val="110"/>
        </w:rPr>
        <w:t>всех</w:t>
      </w:r>
      <w:r>
        <w:rPr>
          <w:spacing w:val="3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45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последовательно</w:t>
      </w:r>
      <w:r>
        <w:rPr>
          <w:spacing w:val="30"/>
          <w:w w:val="110"/>
        </w:rPr>
        <w:t xml:space="preserve"> </w:t>
      </w:r>
      <w:r>
        <w:rPr>
          <w:w w:val="110"/>
        </w:rPr>
        <w:t>усложняющихся</w:t>
      </w:r>
      <w:r>
        <w:rPr>
          <w:spacing w:val="29"/>
          <w:w w:val="110"/>
        </w:rPr>
        <w:t xml:space="preserve"> </w:t>
      </w:r>
      <w:r>
        <w:rPr>
          <w:w w:val="110"/>
        </w:rPr>
        <w:t>контекстах</w:t>
      </w:r>
      <w:r>
        <w:rPr>
          <w:spacing w:val="30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9"/>
          <w:w w:val="110"/>
        </w:rPr>
        <w:t xml:space="preserve"> </w:t>
      </w:r>
      <w:r>
        <w:rPr>
          <w:w w:val="110"/>
        </w:rPr>
        <w:t>основанные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проблемных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9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формирующие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29"/>
          <w:w w:val="110"/>
        </w:rPr>
        <w:t xml:space="preserve"> </w:t>
      </w:r>
      <w:r>
        <w:rPr>
          <w:w w:val="110"/>
        </w:rPr>
        <w:t>для</w:t>
      </w:r>
      <w:r>
        <w:rPr>
          <w:spacing w:val="29"/>
          <w:w w:val="110"/>
        </w:rPr>
        <w:t xml:space="preserve"> </w:t>
      </w:r>
      <w:r>
        <w:rPr>
          <w:w w:val="110"/>
        </w:rPr>
        <w:t>функционально</w:t>
      </w:r>
      <w:r>
        <w:rPr>
          <w:spacing w:val="29"/>
          <w:w w:val="110"/>
        </w:rPr>
        <w:t xml:space="preserve"> </w:t>
      </w:r>
      <w:r>
        <w:rPr>
          <w:w w:val="110"/>
        </w:rPr>
        <w:t>грамотно-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3"/>
          <w:w w:val="110"/>
        </w:rPr>
        <w:t xml:space="preserve"> </w:t>
      </w:r>
      <w:r>
        <w:rPr>
          <w:w w:val="110"/>
        </w:rPr>
        <w:t>действия.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Последние</w:t>
      </w:r>
      <w:r>
        <w:rPr>
          <w:spacing w:val="43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45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9"/>
          <w:w w:val="110"/>
        </w:rPr>
        <w:t xml:space="preserve"> </w:t>
      </w:r>
      <w:r>
        <w:rPr>
          <w:w w:val="110"/>
        </w:rPr>
        <w:t>года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используются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подведения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итогов,</w:t>
      </w:r>
      <w:r>
        <w:rPr>
          <w:spacing w:val="-4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диагностики,</w:t>
      </w:r>
      <w:r>
        <w:rPr>
          <w:spacing w:val="-8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или</w:t>
      </w:r>
      <w:r>
        <w:rPr>
          <w:spacing w:val="-8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рефлексии.</w:t>
      </w:r>
      <w:r>
        <w:rPr>
          <w:spacing w:val="-45"/>
          <w:w w:val="11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7830" w:h="12020"/>
          <w:pgMar w:left="580" w:right="580" w:gutter="0" w:header="0" w:top="6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/>
      </w:pPr>
      <w:r>
        <w:rPr/>
        <w:t>9</w:t>
      </w:r>
    </w:p>
    <w:p>
      <w:pPr>
        <w:pStyle w:val="3"/>
        <w:spacing w:lineRule="auto" w:line="228" w:before="102" w:after="0"/>
        <w:ind w:left="158" w:hanging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7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/>
        <w:t>СОДЕРЖАНИЕ</w:t>
      </w:r>
      <w:r>
        <w:rPr>
          <w:spacing w:val="9"/>
        </w:rPr>
        <w:t xml:space="preserve"> </w:t>
      </w:r>
      <w:r>
        <w:rPr/>
        <w:t>КУРСА</w:t>
      </w:r>
      <w:r>
        <w:rPr>
          <w:spacing w:val="9"/>
        </w:rPr>
        <w:t xml:space="preserve"> </w:t>
      </w:r>
      <w:r>
        <w:rPr/>
        <w:t>ПО</w:t>
      </w:r>
      <w:r>
        <w:rPr>
          <w:spacing w:val="9"/>
        </w:rPr>
        <w:t xml:space="preserve"> </w:t>
      </w:r>
      <w:r>
        <w:rPr/>
        <w:t>ШЕСТИ</w:t>
      </w:r>
      <w:r>
        <w:rPr>
          <w:spacing w:val="10"/>
        </w:rPr>
        <w:t xml:space="preserve"> </w:t>
      </w:r>
      <w:r>
        <w:rPr/>
        <w:t>НАПРАВЛЕНИЯМ</w:t>
      </w:r>
      <w:r>
        <w:rPr>
          <w:spacing w:val="1"/>
        </w:rPr>
        <w:t xml:space="preserve"> </w:t>
      </w:r>
      <w:r>
        <w:rPr/>
        <w:t>ФУНКЦИОНАЛЬНОЙ</w:t>
      </w:r>
      <w:r>
        <w:rPr>
          <w:spacing w:val="17"/>
        </w:rPr>
        <w:t xml:space="preserve"> </w:t>
      </w:r>
      <w:r>
        <w:rPr/>
        <w:t>ГРАМОТНОСТИ</w:t>
      </w:r>
      <w:r>
        <w:rPr>
          <w:spacing w:val="18"/>
        </w:rPr>
        <w:t xml:space="preserve"> </w:t>
      </w:r>
      <w:r>
        <w:rPr/>
        <w:t>ДЛЯ</w:t>
      </w:r>
      <w:r>
        <w:rPr>
          <w:spacing w:val="16"/>
        </w:rPr>
        <w:t xml:space="preserve"> </w:t>
      </w:r>
      <w:r>
        <w:rPr/>
        <w:t>6-7</w:t>
      </w:r>
      <w:r>
        <w:rPr>
          <w:spacing w:val="16"/>
        </w:rPr>
        <w:t xml:space="preserve"> </w:t>
      </w:r>
      <w:r>
        <w:rPr/>
        <w:t>КЛАССОВ</w:t>
      </w:r>
    </w:p>
    <w:p>
      <w:pPr>
        <w:pStyle w:val="Style14"/>
        <w:spacing w:before="5" w:after="0"/>
        <w:ind w:left="0" w:right="0" w:hanging="0"/>
        <w:jc w:val="left"/>
        <w:rPr>
          <w:rFonts w:ascii="Arial" w:hAnsi="Arial"/>
          <w:b/>
          <w:b/>
          <w:sz w:val="8"/>
        </w:rPr>
      </w:pPr>
      <w:r>
        <w:rPr>
          <w:rFonts w:ascii="Arial" w:hAnsi="Arial"/>
          <w:b/>
          <w:sz w:val="8"/>
        </w:rPr>
      </w:r>
    </w:p>
    <w:p>
      <w:pPr>
        <w:pStyle w:val="3"/>
        <w:tabs>
          <w:tab w:val="clear" w:pos="720"/>
          <w:tab w:val="left" w:pos="348" w:leader="none"/>
        </w:tabs>
        <w:spacing w:before="71" w:after="0"/>
        <w:ind w:left="347" w:hanging="0"/>
        <w:rPr/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76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8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80" cy="7625880"/>
                          <a:chOff x="0" y="0"/>
                          <a:chExt cx="4961880" cy="762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1880" cy="7625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760" y="6593040"/>
                            <a:ext cx="108000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7" style="position:absolute;margin-left:0.3pt;margin-top:0.25pt;width:390.7pt;height:600.45pt" coordorigin="6,5" coordsize="7814,12009">
                <v:rect id="shape_0" path="m0,0l-2147483645,0l-2147483645,-2147483646l0,-2147483646xe" stroked="t" o:allowincell="f" style="position:absolute;left:6;top:5;width:7813;height:12008;mso-wrap-style:none;v-text-anchor:middle;mso-position-horizontal-relative:page;mso-position-vertical-relative:page">
                  <v:fill o:detectmouseclick="t" on="false"/>
                  <v:stroke color="black" weight="6480" joinstyle="round" endcap="flat"/>
                  <w10:wrap type="none"/>
                </v:rect>
                <v:line id="shape_0" from="738,10388" to="2438,10388" stroked="t" o:allowincell="f" style="position:absolute;mso-position-horizontal-relative:page;mso-position-vertical-relative:page">
                  <v:stroke color="black" weight="68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6 класс</w:t>
      </w:r>
    </w:p>
    <w:p>
      <w:pPr>
        <w:pStyle w:val="Style14"/>
        <w:spacing w:before="2" w:after="0"/>
        <w:ind w:left="0" w:right="0" w:hanging="0"/>
        <w:jc w:val="left"/>
        <w:rPr>
          <w:rFonts w:ascii="Arial" w:hAnsi="Arial"/>
          <w:b/>
          <w:b/>
          <w:sz w:val="8"/>
        </w:rPr>
      </w:pPr>
      <w:r>
        <w:rPr>
          <w:rFonts w:ascii="Arial" w:hAnsi="Arial"/>
          <w:b/>
          <w:sz w:val="8"/>
        </w:rPr>
      </w:r>
    </w:p>
    <w:tbl>
      <w:tblPr>
        <w:tblStyle w:val="TableNormal"/>
        <w:tblW w:w="6330" w:type="dxa"/>
        <w:jc w:val="left"/>
        <w:tblInd w:w="1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72"/>
        <w:gridCol w:w="5857"/>
      </w:tblGrid>
      <w:tr>
        <w:trPr>
          <w:trHeight w:val="474" w:hRule="atLeast"/>
        </w:trPr>
        <w:tc>
          <w:tcPr>
            <w:tcW w:w="6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6" w:after="0"/>
              <w:ind w:left="80" w:right="19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Читательская</w:t>
            </w:r>
            <w:r>
              <w:rPr>
                <w:b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грамотность</w:t>
            </w:r>
            <w:r>
              <w:rPr>
                <w:b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«Читаем,</w:t>
            </w:r>
            <w:r>
              <w:rPr>
                <w:b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различая</w:t>
            </w:r>
            <w:r>
              <w:rPr>
                <w:b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факты</w:t>
            </w:r>
            <w:r>
              <w:rPr>
                <w:b/>
                <w:spacing w:val="1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мнения»</w:t>
            </w:r>
            <w:r>
              <w:rPr>
                <w:b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Нас</w:t>
            </w:r>
            <w:r>
              <w:rPr>
                <w:spacing w:val="3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ждет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путешествие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(Путешествие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3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родной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земле)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Открываем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тайны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планеты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(Изучение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планеты)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Открываем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мир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(Человек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природа)</w:t>
            </w:r>
          </w:p>
        </w:tc>
      </w:tr>
      <w:tr>
        <w:trPr>
          <w:trHeight w:val="475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4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страницам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биографий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полководцев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(Великие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люди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страны)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5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Наши поступки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(межличностные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взаимодействия)</w:t>
            </w:r>
          </w:p>
        </w:tc>
      </w:tr>
      <w:tr>
        <w:trPr>
          <w:trHeight w:val="474" w:hRule="atLeast"/>
        </w:trPr>
        <w:tc>
          <w:tcPr>
            <w:tcW w:w="6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79" w:right="18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«Учимся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исследовать»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b/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1-3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увлечения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4-7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Растения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животные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8-9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Загадочные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явления</w:t>
            </w:r>
          </w:p>
        </w:tc>
      </w:tr>
      <w:tr>
        <w:trPr>
          <w:trHeight w:val="295" w:hRule="atLeast"/>
        </w:trPr>
        <w:tc>
          <w:tcPr>
            <w:tcW w:w="6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b/>
                <w:spacing w:val="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мышление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«Учимся</w:t>
            </w:r>
            <w:r>
              <w:rPr>
                <w:b/>
                <w:spacing w:val="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мыслить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креативно»</w:t>
            </w:r>
            <w:r>
              <w:rPr>
                <w:b/>
                <w:spacing w:val="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1051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1-2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8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Креативность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бытовых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учебных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ситуациях: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модели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ситуации.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6" w:before="0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заданий: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2" w:before="0" w:after="0"/>
              <w:ind w:left="19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названия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заголовки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(ПС</w:t>
            </w:r>
            <w:r>
              <w:rPr>
                <w:w w:val="105"/>
                <w:kern w:val="0"/>
                <w:position w:val="6"/>
                <w:sz w:val="10"/>
                <w:szCs w:val="22"/>
                <w:lang w:eastAsia="en-US" w:bidi="ar-SA"/>
              </w:rPr>
              <w:t>3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9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рисунки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формы,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скрыто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рисунком?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(ВС</w:t>
            </w:r>
            <w:r>
              <w:rPr>
                <w:w w:val="110"/>
                <w:kern w:val="0"/>
                <w:position w:val="6"/>
                <w:sz w:val="10"/>
                <w:szCs w:val="22"/>
                <w:lang w:eastAsia="en-US" w:bidi="ar-SA"/>
              </w:rPr>
              <w:t>4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)</w:t>
            </w:r>
          </w:p>
        </w:tc>
      </w:tr>
    </w:tbl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10</w:t>
      </w:r>
    </w:p>
    <w:tbl>
      <w:tblPr>
        <w:tblStyle w:val="TableNormal"/>
        <w:tblW w:w="6330" w:type="dxa"/>
        <w:jc w:val="left"/>
        <w:tblInd w:w="1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72"/>
        <w:gridCol w:w="5857"/>
      </w:tblGrid>
      <w:tr>
        <w:trPr>
          <w:trHeight w:val="4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5" w:before="42" w:after="0"/>
              <w:ind w:left="19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межличностные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spacing w:val="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(СПр</w:t>
            </w:r>
            <w:r>
              <w:rPr>
                <w:w w:val="105"/>
                <w:kern w:val="0"/>
                <w:position w:val="6"/>
                <w:sz w:val="10"/>
                <w:szCs w:val="22"/>
                <w:lang w:eastAsia="en-US" w:bidi="ar-SA"/>
              </w:rPr>
              <w:t>5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ind w:left="193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исследовательские 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вопросы 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(ЕНПр</w:t>
            </w:r>
            <w:r>
              <w:rPr>
                <w:w w:val="105"/>
                <w:kern w:val="0"/>
                <w:position w:val="6"/>
                <w:sz w:val="10"/>
                <w:szCs w:val="22"/>
                <w:lang w:eastAsia="en-US" w:bidi="ar-SA"/>
              </w:rPr>
              <w:t>6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)</w:t>
            </w:r>
          </w:p>
        </w:tc>
      </w:tr>
      <w:tr>
        <w:trPr>
          <w:trHeight w:val="487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3-4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2" w:after="0"/>
              <w:ind w:left="79" w:right="47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разнообразных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идей.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проявлять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гиб-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кость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беглость</w:t>
            </w:r>
            <w:r>
              <w:rPr>
                <w:spacing w:val="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мышления.</w:t>
            </w:r>
            <w:r>
              <w:rPr>
                <w:spacing w:val="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spacing w:val="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образы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ассоциации</w:t>
            </w:r>
          </w:p>
        </w:tc>
      </w:tr>
      <w:tr>
        <w:trPr>
          <w:trHeight w:val="877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5-6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2" w:after="0"/>
              <w:ind w:left="79" w:right="38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доработка.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Оригиналь-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проработанность</w:t>
            </w:r>
          </w:p>
          <w:p>
            <w:pPr>
              <w:pStyle w:val="TableParagraph"/>
              <w:widowControl w:val="false"/>
              <w:suppressAutoHyphens w:val="true"/>
              <w:spacing w:lineRule="auto" w:line="220" w:before="0" w:after="0"/>
              <w:ind w:left="79" w:right="26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вдохнуть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идею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жизнь?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Моделируем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ситуацию: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нужны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оригинальные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идеи</w:t>
            </w:r>
          </w:p>
        </w:tc>
      </w:tr>
      <w:tr>
        <w:trPr>
          <w:trHeight w:val="481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7-8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2" w:after="0"/>
              <w:ind w:left="79" w:right="31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выдвижения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spacing w:val="3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доработки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идей.</w:t>
            </w:r>
            <w:r>
              <w:rPr>
                <w:spacing w:val="3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комплексного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</w:t>
            </w:r>
          </w:p>
        </w:tc>
      </w:tr>
      <w:tr>
        <w:trPr>
          <w:trHeight w:val="481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9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2" w:after="0"/>
              <w:ind w:left="79" w:right="9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Диагностика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рефлексия.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Самооценка.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итоговой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678" w:hRule="atLeast"/>
        </w:trPr>
        <w:tc>
          <w:tcPr>
            <w:tcW w:w="6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2" w:after="0"/>
              <w:ind w:left="80" w:right="233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b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компетенции</w:t>
            </w:r>
            <w:r>
              <w:rPr>
                <w:b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«Роскошь</w:t>
            </w:r>
            <w:r>
              <w:rPr>
                <w:b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общения.</w:t>
            </w:r>
            <w:r>
              <w:rPr>
                <w:b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Ты,</w:t>
            </w:r>
            <w:r>
              <w:rPr>
                <w:b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я,</w:t>
            </w:r>
            <w:r>
              <w:rPr>
                <w:b/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отвечаем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планету.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самоорганизации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помогаем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сохранить</w:t>
            </w:r>
            <w:r>
              <w:rPr>
                <w:b/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природу</w:t>
            </w:r>
            <w:r>
              <w:rPr>
                <w:b/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»</w:t>
            </w:r>
            <w:r>
              <w:rPr>
                <w:b/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b/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разные,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решаем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задачи</w:t>
            </w:r>
          </w:p>
        </w:tc>
      </w:tr>
      <w:tr>
        <w:trPr>
          <w:trHeight w:val="4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3" w:right="53" w:hanging="0"/>
              <w:jc w:val="center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2-3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3" w:after="0"/>
              <w:ind w:left="79" w:right="34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Узнаем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традиции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обычаи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учитываем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общении.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блюдаем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правила.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Участвуем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самоуправлении</w:t>
            </w:r>
          </w:p>
        </w:tc>
      </w:tr>
      <w:tr>
        <w:trPr>
          <w:trHeight w:val="4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4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</w:p>
        </w:tc>
      </w:tr>
      <w:tr>
        <w:trPr>
          <w:trHeight w:val="483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60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5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Заботимся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3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природе</w:t>
            </w:r>
          </w:p>
        </w:tc>
      </w:tr>
    </w:tbl>
    <w:p>
      <w:pPr>
        <w:pStyle w:val="Style14"/>
        <w:spacing w:before="4" w:after="0"/>
        <w:ind w:left="0" w:right="0" w:hanging="0"/>
        <w:jc w:val="left"/>
        <w:rPr>
          <w:rFonts w:ascii="Microsoft Sans Serif" w:hAnsi="Microsoft Sans Serif"/>
          <w:sz w:val="9"/>
        </w:rPr>
      </w:pPr>
      <w:r>
        <w:rPr>
          <w:rFonts w:ascii="Microsoft Sans Serif" w:hAnsi="Microsoft Sans Serif"/>
          <w:sz w:val="9"/>
        </w:rPr>
        <mc:AlternateContent>
          <mc:Choice Requires="wpg">
            <w:drawing>
              <wp:anchor behindDoc="1" distT="3175" distB="3175" distL="3175" distR="3175" simplePos="0" locked="0" layoutInCell="0" allowOverlap="1" relativeHeight="177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9" name="Фигура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80" cy="7625880"/>
                          <a:chOff x="0" y="0"/>
                          <a:chExt cx="4961880" cy="762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1880" cy="7625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760" y="6593040"/>
                            <a:ext cx="108000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8" style="position:absolute;margin-left:0.3pt;margin-top:0.25pt;width:390.7pt;height:600.45pt" coordorigin="6,5" coordsize="7814,12009">
                <v:rect id="shape_0" path="m0,0l-2147483645,0l-2147483645,-2147483646l0,-2147483646xe" stroked="t" o:allowincell="f" style="position:absolute;left:6;top:5;width:7813;height:12008;mso-wrap-style:none;v-text-anchor:middle;mso-position-horizontal-relative:page;mso-position-vertical-relative:page">
                  <v:fill o:detectmouseclick="t" on="false"/>
                  <v:stroke color="black" weight="6480" joinstyle="round" endcap="flat"/>
                  <w10:wrap type="none"/>
                </v:rect>
                <v:line id="shape_0" from="738,10388" to="2438,10388" stroked="t" o:allowincell="f" style="position:absolute;mso-position-horizontal-relative:page;mso-position-vertical-relative:page">
                  <v:stroke color="black" weight="68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    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8"/>
        </w:rPr>
        <w:t>11</w:t>
      </w:r>
    </w:p>
    <w:p>
      <w:pPr>
        <w:sectPr>
          <w:type w:val="nextPage"/>
          <w:pgSz w:w="7830" w:h="12020"/>
          <w:pgMar w:left="580" w:right="58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3"/>
        <w:spacing w:before="768" w:after="0"/>
        <w:ind w:left="0" w:hanging="0"/>
        <w:rPr/>
      </w:pPr>
      <w:r>
        <w:rPr>
          <w:spacing w:val="-1"/>
          <w:w w:val="95"/>
        </w:rP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0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w:t>7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mc:AlternateContent>
          <mc:Choice Requires="wps">
            <w:drawing>
              <wp:anchor behindDoc="0" distT="0" distB="0" distL="0" distR="0" simplePos="0" locked="0" layoutInCell="0" allowOverlap="1" relativeHeight="51">
                <wp:simplePos x="0" y="0"/>
                <wp:positionH relativeFrom="page">
                  <wp:posOffset>467995</wp:posOffset>
                </wp:positionH>
                <wp:positionV relativeFrom="paragraph">
                  <wp:posOffset>5080</wp:posOffset>
                </wp:positionV>
                <wp:extent cx="4038600" cy="398145"/>
                <wp:effectExtent l="0" t="0" r="0" b="0"/>
                <wp:wrapNone/>
                <wp:docPr id="1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48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36.85pt;margin-top:0.4pt;width:317.95pt;height:31.3pt;mso-wrap-style:none;v-text-anchor:middle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14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pacing w:val="-1"/>
          <w:w w:val="95"/>
        </w:rPr>
        <w:t>класс</w:t>
      </w:r>
    </w:p>
    <w:p>
      <w:pPr>
        <w:pStyle w:val="Style14"/>
        <w:spacing w:before="1" w:after="0"/>
        <w:ind w:left="0" w:right="0" w:hanging="0"/>
        <w:jc w:val="left"/>
        <w:rPr>
          <w:rFonts w:ascii="Arial" w:hAnsi="Arial"/>
          <w:b/>
          <w:b/>
          <w:sz w:val="8"/>
        </w:rPr>
      </w:pPr>
      <w:r>
        <w:rPr>
          <w:rFonts w:ascii="Arial" w:hAnsi="Arial"/>
          <w:b/>
          <w:sz w:val="8"/>
        </w:rPr>
      </w:r>
    </w:p>
    <w:tbl>
      <w:tblPr>
        <w:tblStyle w:val="TableNormal"/>
        <w:tblW w:w="6329" w:type="dxa"/>
        <w:jc w:val="left"/>
        <w:tblInd w:w="1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99"/>
        <w:gridCol w:w="5829"/>
      </w:tblGrid>
      <w:tr>
        <w:trPr>
          <w:trHeight w:val="553" w:hRule="atLeast"/>
        </w:trPr>
        <w:tc>
          <w:tcPr>
            <w:tcW w:w="6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3" w:after="0"/>
              <w:ind w:left="80" w:right="28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Читательская</w:t>
            </w:r>
            <w:r>
              <w:rPr>
                <w:b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грамотность</w:t>
            </w:r>
            <w:r>
              <w:rPr>
                <w:b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«В</w:t>
            </w:r>
            <w:r>
              <w:rPr>
                <w:b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мире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текстов:</w:t>
            </w:r>
            <w:r>
              <w:rPr>
                <w:b/>
                <w:spacing w:val="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этикетки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b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повести»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b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Смысл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(Я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моя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жизнь)</w:t>
            </w:r>
          </w:p>
        </w:tc>
      </w:tr>
      <w:tr>
        <w:trPr>
          <w:trHeight w:val="907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80" w:right="9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Интеграция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темы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«Планета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людей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(Взаимоотношения)»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читательской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грамотности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темы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«Общаемся,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учитывая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интересы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интересы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других»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«Глобальным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компетенци-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ям»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3-4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Человек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книга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5-7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Будущее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(Человек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технический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прогресс)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8-9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повседневности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(выбор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товаров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услуг)</w:t>
            </w:r>
          </w:p>
        </w:tc>
      </w:tr>
      <w:tr>
        <w:trPr>
          <w:trHeight w:val="490" w:hRule="atLeast"/>
        </w:trPr>
        <w:tc>
          <w:tcPr>
            <w:tcW w:w="6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3" w:after="0"/>
              <w:ind w:left="80" w:right="7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«Узнаем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новое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объяс-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няем»</w:t>
            </w:r>
            <w:r>
              <w:rPr>
                <w:b/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(9</w:t>
            </w:r>
            <w:r>
              <w:rPr>
                <w:b/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1-2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Наука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технологии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3-5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Мир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живого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6-7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Вещества,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нас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окружают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8-9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увлечения</w:t>
            </w:r>
          </w:p>
        </w:tc>
      </w:tr>
      <w:tr>
        <w:trPr>
          <w:trHeight w:val="544" w:hRule="atLeast"/>
        </w:trPr>
        <w:tc>
          <w:tcPr>
            <w:tcW w:w="6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3" w:after="0"/>
              <w:ind w:left="80" w:right="28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b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мышление</w:t>
            </w:r>
            <w:r>
              <w:rPr>
                <w:b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«Проявляем</w:t>
            </w:r>
            <w:r>
              <w:rPr>
                <w:b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креативность</w:t>
            </w:r>
            <w:r>
              <w:rPr>
                <w:b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b/>
                <w:spacing w:val="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уро-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ках,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школе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жизни»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1531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80" w:right="49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Креативность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учебных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межлич-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ностного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взаимодействия.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моделей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80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сюжеты,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сценарии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(ПС),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ind w:left="80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эмблемы,</w:t>
            </w:r>
            <w:r>
              <w:rPr>
                <w:spacing w:val="2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плакаты,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постеры,</w:t>
            </w:r>
            <w:r>
              <w:rPr>
                <w:spacing w:val="2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значки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(ВС),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ind w:left="80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экологии</w:t>
            </w:r>
            <w:r>
              <w:rPr>
                <w:spacing w:val="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(СПр),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0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выдвижение 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гипотез 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(ЕНПр)</w:t>
            </w:r>
          </w:p>
        </w:tc>
      </w:tr>
      <w:tr>
        <w:trPr>
          <w:trHeight w:val="491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80" w:right="43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разнообразных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идей.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проявлять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гиб-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кость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беглость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мышления.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сюжеты.</w:t>
            </w:r>
          </w:p>
        </w:tc>
      </w:tr>
      <w:tr>
        <w:trPr>
          <w:trHeight w:val="907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80" w:right="36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креативных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доработка.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Оригиналь-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проработанность.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Когда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возникает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доработать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идею?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Моделируем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ситуацию: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нужна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доработка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идеи.</w:t>
            </w:r>
          </w:p>
        </w:tc>
      </w:tr>
      <w:tr>
        <w:trPr>
          <w:trHeight w:val="491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4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выдвижения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доработки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идей.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Создание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продукта.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полнение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комплексного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задания.</w:t>
            </w:r>
          </w:p>
        </w:tc>
      </w:tr>
      <w:tr>
        <w:trPr>
          <w:trHeight w:val="508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5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80" w:right="31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Диагностика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рефлексия.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Самооценка.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итого-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вой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работы</w:t>
            </w:r>
          </w:p>
        </w:tc>
      </w:tr>
    </w:tbl>
    <w:p>
      <w:pPr>
        <w:pStyle w:val="Style14"/>
        <w:ind w:left="0" w:right="0" w:hanging="0"/>
        <w:jc w:val="left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4"/>
        </w:rPr>
        <w:t>12</w:t>
      </w:r>
    </w:p>
    <w:tbl>
      <w:tblPr>
        <w:tblStyle w:val="TableNormal"/>
        <w:tblW w:w="6329" w:type="dxa"/>
        <w:jc w:val="left"/>
        <w:tblInd w:w="1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99"/>
        <w:gridCol w:w="5829"/>
      </w:tblGrid>
      <w:tr>
        <w:trPr>
          <w:trHeight w:val="768" w:hRule="atLeast"/>
        </w:trPr>
        <w:tc>
          <w:tcPr>
            <w:tcW w:w="6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3" w:after="0"/>
              <w:ind w:left="80" w:right="28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Модуль: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компетенции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«Роскошь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общения.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Ты,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я,</w:t>
            </w:r>
            <w:r>
              <w:rPr>
                <w:b/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отвечаем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планету.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общаться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друзьями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вместе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решать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»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(7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83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чем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могут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быть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связаны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общении</w:t>
            </w:r>
          </w:p>
        </w:tc>
      </w:tr>
      <w:tr>
        <w:trPr>
          <w:trHeight w:val="907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2-3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80" w:right="59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Общаемся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школе,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соблюдая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свои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интересы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интересы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Идея: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материале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«Тихая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дискотека»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интеграция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читательской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грамотностью</w:t>
            </w:r>
          </w:p>
        </w:tc>
      </w:tr>
      <w:tr>
        <w:trPr>
          <w:trHeight w:val="491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20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4-5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80" w:right="33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Прошлое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будущее: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</w:t>
            </w:r>
          </w:p>
        </w:tc>
      </w:tr>
      <w:tr>
        <w:trPr>
          <w:trHeight w:val="491" w:hRule="atLeast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7" w:right="67" w:hanging="0"/>
              <w:jc w:val="center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6-7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80" w:right="21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ской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ситуации.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Выбираем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профессию</w:t>
            </w:r>
          </w:p>
        </w:tc>
      </w:tr>
    </w:tbl>
    <w:p>
      <w:pPr>
        <w:pStyle w:val="3"/>
        <w:spacing w:before="131" w:after="0"/>
        <w:rPr/>
      </w:pPr>
      <w:r>
        <w:rPr/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3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1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Style14"/>
        <w:spacing w:before="2" w:after="0"/>
        <w:ind w:left="0" w:right="0" w:hanging="0"/>
        <w:jc w:val="left"/>
        <w:rPr>
          <w:rFonts w:ascii="Arial" w:hAnsi="Arial"/>
          <w:b/>
          <w:b/>
          <w:sz w:val="8"/>
        </w:rPr>
      </w:pPr>
      <w:r>
        <w:rPr>
          <w:rFonts w:ascii="Arial" w:hAnsi="Arial"/>
          <w:b/>
          <w:sz w:val="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</w:r>
    </w:p>
    <w:p>
      <w:pPr>
        <w:sectPr>
          <w:type w:val="nextPage"/>
          <w:pgSz w:w="7830" w:h="12020"/>
          <w:pgMar w:left="580" w:right="58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8"/>
        </w:rPr>
        <w:t>13</w:t>
      </w:r>
    </w:p>
    <w:p>
      <w:pPr>
        <w:pStyle w:val="2"/>
        <w:spacing w:lineRule="exact" w:line="258"/>
        <w:ind w:left="0" w:hanging="0"/>
        <w:rPr>
          <w:u w:val="none"/>
        </w:rPr>
      </w:pPr>
      <w:r>
        <w:rPr>
          <w:w w:val="95"/>
          <w:u w:val="none"/>
        </w:rPr>
        <mc:AlternateContent>
          <mc:Choice Requires="wps">
            <w:drawing>
              <wp:anchor behindDoc="1" distT="3175" distB="3175" distL="3175" distR="3175" simplePos="0" locked="0" layoutInCell="0" allowOverlap="1" relativeHeight="10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4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2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3175" distB="3175" distL="3175" distR="3175" simplePos="0" locked="0" layoutInCell="0" allowOverlap="1" relativeHeight="178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5" name="Фигура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80" cy="7625880"/>
                          <a:chOff x="0" y="0"/>
                          <a:chExt cx="4961880" cy="762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1880" cy="7625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0" y="7007760"/>
                            <a:ext cx="4374360" cy="42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3" style="position:absolute;margin-left:0.3pt;margin-top:0.25pt;width:390.7pt;height:600.45pt" coordorigin="6,5" coordsize="7814,12009">
                <v:rect id="shape_0" path="m0,0l-2147483645,0l-2147483645,-2147483646l0,-2147483646xe" stroked="t" o:allowincell="f" style="position:absolute;left:6;top:5;width:7813;height:12008;mso-wrap-style:none;v-text-anchor:middle;mso-position-horizontal-relative:page;mso-position-vertical-relative:page">
                  <v:fill o:detectmouseclick="t" on="false"/>
                  <v:stroke color="black" weight="6480" joinstyle="round" endcap="flat"/>
                  <w10:wrap type="none"/>
                </v:rect>
                <v:rect id="shape_0" path="m0,0l-2147483645,0l-2147483645,-2147483646l0,-2147483646xe" fillcolor="white" stroked="f" o:allowincell="f" style="position:absolute;left:397;top:11041;width:6888;height:665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rect>
              </v:group>
            </w:pict>
          </mc:Fallback>
        </mc:AlternateContent>
        <w:t>ПЛАНИРУЕМЫЕ</w:t>
      </w:r>
      <w:r>
        <w:rPr>
          <w:spacing w:val="52"/>
          <w:w w:val="95"/>
          <w:u w:val="none"/>
        </w:rPr>
        <w:t xml:space="preserve"> </w:t>
      </w:r>
      <w:r>
        <w:rPr>
          <w:w w:val="95"/>
          <w:u w:val="none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431800</wp:posOffset>
                </wp:positionH>
                <wp:positionV relativeFrom="page">
                  <wp:posOffset>7114540</wp:posOffset>
                </wp:positionV>
                <wp:extent cx="4068445" cy="160020"/>
                <wp:effectExtent l="0" t="0" r="0" b="0"/>
                <wp:wrapNone/>
                <wp:docPr id="1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360" cy="16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tabs>
                                <w:tab w:val="clear" w:pos="720"/>
                                <w:tab w:val="left" w:pos="1989" w:leader="none"/>
                              </w:tabs>
                              <w:spacing w:before="15" w:after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18</w:t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4"/>
                              </w:rPr>
                              <w:t>ПРОГРАММА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4"/>
                              </w:rPr>
                              <w:t>КУРСА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4"/>
                              </w:rPr>
                              <w:t>ВНЕУРОЧНОЙ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ДЕЯТЕЛЬНОСТИ.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5—9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классы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f" o:allowincell="f" style="position:absolute;margin-left:34pt;margin-top:560.2pt;width:320.3pt;height:12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tabs>
                          <w:tab w:val="clear" w:pos="720"/>
                          <w:tab w:val="left" w:pos="1989" w:leader="none"/>
                        </w:tabs>
                        <w:spacing w:before="15" w:after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</w:rPr>
                        <w:t>18</w:t>
                        <w:tab/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4"/>
                        </w:rPr>
                        <w:t>ПРОГРАММА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4"/>
                        </w:rPr>
                        <w:t>КУРСА</w:t>
                      </w:r>
                      <w:r>
                        <w:rPr>
                          <w:rFonts w:ascii="Microsoft Sans Serif" w:hAnsi="Microsoft Sans Seri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4"/>
                        </w:rPr>
                        <w:t>ВНЕУРОЧНОЙ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ДЕЯТЕЛЬНОСТИ.</w:t>
                      </w:r>
                      <w:r>
                        <w:rPr>
                          <w:rFonts w:ascii="Microsoft Sans Serif" w:hAnsi="Microsoft Sans Seri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5—9</w:t>
                      </w:r>
                      <w:r>
                        <w:rPr>
                          <w:rFonts w:ascii="Microsoft Sans Serif" w:hAnsi="Microsoft Sans Seri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4"/>
                        </w:rPr>
                        <w:t>классы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w w:val="95"/>
          <w:u w:val="none"/>
        </w:rPr>
        <w:t>РЕЗУЛЬТАТЫ</w:t>
      </w:r>
    </w:p>
    <w:p>
      <w:pPr>
        <w:pStyle w:val="2"/>
        <w:tabs>
          <w:tab w:val="clear" w:pos="720"/>
          <w:tab w:val="left" w:pos="6506" w:leader="none"/>
        </w:tabs>
        <w:spacing w:lineRule="exact" w:line="258" w:before="0" w:after="0"/>
        <w:rPr>
          <w:u w:val="none"/>
        </w:rPr>
      </w:pPr>
      <w:r>
        <w:rPr/>
        <w:t>ОСВОЕНИЯ</w:t>
      </w:r>
      <w:r>
        <w:rPr>
          <w:spacing w:val="6"/>
        </w:rPr>
        <w:t xml:space="preserve"> </w:t>
      </w:r>
      <w:r>
        <w:rPr/>
        <w:t>КУРСА</w:t>
      </w:r>
      <w:r>
        <w:rPr>
          <w:spacing w:val="6"/>
        </w:rPr>
        <w:t xml:space="preserve"> </w:t>
      </w:r>
      <w:r>
        <w:rPr/>
        <w:t>ВНЕУРОЧНОЙ</w:t>
      </w:r>
      <w:r>
        <w:rPr>
          <w:spacing w:val="7"/>
        </w:rPr>
        <w:t xml:space="preserve"> </w:t>
      </w:r>
      <w:r>
        <w:rPr/>
        <w:t>ДЕЯТЕЛЬНОСТИ</w:t>
        <w:tab/>
      </w:r>
    </w:p>
    <w:p>
      <w:pPr>
        <w:pStyle w:val="Style14"/>
        <w:spacing w:lineRule="auto" w:line="252" w:before="245" w:after="0"/>
        <w:ind w:left="157" w:right="154" w:firstLine="283"/>
        <w:rPr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>
      <w:pPr>
        <w:pStyle w:val="3"/>
        <w:spacing w:before="156" w:after="0"/>
        <w:rPr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>
      <w:pPr>
        <w:pStyle w:val="Style14"/>
        <w:spacing w:lineRule="auto" w:line="252" w:before="70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>
      <w:pPr>
        <w:pStyle w:val="Style14"/>
        <w:spacing w:lineRule="auto" w:line="252" w:before="1" w:after="0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>
      <w:pPr>
        <w:pStyle w:val="Style14"/>
        <w:spacing w:before="1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>
      <w:pPr>
        <w:pStyle w:val="Style14"/>
        <w:spacing w:lineRule="auto" w:line="252" w:before="1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>
      <w:pPr>
        <w:pStyle w:val="Style14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>
      <w:pPr>
        <w:pStyle w:val="Style14"/>
        <w:spacing w:before="12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>
      <w:pPr>
        <w:pStyle w:val="Style14"/>
        <w:spacing w:lineRule="auto" w:line="252" w:before="12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>
      <w:pPr>
        <w:pStyle w:val="Style14"/>
        <w:spacing w:lineRule="auto" w:line="252" w:before="1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>
      <w:pPr>
        <w:pStyle w:val="Style14"/>
        <w:spacing w:lineRule="auto" w:line="252" w:before="1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>
      <w:pPr>
        <w:pStyle w:val="Style14"/>
        <w:spacing w:before="1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>
      <w:pPr>
        <w:pStyle w:val="Style14"/>
        <w:spacing w:before="11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>
      <w:pPr>
        <w:pStyle w:val="Style14"/>
        <w:spacing w:before="9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7830" w:h="12020"/>
          <w:pgMar w:left="580" w:right="580" w:gutter="0" w:header="0" w:top="8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  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8"/>
        </w:rPr>
        <w:t>14</w:t>
      </w:r>
    </w:p>
    <w:p>
      <w:pPr>
        <w:pStyle w:val="Style14"/>
        <w:spacing w:lineRule="auto" w:line="252" w:before="68" w:after="0"/>
        <w:ind w:left="440" w:right="154" w:hanging="171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1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8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5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проектных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работах;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>
      <w:pPr>
        <w:pStyle w:val="Style14"/>
        <w:spacing w:lineRule="auto" w:line="252"/>
        <w:ind w:left="157" w:right="154" w:firstLine="283"/>
        <w:rPr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>
      <w:pPr>
        <w:pStyle w:val="Style14"/>
        <w:spacing w:lineRule="auto" w:line="252"/>
        <w:ind w:left="157" w:right="155" w:firstLine="283"/>
        <w:rPr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экономики;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>
      <w:pPr>
        <w:pStyle w:val="Style14"/>
        <w:spacing w:before="11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4"/>
        </w:rPr>
        <w:t>15</w:t>
      </w:r>
    </w:p>
    <w:p>
      <w:pPr>
        <w:pStyle w:val="Style14"/>
        <w:spacing w:lineRule="auto" w:line="240" w:before="68" w:after="0"/>
        <w:ind w:left="440" w:right="154" w:hanging="171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2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9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6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участию в практической деятельности экологи-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направленности.</w:t>
      </w:r>
    </w:p>
    <w:p>
      <w:pPr>
        <w:pStyle w:val="Style14"/>
        <w:spacing w:lineRule="auto" w:line="240" w:before="1" w:after="0"/>
        <w:ind w:left="157" w:right="154" w:firstLine="283"/>
        <w:rPr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>
      <w:pPr>
        <w:pStyle w:val="3"/>
        <w:spacing w:before="167" w:after="0"/>
        <w:rPr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>
      <w:pPr>
        <w:pStyle w:val="Style14"/>
        <w:spacing w:lineRule="auto" w:line="240" w:before="63" w:after="0"/>
        <w:ind w:left="157" w:right="154" w:firstLine="283"/>
        <w:rPr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41" w:leader="none"/>
        </w:tabs>
        <w:spacing w:lineRule="auto" w:line="240" w:before="3" w:after="0"/>
        <w:ind w:left="440" w:right="154" w:hanging="28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41" w:leader="none"/>
        </w:tabs>
        <w:spacing w:lineRule="auto" w:line="240" w:before="2" w:after="0"/>
        <w:ind w:left="440" w:right="154" w:hanging="28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41" w:leader="none"/>
        </w:tabs>
        <w:spacing w:before="2" w:after="0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>
      <w:pPr>
        <w:pStyle w:val="Style14"/>
        <w:spacing w:lineRule="auto" w:line="240" w:before="5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>
      <w:pPr>
        <w:pStyle w:val="Style14"/>
        <w:spacing w:lineRule="auto" w:line="240" w:before="6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>
      <w:pPr>
        <w:pStyle w:val="Style14"/>
        <w:spacing w:lineRule="auto" w:line="240" w:before="4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>
      <w:pPr>
        <w:pStyle w:val="Style14"/>
        <w:spacing w:before="2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>
      <w:pPr>
        <w:pStyle w:val="Style14"/>
        <w:spacing w:lineRule="auto" w:line="240" w:before="5" w:after="0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>
      <w:pPr>
        <w:pStyle w:val="4"/>
        <w:spacing w:lineRule="auto" w:line="228" w:before="179" w:after="0"/>
        <w:rPr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rPr/>
        <w:t>ствиями:</w:t>
      </w:r>
    </w:p>
    <w:p>
      <w:pPr>
        <w:pStyle w:val="6"/>
        <w:numPr>
          <w:ilvl w:val="0"/>
          <w:numId w:val="2"/>
        </w:numPr>
        <w:tabs>
          <w:tab w:val="clear" w:pos="720"/>
          <w:tab w:val="left" w:pos="767" w:leader="none"/>
        </w:tabs>
        <w:rPr/>
      </w:pPr>
      <w:r>
        <w:rPr/>
        <w:t>базовые</w:t>
      </w:r>
      <w:r>
        <w:rPr>
          <w:spacing w:val="37"/>
        </w:rPr>
        <w:t xml:space="preserve"> </w:t>
      </w:r>
      <w:r>
        <w:rPr/>
        <w:t>логические</w:t>
      </w:r>
      <w:r>
        <w:rPr>
          <w:spacing w:val="38"/>
        </w:rPr>
        <w:t xml:space="preserve"> </w:t>
      </w:r>
      <w:r>
        <w:rPr/>
        <w:t>действия:</w:t>
      </w:r>
    </w:p>
    <w:p>
      <w:pPr>
        <w:pStyle w:val="Style14"/>
        <w:spacing w:before="6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right" w:pos="6563" w:leader="none"/>
        </w:tabs>
        <w:spacing w:before="115" w:after="0"/>
        <w:ind w:left="157" w:hanging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position w:val="2"/>
          <w:sz w:val="14"/>
        </w:rPr>
        <w:t>16</w:t>
        <w:tab/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24" w:leader="none"/>
        </w:tabs>
        <w:spacing w:before="68" w:after="0"/>
        <w:rPr>
          <w:sz w:val="20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3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20" name="Фигур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7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w w:val="110"/>
          <w:sz w:val="20"/>
        </w:rPr>
        <w:t>сопоставления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сравнения,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24" w:leader="none"/>
        </w:tabs>
        <w:spacing w:before="5" w:after="0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24" w:leader="none"/>
        </w:tabs>
        <w:spacing w:before="6" w:after="0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24" w:leader="none"/>
        </w:tabs>
        <w:spacing w:before="5" w:after="0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>
      <w:pPr>
        <w:pStyle w:val="Style14"/>
        <w:spacing w:lineRule="auto" w:line="240" w:before="6" w:after="0"/>
        <w:ind w:left="440" w:right="0" w:hanging="171"/>
        <w:jc w:val="left"/>
        <w:rPr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>
      <w:pPr>
        <w:pStyle w:val="Style14"/>
        <w:spacing w:lineRule="auto" w:line="240" w:before="2" w:after="0"/>
        <w:ind w:left="440" w:right="0" w:hanging="171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>
      <w:pPr>
        <w:pStyle w:val="Style14"/>
        <w:spacing w:lineRule="auto" w:line="240" w:before="1" w:after="0"/>
        <w:ind w:left="440" w:right="0" w:hanging="171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>
      <w:pPr>
        <w:pStyle w:val="Style14"/>
        <w:spacing w:before="2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>
      <w:pPr>
        <w:pStyle w:val="Style14"/>
        <w:spacing w:lineRule="auto" w:line="240" w:before="5" w:after="0"/>
        <w:ind w:left="440" w:right="155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>
      <w:pPr>
        <w:pStyle w:val="Style14"/>
        <w:spacing w:lineRule="auto" w:line="240" w:before="3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>
      <w:pPr>
        <w:pStyle w:val="Style14"/>
        <w:spacing w:lineRule="auto" w:line="240" w:before="1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>
      <w:pPr>
        <w:pStyle w:val="6"/>
        <w:numPr>
          <w:ilvl w:val="0"/>
          <w:numId w:val="2"/>
        </w:numPr>
        <w:tabs>
          <w:tab w:val="clear" w:pos="720"/>
          <w:tab w:val="left" w:pos="768" w:leader="none"/>
        </w:tabs>
        <w:spacing w:before="10" w:after="0"/>
        <w:ind w:left="767" w:hanging="328"/>
        <w:rPr/>
      </w:pPr>
      <w:r>
        <w:rPr/>
        <w:t>базовые</w:t>
      </w:r>
      <w:r>
        <w:rPr>
          <w:spacing w:val="36"/>
        </w:rPr>
        <w:t xml:space="preserve"> </w:t>
      </w:r>
      <w:r>
        <w:rPr/>
        <w:t>исследовательские</w:t>
      </w:r>
      <w:r>
        <w:rPr>
          <w:spacing w:val="36"/>
        </w:rPr>
        <w:t xml:space="preserve"> </w:t>
      </w:r>
      <w:r>
        <w:rPr/>
        <w:t>действия:</w:t>
      </w:r>
    </w:p>
    <w:p>
      <w:pPr>
        <w:pStyle w:val="Style14"/>
        <w:spacing w:lineRule="auto" w:line="240" w:before="7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>
      <w:pPr>
        <w:pStyle w:val="Style14"/>
        <w:spacing w:lineRule="auto" w:line="240" w:before="1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>
      <w:pPr>
        <w:pStyle w:val="Style14"/>
        <w:spacing w:lineRule="auto" w:line="240" w:before="3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>
      <w:pPr>
        <w:pStyle w:val="Style14"/>
        <w:spacing w:lineRule="auto" w:line="240" w:before="4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>
      <w:pPr>
        <w:pStyle w:val="Style14"/>
        <w:spacing w:before="3" w:after="0"/>
        <w:ind w:left="0" w:right="0" w:hanging="0"/>
        <w:jc w:val="left"/>
        <w:rPr/>
      </w:pPr>
      <w:r>
        <w:rPr/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4"/>
        </w:rPr>
        <w:t>17</w:t>
      </w:r>
    </w:p>
    <w:p>
      <w:pPr>
        <w:pStyle w:val="Style14"/>
        <w:spacing w:lineRule="auto" w:line="240" w:before="68" w:after="0"/>
        <w:ind w:left="440" w:right="154" w:hanging="171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4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21" name="Фигур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8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формулировать обобщения и выводы по 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обобщений;</w:t>
      </w:r>
    </w:p>
    <w:p>
      <w:pPr>
        <w:pStyle w:val="Style14"/>
        <w:spacing w:lineRule="auto" w:line="240" w:before="3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>
      <w:pPr>
        <w:pStyle w:val="6"/>
        <w:numPr>
          <w:ilvl w:val="0"/>
          <w:numId w:val="2"/>
        </w:numPr>
        <w:tabs>
          <w:tab w:val="clear" w:pos="720"/>
          <w:tab w:val="left" w:pos="768" w:leader="none"/>
        </w:tabs>
        <w:spacing w:before="10" w:after="0"/>
        <w:ind w:left="767" w:hanging="328"/>
        <w:rPr/>
      </w:pPr>
      <w:r>
        <w:rPr/>
        <w:t>работа</w:t>
      </w:r>
      <w:r>
        <w:rPr>
          <w:spacing w:val="27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/>
        <w:t>информацией:</w:t>
      </w:r>
    </w:p>
    <w:p>
      <w:pPr>
        <w:pStyle w:val="Style14"/>
        <w:spacing w:lineRule="auto" w:line="240" w:before="6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>
      <w:pPr>
        <w:pStyle w:val="Style14"/>
        <w:spacing w:before="3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>
      <w:pPr>
        <w:pStyle w:val="Style14"/>
        <w:spacing w:lineRule="auto" w:line="240" w:before="5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>
      <w:pPr>
        <w:pStyle w:val="Style14"/>
        <w:spacing w:lineRule="auto" w:line="240" w:before="3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>
      <w:pPr>
        <w:pStyle w:val="Style14"/>
        <w:spacing w:lineRule="auto" w:line="240" w:before="2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>
      <w:pPr>
        <w:pStyle w:val="Style14"/>
        <w:spacing w:lineRule="auto" w:line="240" w:before="4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>
      <w:pPr>
        <w:pStyle w:val="Style14"/>
        <w:spacing w:lineRule="auto" w:line="240" w:before="2" w:after="0"/>
        <w:ind w:left="157" w:right="154" w:firstLine="113"/>
        <w:jc w:val="right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>
      <w:pPr>
        <w:pStyle w:val="Style14"/>
        <w:spacing w:before="3" w:after="0"/>
        <w:ind w:left="157" w:right="0" w:hanging="0"/>
        <w:jc w:val="left"/>
        <w:rPr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>
      <w:pPr>
        <w:pStyle w:val="4"/>
        <w:spacing w:lineRule="auto" w:line="228" w:before="181" w:after="0"/>
        <w:rPr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rPr/>
        <w:t>ствиями:</w:t>
      </w:r>
    </w:p>
    <w:p>
      <w:pPr>
        <w:pStyle w:val="6"/>
        <w:numPr>
          <w:ilvl w:val="0"/>
          <w:numId w:val="8"/>
        </w:numPr>
        <w:tabs>
          <w:tab w:val="clear" w:pos="720"/>
          <w:tab w:val="left" w:pos="767" w:leader="none"/>
        </w:tabs>
        <w:rPr/>
      </w:pPr>
      <w:r>
        <w:rPr/>
        <w:t>общение:</w:t>
      </w:r>
    </w:p>
    <w:p>
      <w:pPr>
        <w:pStyle w:val="Style14"/>
        <w:spacing w:lineRule="auto" w:line="240" w:before="6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>
      <w:pPr>
        <w:pStyle w:val="Style14"/>
        <w:spacing w:lineRule="auto" w:line="240" w:before="1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>
      <w:pPr>
        <w:pStyle w:val="Style14"/>
        <w:spacing w:before="6" w:after="0"/>
        <w:ind w:left="0" w:right="0" w:hanging="0"/>
        <w:jc w:val="left"/>
        <w:rPr/>
      </w:pPr>
      <w:r>
        <w:rPr/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right" w:pos="6563" w:leader="none"/>
        </w:tabs>
        <w:spacing w:before="115" w:after="0"/>
        <w:ind w:left="157" w:hanging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  <w:t>18</w:t>
      </w:r>
    </w:p>
    <w:p>
      <w:pPr>
        <w:pStyle w:val="Style14"/>
        <w:spacing w:lineRule="auto" w:line="252" w:before="68" w:after="0"/>
        <w:ind w:left="440" w:right="154" w:hanging="171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5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22" name="Фигур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9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 намерения других, проявлять уважительное 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 к собеседнику и в корректной форме 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25"/>
          <w:w w:val="105"/>
        </w:rPr>
        <w:t xml:space="preserve"> </w:t>
      </w:r>
      <w:r>
        <w:rPr>
          <w:w w:val="105"/>
        </w:rPr>
        <w:t>возражения;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>
      <w:pPr>
        <w:pStyle w:val="6"/>
        <w:numPr>
          <w:ilvl w:val="0"/>
          <w:numId w:val="8"/>
        </w:numPr>
        <w:tabs>
          <w:tab w:val="clear" w:pos="720"/>
          <w:tab w:val="left" w:pos="768" w:leader="none"/>
        </w:tabs>
        <w:spacing w:before="3" w:after="0"/>
        <w:ind w:left="767" w:hanging="328"/>
        <w:rPr/>
      </w:pPr>
      <w:r>
        <w:rPr/>
        <w:t>совместная</w:t>
      </w:r>
      <w:r>
        <w:rPr>
          <w:spacing w:val="41"/>
        </w:rPr>
        <w:t xml:space="preserve"> </w:t>
      </w:r>
      <w:r>
        <w:rPr/>
        <w:t>деятельность:</w:t>
      </w:r>
    </w:p>
    <w:p>
      <w:pPr>
        <w:pStyle w:val="Style14"/>
        <w:spacing w:lineRule="auto" w:line="252" w:before="13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>
      <w:pPr>
        <w:pStyle w:val="Style14"/>
        <w:spacing w:before="2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sz w:val="14"/>
        </w:rPr>
        <w:t>19</w:t>
      </w:r>
    </w:p>
    <w:p>
      <w:pPr>
        <w:pStyle w:val="Style14"/>
        <w:spacing w:lineRule="auto" w:line="240" w:before="68" w:after="0"/>
        <w:ind w:left="157" w:right="154" w:firstLine="283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6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23" name="Фигур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0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32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31"/>
          <w:w w:val="105"/>
        </w:rPr>
        <w:t xml:space="preserve"> </w:t>
      </w:r>
      <w:r>
        <w:rPr>
          <w:w w:val="105"/>
        </w:rPr>
        <w:t>обучающихся.</w:t>
      </w:r>
    </w:p>
    <w:p>
      <w:pPr>
        <w:pStyle w:val="4"/>
        <w:spacing w:lineRule="auto" w:line="228"/>
        <w:rPr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rPr/>
        <w:t>ями:</w:t>
      </w:r>
    </w:p>
    <w:p>
      <w:pPr>
        <w:pStyle w:val="6"/>
        <w:numPr>
          <w:ilvl w:val="0"/>
          <w:numId w:val="1"/>
        </w:numPr>
        <w:tabs>
          <w:tab w:val="clear" w:pos="720"/>
          <w:tab w:val="left" w:pos="767" w:leader="none"/>
        </w:tabs>
        <w:rPr/>
      </w:pPr>
      <w:r>
        <w:rPr/>
        <w:t>самоорганизация:</w:t>
      </w:r>
    </w:p>
    <w:p>
      <w:pPr>
        <w:pStyle w:val="Style14"/>
        <w:spacing w:lineRule="auto" w:line="240" w:before="6" w:after="0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>
      <w:pPr>
        <w:pStyle w:val="Style14"/>
        <w:spacing w:lineRule="auto" w:line="240" w:before="3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>
      <w:pPr>
        <w:pStyle w:val="Style14"/>
        <w:spacing w:before="3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>
      <w:pPr>
        <w:pStyle w:val="6"/>
        <w:numPr>
          <w:ilvl w:val="0"/>
          <w:numId w:val="1"/>
        </w:numPr>
        <w:tabs>
          <w:tab w:val="clear" w:pos="720"/>
          <w:tab w:val="left" w:pos="768" w:leader="none"/>
        </w:tabs>
        <w:spacing w:before="12" w:after="0"/>
        <w:ind w:left="767" w:hanging="328"/>
        <w:rPr/>
      </w:pPr>
      <w:r>
        <w:rPr/>
        <w:t>самоконтроль:</w:t>
      </w:r>
    </w:p>
    <w:p>
      <w:pPr>
        <w:pStyle w:val="Style14"/>
        <w:spacing w:lineRule="auto" w:line="240" w:before="6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>
      <w:pPr>
        <w:pStyle w:val="Style14"/>
        <w:spacing w:lineRule="auto" w:line="240" w:before="2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>
      <w:pPr>
        <w:pStyle w:val="Style14"/>
        <w:spacing w:lineRule="auto" w:line="240" w:before="3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>
      <w:pPr>
        <w:pStyle w:val="Style14"/>
        <w:spacing w:before="2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>
      <w:pPr>
        <w:pStyle w:val="6"/>
        <w:numPr>
          <w:ilvl w:val="0"/>
          <w:numId w:val="1"/>
        </w:numPr>
        <w:tabs>
          <w:tab w:val="clear" w:pos="720"/>
          <w:tab w:val="left" w:pos="768" w:leader="none"/>
        </w:tabs>
        <w:spacing w:before="12" w:after="0"/>
        <w:ind w:left="767" w:hanging="328"/>
        <w:rPr/>
      </w:pPr>
      <w:r>
        <w:rPr/>
        <w:t>эмоциональный</w:t>
      </w:r>
      <w:r>
        <w:rPr>
          <w:spacing w:val="45"/>
        </w:rPr>
        <w:t xml:space="preserve"> </w:t>
      </w:r>
      <w:r>
        <w:rPr/>
        <w:t>интеллект:</w:t>
      </w:r>
    </w:p>
    <w:p>
      <w:pPr>
        <w:pStyle w:val="Style14"/>
        <w:spacing w:lineRule="auto" w:line="240" w:before="6" w:after="0"/>
        <w:ind w:left="440" w:right="155" w:hanging="171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>
      <w:pPr>
        <w:pStyle w:val="Style14"/>
        <w:spacing w:before="2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>
      <w:pPr>
        <w:pStyle w:val="Style14"/>
        <w:spacing w:lineRule="auto" w:line="240" w:before="6" w:after="0"/>
        <w:ind w:left="440" w:right="0" w:hanging="171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>
      <w:pPr>
        <w:pStyle w:val="Style14"/>
        <w:spacing w:before="7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>
      <w:pPr>
        <w:pStyle w:val="Style14"/>
        <w:spacing w:before="2" w:after="0"/>
        <w:ind w:left="0" w:right="0" w:hanging="0"/>
        <w:jc w:val="left"/>
        <w:rPr/>
      </w:pPr>
      <w:r>
        <w:rPr/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right" w:pos="6563" w:leader="none"/>
        </w:tabs>
        <w:spacing w:before="115" w:after="0"/>
        <w:ind w:left="157" w:hanging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  <w:tab/>
        <w:t>20</w:t>
      </w:r>
    </w:p>
    <w:p>
      <w:pPr>
        <w:pStyle w:val="6"/>
        <w:numPr>
          <w:ilvl w:val="0"/>
          <w:numId w:val="1"/>
        </w:numPr>
        <w:tabs>
          <w:tab w:val="clear" w:pos="720"/>
          <w:tab w:val="left" w:pos="767" w:leader="none"/>
        </w:tabs>
        <w:spacing w:before="74" w:after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17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24" name="Фигур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1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/>
        <w:t>принятие</w:t>
      </w:r>
      <w:r>
        <w:rPr>
          <w:spacing w:val="40"/>
        </w:rPr>
        <w:t xml:space="preserve"> </w:t>
      </w:r>
      <w:r>
        <w:rPr/>
        <w:t>себя</w:t>
      </w:r>
      <w:r>
        <w:rPr>
          <w:spacing w:val="41"/>
        </w:rPr>
        <w:t xml:space="preserve"> </w:t>
      </w:r>
      <w:r>
        <w:rPr/>
        <w:t>и</w:t>
      </w:r>
      <w:r>
        <w:rPr>
          <w:spacing w:val="41"/>
        </w:rPr>
        <w:t xml:space="preserve"> </w:t>
      </w:r>
      <w:r>
        <w:rPr/>
        <w:t>других:</w:t>
      </w:r>
    </w:p>
    <w:p>
      <w:pPr>
        <w:pStyle w:val="Style14"/>
        <w:spacing w:before="19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>
      <w:pPr>
        <w:pStyle w:val="Style14"/>
        <w:spacing w:before="19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>
      <w:pPr>
        <w:pStyle w:val="Style14"/>
        <w:spacing w:before="18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>
      <w:pPr>
        <w:pStyle w:val="Style14"/>
        <w:spacing w:before="18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>
      <w:pPr>
        <w:pStyle w:val="Style14"/>
        <w:spacing w:before="19" w:after="0"/>
        <w:ind w:left="270" w:right="0" w:hanging="0"/>
        <w:jc w:val="left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>
      <w:pPr>
        <w:pStyle w:val="Style14"/>
        <w:spacing w:lineRule="auto" w:line="259" w:before="18" w:after="0"/>
        <w:ind w:left="157" w:right="154" w:firstLine="283"/>
        <w:rPr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>
      <w:pPr>
        <w:pStyle w:val="Style14"/>
        <w:spacing w:before="4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Style14"/>
        <w:spacing w:lineRule="auto" w:line="252"/>
        <w:ind w:left="0" w:right="154" w:hanging="0"/>
        <w:rPr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состава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>
      <w:pPr>
        <w:pStyle w:val="Style14"/>
        <w:spacing w:lineRule="auto" w:line="252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>
      <w:pPr>
        <w:pStyle w:val="Style14"/>
        <w:spacing w:lineRule="auto" w:line="252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>
      <w:pPr>
        <w:pStyle w:val="Style14"/>
        <w:spacing w:lineRule="auto" w:line="240" w:before="68" w:after="0"/>
        <w:ind w:left="440" w:right="154" w:hanging="171"/>
        <w:rPr/>
      </w:pPr>
      <w:r>
        <mc:AlternateContent>
          <mc:Choice Requires="wps">
            <w:drawing>
              <wp:anchor behindDoc="1" distT="3810" distB="2540" distL="3175" distR="3175" simplePos="0" locked="0" layoutInCell="0" allowOverlap="1" relativeHeight="173" wp14:anchorId="05613421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810" r="3175" b="2540"/>
                <wp:wrapNone/>
                <wp:docPr id="25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 wp14:anchorId="05613421">
                <v:fill o:detectmouseclick="t" on="false"/>
                <v:stroke color="black" weight="6480" joinstyle="miter" endcap="flat"/>
                <w10:wrap type="none"/>
              </v:rect>
            </w:pict>
          </mc:Fallback>
        </mc:AlternateConten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лженауч-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8"/>
          <w:w w:val="105"/>
        </w:rPr>
        <w:t xml:space="preserve"> </w:t>
      </w:r>
      <w:r>
        <w:rPr>
          <w:w w:val="105"/>
        </w:rPr>
        <w:t>манипуляциям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8"/>
          <w:w w:val="105"/>
        </w:rPr>
        <w:t xml:space="preserve"> </w:t>
      </w:r>
      <w:r>
        <w:rPr>
          <w:w w:val="105"/>
        </w:rPr>
        <w:t>здоровья;</w:t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 w:before="3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>
      <w:pPr>
        <w:pStyle w:val="Style14"/>
        <w:spacing w:before="3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4"/>
        <w:spacing w:lineRule="auto" w:line="240"/>
        <w:ind w:left="440" w:right="154" w:hanging="0"/>
        <w:rPr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>
      <w:pPr>
        <w:pStyle w:val="Style14"/>
        <w:spacing w:lineRule="auto" w:line="240" w:before="2" w:after="0"/>
        <w:ind w:left="440" w:right="155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>
      <w:pPr>
        <w:pStyle w:val="Style14"/>
        <w:spacing w:before="2" w:after="0"/>
        <w:ind w:left="270" w:right="0" w:hanging="0"/>
        <w:rPr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>
      <w:pPr>
        <w:pStyle w:val="Style14"/>
        <w:spacing w:lineRule="auto" w:line="240" w:before="6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>
      <w:pPr>
        <w:pStyle w:val="Style14"/>
        <w:spacing w:before="8" w:after="0"/>
        <w:ind w:left="0" w:right="0" w:hanging="0"/>
        <w:jc w:val="left"/>
        <w:rPr/>
      </w:pPr>
      <w:r>
        <w:rPr/>
      </w:r>
    </w:p>
    <w:p>
      <w:pPr>
        <w:pStyle w:val="Style14"/>
        <w:spacing w:lineRule="auto" w:line="240"/>
        <w:ind w:left="157" w:right="154" w:firstLine="283"/>
        <w:rPr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>
      <w:pPr>
        <w:pStyle w:val="Style14"/>
        <w:spacing w:lineRule="auto" w:line="240" w:before="3" w:after="0"/>
        <w:ind w:left="440" w:right="155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>
      <w:pPr>
        <w:pStyle w:val="Style14"/>
        <w:spacing w:lineRule="auto" w:line="240" w:before="2" w:after="0"/>
        <w:ind w:left="440" w:right="155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>
      <w:pPr>
        <w:pStyle w:val="Style14"/>
        <w:spacing w:lineRule="auto" w:line="240" w:before="2" w:after="0"/>
        <w:ind w:left="440" w:right="154" w:hanging="171"/>
        <w:rPr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взаимоотношений;</w:t>
      </w:r>
    </w:p>
    <w:p>
      <w:pPr>
        <w:pStyle w:val="Style14"/>
        <w:spacing w:lineRule="auto" w:line="240" w:before="3" w:after="0"/>
        <w:ind w:left="440" w:right="154" w:hanging="171"/>
        <w:rPr>
          <w:w w:val="105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>
      <w:pPr>
        <w:pStyle w:val="Style14"/>
        <w:spacing w:lineRule="auto" w:line="240" w:before="3" w:after="0"/>
        <w:ind w:left="440" w:right="154" w:hanging="171"/>
        <w:rPr>
          <w:w w:val="105"/>
        </w:rPr>
      </w:pPr>
      <w:r>
        <w:rPr>
          <w:w w:val="105"/>
        </w:rPr>
      </w:r>
    </w:p>
    <w:p>
      <w:pPr>
        <w:pStyle w:val="Style14"/>
        <w:spacing w:lineRule="auto" w:line="240" w:before="3" w:after="0"/>
        <w:ind w:left="440" w:right="154" w:hanging="171"/>
        <w:rPr>
          <w:w w:val="105"/>
        </w:rPr>
      </w:pPr>
      <w:r>
        <w:rPr>
          <w:w w:val="105"/>
        </w:rPr>
      </w:r>
    </w:p>
    <w:p>
      <w:pPr>
        <w:pStyle w:val="Style14"/>
        <w:spacing w:before="3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4"/>
        <w:spacing w:before="3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Style14"/>
        <w:spacing w:before="3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4"/>
        <w:spacing w:before="7" w:after="0"/>
        <w:ind w:left="0" w:right="0" w:hanging="0"/>
        <w:jc w:val="left"/>
        <w:rPr/>
      </w:pPr>
      <w:r>
        <w:rPr/>
      </w:r>
    </w:p>
    <w:p>
      <w:pPr>
        <w:pStyle w:val="Style14"/>
        <w:spacing w:before="5" w:after="0"/>
        <w:ind w:left="0" w:right="0" w:hanging="0"/>
        <w:jc w:val="left"/>
        <w:rPr/>
      </w:pPr>
      <w:r>
        <w:rPr/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</w:r>
    </w:p>
    <w:p>
      <w:pPr>
        <w:sectPr>
          <w:type w:val="nextPage"/>
          <w:pgSz w:w="7830" w:h="12020"/>
          <w:pgMar w:left="580" w:right="58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ab/>
        <w:t>22</w:t>
        <w:tab/>
        <w:t xml:space="preserve">                                                                                                                                </w:t>
      </w:r>
    </w:p>
    <w:p>
      <w:pPr>
        <w:pStyle w:val="3"/>
        <w:tabs>
          <w:tab w:val="clear" w:pos="720"/>
          <w:tab w:val="left" w:pos="468" w:leader="none"/>
        </w:tabs>
        <w:ind w:left="0" w:right="154" w:hanging="0"/>
        <w:rPr/>
      </w:pPr>
      <w:r>
        <w:rPr/>
        <mc:AlternateContent>
          <mc:Choice Requires="wps">
            <w:drawing>
              <wp:anchor behindDoc="1" distT="3175" distB="3175" distL="3175" distR="3175" simplePos="0" locked="0" layoutInCell="0" allowOverlap="1" relativeHeight="18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26" name="Фигур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3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3">
                <wp:simplePos x="0" y="0"/>
                <wp:positionH relativeFrom="page">
                  <wp:posOffset>345440</wp:posOffset>
                </wp:positionH>
                <wp:positionV relativeFrom="page">
                  <wp:posOffset>4403725</wp:posOffset>
                </wp:positionV>
                <wp:extent cx="185420" cy="145415"/>
                <wp:effectExtent l="0" t="0" r="0" b="0"/>
                <wp:wrapNone/>
                <wp:docPr id="2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f" o:allowincell="f" style="position:absolute;margin-left:27.2pt;margin-top:346.75pt;width:14.55pt;height:11.4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5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29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f" o:allowincell="f" style="position:absolute;margin-left:27.95pt;margin-top:35.85pt;width:12.6pt;height:218.5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6 КЛАСС</w:t>
      </w:r>
    </w:p>
    <w:p>
      <w:pPr>
        <w:pStyle w:val="Style14"/>
        <w:spacing w:before="2" w:after="0"/>
        <w:ind w:left="0" w:right="0" w:hanging="0"/>
        <w:jc w:val="left"/>
        <w:rPr>
          <w:rFonts w:ascii="Arial" w:hAnsi="Arial"/>
          <w:b/>
          <w:b/>
          <w:sz w:val="7"/>
        </w:rPr>
      </w:pPr>
      <w:r>
        <w:rPr>
          <w:rFonts w:ascii="Arial" w:hAnsi="Arial"/>
          <w:b/>
          <w:sz w:val="7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09" w:right="28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80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Введение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курс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«Функциональная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грамотность»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учащихся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класса.</w:t>
            </w:r>
          </w:p>
        </w:tc>
      </w:tr>
      <w:tr>
        <w:trPr>
          <w:trHeight w:val="4990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61" w:right="163" w:hanging="0"/>
              <w:jc w:val="center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right="154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4" w:right="8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Знакомство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ников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программы.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Обсуждение 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понятий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74" w:right="7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«функциональная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грамотность»,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«со-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ставляющие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функ-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циональной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(читательская,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математическая,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финансовая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мотность,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компетенции,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мыш-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ление).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Ожидания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каждого  школьника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целом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совместной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 планов 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организации работы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рамках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программы.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79" w:right="5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Развить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мотивацию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целенаправлен-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социально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значимой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ности;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стремление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быть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полезным, ин-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терес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социально-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му сотрудничеству;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Сформировать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внутреннюю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пози-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личности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особого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ценност-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себе,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окружающим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людям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целом;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Сформиро-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установку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активное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участие</w:t>
            </w:r>
          </w:p>
          <w:p>
            <w:pPr>
              <w:pStyle w:val="TableParagraph"/>
              <w:widowControl w:val="false"/>
              <w:suppressAutoHyphens w:val="true"/>
              <w:spacing w:before="18" w:after="0"/>
              <w:ind w:left="79" w:right="10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прак-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тических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осознанием</w:t>
            </w:r>
            <w:r>
              <w:rPr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важно-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сти образования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на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протяжении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всей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Игры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упражнения,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помогающие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объединить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участников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программы,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будут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посещать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нятия.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Беседа,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пах,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планиро-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вание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8" w:after="0"/>
              <w:ind w:left="77" w:right="4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Портал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Российской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электронной школы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(https://fg.resh.edu.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ru/)</w:t>
            </w:r>
            <w:r>
              <w:rPr>
                <w:spacing w:val="59"/>
                <w:w w:val="105"/>
                <w:kern w:val="0"/>
                <w:sz w:val="18"/>
                <w:szCs w:val="22"/>
                <w:lang w:eastAsia="en-US" w:bidi="ar-SA"/>
              </w:rPr>
              <w:t xml:space="preserve"> 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Портал ФГБНУ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ИСРО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РАО,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Сетевой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комплекс информа-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ционного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действия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субъектов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Российской Федера-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ции в проекте «Мони-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торинг формирования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 xml:space="preserve">функциональной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гра-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мотности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учащихся»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5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6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ru/)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Материалы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пособий «Функцио-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нальная грамотность.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издательства «Просве-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щение».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Материалы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электронного обра-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w w:val="110"/>
                <w:kern w:val="0"/>
                <w:sz w:val="18"/>
                <w:szCs w:val="22"/>
                <w:lang w:eastAsia="en-US" w:bidi="ar-SA"/>
              </w:rPr>
              <w:t xml:space="preserve">зовательного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ресурса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издательства «Про-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свещение» (https://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media.prosv.ru/func/)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18"/>
        <w:rPr>
          <w:sz w:val="18"/>
        </w:rPr>
      </w:pPr>
      <w:r>
        <w:rPr>
          <w:sz w:val="18"/>
        </w:rPr>
        <w:t>28</w: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320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6" w:before="25" w:after="0"/>
              <w:ind w:left="79" w:right="8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успеш-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профессиональ-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развитием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необ-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ходимых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умений;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Приобрести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опыт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успешного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ностного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общения;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готовность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деятельности,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активное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участие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коллективных</w:t>
            </w:r>
            <w:r>
              <w:rPr>
                <w:spacing w:val="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но-исследователь-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ских,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творческих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9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8" w:after="0"/>
              <w:ind w:left="144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1:</w:t>
            </w:r>
            <w:r>
              <w:rPr>
                <w:b/>
                <w:spacing w:val="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Читательская</w:t>
            </w:r>
            <w:r>
              <w:rPr>
                <w:b/>
                <w:spacing w:val="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грамотность:</w:t>
            </w:r>
            <w:r>
              <w:rPr>
                <w:b/>
                <w:spacing w:val="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«Читаем,</w:t>
            </w:r>
            <w:r>
              <w:rPr>
                <w:b/>
                <w:spacing w:val="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различая</w:t>
            </w:r>
            <w:r>
              <w:rPr>
                <w:b/>
                <w:spacing w:val="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факты</w:t>
            </w:r>
            <w:r>
              <w:rPr>
                <w:b/>
                <w:spacing w:val="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мнения»</w:t>
            </w:r>
            <w:r>
              <w:rPr>
                <w:b/>
                <w:spacing w:val="4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b/>
                <w:spacing w:val="4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086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75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2.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33" w:after="0"/>
              <w:ind w:left="80" w:right="7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Нас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ждет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путеше-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(Пу-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тешествие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родной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земле)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19" w:right="154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12" w:after="0"/>
              <w:ind w:left="79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Понятия 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«факт»,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8" w:after="0"/>
              <w:ind w:left="79" w:right="1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«мнение»: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словарной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статьей.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различения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фактов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1" w:after="0"/>
              <w:ind w:left="79" w:right="33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множественном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32" w:after="0"/>
              <w:ind w:left="79" w:right="171" w:hanging="0"/>
              <w:jc w:val="left"/>
              <w:rPr>
                <w:sz w:val="18"/>
              </w:rPr>
            </w:pPr>
            <w:r>
              <w:rPr>
                <w:spacing w:val="-5"/>
                <w:w w:val="11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w w:val="110"/>
                <w:kern w:val="0"/>
                <w:sz w:val="18"/>
                <w:szCs w:val="22"/>
                <w:lang w:eastAsia="en-US" w:bidi="ar-SA"/>
              </w:rPr>
              <w:t>свя-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 xml:space="preserve">зи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между события-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 или утвержде-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ниями.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Понимать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значение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слова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или выражения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основе контекста.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Обнаруживать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6" w:before="0" w:after="0"/>
              <w:ind w:left="79" w:right="6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тиворечия,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содержа-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щиеся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одном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нескольких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32" w:after="0"/>
              <w:ind w:left="78" w:right="13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32" w:after="0"/>
              <w:ind w:left="77" w:right="7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«Знакомьтесь: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Тула»: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Открытый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банк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2021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года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7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8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19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31" name="Фигур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6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7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7320"/>
                <wp:effectExtent l="0" t="0" r="0" b="0"/>
                <wp:wrapNone/>
                <wp:docPr id="32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fillcolor="white" stroked="f" o:allowincell="f" style="position:absolute;margin-left:27.2pt;margin-top:33pt;width:14.55pt;height:11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</w:rPr>
                        <w:t>29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9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34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path="m0,0l-2147483645,0l-2147483645,-2147483646l0,-2147483646xe" fillcolor="white" stroked="f" o:allowincell="f" style="position:absolute;margin-left:27.95pt;margin-top:132.5pt;width:11.75pt;height:222.8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"/>
          <w:szCs w:val="2"/>
        </w:rPr>
        <w:t>29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right"/>
        <w:rPr>
          <w:sz w:val="2"/>
          <w:szCs w:val="2"/>
        </w:rPr>
      </w:pPr>
      <w:r>
        <w:rPr>
          <w:sz w:val="2"/>
          <w:szCs w:val="2"/>
        </w:rPr>
        <w:t>29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28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4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3.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5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Открыва-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тайны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планеты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(Изучение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планеты)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440"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6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Языковые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маркеры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предъявления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фактов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словарной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статьей.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различения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фактов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мнений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множе-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ственном</w:t>
            </w:r>
            <w:r>
              <w:rPr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Различать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факты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учетом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языковых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марке-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ров.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собы-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тиями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утвер-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ждениями (причин-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но-следственные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отношения,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аргумент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контраргумент,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тезис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пример,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сходство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чие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Самостоятель-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последующим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ответов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31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«Континент-при-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зрак»: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открытый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банк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 2021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года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9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10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8" w:after="0"/>
              <w:ind w:left="77" w:right="19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«Розовые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дельфи-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электронный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  <w:tr>
        <w:trPr>
          <w:trHeight w:val="22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5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4.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14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Откры-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ваем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мир</w:t>
            </w:r>
            <w:r>
              <w:rPr>
                <w:spacing w:val="-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науки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(Человек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да)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440"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распознава-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фактов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тексте-интервью,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80" w:right="1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тексте-рекламе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сайте.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интегра-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информации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или разных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текстов.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Сопо-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ставлять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факты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23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сте-интервью,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тексте-рекламе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сайте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Игра-расследо-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переводе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веческий»:</w:t>
            </w:r>
            <w:r>
              <w:rPr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открытый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банк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2021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11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12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ru)</w:t>
            </w:r>
          </w:p>
        </w:tc>
      </w:tr>
      <w:tr>
        <w:trPr>
          <w:trHeight w:val="1118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80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5.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46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ницам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биографий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(Великие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440" w:right="261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6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распознава-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фактов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тексте-аннотации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фильма,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тексте-ин-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тервью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20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Сопоставлять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факты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мнения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тексте-аннотации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фильма,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79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сте-интервью.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3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23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«Люди,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сделавшие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Землю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круглой»: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заданий. Выпуск 2.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пособие</w:t>
            </w:r>
            <w:r>
              <w:rPr>
                <w:spacing w:val="-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для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0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36" name="Фигур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9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1">
                <wp:simplePos x="0" y="0"/>
                <wp:positionH relativeFrom="page">
                  <wp:posOffset>345440</wp:posOffset>
                </wp:positionH>
                <wp:positionV relativeFrom="page">
                  <wp:posOffset>4405630</wp:posOffset>
                </wp:positionV>
                <wp:extent cx="185420" cy="143510"/>
                <wp:effectExtent l="0" t="0" r="0" b="0"/>
                <wp:wrapNone/>
                <wp:docPr id="37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3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path="m0,0l-2147483645,0l-2147483645,-2147483646l0,-2147483646xe" fillcolor="white" stroked="f" o:allowincell="f" style="position:absolute;margin-left:27.2pt;margin-top:346.9pt;width:14.55pt;height:11.2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3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39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3445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51" w:right="32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55" w:right="3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Делать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выводы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интеграции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информации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частей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текстов.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63" w:after="0"/>
              <w:ind w:left="53" w:right="27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общеобразоват.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ор-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ганизаций.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2-х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ч.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Часть 1. – Москва,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Санкт-Петербург: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9" w:before="0" w:after="0"/>
              <w:ind w:left="53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«Просвещение», 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2021.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8" w:after="0"/>
              <w:ind w:left="53" w:right="3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«Люди,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сделавшие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Землю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круглой.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0" w:after="0"/>
              <w:ind w:left="53" w:right="154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Интервью»,</w:t>
            </w:r>
            <w:r>
              <w:rPr>
                <w:spacing w:val="1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«Люди,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сделавшие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Землю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круглой.</w:t>
            </w:r>
            <w:r>
              <w:rPr>
                <w:spacing w:val="3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Аннотация»,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1" w:after="0"/>
              <w:ind w:left="53" w:right="3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«Люди,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сделавшие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Землю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круглой.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0" w:after="0"/>
              <w:ind w:left="53" w:right="72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Перелеты»: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электрон-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ный образовательный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1" w:after="0"/>
              <w:ind w:left="53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ru/func/</w:t>
            </w:r>
          </w:p>
        </w:tc>
      </w:tr>
      <w:tr>
        <w:trPr>
          <w:trHeight w:val="213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51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6.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56" w:right="3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Наши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поступки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(межлич-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взаимодей-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ствия)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66" w:right="154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56" w:right="9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Приемы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распознава-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фактов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художественном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тексте.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Фактические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ошибки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худо-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жественный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прием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автора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55" w:right="23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факты   и   мнения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художественном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55" w:right="6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тексте.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Устанавли-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скрытые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событиями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утверждениями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(причинно-след-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ственные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отноше-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55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Ролевая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63" w:after="0"/>
              <w:ind w:left="53" w:right="1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новой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школе»: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крытый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банк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2021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года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13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14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</w:t>
              </w:r>
            </w:hyperlink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1" w:after="0"/>
              <w:ind w:left="53" w:right="1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«Сельскохозяйствен-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газета»: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электрон-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издательства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1" w:after="0"/>
              <w:ind w:left="53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1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41" name="Фигура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2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5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7955"/>
                <wp:effectExtent l="0" t="0" r="0" b="0"/>
                <wp:wrapNone/>
                <wp:docPr id="42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path="m0,0l-2147483645,0l-2147483645,-2147483646l0,-2147483646xe" fillcolor="white" stroked="f" o:allowincell="f" style="position:absolute;margin-left:27.2pt;margin-top:33pt;width:14.55pt;height:11.6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7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44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31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272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79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2: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грамотность:</w:t>
            </w:r>
            <w:r>
              <w:rPr>
                <w:b/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«Учимся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исследовать»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(5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510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1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7.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7" w:after="0"/>
              <w:ind w:left="51" w:right="11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Мои увле-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440" w:right="239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37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6" w:before="0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«Мир</w:t>
            </w:r>
            <w:r>
              <w:rPr>
                <w:spacing w:val="2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аквариума»</w:t>
            </w:r>
            <w:r>
              <w:rPr>
                <w:spacing w:val="2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8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«Зеркальное</w:t>
            </w:r>
            <w:r>
              <w:rPr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отраже-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7" w:after="0"/>
              <w:ind w:left="55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Объяснение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проис-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ходящих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процессов.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методов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следования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претация результа-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7" w:after="0"/>
              <w:ind w:left="55" w:right="5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индиви-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дуально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парах.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3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7" w:after="0"/>
              <w:ind w:left="54" w:right="22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Портал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ИСРО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РАО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15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16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ru)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18"/>
                <w:szCs w:val="22"/>
                <w:lang w:eastAsia="en-US" w:bidi="ar-SA"/>
              </w:rPr>
              <w:t>Естественно-на-</w:t>
            </w:r>
            <w:r>
              <w:rPr>
                <w:b/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учная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грамотность.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 xml:space="preserve">заданий.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Выпуски 1 и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2: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пособие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общеобразовательных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организаций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под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ред.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Г.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С.</w:t>
            </w:r>
            <w:r>
              <w:rPr>
                <w:spacing w:val="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Ковалёвой,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А.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 xml:space="preserve">Ю. 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Пентина.  —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М.;</w:t>
            </w:r>
            <w:r>
              <w:rPr>
                <w:spacing w:val="3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СПб.:</w:t>
            </w:r>
            <w:r>
              <w:rPr>
                <w:spacing w:val="3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Просвеще-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ние,</w:t>
            </w:r>
            <w:r>
              <w:rPr>
                <w:spacing w:val="1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2021</w:t>
            </w:r>
          </w:p>
        </w:tc>
      </w:tr>
      <w:tr>
        <w:trPr>
          <w:trHeight w:val="232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51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8-9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61" w:after="0"/>
              <w:ind w:left="51" w:right="2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Растения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животные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440" w:right="238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40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8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«Как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растения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пьют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воду» 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«Понаблюда-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ем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тиграми»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61" w:after="0"/>
              <w:ind w:left="55" w:right="1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Проведение</w:t>
            </w:r>
            <w:r>
              <w:rPr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простых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исследований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лиз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Получение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выводов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претации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данных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(табличных,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число-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вых),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рассуждений.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движение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исследова-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60" w:after="0"/>
              <w:ind w:left="55" w:right="11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парах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8" w:after="0"/>
              <w:ind w:left="54" w:right="49" w:hanging="0"/>
              <w:jc w:val="left"/>
              <w:rPr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грамотность.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1: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собие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общеобра-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зовательных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органи-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заций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под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ред.</w:t>
            </w:r>
            <w:r>
              <w:rPr>
                <w:spacing w:val="1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Г.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2" w:after="0"/>
              <w:ind w:left="54" w:right="16" w:hanging="0"/>
              <w:jc w:val="left"/>
              <w:rPr>
                <w:sz w:val="18"/>
              </w:rPr>
            </w:pP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С. Ковалевой, А. Ю.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Пентина.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—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М.;</w:t>
            </w:r>
            <w:r>
              <w:rPr>
                <w:spacing w:val="2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СПб.: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Просвещение,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2020.</w:t>
            </w:r>
          </w:p>
          <w:p>
            <w:pPr>
              <w:pStyle w:val="TableParagraph"/>
              <w:widowControl w:val="false"/>
              <w:suppressAutoHyphens w:val="true"/>
              <w:spacing w:lineRule="auto" w:line="206" w:before="1" w:after="0"/>
              <w:ind w:left="54" w:right="33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Портал РЭШ (https://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fg.resh.edu.ru)</w:t>
            </w:r>
          </w:p>
        </w:tc>
      </w:tr>
      <w:tr>
        <w:trPr>
          <w:trHeight w:val="1137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57" w:right="15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10-11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9" w:after="0"/>
              <w:ind w:left="57" w:right="-1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Загадочные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440" w:right="238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38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6" w:before="0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«Загадка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магнитов»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8" w:before="0" w:after="0"/>
              <w:ind w:left="56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«Вода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стеклах»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9" w:after="0"/>
              <w:ind w:left="56" w:right="17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простых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исследований и ана-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лиз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8" w:after="0"/>
              <w:ind w:left="55" w:right="11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парах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6" w:before="57" w:after="0"/>
              <w:ind w:left="54" w:right="49" w:hanging="0"/>
              <w:jc w:val="left"/>
              <w:rPr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грамотность.</w:t>
            </w:r>
            <w:r>
              <w:rPr>
                <w:b/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Выпуски</w:t>
            </w:r>
            <w:r>
              <w:rPr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2:</w:t>
            </w:r>
            <w:r>
              <w:rPr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собие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общеоб-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2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46" name="Фигур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5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9">
                <wp:simplePos x="0" y="0"/>
                <wp:positionH relativeFrom="page">
                  <wp:posOffset>345440</wp:posOffset>
                </wp:positionH>
                <wp:positionV relativeFrom="page">
                  <wp:posOffset>4408805</wp:posOffset>
                </wp:positionV>
                <wp:extent cx="185420" cy="140335"/>
                <wp:effectExtent l="0" t="0" r="0" b="0"/>
                <wp:wrapNone/>
                <wp:docPr id="47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0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path="m0,0l-2147483645,0l-2147483645,-2147483646l0,-2147483646xe" fillcolor="white" stroked="f" o:allowincell="f" style="position:absolute;margin-left:27.2pt;margin-top:347.15pt;width:14.55pt;height:11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</w:rPr>
                        <w:t>32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4"/>
        <w:spacing w:before="10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3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49" name="Фигура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7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1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2400"/>
                <wp:effectExtent l="0" t="0" r="0" b="0"/>
                <wp:wrapNone/>
                <wp:docPr id="50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path="m0,0l-2147483645,0l-2147483645,-2147483646l0,-2147483646xe" fillcolor="white" stroked="f" o:allowincell="f" style="position:absolute;margin-left:27.2pt;margin-top:33pt;width:14.55pt;height:11.9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3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52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33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440"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1846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7" w:right="112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разовательных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организаций / под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ред.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Ковалевой,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А.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 xml:space="preserve">Ю. 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Пентина.  –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М.;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СПб.: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Просвеще-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ние,</w:t>
            </w:r>
            <w:r>
              <w:rPr>
                <w:spacing w:val="1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2021.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7" w:right="195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</w:t>
            </w:r>
            <w:r>
              <w:rPr>
                <w:spacing w:val="1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РЭШ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(https://fg.resh.edu.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ru)</w:t>
            </w:r>
          </w:p>
        </w:tc>
      </w:tr>
      <w:tr>
        <w:trPr>
          <w:trHeight w:val="272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144" w:right="15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3:</w:t>
            </w:r>
            <w:r>
              <w:rPr>
                <w:b/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мышление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«Учимся</w:t>
            </w:r>
            <w:r>
              <w:rPr>
                <w:b/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мыслить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креативно»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(10</w:t>
            </w:r>
            <w:r>
              <w:rPr>
                <w:b/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343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440"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12-13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6" w:after="0"/>
              <w:ind w:left="75" w:right="17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бытовых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5" w:right="77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учебных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циях: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9" w:right="154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37" w:after="0"/>
              <w:ind w:left="79" w:right="154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3" w:leader="none"/>
              </w:tabs>
              <w:suppressAutoHyphens w:val="true"/>
              <w:spacing w:lineRule="auto" w:line="228" w:before="3" w:after="0"/>
              <w:ind w:left="79" w:right="337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названия и заго-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ловки;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3" w:leader="none"/>
              </w:tabs>
              <w:suppressAutoHyphens w:val="true"/>
              <w:spacing w:lineRule="auto" w:line="228" w:before="0" w:after="0"/>
              <w:ind w:left="79" w:right="134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рисунки и формы,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что скрыто за рисун-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ком?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3" w:leader="none"/>
              </w:tabs>
              <w:suppressAutoHyphens w:val="true"/>
              <w:spacing w:lineRule="auto" w:line="228" w:before="0" w:after="0"/>
              <w:ind w:left="79" w:right="36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межличностные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отношения;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исследовательские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вопросы.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17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Совместное</w:t>
            </w:r>
            <w:r>
              <w:rPr>
                <w:spacing w:val="1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1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Маркировка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 целью выделения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главного.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анализу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личных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способов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тивности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циях: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22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создания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назва-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заголовков.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над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различными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комплексными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заданиями.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7" w:right="233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17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18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-4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8" w:after="0"/>
              <w:ind w:left="77" w:right="283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Комплексные зада-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77" w:right="154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кл,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Кружок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right="154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музыке,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right="154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1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77" w:right="154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кл,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Друдлы,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right="154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1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1-4,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37" w:right="114" w:hanging="0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Новенький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55" w:right="55" w:hanging="0"/>
              <w:jc w:val="center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классе,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55" w:right="1378" w:hanging="0"/>
              <w:jc w:val="center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1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218" w:right="210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7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Питание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растений,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17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17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0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4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54" name="Фигура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0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5">
                <wp:simplePos x="0" y="0"/>
                <wp:positionH relativeFrom="page">
                  <wp:posOffset>345440</wp:posOffset>
                </wp:positionH>
                <wp:positionV relativeFrom="page">
                  <wp:posOffset>4401185</wp:posOffset>
                </wp:positionV>
                <wp:extent cx="185420" cy="147955"/>
                <wp:effectExtent l="0" t="0" r="0" b="0"/>
                <wp:wrapNone/>
                <wp:docPr id="55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4" path="m0,0l-2147483645,0l-2147483645,-2147483646l0,-2147483646xe" fillcolor="white" stroked="f" o:allowincell="f" style="position:absolute;margin-left:27.2pt;margin-top:346.55pt;width:14.55pt;height:11.6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7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57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34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18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2" w:leader="none"/>
              </w:tabs>
              <w:suppressAutoHyphens w:val="true"/>
              <w:spacing w:lineRule="auto" w:line="228" w:before="27" w:after="0"/>
              <w:ind w:left="79" w:right="70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анализа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рисунков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форм,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2" w:leader="none"/>
              </w:tabs>
              <w:suppressAutoHyphens w:val="true"/>
              <w:spacing w:lineRule="auto" w:line="228" w:before="0" w:after="0"/>
              <w:ind w:left="79" w:right="8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межличностных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отношений,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2" w:leader="none"/>
              </w:tabs>
              <w:suppressAutoHyphens w:val="true"/>
              <w:spacing w:lineRule="auto" w:line="228" w:before="0" w:after="0"/>
              <w:ind w:left="79" w:right="1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исследовательских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вопросов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и/или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27" w:after="0"/>
              <w:ind w:left="218" w:right="190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spacing w:val="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Вопросы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Почемучки, Креа-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тивное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мышление,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 1, Просве-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щение</w:t>
            </w:r>
          </w:p>
        </w:tc>
      </w:tr>
      <w:tr>
        <w:trPr>
          <w:trHeight w:val="4431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8" w:after="0"/>
              <w:ind w:left="74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14-15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27" w:after="0"/>
              <w:ind w:left="74" w:right="5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разно-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4" w:right="8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проявлять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гибкость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беглость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мышле-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8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0" w:before="11" w:after="0"/>
              <w:ind w:left="79" w:right="8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категории.</w:t>
            </w:r>
            <w:r>
              <w:rPr>
                <w:spacing w:val="1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Такой</w:t>
            </w:r>
            <w:r>
              <w:rPr>
                <w:spacing w:val="1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же,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другой.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  ассоциа-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ции.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Два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способа,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которыми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могут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различаться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названий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заголовков: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названия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иллю-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страцией</w:t>
            </w:r>
            <w:r>
              <w:rPr>
                <w:spacing w:val="2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2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текстов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основаны   на   раз-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деталях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и/или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образах,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смысловых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ассоциа-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циях,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ИЛИ 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- 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назва-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основываются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одних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дета-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лях,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образах,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однако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каждое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название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реализуется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своим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способом,</w:t>
            </w:r>
            <w:r>
              <w:rPr>
                <w:spacing w:val="2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например,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8" w:after="0"/>
              <w:ind w:left="79" w:right="17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Совместное</w:t>
            </w:r>
            <w:r>
              <w:rPr>
                <w:spacing w:val="1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9" w:right="11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Маркировка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целью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выделения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требова-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ний.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9" w:right="13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ятельность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женных  ситуаций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сюжетов.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жение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своих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9" w:right="6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подбору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названий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заго-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ловков к иллюстра-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циям.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9" w:right="92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 с поисковой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системой Интерне-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 по подбору /кол-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лажу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интересных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8" w:before="0" w:after="0"/>
              <w:ind w:left="79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иллюстраций.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28" w:after="0"/>
              <w:ind w:left="78" w:right="305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 в па-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рах и малых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28" w:after="0"/>
              <w:ind w:left="77" w:right="233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19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20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-4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ru)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1" w:after="0"/>
              <w:ind w:left="77" w:right="283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Комплексные зада-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right="135" w:hanging="0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Марафон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чи-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right="112" w:hanging="0"/>
              <w:jc w:val="righ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стоты,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77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1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Посткрос-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синг,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218" w:right="24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Создай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пер-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сонажа,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17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4,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50" w:right="225" w:hanging="0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седьмом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17" w:right="225" w:hanging="0"/>
              <w:jc w:val="center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небе,</w:t>
            </w:r>
            <w:r>
              <w:rPr>
                <w:spacing w:val="-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задание</w:t>
            </w:r>
            <w:r>
              <w:rPr>
                <w:spacing w:val="-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55" w:right="225" w:hanging="0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Сломать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го-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55" w:right="312" w:hanging="0"/>
              <w:jc w:val="center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лову,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задание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3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5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59" name="Фигура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3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9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9225"/>
                <wp:effectExtent l="0" t="0" r="0" b="0"/>
                <wp:wrapNone/>
                <wp:docPr id="60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path="m0,0l-2147483645,0l-2147483645,-2147483646l0,-2147483646xe" fillcolor="white" stroked="f" o:allowincell="f" style="position:absolute;margin-left:27.2pt;margin-top:33pt;width:14.55pt;height:11.7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1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739390"/>
                <wp:effectExtent l="0" t="0" r="0" b="0"/>
                <wp:wrapNone/>
                <wp:docPr id="62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73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35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7" path="m0,0l-2147483645,0l-2147483645,-2147483646l0,-2147483646xe" fillcolor="white" stroked="f" o:allowincell="f" style="position:absolute;margin-left:27.95pt;margin-top:132.5pt;width:11.75pt;height:215.6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81" w:firstLine="3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288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Основные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121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Формы </w:t>
            </w:r>
            <w:r>
              <w:rPr>
                <w:b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дения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134" w:firstLine="1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1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5624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0" w:before="52" w:after="0"/>
              <w:ind w:left="74" w:right="406" w:hanging="0"/>
              <w:jc w:val="both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за счет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использо-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вания различных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w w:val="110"/>
                <w:kern w:val="0"/>
                <w:sz w:val="18"/>
                <w:szCs w:val="22"/>
                <w:lang w:eastAsia="en-US" w:bidi="ar-SA"/>
              </w:rPr>
              <w:t>языковых средств.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5" w:before="42" w:after="0"/>
              <w:ind w:left="5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0" w:before="4" w:after="0"/>
              <w:ind w:left="55" w:right="2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чем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могут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 xml:space="preserve">чаться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схожие назва-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ния,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заголовки?</w:t>
            </w:r>
          </w:p>
          <w:p>
            <w:pPr>
              <w:pStyle w:val="TableParagraph"/>
              <w:widowControl w:val="false"/>
              <w:suppressAutoHyphens w:val="true"/>
              <w:spacing w:lineRule="auto" w:line="220" w:before="0" w:after="0"/>
              <w:ind w:left="197" w:right="3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Некоторые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назва-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состоят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буквального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описа-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 изображения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или его элементов,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а другие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названия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состоят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аб-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 xml:space="preserve">страктных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ассоци-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аций или образных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выражений.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0" w:before="0" w:after="0"/>
              <w:ind w:left="197" w:right="3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Каждое название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отражает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различ-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интерпретации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иллюстрации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це-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лом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ее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отдель-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элементов.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0" w:before="0" w:after="0"/>
              <w:ind w:left="197" w:right="19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 названиях 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создания различ-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значений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использована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пун-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w w:val="110"/>
                <w:kern w:val="0"/>
                <w:sz w:val="18"/>
                <w:szCs w:val="22"/>
                <w:lang w:eastAsia="en-US" w:bidi="ar-SA"/>
              </w:rPr>
              <w:t>ктуация,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 xml:space="preserve"> заглавные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 xml:space="preserve">буквы,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орфографи-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ческие</w:t>
            </w:r>
            <w:r>
              <w:rPr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особенности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3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6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64" name="Фигура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6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3">
                <wp:simplePos x="0" y="0"/>
                <wp:positionH relativeFrom="page">
                  <wp:posOffset>345440</wp:posOffset>
                </wp:positionH>
                <wp:positionV relativeFrom="page">
                  <wp:posOffset>4416425</wp:posOffset>
                </wp:positionV>
                <wp:extent cx="185420" cy="132080"/>
                <wp:effectExtent l="0" t="0" r="0" b="0"/>
                <wp:wrapNone/>
                <wp:docPr id="65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8" path="m0,0l-2147483645,0l-2147483645,-2147483646l0,-2147483646xe" fillcolor="white" stroked="f" o:allowincell="f" style="position:absolute;margin-left:27.2pt;margin-top:347.75pt;width:14.55pt;height:10.3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5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67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36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483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197" w:right="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другие</w:t>
            </w:r>
            <w:r>
              <w:rPr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грамма-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тические</w:t>
            </w:r>
            <w:r>
              <w:rPr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элементы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835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16-17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11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ативных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доработ-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4" w:right="15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Оригинальность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проработанность.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мы: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-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вдохнуть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идею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жизнь?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7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Совместное</w:t>
            </w:r>
            <w:r>
              <w:rPr>
                <w:spacing w:val="1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1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Маркировка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целью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выделения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требова-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8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ятельность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женных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теста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«Круги»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мето-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дике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«Вартега».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Подсчет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количества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оригинальных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проработанных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84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Моделируем ситуа-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цию: нужны ориги-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нальные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идеи.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79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rFonts w:ascii="Arial" w:hAnsi="Arial"/>
                <w:i/>
                <w:i/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помогает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оживить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идею?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105"/>
                <w:kern w:val="0"/>
                <w:sz w:val="18"/>
                <w:szCs w:val="22"/>
                <w:lang w:eastAsia="en-US" w:bidi="ar-SA"/>
              </w:rPr>
              <w:t>факторы)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Индивидуаль-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выполнению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теста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«Круги».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Взаимооценка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группах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способом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«пе-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рекрестная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метка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идей».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  парах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малых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груп-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пах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моделирова-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ситуаций,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7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w w:val="115"/>
                <w:kern w:val="0"/>
                <w:sz w:val="18"/>
                <w:szCs w:val="22"/>
                <w:lang w:eastAsia="en-US" w:bidi="ar-SA"/>
              </w:rPr>
              <w:t>(http://skiv.instrao.ru)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100" w:after="0"/>
              <w:ind w:left="77" w:right="283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Комплексные зада-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ния: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77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4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шутку</w:t>
            </w:r>
            <w:r>
              <w:rPr>
                <w:spacing w:val="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right="160" w:hanging="0"/>
              <w:jc w:val="righ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всерьез,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задание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right="135" w:hanging="0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Марафон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чи-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right="112" w:hanging="0"/>
              <w:jc w:val="righ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стоты,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-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77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1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Посткрос-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синг,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218" w:right="24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Создай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пер-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сонажа,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1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4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30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09" w:leader="none"/>
              </w:tabs>
              <w:suppressAutoHyphens w:val="true"/>
              <w:spacing w:lineRule="auto" w:line="228" w:before="50" w:after="0"/>
              <w:ind w:left="79" w:right="20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особен-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подходе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выдвижению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членов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вашей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группы?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79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Какие?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09" w:leader="none"/>
              </w:tabs>
              <w:suppressAutoHyphens w:val="true"/>
              <w:spacing w:lineRule="exact" w:line="200" w:before="0" w:after="0"/>
              <w:ind w:left="208" w:hanging="13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 составить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79" w:right="239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«идеальную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груп-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пу»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идей?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09" w:leader="none"/>
              </w:tabs>
              <w:suppressAutoHyphens w:val="true"/>
              <w:spacing w:lineRule="auto" w:line="228" w:before="0" w:after="0"/>
              <w:ind w:left="79" w:right="15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каких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правил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будем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придержи-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ваться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жении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доработке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1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18-19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9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доработки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выков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креативного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мышления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продукта.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36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комплексного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(по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выбору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учителя):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0" w:leader="none"/>
              </w:tabs>
              <w:suppressAutoHyphens w:val="true"/>
              <w:spacing w:lineRule="auto" w:line="228" w:before="0" w:after="0"/>
              <w:ind w:left="79" w:right="20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создание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школь-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газеты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помощи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учебе,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правилах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поведе-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0" w:leader="none"/>
              </w:tabs>
              <w:suppressAutoHyphens w:val="true"/>
              <w:spacing w:lineRule="auto" w:line="228" w:before="0" w:after="0"/>
              <w:ind w:left="79" w:right="11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подготовка</w:t>
            </w:r>
            <w:r>
              <w:rPr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ведение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социально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233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21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22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-4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ru)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9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выбору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учителя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218" w:right="497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Трудный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предмет,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268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1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шутку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всерьез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7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spacing w:val="-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-4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Буккроссинг,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2" w:after="0"/>
              <w:ind w:left="218" w:right="482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Марафон</w:t>
            </w:r>
            <w:r>
              <w:rPr>
                <w:spacing w:val="-4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чистоты,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7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69" name="Фигура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9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7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9225"/>
                <wp:effectExtent l="0" t="0" r="0" b="0"/>
                <wp:wrapNone/>
                <wp:docPr id="70" name="Врезк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0" path="m0,0l-2147483645,0l-2147483645,-2147483646l0,-2147483646xe" fillcolor="white" stroked="f" o:allowincell="f" style="position:absolute;margin-left:27.2pt;margin-top:33pt;width:14.55pt;height:11.7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9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72" name="Врезк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37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1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4"/>
        <w:spacing w:before="10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8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74" name="Фигура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2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1">
                <wp:simplePos x="0" y="0"/>
                <wp:positionH relativeFrom="page">
                  <wp:posOffset>345440</wp:posOffset>
                </wp:positionH>
                <wp:positionV relativeFrom="page">
                  <wp:posOffset>4399280</wp:posOffset>
                </wp:positionV>
                <wp:extent cx="185420" cy="149860"/>
                <wp:effectExtent l="0" t="0" r="0" b="0"/>
                <wp:wrapNone/>
                <wp:docPr id="75" name="Врезка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9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2" path="m0,0l-2147483645,0l-2147483645,-2147483646l0,-2147483646xe" fillcolor="white" stroked="f" o:allowincell="f" style="position:absolute;margin-left:27.2pt;margin-top:346.4pt;width:14.55pt;height:11.7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3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77" name="Врезк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38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3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366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значимого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приятия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(напри-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мер,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обмен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книга-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ми,</w:t>
            </w:r>
            <w:r>
              <w:rPr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сохранение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природы,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друзья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переписке)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09" w:leader="none"/>
              </w:tabs>
              <w:suppressAutoHyphens w:val="true"/>
              <w:spacing w:lineRule="auto" w:line="228" w:before="0" w:after="0"/>
              <w:ind w:left="79" w:right="22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создание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класс-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журнала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классного  угол-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вопросам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здоровья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профи-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лактике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вредных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привычек;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09" w:leader="none"/>
              </w:tabs>
              <w:suppressAutoHyphens w:val="true"/>
              <w:spacing w:lineRule="auto" w:line="228" w:before="0" w:after="0"/>
              <w:ind w:left="79" w:right="7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социальное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тирование.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курс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«Школа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218" w:right="166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Наша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жизнь</w:t>
            </w:r>
            <w:r>
              <w:rPr>
                <w:spacing w:val="-44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зависит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ды.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40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Посткрос-</w:t>
            </w:r>
            <w:r>
              <w:rPr>
                <w:spacing w:val="-4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синг,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111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5 кл., Нет вредным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привычкам,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150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5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2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Школа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буду-</w:t>
            </w:r>
            <w:r>
              <w:rPr>
                <w:spacing w:val="-4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щего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«Парта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будущего»: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456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(https://media.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>prosv.ru/func/)</w:t>
            </w:r>
          </w:p>
        </w:tc>
      </w:tr>
      <w:tr>
        <w:trPr>
          <w:trHeight w:val="264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4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20-21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4" w:right="5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стика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рефлек-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сия.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1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мышле-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Диагностиче-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класса.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8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ценка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2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Индивиду-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альная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рабо-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та.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50" w:hanging="0"/>
              <w:jc w:val="left"/>
              <w:rPr>
                <w:sz w:val="18"/>
              </w:rPr>
            </w:pPr>
            <w:r>
              <w:rPr>
                <w:spacing w:val="-2"/>
                <w:w w:val="115"/>
                <w:kern w:val="0"/>
                <w:sz w:val="18"/>
                <w:szCs w:val="22"/>
                <w:lang w:eastAsia="en-US" w:bidi="ar-SA"/>
              </w:rPr>
              <w:t>Портал РЭШ (https://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fg.resh.edu.ru)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w w:val="115"/>
                <w:kern w:val="0"/>
                <w:sz w:val="18"/>
                <w:szCs w:val="22"/>
                <w:lang w:eastAsia="en-US" w:bidi="ar-SA"/>
              </w:rPr>
              <w:t>(http://skiv.instrao.ru)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right="1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Диагностическая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6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класса.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мышле-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77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Вариант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Елка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77" w:right="561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Вариант 2. Наш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театр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77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310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b/>
                <w:spacing w:val="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программы: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Рефлексивное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занятие</w:t>
            </w:r>
            <w:r>
              <w:rPr>
                <w:b/>
                <w:spacing w:val="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2.</w:t>
            </w:r>
          </w:p>
        </w:tc>
      </w:tr>
      <w:tr>
        <w:trPr>
          <w:trHeight w:val="28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22-23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Подве-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части про-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граммы.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Самооцен-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зультатов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9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Самооценка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уверен-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жизненных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проблем.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татов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самооценки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целью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большей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уверенности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функциональной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зультаты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позицию.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Задавать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вопросы,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необхо-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димые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органи-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зации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собственной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Предлагать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рианты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поставленной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Приложение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29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79" name="Фигура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5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5">
                <wp:simplePos x="0" y="0"/>
                <wp:positionH relativeFrom="page">
                  <wp:posOffset>345440</wp:posOffset>
                </wp:positionH>
                <wp:positionV relativeFrom="page">
                  <wp:posOffset>4396740</wp:posOffset>
                </wp:positionV>
                <wp:extent cx="185420" cy="151765"/>
                <wp:effectExtent l="0" t="0" r="0" b="0"/>
                <wp:wrapNone/>
                <wp:docPr id="80" name="Врезк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4" path="m0,0l-2147483645,0l-2147483645,-2147483646l0,-2147483646xe" fillcolor="white" stroked="f" o:allowincell="f" style="position:absolute;margin-left:27.2pt;margin-top:346.2pt;width:14.55pt;height:11.9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7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82" name="Врезк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39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5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39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465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4" w:right="8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Вычисление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процен-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тов.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Математическая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грамотность: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0" w:before="0" w:after="0"/>
              <w:ind w:left="220" w:right="89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Извлекать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инфор-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мацию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(из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текста,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таблицы,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граммы),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7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Распознавать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математические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объекты,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7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Моделировать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ситуацию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матема-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тически,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35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Устанавливать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использовать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82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зависимости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величинами,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данными,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Предлагать и об-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суждать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59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Прикидывать,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оценивать,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вычис-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лять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9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«Комплексный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обед»: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ный ресурс издатель-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0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84" name="Фигура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8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9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5415"/>
                <wp:effectExtent l="0" t="0" r="0" b="0"/>
                <wp:wrapNone/>
                <wp:docPr id="85" name="Врезк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6" path="m0,0l-2147483645,0l-2147483645,-2147483646l0,-2147483646xe" fillcolor="white" stroked="f" o:allowincell="f" style="position:absolute;margin-left:27.2pt;margin-top:33pt;width:14.55pt;height:11.4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1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87" name="Врезк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40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7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477" w:hRule="atLeast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6: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компетенции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«Роскошь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общения.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Ты,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я,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отвечаем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планету.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b/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само-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помогаем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сохранить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природу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»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(11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52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75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24-25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5" w:right="26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решаем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4" w:right="7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Межкультурное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взаимодействие: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успешное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уважи-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тельное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взаимодей-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ствие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людьми,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понимание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различных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взглядов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мировоззрений.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4" w:right="235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Обычаи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 традиции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стран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родов.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приме-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взаимодействия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людьми,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представляющими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куль-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туры.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личные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традиций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обычаев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общении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людьми.</w:t>
            </w:r>
            <w:r>
              <w:rPr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Ар-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гументировать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мнения.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сложные   ситуации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могут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возник-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нуть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незнании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игнорировании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традиций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ставителей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народов.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последствия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предлагать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возник-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ших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64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Беседа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обсужде-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10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игровая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7" w:right="3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«И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там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живете»,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15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«Привет,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меня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зовут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Грун»,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«Учим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ино-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 xml:space="preserve">странный»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(http://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skiv.instrao.ru/)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1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89" name="Фигура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1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3">
                <wp:simplePos x="0" y="0"/>
                <wp:positionH relativeFrom="page">
                  <wp:posOffset>345440</wp:posOffset>
                </wp:positionH>
                <wp:positionV relativeFrom="page">
                  <wp:posOffset>4424680</wp:posOffset>
                </wp:positionV>
                <wp:extent cx="185420" cy="124460"/>
                <wp:effectExtent l="0" t="0" r="0" b="0"/>
                <wp:wrapNone/>
                <wp:docPr id="90" name="Врезк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2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8" path="m0,0l-2147483645,0l-2147483645,-2147483646l0,-2147483646xe" fillcolor="white" stroked="f" o:allowincell="f" style="position:absolute;margin-left:27.2pt;margin-top:348.4pt;width:14.55pt;height:9.7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5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92" name="Врезк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41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9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30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42" w:after="0"/>
              <w:ind w:left="7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26-27</w:t>
            </w: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136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Узнаем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традиции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обычаи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учиты-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ваем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общении.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8" w:after="0"/>
              <w:ind w:left="75" w:right="128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Соблюда-</w:t>
            </w:r>
            <w:r>
              <w:rPr>
                <w:spacing w:val="-4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ем прави-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ла.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8" w:after="0"/>
              <w:ind w:left="75" w:right="5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Участвуем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самоу-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правлении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60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Межкультурное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модействие: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изучение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межкультур-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взаимодействия,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успешное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уважи-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тельное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взаимодей-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ствие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людьми.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41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Нормы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школе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дома.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22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Правила</w:t>
            </w:r>
            <w:r>
              <w:rPr>
                <w:spacing w:val="4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обществе.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Самоу-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правление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школь-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ном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различные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роли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норм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правил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семьи,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школьного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коллектива,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целом.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Ар-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гументировать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мнения.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сложных   ситуаций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проблем,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могут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возникнуть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Беседа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суждение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12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«Как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метить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день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рожде-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ния»,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«Кого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выбрать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школьный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совет»,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2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«Тишина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библи-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отеке»,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«Подарок»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23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24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ru/)</w:t>
            </w:r>
          </w:p>
        </w:tc>
      </w:tr>
      <w:tr>
        <w:trPr>
          <w:trHeight w:val="251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51" w:hanging="0"/>
              <w:jc w:val="center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28-29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11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бальные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нашей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84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изучение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мосвязи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локальных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локальном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уровне;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интересах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обществен-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благополучия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устойчивого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разви-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кальные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которых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прояв-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ляются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Приво-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дить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имосвязи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локальных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(местных)</w:t>
            </w:r>
            <w:r>
              <w:rPr>
                <w:spacing w:val="3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игровая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тельность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7" w:right="292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«Руко-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водство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лентя-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ев»,</w:t>
            </w:r>
            <w:r>
              <w:rPr>
                <w:spacing w:val="1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«Новая</w:t>
            </w:r>
            <w:r>
              <w:rPr>
                <w:spacing w:val="1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игра»,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81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«В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лесу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родилась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 xml:space="preserve">елочка» </w:t>
            </w:r>
            <w:hyperlink r:id="rId25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26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</w:t>
              </w:r>
            </w:hyperlink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instrao.ru/)</w:t>
            </w:r>
            <w:r>
              <w:rPr>
                <w:spacing w:val="1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«Здо-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ровье»,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«Новый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ученик»: образова-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тельный ресурс изда-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тельства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ние» (https://media.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prosv.ru/func/)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2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94" name="Фигура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4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7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1605"/>
                <wp:effectExtent l="0" t="0" r="0" b="0"/>
                <wp:wrapNone/>
                <wp:docPr id="95" name="Врезка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0" path="m0,0l-2147483645,0l-2147483645,-2147483646l0,-2147483646xe" fillcolor="white" stroked="f" o:allowincell="f" style="position:absolute;margin-left:27.2pt;margin-top:33pt;width:14.55pt;height:11.1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9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97" name="Врезка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42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1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124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7" w:after="0"/>
              <w:ind w:left="79" w:right="6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блемы.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проблемы,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связанные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здравоохранением.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Отношение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здоро-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вью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ценности.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8" w:after="0"/>
              <w:ind w:left="77" w:right="209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Ситуации «Здоро-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вье»,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«Новенькая»:</w:t>
            </w:r>
            <w:r>
              <w:rPr>
                <w:spacing w:val="-4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Глобальные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тенции.</w:t>
            </w:r>
            <w:r>
              <w:rPr>
                <w:spacing w:val="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эталонных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1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1.</w:t>
            </w:r>
          </w:p>
        </w:tc>
      </w:tr>
      <w:tr>
        <w:trPr>
          <w:trHeight w:val="374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75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30-31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8" w:after="0"/>
              <w:ind w:left="75" w:right="5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Заботимся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природе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8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общества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преодо-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лении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блемы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возможно-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сти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9" w:after="0"/>
              <w:ind w:left="79" w:right="10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Приводить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меры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экологи-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ческих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обходимости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можности</w:t>
            </w:r>
            <w:r>
              <w:rPr>
                <w:spacing w:val="1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экологических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ведут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преодоле-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9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Беседа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60" w:after="0"/>
              <w:ind w:left="77" w:right="28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  «Спа-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сем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орангутангов»,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7" w:right="42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«Зачем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так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много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животных»,</w:t>
            </w:r>
            <w:r>
              <w:rPr>
                <w:spacing w:val="2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«Где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мне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посадить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дерево»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27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28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10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«Зоопарк»: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тенции.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2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1.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100" w:after="0"/>
              <w:ind w:left="77" w:right="8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живот-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ных»: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ный ресурс издатель-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  <w:tr>
        <w:trPr>
          <w:trHeight w:val="282" w:hRule="atLeast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программы.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Рефлексивное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занятие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2.</w:t>
            </w:r>
          </w:p>
        </w:tc>
      </w:tr>
      <w:tr>
        <w:trPr>
          <w:trHeight w:val="981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ind w:left="80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32-33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60" w:after="0"/>
              <w:ind w:left="80" w:right="21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граммы.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61" w:after="0"/>
              <w:ind w:lef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Оценка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(самооценка)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сформиро-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ванности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функцио-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нальной</w:t>
            </w:r>
            <w:r>
              <w:rPr>
                <w:spacing w:val="2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грамотности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61" w:after="0"/>
              <w:ind w:left="79" w:right="6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таты</w:t>
            </w:r>
            <w:r>
              <w:rPr>
                <w:spacing w:val="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своей</w:t>
            </w:r>
            <w:r>
              <w:rPr>
                <w:spacing w:val="1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61" w:after="0"/>
              <w:ind w:left="79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Групповая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61" w:after="0"/>
              <w:ind w:left="78" w:right="15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конкретизации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сформи-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рованности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отдель-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уровней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3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99" name="Фигура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7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1">
                <wp:simplePos x="0" y="0"/>
                <wp:positionH relativeFrom="page">
                  <wp:posOffset>345440</wp:posOffset>
                </wp:positionH>
                <wp:positionV relativeFrom="page">
                  <wp:posOffset>4406900</wp:posOffset>
                </wp:positionV>
                <wp:extent cx="185420" cy="142240"/>
                <wp:effectExtent l="0" t="0" r="0" b="0"/>
                <wp:wrapNone/>
                <wp:docPr id="100" name="Врезка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2" path="m0,0l-2147483645,0l-2147483645,-2147483646l0,-2147483646xe" fillcolor="white" stroked="f" o:allowincell="f" style="position:absolute;margin-left:27.2pt;margin-top:347pt;width:14.55pt;height:11.1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3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02" name="Врезка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43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3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14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8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Самооцен-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8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шести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составля-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ющим.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возможных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действий,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направленных на по-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вышение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отдельных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учащихся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целом.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позицию.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Осущест-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влять сотрудниче-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сверстни-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ками.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Учитывать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92" w:hanging="0"/>
              <w:jc w:val="left"/>
              <w:rPr>
                <w:sz w:val="18"/>
              </w:rPr>
            </w:pP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используются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приме-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ры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разного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29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30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ru/)</w:t>
            </w:r>
          </w:p>
        </w:tc>
      </w:tr>
      <w:tr>
        <w:trPr>
          <w:trHeight w:val="411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34.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19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Итоговое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Демонстрация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внеурочных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занятий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(открытое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мероприятие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родителей).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7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прак-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тических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успешное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ностного  обще-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деятельности,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активное   участие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учебно-исследова-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тельских,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проект-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1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твор-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ческих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работах.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6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Просмотр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слайд-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шоу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фотография-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видео,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сделан-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ными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педагогами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детьми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время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занятий.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Благодар-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другу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совместную</w:t>
            </w:r>
            <w:r>
              <w:rPr>
                <w:spacing w:val="1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Театрализован-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представ-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ление,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фести-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валь,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выставка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4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04" name="Фигура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70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5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4145"/>
                <wp:effectExtent l="0" t="0" r="0" b="0"/>
                <wp:wrapNone/>
                <wp:docPr id="105" name="Врезка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4" path="m0,0l-2147483645,0l-2147483645,-2147483646l0,-2147483646xe" fillcolor="white" stroked="f" o:allowincell="f" style="position:absolute;margin-left:27.2pt;margin-top:33pt;width:14.55pt;height:11.3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7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07" name="Врезк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44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5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3"/>
        <w:tabs>
          <w:tab w:val="clear" w:pos="720"/>
          <w:tab w:val="left" w:pos="385" w:leader="none"/>
        </w:tabs>
        <w:spacing w:before="102" w:after="0"/>
        <w:ind w:left="272" w:hanging="0"/>
        <w:rPr/>
      </w:pPr>
      <w:r>
        <w:rPr/>
        <w:t>45</w:t>
      </w:r>
    </w:p>
    <w:tbl>
      <w:tblPr>
        <w:tblW w:w="10080" w:type="dxa"/>
        <w:jc w:val="left"/>
        <w:tblInd w:w="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6"/>
        <w:gridCol w:w="6746"/>
        <w:gridCol w:w="1509"/>
        <w:gridCol w:w="1138"/>
      </w:tblGrid>
      <w:tr>
        <w:trPr>
          <w:trHeight w:val="406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№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Тема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Кол-во 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Дата</w:t>
            </w:r>
          </w:p>
        </w:tc>
      </w:tr>
      <w:tr>
        <w:trPr>
          <w:trHeight w:val="301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/>
            </w:pPr>
            <w:r>
              <w:rPr/>
              <w:t>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/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/>
            </w:pPr>
            <w:r>
              <w:rPr/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/>
            </w:pPr>
            <w:r>
              <w:rPr/>
              <w:t>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74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01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 нашей страны)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93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38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6" w:before="57" w:after="0"/>
              <w:ind w:left="51" w:right="115" w:hanging="0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43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8-9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6" w:before="61" w:after="0"/>
              <w:ind w:left="51" w:right="20" w:hanging="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51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10-11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12-13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6" w:after="0"/>
              <w:ind w:left="75" w:right="177" w:hanging="0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14-15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27" w:after="0"/>
              <w:ind w:left="74" w:right="55" w:hanging="0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>
            <w:pPr>
              <w:pStyle w:val="TableParagraph"/>
              <w:widowControl w:val="false"/>
              <w:spacing w:lineRule="auto" w:line="228" w:before="46" w:after="0"/>
              <w:ind w:left="75" w:right="177" w:hanging="0"/>
              <w:rPr>
                <w:w w:val="105"/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16-17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6" w:after="0"/>
              <w:ind w:left="75" w:right="177" w:hanging="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18-19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6" w:after="0"/>
              <w:ind w:left="75" w:right="177" w:hanging="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20-21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6" w:after="0"/>
              <w:ind w:left="75" w:right="177" w:hanging="0"/>
              <w:rPr>
                <w:w w:val="105"/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22-23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92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24-25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8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26-27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50" w:after="0"/>
              <w:ind w:left="75" w:right="136" w:hanging="0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>
            <w:pPr>
              <w:pStyle w:val="TableParagraph"/>
              <w:widowControl w:val="false"/>
              <w:spacing w:lineRule="auto" w:line="228" w:before="98" w:after="0"/>
              <w:ind w:left="75" w:right="128" w:hanging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</w:t>
            </w:r>
            <w:r>
              <w:rPr>
                <w:spacing w:val="-1"/>
                <w:w w:val="110"/>
                <w:sz w:val="18"/>
              </w:rPr>
              <w:t>ем прави</w:t>
            </w:r>
            <w:r>
              <w:rPr>
                <w:w w:val="115"/>
                <w:sz w:val="18"/>
              </w:rPr>
              <w:t>ла.</w:t>
            </w:r>
          </w:p>
          <w:p>
            <w:pPr>
              <w:pStyle w:val="TableParagraph"/>
              <w:widowControl w:val="false"/>
              <w:spacing w:lineRule="auto" w:line="228" w:before="98" w:after="0"/>
              <w:ind w:left="75" w:right="52" w:hanging="0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42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28-29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50" w:after="0"/>
              <w:ind w:left="75" w:right="113" w:hanging="0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3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30-31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32-33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программы. Самооценка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384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-38" w:hanging="0"/>
              <w:rPr/>
            </w:pPr>
            <w:r>
              <w:rPr/>
              <w:t>34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20"/>
                <w:tab w:val="left" w:pos="385" w:leader="none"/>
              </w:tabs>
              <w:spacing w:before="102" w:after="0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3"/>
        <w:tabs>
          <w:tab w:val="clear" w:pos="720"/>
          <w:tab w:val="left" w:pos="385" w:leader="none"/>
        </w:tabs>
        <w:spacing w:before="102" w:after="0"/>
        <w:ind w:left="272" w:hanging="0"/>
        <w:rPr/>
      </w:pPr>
      <w:r>
        <w:rPr/>
      </w:r>
    </w:p>
    <w:p>
      <w:pPr>
        <w:pStyle w:val="3"/>
        <w:tabs>
          <w:tab w:val="clear" w:pos="720"/>
          <w:tab w:val="left" w:pos="385" w:leader="none"/>
        </w:tabs>
        <w:spacing w:before="102" w:after="0"/>
        <w:ind w:left="272" w:hanging="0"/>
        <w:rPr/>
      </w:pPr>
      <w:r>
        <w:rPr/>
      </w:r>
    </w:p>
    <w:p>
      <w:pPr>
        <w:pStyle w:val="3"/>
        <w:tabs>
          <w:tab w:val="clear" w:pos="720"/>
          <w:tab w:val="left" w:pos="385" w:leader="none"/>
        </w:tabs>
        <w:spacing w:before="102" w:after="0"/>
        <w:ind w:left="272" w:hanging="0"/>
        <w:rPr/>
      </w:pPr>
      <w:r>
        <w:rPr/>
        <w:t>46</w:t>
      </w:r>
    </w:p>
    <w:p>
      <w:pPr>
        <w:pStyle w:val="3"/>
        <w:tabs>
          <w:tab w:val="clear" w:pos="720"/>
          <w:tab w:val="left" w:pos="385" w:leader="none"/>
        </w:tabs>
        <w:spacing w:before="102" w:after="0"/>
        <w:ind w:left="272" w:hanging="0"/>
        <w:rPr/>
      </w:pPr>
      <w:r>
        <w:rPr/>
      </w:r>
    </w:p>
    <w:p>
      <w:pPr>
        <w:pStyle w:val="3"/>
        <w:tabs>
          <w:tab w:val="clear" w:pos="720"/>
          <w:tab w:val="left" w:pos="385" w:leader="none"/>
        </w:tabs>
        <w:spacing w:before="102" w:after="0"/>
        <w:ind w:left="272" w:hanging="0"/>
        <w:rPr/>
      </w:pPr>
      <w:r>
        <w:rPr/>
      </w:r>
    </w:p>
    <w:p>
      <w:pPr>
        <w:pStyle w:val="3"/>
        <w:tabs>
          <w:tab w:val="clear" w:pos="720"/>
          <w:tab w:val="left" w:pos="385" w:leader="none"/>
        </w:tabs>
        <w:spacing w:before="102" w:after="0"/>
        <w:ind w:left="0" w:hanging="0"/>
        <w:rPr/>
      </w:pPr>
      <w:r>
        <w:rPr/>
        <mc:AlternateContent>
          <mc:Choice Requires="wps">
            <w:drawing>
              <wp:anchor behindDoc="1" distT="3175" distB="3175" distL="3175" distR="3175" simplePos="0" locked="0" layoutInCell="0" allowOverlap="1" relativeHeight="35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09" name="Фигура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73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9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10" name="Врезка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47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6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7КЛАСС</w:t>
      </w:r>
    </w:p>
    <w:p>
      <w:pPr>
        <w:pStyle w:val="Style14"/>
        <w:spacing w:before="3" w:after="0"/>
        <w:ind w:left="0" w:right="0" w:hanging="0"/>
        <w:jc w:val="left"/>
        <w:rPr>
          <w:rFonts w:ascii="Arial" w:hAnsi="Arial"/>
          <w:b/>
          <w:b/>
          <w:sz w:val="7"/>
        </w:rPr>
      </w:pPr>
      <w:r>
        <w:rPr>
          <w:rFonts w:ascii="Arial" w:hAnsi="Arial"/>
          <w:b/>
          <w:sz w:val="7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09" w:right="28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77" w:hRule="atLeast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Введение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курс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«Функциональная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грамотность»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b/>
                <w:spacing w:val="1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учащихся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b/>
                <w:spacing w:val="1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класса.</w:t>
            </w:r>
          </w:p>
        </w:tc>
      </w:tr>
      <w:tr>
        <w:trPr>
          <w:trHeight w:val="497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61" w:right="163" w:hanging="0"/>
              <w:jc w:val="center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4" w:right="8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Знакомство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ников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программы.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Обсуждение 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понятий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4" w:right="7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«функциональная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грамотность»,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«со-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ставляющие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функ-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циональной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(читательская,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математическая,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финансовая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мотность,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компетенции,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мыш-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ление).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Ожидания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каждого  школьника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целом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совместной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 планов 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организации работы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рамках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программы.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5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Развить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мотивацию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целенаправлен-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социально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значимой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ности;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стремление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быть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полезным, ин-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терес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социально-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му сотрудничеству;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Сформировать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внутреннюю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пози-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личности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особого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ценност-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отношения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себе,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окружающим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людям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целом;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Сформиро-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вать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установку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активное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0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прак-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тических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осознанием</w:t>
            </w:r>
            <w:r>
              <w:rPr>
                <w:spacing w:val="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важно-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сти образования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на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протяжении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всей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успеш-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Игры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упражнения,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помогающие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объединить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участников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программы,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будут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посещать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нятия.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Беседа,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пах,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планиро-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вание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4" w:after="0"/>
              <w:ind w:left="77" w:right="198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Портал Российской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электронной школы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(https://fg.resh.edu.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right="19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Портал  ФГБНУ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ИСРО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РАО,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Сетевой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комплекс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информа-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ционного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субъектов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Российской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Феде-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рации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проекте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«Мониторинг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фор-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мирования функцио-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нальной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грамотности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учащихся»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(http://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skiv.instrao.ru/)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4" w:after="0"/>
              <w:ind w:left="77" w:right="212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Материалы из посо-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бий «Функциональ-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грамотность.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216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жизни»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издательства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свещение»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32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профессиональ-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развитием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необ-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ходимых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умений;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Приобрести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опыт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успешного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ностного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общения;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готовность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деятельности,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активное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участие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1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учебно-исследо-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вательских,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ектных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творческих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Материалы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вательного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ресурса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издательства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media.prosv.ru/func/)</w:t>
            </w:r>
          </w:p>
        </w:tc>
      </w:tr>
      <w:tr>
        <w:trPr>
          <w:trHeight w:val="272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1: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Читательская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грамотность:</w:t>
            </w:r>
            <w:r>
              <w:rPr>
                <w:b/>
                <w:spacing w:val="3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мире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текстов: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b/>
                <w:spacing w:val="3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этикетки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повести»</w:t>
            </w:r>
            <w:r>
              <w:rPr>
                <w:b/>
                <w:spacing w:val="3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(10ч)</w:t>
            </w:r>
          </w:p>
        </w:tc>
      </w:tr>
      <w:tr>
        <w:trPr>
          <w:trHeight w:val="2002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2-3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80" w:right="40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Смысл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80" w:right="21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(Я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15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Авторский   замысел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читательские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уста-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новки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(художествен-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ный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текст)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22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Интегрировать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интерпретировать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7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7" w:right="6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«Чудо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w w:val="110"/>
                <w:kern w:val="0"/>
                <w:sz w:val="18"/>
                <w:szCs w:val="22"/>
                <w:lang w:eastAsia="en-US" w:bidi="ar-SA"/>
              </w:rPr>
              <w:t xml:space="preserve">месте»: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демонстраци-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онный вариант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2019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(http://skiv.instrao.ru)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«Репетитор»: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зовательный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издательства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media.prosv.ru/func/)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6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12" name="Фигура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75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1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44780"/>
                <wp:effectExtent l="0" t="0" r="0" b="0"/>
                <wp:wrapNone/>
                <wp:docPr id="113" name="Врезка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7" path="m0,0l-2147483645,0l-2147483645,-2147483646l0,-2147483646xe" fillcolor="white" stroked="f" o:allowincell="f" style="position:absolute;margin-left:27.2pt;margin-top:33pt;width:14.55pt;height:11.3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3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15" name="Врезка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48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8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222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4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4-5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9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Человек 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21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понимания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элек-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тронных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(учебно-справочный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текст)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4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практической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116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Практикум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компьютерном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классе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6" w:after="0"/>
              <w:ind w:left="77" w:right="251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«Справочное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бюро»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31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32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ru/bank-zadaniy/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chitatelskaya-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gramotnost/)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«Как  выглядит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слон»: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ный ресурс издатель-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  <w:tr>
        <w:trPr>
          <w:trHeight w:val="202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6-7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80" w:right="57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повседнев-</w:t>
            </w:r>
            <w:r>
              <w:rPr>
                <w:spacing w:val="-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80" w:right="13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(выбор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товаров</w:t>
            </w:r>
            <w:r>
              <w:rPr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80" w:right="133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понимание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несплошных текстов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(инструкция,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этикет-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ка)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79" w:right="14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Использовать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информацию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практической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Ролевая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6" w:after="0"/>
              <w:ind w:left="77" w:right="60" w:hanging="0"/>
              <w:jc w:val="left"/>
              <w:rPr>
                <w:sz w:val="18"/>
                <w:lang w:val="en-US"/>
              </w:rPr>
            </w:pPr>
            <w:r>
              <w:rPr>
                <w:w w:val="115"/>
                <w:kern w:val="0"/>
                <w:sz w:val="18"/>
                <w:szCs w:val="22"/>
                <w:lang w:val="en-US" w:eastAsia="en-US" w:bidi="ar-SA"/>
              </w:rPr>
              <w:t>«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Сгущенка</w:t>
            </w:r>
            <w:r>
              <w:rPr>
                <w:w w:val="115"/>
                <w:kern w:val="0"/>
                <w:sz w:val="18"/>
                <w:szCs w:val="22"/>
                <w:lang w:val="en-US" w:eastAsia="en-US" w:bidi="ar-SA"/>
              </w:rPr>
              <w:t>»</w:t>
            </w:r>
            <w:r>
              <w:rPr>
                <w:spacing w:val="3"/>
                <w:w w:val="11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val="en-US" w:eastAsia="en-US" w:bidi="ar-SA"/>
              </w:rPr>
              <w:t>(http://</w:t>
            </w:r>
            <w:r>
              <w:rPr>
                <w:spacing w:val="1"/>
                <w:w w:val="11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val="en-US" w:eastAsia="en-US" w:bidi="ar-SA"/>
              </w:rPr>
              <w:t>skiv.instrao.ru/bank-</w:t>
            </w:r>
            <w:r>
              <w:rPr>
                <w:spacing w:val="1"/>
                <w:w w:val="11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val="en-US" w:eastAsia="en-US" w:bidi="ar-SA"/>
              </w:rPr>
              <w:t>zadaniy/chitatelskaya-</w:t>
            </w:r>
            <w:r>
              <w:rPr>
                <w:spacing w:val="-41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val="en-US" w:eastAsia="en-US" w:bidi="ar-SA"/>
              </w:rPr>
              <w:t>gramotnost/)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7" w:right="8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«Мыльные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откры-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тия»: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ный ресурс издатель-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  <w:tr>
        <w:trPr>
          <w:trHeight w:val="2024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8-9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Будущее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7" w:after="0"/>
              <w:ind w:left="80" w:right="16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(человек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техни-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ческий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right="261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80" w:right="14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Особенности   чте-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понимания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смешанных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(соотнесение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статьи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инфографи-</w:t>
            </w:r>
            <w:r>
              <w:rPr>
                <w:spacing w:val="-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ки)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79" w:right="22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Интегрировать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интерпретировать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79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Пресс-конфе-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6" w:after="0"/>
              <w:ind w:left="78" w:right="5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«Погружение»: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демонстрационный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вариант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2019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(http://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skiv.instrao.ru)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«Новости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будущего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века»: образователь-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ный ресурс издатель-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7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17" name="Фигура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78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5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18" name="Врезка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49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9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49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6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7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10-11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250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Планета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людей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100" w:after="0"/>
              <w:ind w:left="75" w:right="6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(взаимоот-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ношения)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Интегри-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рованные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занятия: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Читатель-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ская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мотность+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петенции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21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Особенности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понимания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мно-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жественных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текстов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(публицистический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текст)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22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Интегрировать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интерпретировать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7" w:right="19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«Тихая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дискотека»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Открытый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банк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даний 2020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(http://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skiv.instrao.ru)</w:t>
            </w:r>
          </w:p>
        </w:tc>
      </w:tr>
      <w:tr>
        <w:trPr>
          <w:trHeight w:val="273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4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2: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грамотность: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«Узнаем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новое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объясняем»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(8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252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12-13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5" w:right="248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Наука 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техноло-</w:t>
            </w:r>
            <w:r>
              <w:rPr>
                <w:spacing w:val="-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37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«Луна»</w:t>
            </w:r>
            <w:r>
              <w:rPr>
                <w:spacing w:val="2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«Вавилон-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ские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сады»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Объяснение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процес-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принципов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техноло-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29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дивидуально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парах.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49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«Луна»,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«Вавилон-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сады»: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вательный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издательства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media.prosv.ru/func/)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98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Естественно-научная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грамотность.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2: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пособие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щеобразовательных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8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20" name="Фигура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80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7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21" name="Врезка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50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0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1107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77" w:right="112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организаций / под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ред.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Ковалевой,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А.</w:t>
            </w:r>
            <w:r>
              <w:rPr>
                <w:spacing w:val="8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Ю.</w:t>
            </w:r>
            <w:r>
              <w:rPr>
                <w:spacing w:val="8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Пентина.</w:t>
            </w:r>
            <w:r>
              <w:rPr>
                <w:spacing w:val="1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—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77" w:right="261" w:hanging="0"/>
              <w:jc w:val="left"/>
              <w:rPr>
                <w:sz w:val="18"/>
              </w:rPr>
            </w:pP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М.</w:t>
            </w:r>
            <w:r>
              <w:rPr>
                <w:spacing w:val="-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;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СПб.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: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Просве-</w:t>
            </w:r>
            <w:r>
              <w:rPr>
                <w:spacing w:val="-4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щение,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2021.</w:t>
            </w:r>
          </w:p>
        </w:tc>
      </w:tr>
      <w:tr>
        <w:trPr>
          <w:trHeight w:val="151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14-15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80" w:right="22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Мир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8"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79" w:right="11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«Зеленые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водоросли»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«Трава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Геракла»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79" w:right="1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Объяснение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проис-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ходящих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процес-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мето-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дов   исследования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интерпретация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экспе-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78" w:right="29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дивидуально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парах.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Портал</w:t>
            </w:r>
            <w:r>
              <w:rPr>
                <w:spacing w:val="1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РЭШ</w:t>
            </w:r>
            <w:r>
              <w:rPr>
                <w:spacing w:val="1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(Рос-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сийская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электронная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школа)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(https://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fg.resh.edu.ru)</w:t>
            </w:r>
          </w:p>
        </w:tc>
      </w:tr>
      <w:tr>
        <w:trPr>
          <w:trHeight w:val="3674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75" w:hanging="0"/>
              <w:jc w:val="left"/>
              <w:rPr>
                <w:sz w:val="18"/>
              </w:rPr>
            </w:pPr>
            <w:r>
              <w:rPr>
                <w:w w:val="140"/>
                <w:kern w:val="0"/>
                <w:sz w:val="18"/>
                <w:szCs w:val="22"/>
                <w:lang w:eastAsia="en-US" w:bidi="ar-SA"/>
              </w:rPr>
              <w:t>16-17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75" w:right="9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Вещества,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окру-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8" w:before="40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«Заросший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пруд»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3" w:after="0"/>
              <w:ind w:left="79" w:right="5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стых  исследований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татов.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Получение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выводов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интерпретации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дан-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(табличных,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числовых),</w:t>
            </w:r>
            <w:r>
              <w:rPr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постро-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ение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рассуждений.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исследования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2" w:after="0"/>
              <w:ind w:left="79" w:right="9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парах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42" w:after="0"/>
              <w:ind w:left="77" w:right="19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«Заросший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пруд»: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ru/func/)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95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Естественно-науч-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грамотность.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2: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пособие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щеобразовательных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организаций / под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ред.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Г. С.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Ковалевой,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А.</w:t>
            </w:r>
            <w:r>
              <w:rPr>
                <w:spacing w:val="15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Ю.</w:t>
            </w:r>
            <w:r>
              <w:rPr>
                <w:spacing w:val="1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Пентина.</w:t>
            </w:r>
            <w:r>
              <w:rPr>
                <w:spacing w:val="2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—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77" w:right="261" w:hanging="0"/>
              <w:jc w:val="left"/>
              <w:rPr>
                <w:sz w:val="18"/>
              </w:rPr>
            </w:pP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М.</w:t>
            </w:r>
            <w:r>
              <w:rPr>
                <w:spacing w:val="-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;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СПб.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: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Просве-</w:t>
            </w:r>
            <w:r>
              <w:rPr>
                <w:spacing w:val="-4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щение,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2021.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39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23" name="Фигура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82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9">
                <wp:simplePos x="0" y="0"/>
                <wp:positionH relativeFrom="page">
                  <wp:posOffset>345440</wp:posOffset>
                </wp:positionH>
                <wp:positionV relativeFrom="page">
                  <wp:posOffset>4404995</wp:posOffset>
                </wp:positionV>
                <wp:extent cx="185420" cy="144145"/>
                <wp:effectExtent l="0" t="0" r="0" b="0"/>
                <wp:wrapNone/>
                <wp:docPr id="124" name="Врезка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1" path="m0,0l-2147483645,0l-2147483645,-2147483646l0,-2147483646xe" fillcolor="white" stroked="f" o:allowincell="f" style="position:absolute;margin-left:27.2pt;margin-top:346.85pt;width:14.55pt;height:11.3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1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26" name="Врезка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51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2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2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6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18-19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9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Мои увле-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42" w:after="0"/>
              <w:ind w:left="79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79" w:right="98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«Мячи»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«Анти-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грав и хватка осьми-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нога»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3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стых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исследова-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9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парах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эксперимен-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Естественно-науч-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5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грамотность.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Сборник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1: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учеб.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пособие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щеобразовательных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организаций / под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ред.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Г. С.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Ковалевой,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А.</w:t>
            </w:r>
            <w:r>
              <w:rPr>
                <w:spacing w:val="15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Ю.</w:t>
            </w:r>
            <w:r>
              <w:rPr>
                <w:spacing w:val="1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Пентина.</w:t>
            </w:r>
            <w:r>
              <w:rPr>
                <w:spacing w:val="2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—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261" w:hanging="0"/>
              <w:jc w:val="left"/>
              <w:rPr>
                <w:sz w:val="18"/>
              </w:rPr>
            </w:pP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М.</w:t>
            </w:r>
            <w:r>
              <w:rPr>
                <w:spacing w:val="-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;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СПб.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:</w:t>
            </w:r>
            <w:r>
              <w:rPr>
                <w:spacing w:val="-6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5"/>
                <w:kern w:val="0"/>
                <w:sz w:val="18"/>
                <w:szCs w:val="22"/>
                <w:lang w:eastAsia="en-US" w:bidi="ar-SA"/>
              </w:rPr>
              <w:t>Просве-</w:t>
            </w:r>
            <w:r>
              <w:rPr>
                <w:spacing w:val="-47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щение,</w:t>
            </w:r>
            <w:r>
              <w:rPr>
                <w:spacing w:val="1"/>
                <w:w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5"/>
                <w:kern w:val="0"/>
                <w:sz w:val="18"/>
                <w:szCs w:val="22"/>
                <w:lang w:eastAsia="en-US" w:bidi="ar-SA"/>
              </w:rPr>
              <w:t>2020.</w:t>
            </w:r>
          </w:p>
        </w:tc>
      </w:tr>
      <w:tr>
        <w:trPr>
          <w:trHeight w:val="272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145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3:  Креативное  мышление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«Проявляем  креативность  на  уроках,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  школе  и  в</w:t>
            </w:r>
            <w:r>
              <w:rPr>
                <w:b/>
                <w:spacing w:val="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жизни»  (9  ч)</w:t>
            </w:r>
          </w:p>
        </w:tc>
      </w:tr>
      <w:tr>
        <w:trPr>
          <w:trHeight w:val="307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20-21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5" w:righ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учебных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циях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межлич-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ностного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80" w:right="3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моделей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ситуаций.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90" w:after="0"/>
              <w:ind w:left="79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сюжеты,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сценарии;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221" w:right="14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эмблемы,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плакаты,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постеры,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значки;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1" w:right="37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1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эколо-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гии;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1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гипо-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тез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17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Совместное</w:t>
            </w:r>
            <w:r>
              <w:rPr>
                <w:spacing w:val="1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112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Маркировка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 целью выделения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главного.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предло-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личных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способов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тивности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циях: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над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различными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комплексными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заданиями.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25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обсуждения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7" w:right="233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33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34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-4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right="283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Комплексные зада-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91" w:after="0"/>
              <w:ind w:left="77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2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поисках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правды,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0" w:before="0" w:after="0"/>
              <w:ind w:left="218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1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218" w:right="69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8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8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Поможем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другу,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1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240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7 кл., Хранители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природы, задания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1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0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28" name="Фигура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85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3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8115"/>
                <wp:effectExtent l="0" t="0" r="0" b="0"/>
                <wp:wrapNone/>
                <wp:docPr id="129" name="Врезка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8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3" path="m0,0l-2147483645,0l-2147483645,-2147483646l0,-2147483646xe" fillcolor="white" stroked="f" o:allowincell="f" style="position:absolute;margin-left:27.2pt;margin-top:33pt;width:14.55pt;height:12.4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5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31" name="Врезка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52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4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302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220" w:right="79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создания сюжетов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сценариев,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20" w:right="132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эмблем,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плакатов,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стеров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аналогичных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рисунков,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20" w:right="76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решения эколо-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гических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 (ресурсо- 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>энергосбережения,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утилизации и пе-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реработки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др.),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20" w:right="24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4" w:before="42" w:after="0"/>
              <w:ind w:right="337" w:hanging="0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чистоту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right="354" w:hanging="0"/>
              <w:jc w:val="righ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воды,</w:t>
            </w:r>
            <w:r>
              <w:rPr>
                <w:spacing w:val="2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2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218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2,</w:t>
            </w:r>
            <w:r>
              <w:rPr>
                <w:spacing w:val="1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</w:tr>
      <w:tr>
        <w:trPr>
          <w:trHeight w:val="327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4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22-23.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4" w:right="5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разно-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4" w:right="8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проявлять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гибкость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беглость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мышле-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9" w:right="15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Разные   сюжеты.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Два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спосо-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ба,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которыми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могут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различаться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историй: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21" w:right="102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связи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леген-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основаны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разных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смысловых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ассоциациях,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явно отражается на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сюжете,</w:t>
            </w:r>
            <w:r>
              <w:rPr>
                <w:spacing w:val="2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21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имеют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схожие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сюжеты,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однако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ждая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основана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своем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способе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воплощения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8" w:right="17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Совместное</w:t>
            </w:r>
            <w:r>
              <w:rPr>
                <w:spacing w:val="1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8" w:right="10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Маркировка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 целью выделения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требова-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женных  ситуаций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сюжетов.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движение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созданию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сценариев,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нове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иллюстраций,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комиксов.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8" w:right="306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 в па-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рах и малых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18" w:before="55" w:after="0"/>
              <w:ind w:left="77" w:right="112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</w:t>
            </w:r>
            <w:r>
              <w:rPr>
                <w:spacing w:val="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ИСРО</w:t>
            </w:r>
            <w:r>
              <w:rPr>
                <w:spacing w:val="3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РАО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35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http://skiv.instrao.ru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before="87" w:after="0"/>
              <w:ind w:left="7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Комплексные</w:t>
            </w:r>
            <w:r>
              <w:rPr>
                <w:spacing w:val="1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96" w:after="0"/>
              <w:ind w:left="218" w:right="14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8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Путь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сказоч-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ного</w:t>
            </w:r>
            <w:r>
              <w:rPr>
                <w:spacing w:val="8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героя,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18" w:right="227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7 кл.,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Фотохудож-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ник,</w:t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218" w:right="218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Геометриче-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ские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фигуры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77" w:hanging="0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7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6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Танцующий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21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лес,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задание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1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33" name="Фигура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88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7">
                <wp:simplePos x="0" y="0"/>
                <wp:positionH relativeFrom="page">
                  <wp:posOffset>345440</wp:posOffset>
                </wp:positionH>
                <wp:positionV relativeFrom="page">
                  <wp:posOffset>4411980</wp:posOffset>
                </wp:positionV>
                <wp:extent cx="185420" cy="137160"/>
                <wp:effectExtent l="0" t="0" r="0" b="0"/>
                <wp:wrapNone/>
                <wp:docPr id="134" name="Врезка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3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5" path="m0,0l-2147483645,0l-2147483645,-2147483646l0,-2147483646xe" fillcolor="white" stroked="f" o:allowincell="f" style="position:absolute;margin-left:27.2pt;margin-top:347.4pt;width:14.55pt;height:10.7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9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36" name="Врезка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53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6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5612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11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Работа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 поисковой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системой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нета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подбору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коллажу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интерес-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иллюстраций.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Выдвижение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ресурсо-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энергос-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бережению,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утили-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зации и переработ-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ки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отходов.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43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79" w:right="344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чем могут раз-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личаться схожие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сюжеты?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56" w:after="0"/>
              <w:ind w:left="220" w:right="14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Каждая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история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описана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зрения,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это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влияет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то,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представлен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сюжет;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66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каждой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исто-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есть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чающееся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место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влияет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 взаимо-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действие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героев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8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«Необычный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лог»: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ный ресурс издатель-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2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38" name="Фигура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1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1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3670"/>
                <wp:effectExtent l="0" t="0" r="0" b="0"/>
                <wp:wrapNone/>
                <wp:docPr id="139" name="Врезка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7" path="m0,0l-2147483645,0l-2147483645,-2147483646l0,-2147483646xe" fillcolor="white" stroked="f" o:allowincell="f" style="position:absolute;margin-left:27.2pt;margin-top:33pt;width:14.55pt;height:12.0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3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41" name="Врезка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54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8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4"/>
        <w:spacing w:before="10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3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43" name="Фигура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4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5">
                <wp:simplePos x="0" y="0"/>
                <wp:positionH relativeFrom="page">
                  <wp:posOffset>345440</wp:posOffset>
                </wp:positionH>
                <wp:positionV relativeFrom="page">
                  <wp:posOffset>4394200</wp:posOffset>
                </wp:positionV>
                <wp:extent cx="185420" cy="154305"/>
                <wp:effectExtent l="0" t="0" r="0" b="0"/>
                <wp:wrapNone/>
                <wp:docPr id="144" name="Врезка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9" path="m0,0l-2147483645,0l-2147483645,-2147483646l0,-2147483646xe" fillcolor="white" stroked="f" o:allowincell="f" style="position:absolute;margin-left:27.2pt;margin-top:346pt;width:14.55pt;height:12.1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7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46" name="Врезка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55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0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32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220" w:right="22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значи-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мость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предметов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событий;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76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Каждая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история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отражает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различ-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взаимоот-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ношения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героями,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влияет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действие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героев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значи-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мость   предметов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событий;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90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и/или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выбор,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соверша-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емые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героями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каждой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истории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отличаются,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из-за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сюжет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вивается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по-раз-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ному;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18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Характеристики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героев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каждой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из историй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отли-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чаются,</w:t>
            </w:r>
            <w:r>
              <w:rPr>
                <w:spacing w:val="2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влияя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9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мотивацию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роль,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рую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они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играют</w:t>
            </w:r>
            <w:r>
              <w:rPr>
                <w:spacing w:val="26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истории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(напри-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мер,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героев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жет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быть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разное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7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220" w:right="237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происхождение,</w:t>
            </w:r>
            <w:r>
              <w:rPr>
                <w:spacing w:val="-4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способности, ха-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рактеры и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т.д.).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9" w:right="10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относятся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разным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категори-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ям?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(Нормативное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регулирование,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экономия,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экологи-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ческое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просвеще-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ние,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профилактика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811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24-25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9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Выдвиже-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ативных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идей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Оригинальность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проработанность.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суждение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Когда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возникает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обходимость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дорабо-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тать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идею?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Совместное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чтение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текста</w:t>
            </w:r>
            <w:r>
              <w:rPr>
                <w:spacing w:val="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заданий.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Маркировка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ста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целью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требований.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вместная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предложенных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лируем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ситуацию: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нужна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доработка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18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поиску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аналогий,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связей,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ассо-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циаций.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Игра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типа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«Что?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6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Где?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Когда?»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парах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пах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анализу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моделирова-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ситуаций,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w w:val="115"/>
                <w:kern w:val="0"/>
                <w:sz w:val="18"/>
                <w:szCs w:val="22"/>
                <w:lang w:eastAsia="en-US" w:bidi="ar-SA"/>
              </w:rPr>
              <w:t>(http://skiv.instrao.ru)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right="283" w:hanging="0"/>
              <w:jc w:val="left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Комплексные зада-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100" w:after="0"/>
              <w:ind w:left="218" w:right="384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8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поисках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правды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268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1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Кафе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подростков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44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2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-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Поможем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друг</w:t>
            </w:r>
            <w:r>
              <w:rPr>
                <w:spacing w:val="4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другу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33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1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чистоту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воды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4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48" name="Фигура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7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9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6845"/>
                <wp:effectExtent l="0" t="0" r="0" b="0"/>
                <wp:wrapNone/>
                <wp:docPr id="149" name="Врезка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1" path="m0,0l-2147483645,0l-2147483645,-2147483646l0,-2147483646xe" fillcolor="white" stroked="f" o:allowincell="f" style="position:absolute;margin-left:27.2pt;margin-top:33pt;width:14.55pt;height:12.3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1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51" name="Врезка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56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2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29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spacing w:val="3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8" w:after="0"/>
              <w:ind w:left="79" w:right="141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каким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чинам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бывает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нужна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доработка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идеи?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(появилась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дополнительная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информация,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надо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сказать  яснее,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надо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устранить/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смягчить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недостат-</w:t>
            </w:r>
            <w:r>
              <w:rPr>
                <w:spacing w:val="-4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нужно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более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простое/удобное/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красивое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т.п.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решение,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…)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подведе-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нию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итогов.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334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75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9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</w:t>
            </w:r>
            <w:r>
              <w:rPr>
                <w:spacing w:val="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выдви-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жения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доработки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идей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выков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креативного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мышления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продукта.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36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проекта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осно-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</w:t>
            </w:r>
            <w:r>
              <w:rPr>
                <w:spacing w:val="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комплексного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задания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(по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выбору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учителя):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55" w:after="0"/>
              <w:ind w:left="220" w:right="121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создание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игры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пятиклассни-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ков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«Знакомство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школой»,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7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социальное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проектирование.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«Как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я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вижу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будущее?»,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10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подготовка</w:t>
            </w:r>
            <w:r>
              <w:rPr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социаль-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значимого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группах.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Презентация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233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36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t</w:t>
            </w:r>
            <w:hyperlink r:id="rId37">
              <w:r>
                <w:rPr>
                  <w:w w:val="115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-4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ru)</w:t>
            </w:r>
          </w:p>
          <w:p>
            <w:pPr>
              <w:pStyle w:val="TableParagraph"/>
              <w:widowControl w:val="false"/>
              <w:suppressAutoHyphens w:val="true"/>
              <w:spacing w:before="9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выбору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учителя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8" w:after="0"/>
              <w:ind w:left="218" w:right="120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spacing w:val="-1"/>
                <w:w w:val="115"/>
                <w:kern w:val="0"/>
                <w:sz w:val="18"/>
                <w:szCs w:val="22"/>
                <w:lang w:eastAsia="en-US" w:bidi="ar-SA"/>
              </w:rPr>
              <w:t xml:space="preserve">7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 Путешествие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9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школе,</w:t>
            </w:r>
            <w:r>
              <w:rPr>
                <w:spacing w:val="10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Креа-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тивное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мышление,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Просве-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щение,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506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6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7 кл., Нужный</w:t>
            </w:r>
            <w:r>
              <w:rPr>
                <w:spacing w:val="-4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предмет,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459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Книжная</w:t>
            </w:r>
            <w:r>
              <w:rPr>
                <w:spacing w:val="-44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выставка,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292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8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Мечтайте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великом,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5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53" name="Фигура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00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3">
                <wp:simplePos x="0" y="0"/>
                <wp:positionH relativeFrom="page">
                  <wp:posOffset>345440</wp:posOffset>
                </wp:positionH>
                <wp:positionV relativeFrom="page">
                  <wp:posOffset>4396105</wp:posOffset>
                </wp:positionV>
                <wp:extent cx="185420" cy="152400"/>
                <wp:effectExtent l="0" t="0" r="0" b="0"/>
                <wp:wrapNone/>
                <wp:docPr id="154" name="Врезка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3" path="m0,0l-2147483645,0l-2147483645,-2147483646l0,-2147483646xe" fillcolor="white" stroked="f" o:allowincell="f" style="position:absolute;margin-left:27.2pt;margin-top:346.15pt;width:14.55pt;height:11.95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5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56" name="Врезка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57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4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939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220" w:right="117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мероприятия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(на-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пример, книжной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выставки),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220" w:right="73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подготовка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ведение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классного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часа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выбором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девиза</w:t>
            </w:r>
            <w:r>
              <w:rPr>
                <w:spacing w:val="3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класса,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406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планирование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 xml:space="preserve">и 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организация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20" w:right="71" w:hanging="0"/>
              <w:jc w:val="both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системы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меропри-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ятий по помощи 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учебе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218" w:right="157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1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помочь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отстающему. Креа-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тивное мышление,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1,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Просве-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щение,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218" w:right="445" w:hanging="142"/>
              <w:jc w:val="left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kern w:val="0"/>
                <w:position w:val="1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2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-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20"/>
                <w:kern w:val="0"/>
                <w:sz w:val="18"/>
                <w:szCs w:val="22"/>
                <w:lang w:eastAsia="en-US" w:bidi="ar-SA"/>
              </w:rPr>
              <w:t>кл.,</w:t>
            </w:r>
            <w:r>
              <w:rPr>
                <w:spacing w:val="-6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20"/>
                <w:kern w:val="0"/>
                <w:sz w:val="18"/>
                <w:szCs w:val="22"/>
                <w:lang w:eastAsia="en-US" w:bidi="ar-SA"/>
              </w:rPr>
              <w:t>Поможем</w:t>
            </w:r>
            <w:r>
              <w:rPr>
                <w:spacing w:val="-45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друг</w:t>
            </w:r>
            <w:r>
              <w:rPr>
                <w:spacing w:val="4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другу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54" w:after="0"/>
              <w:ind w:left="77" w:right="19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«Когда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хочется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вернуться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кафе»: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2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ru/func/)</w:t>
            </w:r>
          </w:p>
        </w:tc>
      </w:tr>
      <w:tr>
        <w:trPr>
          <w:trHeight w:val="26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5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стика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рефлек-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сия.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1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мышле-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Диагностиче-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ская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класса.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8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работы.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результатов.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ценка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2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Индивиду-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альная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рабо-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та.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2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50" w:hanging="0"/>
              <w:jc w:val="left"/>
              <w:rPr>
                <w:sz w:val="18"/>
              </w:rPr>
            </w:pPr>
            <w:r>
              <w:rPr>
                <w:spacing w:val="-2"/>
                <w:w w:val="115"/>
                <w:kern w:val="0"/>
                <w:sz w:val="18"/>
                <w:szCs w:val="22"/>
                <w:lang w:eastAsia="en-US" w:bidi="ar-SA"/>
              </w:rPr>
              <w:t>Портал РЭШ (https://</w:t>
            </w:r>
            <w:r>
              <w:rPr>
                <w:spacing w:val="-43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fg.resh.edu.ru)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hanging="0"/>
              <w:jc w:val="left"/>
              <w:rPr>
                <w:sz w:val="18"/>
              </w:rPr>
            </w:pPr>
            <w:r>
              <w:rPr>
                <w:w w:val="120"/>
                <w:kern w:val="0"/>
                <w:sz w:val="18"/>
                <w:szCs w:val="22"/>
                <w:lang w:eastAsia="en-US" w:bidi="ar-SA"/>
              </w:rPr>
              <w:t>Портал ИСРО РАО</w:t>
            </w:r>
            <w:r>
              <w:rPr>
                <w:spacing w:val="1"/>
                <w:w w:val="12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w w:val="115"/>
                <w:kern w:val="0"/>
                <w:sz w:val="18"/>
                <w:szCs w:val="22"/>
                <w:lang w:eastAsia="en-US" w:bidi="ar-SA"/>
              </w:rPr>
              <w:t>(http://skiv.instrao.ru)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77" w:right="1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Диагностическая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работа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7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класса.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Креативное</w:t>
            </w:r>
            <w:r>
              <w:rPr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мышле-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17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Вариант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1.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Настоль-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14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Вариант</w:t>
            </w:r>
            <w:r>
              <w:rPr>
                <w:spacing w:val="2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2.</w:t>
            </w:r>
            <w:r>
              <w:rPr>
                <w:spacing w:val="2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Книжный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магазин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6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58" name="Фигура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03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7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6845"/>
                <wp:effectExtent l="0" t="0" r="0" b="0"/>
                <wp:wrapNone/>
                <wp:docPr id="159" name="Врезка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5" path="m0,0l-2147483645,0l-2147483645,-2147483646l0,-2147483646xe" fillcolor="white" stroked="f" o:allowincell="f" style="position:absolute;margin-left:27.2pt;margin-top:33pt;width:14.55pt;height:12.3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9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61" name="Врезка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58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6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58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106" w:type="dxa"/>
        <w:jc w:val="left"/>
        <w:tblInd w:w="13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272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части</w:t>
            </w:r>
            <w:r>
              <w:rPr>
                <w:b/>
                <w:spacing w:val="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программы: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Рефлексивное</w:t>
            </w:r>
            <w:r>
              <w:rPr>
                <w:b/>
                <w:spacing w:val="4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занятие</w:t>
            </w:r>
            <w:r>
              <w:rPr>
                <w:b/>
                <w:spacing w:val="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1.</w:t>
            </w:r>
          </w:p>
        </w:tc>
      </w:tr>
      <w:tr>
        <w:trPr>
          <w:trHeight w:val="287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75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6" w:after="0"/>
              <w:ind w:left="75" w:right="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Подве-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первой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части про-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граммы.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Самооцен-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зультатов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9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Самооценка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уверен-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жизненных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проблем.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резуль-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татов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самооценки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целью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достижения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большей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уверенности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функциональной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грамотности.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23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зультаты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позицию.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Задавать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вопросы,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необходимые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организации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соб-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ственной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ности.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Предлагать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варианты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решений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поставленной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7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6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Приложение</w:t>
            </w:r>
          </w:p>
        </w:tc>
      </w:tr>
      <w:tr>
        <w:trPr>
          <w:trHeight w:val="472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4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Модуль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6: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компетенции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«Роскошь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общения.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Ты,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я,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отвечаем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планету.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учимся</w:t>
            </w:r>
            <w:r>
              <w:rPr>
                <w:b/>
                <w:spacing w:val="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прео-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долевать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общении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вместе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решать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проблемы»</w:t>
            </w:r>
            <w:r>
              <w:rPr>
                <w:b/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(4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ч)</w:t>
            </w:r>
          </w:p>
        </w:tc>
      </w:tr>
      <w:tr>
        <w:trPr>
          <w:trHeight w:val="340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75" w:hanging="0"/>
              <w:jc w:val="lef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29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5" w:right="11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гут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быть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связаны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6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Межкультурное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взаимодействие: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необходимость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культурного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диалога.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Культура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диалог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культур.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Роль  семьи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общества,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форми-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ровании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культуры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представителями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народов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9" w:right="106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межкуль-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турного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диалога.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5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нивать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различные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межкуль-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турном</w:t>
            </w:r>
            <w:r>
              <w:rPr>
                <w:spacing w:val="1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диалоге.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94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вопросам межкуль-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турного</w:t>
            </w:r>
            <w:r>
              <w:rPr>
                <w:spacing w:val="2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взаимодей-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ствия.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непони-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мания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межкуль-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турном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диалоге.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8" w:right="64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Беседа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обсужде-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10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игровая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77" w:right="5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«Семейные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ценности»,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«Школь-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жизнь»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Демонстрационный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вариант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2019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(http://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skiv.instrao.ru)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/>
        <w:rPr>
          <w:sz w:val="18"/>
        </w:rPr>
      </w:pPr>
      <w:r>
        <w:rPr>
          <w:sz w:val="18"/>
        </w:rPr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82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1083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послед-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эффективно-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го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неэффективно-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межкультурного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диалога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6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9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Общаемся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школе,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соблюдая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тересы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интересы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Межкультурное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взаимодействие: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успешное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уважи-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тельное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взаимодей-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людьми,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интересах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коллектива.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8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Определять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стра-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тегии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поведения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результате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анализа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ситуаций,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связан-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противоре-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чиями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взаимо-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между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людьми.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действия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людей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конфликтных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ациях,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предлагать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пути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разрешения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конфликтов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8" w:right="64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Беседа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обсужде-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8" w:right="105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игровая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spacing w:val="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3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«Кто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пой-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дет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поход»,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«Дай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списать»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38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39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</w:t>
              </w:r>
            </w:hyperlink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instrao.ru)</w:t>
            </w:r>
          </w:p>
        </w:tc>
      </w:tr>
      <w:tr>
        <w:trPr>
          <w:trHeight w:val="1878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56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10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Прошлое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бу-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дущее: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причины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способы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80" w:right="234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1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как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следствие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глобализации.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80" w:right="29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Изменение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клима-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та,</w:t>
            </w:r>
            <w:r>
              <w:rPr>
                <w:spacing w:val="1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экологические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демографические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проблемы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Объяснять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ции,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глобальным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изме-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нением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климата,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экологическими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демографическими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проблемами.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водить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примеры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Дискуссия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7" w:right="268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</w:t>
            </w:r>
            <w:r>
              <w:rPr>
                <w:spacing w:val="2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«Нам</w:t>
            </w:r>
            <w:r>
              <w:rPr>
                <w:spacing w:val="2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страшен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гололед»,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«Деревья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городе»,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3" w:after="0"/>
              <w:ind w:left="77" w:right="15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«Изменение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клима-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та»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Демонстраци-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онный вариант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2019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40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41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7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63" name="Фигура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06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1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1765"/>
                <wp:effectExtent l="0" t="0" r="0" b="0"/>
                <wp:wrapNone/>
                <wp:docPr id="164" name="Врезка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7" path="m0,0l-2147483645,0l-2147483645,-2147483646l0,-2147483646xe" fillcolor="white" stroked="f" o:allowincell="f" style="position:absolute;margin-left:27.2pt;margin-top:33pt;width:14.55pt;height:11.9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3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66" name="Врезка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61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8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61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4"/>
        <w:spacing w:before="10" w:after="0"/>
        <w:ind w:left="0" w:right="0" w:hanging="0"/>
        <w:jc w:val="left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8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68" name="Фигура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09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5">
                <wp:simplePos x="0" y="0"/>
                <wp:positionH relativeFrom="page">
                  <wp:posOffset>345440</wp:posOffset>
                </wp:positionH>
                <wp:positionV relativeFrom="page">
                  <wp:posOffset>4401185</wp:posOffset>
                </wp:positionV>
                <wp:extent cx="185420" cy="147955"/>
                <wp:effectExtent l="0" t="0" r="0" b="0"/>
                <wp:wrapNone/>
                <wp:docPr id="169" name="Врезка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9" path="m0,0l-2147483645,0l-2147483645,-2147483646l0,-2147483646xe" fillcolor="white" stroked="f" o:allowincell="f" style="position:absolute;margin-left:27.2pt;margin-top:346.55pt;width:14.55pt;height:11.6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7">
                <wp:simplePos x="0" y="0"/>
                <wp:positionH relativeFrom="page">
                  <wp:posOffset>354965</wp:posOffset>
                </wp:positionH>
                <wp:positionV relativeFrom="page">
                  <wp:posOffset>455295</wp:posOffset>
                </wp:positionV>
                <wp:extent cx="160655" cy="2776220"/>
                <wp:effectExtent l="0" t="0" r="0" b="0"/>
                <wp:wrapNone/>
                <wp:docPr id="171" name="Врезка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7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28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62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0" path="m0,0l-2147483645,0l-2147483645,-2147483646l0,-2147483646xe" fillcolor="white" stroked="f" o:allowincell="f" style="position:absolute;margin-left:27.95pt;margin-top:35.85pt;width:12.6pt;height:218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28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62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5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1611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6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давать</w:t>
            </w:r>
            <w:r>
              <w:rPr>
                <w:spacing w:val="2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оценку</w:t>
            </w:r>
            <w:r>
              <w:rPr>
                <w:spacing w:val="2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дей-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ствиям,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усиливают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прояв-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предот-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вращают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Открытый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банк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ний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2020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117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«Измене-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Зедландии»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«Выбрасы-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ваем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продукты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или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голодаем»</w:t>
            </w:r>
          </w:p>
        </w:tc>
      </w:tr>
      <w:tr>
        <w:trPr>
          <w:trHeight w:val="4683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7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32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9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Действу-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ем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будущего: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участвуем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изме-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нении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экологи-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ческой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Выбираем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профес-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сию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9" w:hanging="0"/>
              <w:jc w:val="center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4" w:right="10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Глобальные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роль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каждого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чело-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века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преодолении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ных  проблем  или  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их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решении.</w:t>
            </w:r>
            <w:r>
              <w:rPr>
                <w:spacing w:val="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современном</w:t>
            </w:r>
            <w:r>
              <w:rPr>
                <w:spacing w:val="3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мире.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9" w:right="107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Анализировать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пределы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возмож-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ностей</w:t>
            </w:r>
            <w:r>
              <w:rPr>
                <w:spacing w:val="17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воздействия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одного</w:t>
            </w:r>
            <w:r>
              <w:rPr>
                <w:spacing w:val="2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человека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145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бальных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проблем.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Выявлять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нивать различные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точки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зрения</w:t>
            </w:r>
            <w:r>
              <w:rPr>
                <w:spacing w:val="2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20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преодоле-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нии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последствий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глобализации,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участия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каждого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2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Беседа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суждение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по-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знавательных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задач</w:t>
            </w:r>
            <w:r>
              <w:rPr>
                <w:spacing w:val="2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разбор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9" w:after="0"/>
              <w:ind w:left="77" w:right="64" w:hanging="0"/>
              <w:jc w:val="both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Ситуации «Выбираем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профессию», «Эколо-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гичная обувь», «Дети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должны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мечтать,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245" w:hanging="0"/>
              <w:jc w:val="both"/>
              <w:rPr>
                <w:sz w:val="18"/>
              </w:rPr>
            </w:pP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не работать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 поле»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hyperlink r:id="rId42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(h</w:t>
              </w:r>
            </w:hyperlink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t</w:t>
            </w:r>
            <w:hyperlink r:id="rId43">
              <w:r>
                <w:rPr>
                  <w:w w:val="110"/>
                  <w:kern w:val="0"/>
                  <w:sz w:val="18"/>
                  <w:szCs w:val="22"/>
                  <w:lang w:eastAsia="en-US" w:bidi="ar-SA"/>
                </w:rPr>
                <w:t>tp://skiv.instrao.</w:t>
              </w:r>
            </w:hyperlink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ru)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7" w:after="0"/>
              <w:ind w:left="77" w:right="89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«Образование    в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мире: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право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биз-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нес»: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ный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ресурс</w:t>
            </w:r>
            <w:r>
              <w:rPr>
                <w:spacing w:val="2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издатель-</w:t>
            </w:r>
            <w:r>
              <w:rPr>
                <w:spacing w:val="-38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ства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77" w:right="88" w:hanging="0"/>
              <w:jc w:val="left"/>
              <w:rPr>
                <w:sz w:val="18"/>
              </w:rPr>
            </w:pP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«Просвещение»</w:t>
            </w:r>
            <w:r>
              <w:rPr>
                <w:spacing w:val="1"/>
                <w:w w:val="1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(https://media.prosv.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8"/>
                <w:szCs w:val="22"/>
                <w:lang w:eastAsia="en-US" w:bidi="ar-SA"/>
              </w:rPr>
              <w:t>ru/func/)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6" w:after="0"/>
              <w:ind w:left="77" w:right="190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Ситуация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«Образо-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вание</w:t>
            </w:r>
            <w:r>
              <w:rPr>
                <w:spacing w:val="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мире: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право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бизнес»: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Глобаль-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компетенции.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Сборник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эталонных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заданий.</w:t>
            </w:r>
            <w:r>
              <w:rPr>
                <w:spacing w:val="3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Выпуск</w:t>
            </w:r>
            <w:r>
              <w:rPr>
                <w:spacing w:val="3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1.</w:t>
            </w:r>
          </w:p>
        </w:tc>
      </w:tr>
    </w:tbl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106" w:type="dxa"/>
        <w:jc w:val="left"/>
        <w:tblInd w:w="1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36"/>
        <w:gridCol w:w="1117"/>
        <w:gridCol w:w="676"/>
        <w:gridCol w:w="2135"/>
        <w:gridCol w:w="1967"/>
        <w:gridCol w:w="1545"/>
        <w:gridCol w:w="2129"/>
      </w:tblGrid>
      <w:tr>
        <w:trPr>
          <w:trHeight w:val="637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1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w w:val="113"/>
                <w:kern w:val="0"/>
                <w:sz w:val="18"/>
                <w:szCs w:val="22"/>
                <w:lang w:eastAsia="en-US" w:bidi="ar-SA"/>
              </w:rPr>
              <w:t>№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4" w:before="67" w:after="0"/>
              <w:ind w:left="85" w:right="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Кол-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b/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4" w:before="67" w:after="0"/>
              <w:ind w:left="374" w:right="73" w:hanging="108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4" w:before="67" w:after="0"/>
              <w:ind w:left="100" w:right="80" w:firstLine="15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1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прове-</w:t>
            </w:r>
            <w:r>
              <w:rPr>
                <w:b/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дения</w:t>
            </w:r>
            <w:r>
              <w:rPr>
                <w:b/>
                <w:spacing w:val="3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4" w:before="67" w:after="0"/>
              <w:ind w:left="81" w:right="65" w:hanging="1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(циф-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ровые)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образователь-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ные</w:t>
            </w:r>
            <w:r>
              <w:rPr>
                <w:b/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248" w:hRule="atLeast"/>
        </w:trPr>
        <w:tc>
          <w:tcPr>
            <w:tcW w:w="101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Подведение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программы.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Рефлексивное</w:t>
            </w:r>
            <w:r>
              <w:rPr>
                <w:b/>
                <w:spacing w:val="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занятие</w:t>
            </w:r>
            <w:r>
              <w:rPr>
                <w:b/>
                <w:spacing w:val="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2.</w:t>
            </w:r>
          </w:p>
        </w:tc>
      </w:tr>
      <w:tr>
        <w:trPr>
          <w:trHeight w:val="2061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right="156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33.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1" w:after="0"/>
              <w:ind w:left="80" w:right="69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Подве-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програм-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мы.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Само-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оценка</w:t>
            </w:r>
            <w:r>
              <w:rPr>
                <w:spacing w:val="1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зультатов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ности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4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1" w:after="0"/>
              <w:ind w:left="79" w:right="89" w:hanging="0"/>
              <w:jc w:val="left"/>
              <w:rPr>
                <w:sz w:val="18"/>
              </w:rPr>
            </w:pP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Оценка (самооценка)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spacing w:val="7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сформиро-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ванности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функцио-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нальной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грамотности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шести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составля-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ющим.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Обсуждение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w w:val="110"/>
                <w:kern w:val="0"/>
                <w:sz w:val="18"/>
                <w:szCs w:val="22"/>
                <w:lang w:eastAsia="en-US" w:bidi="ar-SA"/>
              </w:rPr>
              <w:t>возможных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действий,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направленных на по-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вышение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spacing w:val="5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отдельных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учащихся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группы</w:t>
            </w:r>
            <w:r>
              <w:rPr>
                <w:spacing w:val="1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целом.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1" w:after="0"/>
              <w:ind w:left="79" w:right="73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Оценивать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зультаты</w:t>
            </w:r>
            <w:r>
              <w:rPr>
                <w:spacing w:val="1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своей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Аргументировать</w:t>
            </w:r>
            <w:r>
              <w:rPr>
                <w:spacing w:val="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обосновывать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свою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позицию.</w:t>
            </w:r>
            <w:r>
              <w:rPr>
                <w:spacing w:val="16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Осущест-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влять сотрудниче-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ство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</w:t>
            </w:r>
            <w:r>
              <w:rPr>
                <w:spacing w:val="1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сверстни-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ками.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Учитывать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разные</w:t>
            </w:r>
            <w:r>
              <w:rPr>
                <w:spacing w:val="1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1" w:after="0"/>
              <w:ind w:left="78" w:righ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Групповая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1" w:after="0"/>
              <w:ind w:left="77" w:right="92" w:hanging="0"/>
              <w:jc w:val="left"/>
              <w:rPr>
                <w:sz w:val="18"/>
              </w:rPr>
            </w:pP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конкретизации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проявления</w:t>
            </w:r>
            <w:r>
              <w:rPr>
                <w:spacing w:val="3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сформи-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рованности отдель-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ных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уровней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используются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приме-</w:t>
            </w:r>
            <w:r>
              <w:rPr>
                <w:spacing w:val="-40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ры</w:t>
            </w:r>
            <w:r>
              <w:rPr>
                <w:spacing w:val="8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заданий</w:t>
            </w:r>
            <w:r>
              <w:rPr>
                <w:spacing w:val="9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разного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уровня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(http://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skiv.instrao.ru/)</w:t>
            </w:r>
          </w:p>
        </w:tc>
      </w:tr>
      <w:tr>
        <w:trPr>
          <w:trHeight w:val="3297" w:hRule="atLeast"/>
        </w:trPr>
        <w:tc>
          <w:tcPr>
            <w:tcW w:w="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9" w:after="0"/>
              <w:ind w:right="151" w:hanging="0"/>
              <w:jc w:val="right"/>
              <w:rPr>
                <w:sz w:val="18"/>
              </w:rPr>
            </w:pPr>
            <w:r>
              <w:rPr>
                <w:w w:val="130"/>
                <w:kern w:val="0"/>
                <w:sz w:val="18"/>
                <w:szCs w:val="22"/>
                <w:lang w:eastAsia="en-US" w:bidi="ar-SA"/>
              </w:rPr>
              <w:t>34.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7" w:after="0"/>
              <w:ind w:left="75" w:right="191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Итоговое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9" w:after="0"/>
              <w:ind w:right="262" w:hanging="0"/>
              <w:jc w:val="right"/>
              <w:rPr>
                <w:sz w:val="18"/>
              </w:rPr>
            </w:pPr>
            <w:r>
              <w:rPr>
                <w:w w:val="107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7" w:after="0"/>
              <w:ind w:left="80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Демонстрация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итогов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внеурочных</w:t>
            </w:r>
            <w:r>
              <w:rPr>
                <w:spacing w:val="4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занятий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ФГ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(открытое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мероприятие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школы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2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родителей).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7" w:after="0"/>
              <w:ind w:left="56" w:right="29" w:hanging="0"/>
              <w:jc w:val="both"/>
              <w:rPr>
                <w:sz w:val="18"/>
              </w:rPr>
            </w:pP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Решение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практичес-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ких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задач,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успеш-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межличностного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общение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совмест-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ной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деятельности,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активное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участие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6"/>
                <w:w w:val="105"/>
                <w:kern w:val="0"/>
                <w:sz w:val="18"/>
                <w:szCs w:val="22"/>
                <w:lang w:eastAsia="en-US" w:bidi="ar-SA"/>
              </w:rPr>
              <w:t xml:space="preserve">коллективных </w:t>
            </w:r>
            <w:r>
              <w:rPr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>учебно-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исследовательских,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проектных и других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творческих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работах.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Просмотр слайд-шоу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фотографиями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видео,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сделанными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педагогами и детьми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во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время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занятий.</w:t>
            </w:r>
            <w:r>
              <w:rPr>
                <w:spacing w:val="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>Благодарности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 xml:space="preserve"> друг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18"/>
                <w:szCs w:val="22"/>
                <w:lang w:eastAsia="en-US" w:bidi="ar-SA"/>
              </w:rPr>
              <w:t xml:space="preserve">другу </w:t>
            </w:r>
            <w:r>
              <w:rPr>
                <w:spacing w:val="-1"/>
                <w:w w:val="110"/>
                <w:kern w:val="0"/>
                <w:sz w:val="18"/>
                <w:szCs w:val="22"/>
                <w:lang w:eastAsia="en-US" w:bidi="ar-SA"/>
              </w:rPr>
              <w:t>за совместную</w:t>
            </w:r>
            <w:r>
              <w:rPr>
                <w:spacing w:val="-41"/>
                <w:w w:val="1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8"/>
                <w:szCs w:val="22"/>
                <w:lang w:eastAsia="en-US" w:bidi="ar-SA"/>
              </w:rPr>
              <w:t>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196" w:before="47" w:after="0"/>
              <w:ind w:left="78" w:hanging="0"/>
              <w:jc w:val="left"/>
              <w:rPr>
                <w:sz w:val="18"/>
              </w:rPr>
            </w:pP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Театрализован-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ное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представ-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ление,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фести-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валь,</w:t>
            </w:r>
            <w:r>
              <w:rPr>
                <w:spacing w:val="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выставка</w:t>
            </w:r>
            <w:r>
              <w:rPr>
                <w:spacing w:val="-39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eastAsia="en-US" w:bidi="ar-SA"/>
              </w:rPr>
              <w:t>работ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175" distB="3175" distL="3175" distR="3175" simplePos="0" locked="0" layoutInCell="0" allowOverlap="1" relativeHeight="49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625715" cy="4961890"/>
                <wp:effectExtent l="3175" t="3175" r="3175" b="3175"/>
                <wp:wrapNone/>
                <wp:docPr id="173" name="Фигура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880" cy="4961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12" path="m0,0l-2147483645,0l-2147483645,-2147483646l0,-2147483646xe" stroked="t" o:allowincell="f" style="position:absolute;margin-left:0.25pt;margin-top:0.25pt;width:600.4pt;height:390.65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9">
                <wp:simplePos x="0" y="0"/>
                <wp:positionH relativeFrom="page">
                  <wp:posOffset>345440</wp:posOffset>
                </wp:positionH>
                <wp:positionV relativeFrom="page">
                  <wp:posOffset>419100</wp:posOffset>
                </wp:positionV>
                <wp:extent cx="185420" cy="151765"/>
                <wp:effectExtent l="0" t="0" r="0" b="0"/>
                <wp:wrapNone/>
                <wp:docPr id="174" name="Врезка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5" w:after="0"/>
                              <w:ind w:left="20" w:hanging="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1" path="m0,0l-2147483645,0l-2147483645,-2147483646l0,-2147483646xe" fillcolor="white" stroked="f" o:allowincell="f" style="position:absolute;margin-left:27.2pt;margin-top:33pt;width:14.55pt;height:11.9pt;mso-wrap-style:none;v-text-anchor:middle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5" w:after="0"/>
                        <w:ind w:left="20" w:hanging="0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1">
                <wp:simplePos x="0" y="0"/>
                <wp:positionH relativeFrom="page">
                  <wp:posOffset>354965</wp:posOffset>
                </wp:positionH>
                <wp:positionV relativeFrom="page">
                  <wp:posOffset>1682750</wp:posOffset>
                </wp:positionV>
                <wp:extent cx="149860" cy="2830195"/>
                <wp:effectExtent l="0" t="0" r="0" b="0"/>
                <wp:wrapNone/>
                <wp:docPr id="176" name="Врезка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8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31" w:after="0"/>
                              <w:ind w:left="20" w:hanging="0"/>
                              <w:rPr>
                                <w:rFonts w:ascii="Microsoft Sans Serif" w:hAns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63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2" path="m0,0l-2147483645,0l-2147483645,-2147483646l0,-2147483646xe" fillcolor="white" stroked="f" o:allowincell="f" style="position:absolute;margin-left:27.95pt;margin-top:132.5pt;width:11.75pt;height:222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31" w:after="0"/>
                        <w:ind w:left="20" w:hanging="0"/>
                        <w:rPr>
                          <w:rFonts w:ascii="Microsoft Sans Serif" w:hAnsi="Microsoft Sans Serif"/>
                          <w:sz w:val="14"/>
                        </w:rPr>
                      </w:pPr>
                      <w:r>
                        <w:rPr>
                          <w:rFonts w:ascii="Microsoft Sans Serif" w:hAnsi="Microsoft Sans Serif"/>
                          <w:sz w:val="14"/>
                        </w:rPr>
                        <w:t>63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64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 ПЛАНИРОВАНИЕ 7 КЛАСС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Style w:val="a9"/>
        <w:tblW w:w="10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7940"/>
        <w:gridCol w:w="1135"/>
        <w:gridCol w:w="847"/>
      </w:tblGrid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Тема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Кол-во часов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Дата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Введение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2-3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28" w:before="45" w:after="0"/>
              <w:ind w:left="80" w:right="404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Смысл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жизни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(Я</w:t>
            </w:r>
            <w:r>
              <w:rPr>
                <w:spacing w:val="14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моя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жизнь)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4-5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91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Человек и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книга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6-7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28" w:before="51" w:after="0"/>
              <w:ind w:left="80" w:right="57" w:hanging="0"/>
              <w:jc w:val="both"/>
              <w:rPr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Проблемы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повседневности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9" w:after="0"/>
              <w:ind w:left="80" w:right="138" w:hanging="0"/>
              <w:jc w:val="left"/>
              <w:rPr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(выбор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товаров</w:t>
            </w:r>
            <w:r>
              <w:rPr>
                <w:spacing w:val="1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услуг)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8-9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3" w:after="0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Будущее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97" w:after="0"/>
              <w:ind w:left="80" w:right="161" w:hanging="0"/>
              <w:jc w:val="left"/>
              <w:rPr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(человек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технический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прогресс)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10-11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250" w:hanging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110"/>
                <w:kern w:val="0"/>
                <w:sz w:val="28"/>
                <w:szCs w:val="28"/>
                <w:lang w:eastAsia="en-US" w:bidi="ar-SA"/>
              </w:rPr>
              <w:t>Планета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людей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(взаимоотношения)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Интегрированные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занятия: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Читательская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грамотность+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Глобальные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компетенции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12-13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Наука 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техноло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гии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14-15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35" w:before="45" w:after="0"/>
              <w:ind w:left="80" w:right="222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Мир</w:t>
            </w:r>
            <w:r>
              <w:rPr>
                <w:spacing w:val="17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живого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16-17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35" w:before="44" w:after="0"/>
              <w:ind w:left="75" w:right="92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Вещества,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которые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нас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окружают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18-19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Мои увлечения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20-21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Креативность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учебных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ситуациях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ситуациях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межличностного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взаимодействия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22-23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18" w:before="54" w:after="0"/>
              <w:ind w:left="74" w:right="55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Выдвиже</w:t>
            </w:r>
            <w:r>
              <w:rPr>
                <w:spacing w:val="-2"/>
                <w:w w:val="110"/>
                <w:kern w:val="0"/>
                <w:sz w:val="28"/>
                <w:szCs w:val="28"/>
                <w:lang w:eastAsia="en-US" w:bidi="ar-SA"/>
              </w:rPr>
              <w:t>ние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28"/>
                <w:szCs w:val="28"/>
                <w:lang w:eastAsia="en-US" w:bidi="ar-SA"/>
              </w:rPr>
              <w:t>разно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образных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идей.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Учимся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проявлять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гибкость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4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беглость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мышления.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24-25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Выдвиже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ние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креативных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идей</w:t>
            </w:r>
            <w:r>
              <w:rPr>
                <w:spacing w:val="15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5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их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доработка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От</w:t>
            </w:r>
            <w:r>
              <w:rPr>
                <w:spacing w:val="15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выдвижения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до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доработки</w:t>
            </w:r>
            <w:r>
              <w:rPr>
                <w:spacing w:val="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идей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27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Диагностика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рефлексия.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Самооценка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Подведение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итогов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первой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28"/>
                <w:szCs w:val="28"/>
                <w:lang w:eastAsia="en-US" w:bidi="ar-SA"/>
              </w:rPr>
              <w:t>части про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граммы.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Самооцен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ка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результатов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деятельности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занятиях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чем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могут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быть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связаны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проблемы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в</w:t>
            </w:r>
            <w:r>
              <w:rPr>
                <w:spacing w:val="1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общении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75" w:right="99" w:hanging="0"/>
              <w:jc w:val="left"/>
              <w:rPr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Общаемся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школе,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соблюдая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свои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интересы</w:t>
            </w:r>
            <w:r>
              <w:rPr>
                <w:spacing w:val="9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интересы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друга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31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28" w:before="50" w:after="0"/>
              <w:ind w:left="80" w:right="103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Прошлое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будущее: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причины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w w:val="110"/>
                <w:kern w:val="0"/>
                <w:sz w:val="28"/>
                <w:szCs w:val="28"/>
                <w:lang w:eastAsia="en-US" w:bidi="ar-SA"/>
              </w:rPr>
              <w:t>способы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решения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глобальных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проблем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79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Действуем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для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1"/>
                <w:w w:val="110"/>
                <w:kern w:val="0"/>
                <w:sz w:val="28"/>
                <w:szCs w:val="28"/>
                <w:lang w:eastAsia="en-US" w:bidi="ar-SA"/>
              </w:rPr>
              <w:t>будущего: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участвуем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в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изменении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экологической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ситуации.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Выбираем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профессию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196" w:before="41" w:after="0"/>
              <w:ind w:left="80" w:right="69" w:hanging="0"/>
              <w:jc w:val="left"/>
              <w:rPr>
                <w:sz w:val="28"/>
                <w:szCs w:val="28"/>
              </w:rPr>
            </w:pP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Подведение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итогов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программы.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Само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оценка</w:t>
            </w:r>
            <w:r>
              <w:rPr>
                <w:spacing w:val="1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ре-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зультатов</w:t>
            </w:r>
            <w:r>
              <w:rPr>
                <w:spacing w:val="-4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деятельности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на</w:t>
            </w:r>
            <w:r>
              <w:rPr>
                <w:spacing w:val="1"/>
                <w:w w:val="1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28"/>
                <w:szCs w:val="28"/>
                <w:lang w:eastAsia="en-US" w:bidi="ar-SA"/>
              </w:rPr>
              <w:t>занятиях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79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196" w:before="47" w:after="0"/>
              <w:ind w:left="75" w:right="191" w:hanging="0"/>
              <w:jc w:val="left"/>
              <w:rPr>
                <w:sz w:val="28"/>
                <w:szCs w:val="28"/>
              </w:rPr>
            </w:pP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Итоговое</w:t>
            </w:r>
            <w:r>
              <w:rPr>
                <w:spacing w:val="-39"/>
                <w:w w:val="10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8"/>
                <w:szCs w:val="28"/>
                <w:lang w:eastAsia="en-US" w:bidi="ar-SA"/>
              </w:rPr>
              <w:t>занятие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sectPr>
          <w:type w:val="nextPage"/>
          <w:pgSz w:orient="landscape" w:w="12020" w:h="7830"/>
          <w:pgMar w:left="1020" w:right="62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66</w:t>
      </w:r>
    </w:p>
    <w:p>
      <w:pPr>
        <w:pStyle w:val="2"/>
        <w:tabs>
          <w:tab w:val="clear" w:pos="720"/>
          <w:tab w:val="left" w:pos="6506" w:leader="none"/>
        </w:tabs>
        <w:jc w:val="both"/>
        <w:rPr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79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78" name="Фигура1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80" cy="7625880"/>
                          <a:chOff x="0" y="0"/>
                          <a:chExt cx="4961880" cy="762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1880" cy="7625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760" y="6364080"/>
                            <a:ext cx="10800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15" style="position:absolute;margin-left:0.3pt;margin-top:0.25pt;width:390.7pt;height:600.45pt" coordorigin="6,5" coordsize="7814,12009">
                <v:rect id="shape_0" path="m0,0l-2147483645,0l-2147483645,-2147483646l0,-2147483646xe" stroked="t" o:allowincell="f" style="position:absolute;left:6;top:5;width:7813;height:12008;mso-wrap-style:none;v-text-anchor:middle;mso-position-horizontal-relative:page;mso-position-vertical-relative:page">
                  <v:fill o:detectmouseclick="t" on="false"/>
                  <v:stroke color="black" weight="6480" joinstyle="round" endcap="flat"/>
                  <w10:wrap type="none"/>
                </v:rect>
                <v:line id="shape_0" from="738,10027" to="2438,10027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ПРИЛОЖЕНИЕ</w:t>
        <w:tab/>
      </w:r>
    </w:p>
    <w:p>
      <w:pPr>
        <w:pStyle w:val="3"/>
        <w:spacing w:lineRule="auto" w:line="228" w:before="173" w:after="0"/>
        <w:ind w:left="158" w:right="465" w:hanging="0"/>
        <w:jc w:val="both"/>
        <w:rPr/>
      </w:pPr>
      <w:r>
        <w:rPr/>
        <w:t>КРАТКИЕ РЕКОМЕНДАЦИИ ПО ОЦЕНКЕ РЕЗУЛЬТАТОВ</w:t>
      </w:r>
      <w:r>
        <w:rPr>
          <w:spacing w:val="-59"/>
        </w:rPr>
        <w:t xml:space="preserve"> </w:t>
      </w:r>
      <w:r>
        <w:rPr/>
        <w:t>ВНЕУРОЧНОЙ ДЕЯТЕЛЬНОСТИ ПО ФОРМИРОВАНИЮ</w:t>
      </w:r>
      <w:r>
        <w:rPr>
          <w:spacing w:val="1"/>
        </w:rPr>
        <w:t xml:space="preserve"> </w:t>
      </w:r>
      <w:r>
        <w:rPr/>
        <w:t>ФУНКЦИОНАЛЬНОЙ</w:t>
      </w:r>
      <w:r>
        <w:rPr>
          <w:spacing w:val="15"/>
        </w:rPr>
        <w:t xml:space="preserve"> </w:t>
      </w:r>
      <w:r>
        <w:rPr/>
        <w:t>ГРАМОТНОСТИ</w:t>
      </w:r>
    </w:p>
    <w:p>
      <w:pPr>
        <w:pStyle w:val="Style14"/>
        <w:spacing w:lineRule="auto" w:line="235" w:before="59" w:after="0"/>
        <w:ind w:left="157" w:right="154" w:firstLine="283"/>
        <w:rPr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>
      <w:pPr>
        <w:pStyle w:val="Style14"/>
        <w:spacing w:lineRule="auto" w:line="235"/>
        <w:ind w:left="157" w:right="154" w:firstLine="283"/>
        <w:rPr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>
      <w:pPr>
        <w:pStyle w:val="Normal"/>
        <w:spacing w:lineRule="auto" w:line="235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>
      <w:pPr>
        <w:pStyle w:val="Style14"/>
        <w:spacing w:lineRule="auto" w:line="235"/>
        <w:ind w:left="157" w:right="154" w:firstLine="283"/>
        <w:rPr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>
      <w:pPr>
        <w:pStyle w:val="Style14"/>
        <w:spacing w:lineRule="auto" w:line="235"/>
        <w:ind w:left="157" w:right="154" w:hanging="0"/>
        <w:rPr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>
      <w:pPr>
        <w:pStyle w:val="Style14"/>
        <w:spacing w:lineRule="auto" w:line="235"/>
        <w:ind w:left="157" w:right="154" w:firstLine="283"/>
        <w:rPr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>
      <w:pPr>
        <w:pStyle w:val="Style14"/>
        <w:spacing w:lineRule="auto" w:line="235"/>
        <w:ind w:left="157" w:right="154" w:firstLine="283"/>
        <w:rPr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>
      <w:pPr>
        <w:pStyle w:val="Style14"/>
        <w:spacing w:lineRule="auto" w:line="240" w:before="2" w:after="0"/>
        <w:ind w:left="157" w:right="154" w:firstLine="283"/>
        <w:rPr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позицию.</w:t>
      </w:r>
    </w:p>
    <w:p>
      <w:pPr>
        <w:pStyle w:val="Style14"/>
        <w:spacing w:before="11" w:after="0"/>
        <w:ind w:left="0" w:right="0" w:hanging="0"/>
        <w:jc w:val="left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228" w:before="106" w:after="0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>
      <w:pPr>
        <w:pStyle w:val="Style14"/>
        <w:spacing w:before="2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Style14"/>
        <w:spacing w:before="68" w:after="0"/>
        <w:ind w:left="123" w:right="154" w:hanging="0"/>
        <w:jc w:val="right"/>
        <w:rPr>
          <w:w w:val="105"/>
        </w:rPr>
      </w:pPr>
      <w:r>
        <w:rPr>
          <w:w w:val="105"/>
        </w:rPr>
        <w:t>67</w:t>
      </w:r>
    </w:p>
    <w:p>
      <w:pPr>
        <w:pStyle w:val="Style14"/>
        <w:spacing w:before="68" w:after="0"/>
        <w:ind w:left="123" w:right="154" w:hanging="0"/>
        <w:jc w:val="right"/>
        <w:rPr>
          <w:w w:val="105"/>
        </w:rPr>
      </w:pPr>
      <w:r>
        <w:rPr>
          <w:w w:val="105"/>
        </w:rPr>
      </w:r>
    </w:p>
    <w:p>
      <w:pPr>
        <w:pStyle w:val="Style14"/>
        <w:spacing w:before="68" w:after="0"/>
        <w:ind w:left="123" w:right="154" w:hanging="0"/>
        <w:jc w:val="right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50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4961890" cy="7625715"/>
                <wp:effectExtent l="3175" t="3175" r="3175" b="3175"/>
                <wp:wrapNone/>
                <wp:docPr id="179" name="Фигура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80" cy="76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16" path="m0,0l-2147483645,0l-2147483645,-2147483646l0,-2147483646xe" stroked="t" o:allowincell="f" style="position:absolute;margin-left:0.25pt;margin-top:0.25pt;width:390.65pt;height:600.4pt;mso-wrap-style:none;v-text-anchor:middle;mso-position-horizontal-relative:page;mso-position-vertic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w w:val="105"/>
        </w:rPr>
        <w:t>Учащиеся</w:t>
      </w:r>
      <w:r>
        <w:rPr>
          <w:spacing w:val="3"/>
          <w:w w:val="105"/>
        </w:rPr>
        <w:t xml:space="preserve"> </w:t>
      </w:r>
      <w:r>
        <w:rPr>
          <w:w w:val="105"/>
        </w:rPr>
        <w:t>имеют</w:t>
      </w:r>
      <w:r>
        <w:rPr>
          <w:spacing w:val="3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3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3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-44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5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будущих</w:t>
      </w:r>
      <w:r>
        <w:rPr>
          <w:spacing w:val="15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тиях,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предлагают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-44"/>
          <w:w w:val="105"/>
        </w:rPr>
        <w:t xml:space="preserve"> </w:t>
      </w:r>
      <w:r>
        <w:rPr>
          <w:b/>
          <w:w w:val="105"/>
        </w:rPr>
        <w:t>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проведения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итогового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рефлексивного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занятия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предла-</w:t>
      </w:r>
      <w:r>
        <w:rPr>
          <w:spacing w:val="1"/>
          <w:w w:val="105"/>
        </w:rPr>
        <w:t xml:space="preserve"> </w:t>
      </w:r>
      <w:r>
        <w:rPr>
          <w:w w:val="105"/>
        </w:rPr>
        <w:t>гается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методика</w:t>
      </w:r>
      <w:r>
        <w:rPr>
          <w:spacing w:val="28"/>
          <w:w w:val="105"/>
        </w:rPr>
        <w:t xml:space="preserve"> </w:t>
      </w:r>
      <w:r>
        <w:rPr>
          <w:w w:val="105"/>
        </w:rPr>
        <w:t>«Лестница</w:t>
      </w:r>
      <w:r>
        <w:rPr>
          <w:spacing w:val="28"/>
          <w:w w:val="105"/>
        </w:rPr>
        <w:t xml:space="preserve"> </w:t>
      </w:r>
      <w:r>
        <w:rPr>
          <w:w w:val="105"/>
        </w:rPr>
        <w:t>самооценки».</w:t>
      </w:r>
      <w:r>
        <w:rPr>
          <w:spacing w:val="28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28"/>
          <w:w w:val="105"/>
        </w:rPr>
        <w:t xml:space="preserve"> </w:t>
      </w:r>
      <w:r>
        <w:rPr>
          <w:w w:val="105"/>
        </w:rPr>
        <w:t>цель</w:t>
      </w:r>
      <w:r>
        <w:rPr>
          <w:spacing w:val="28"/>
          <w:w w:val="105"/>
        </w:rPr>
        <w:t xml:space="preserve"> </w:t>
      </w:r>
      <w:r>
        <w:rPr>
          <w:w w:val="105"/>
        </w:rPr>
        <w:t>дан-</w:t>
      </w:r>
      <w:r>
        <w:rPr>
          <w:spacing w:val="-44"/>
          <w:w w:val="105"/>
        </w:rPr>
        <w:t xml:space="preserve"> </w:t>
      </w:r>
      <w:r>
        <w:rPr>
          <w:w w:val="105"/>
        </w:rPr>
        <w:t>ной</w:t>
      </w:r>
      <w:r>
        <w:rPr>
          <w:spacing w:val="37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38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самооценка</w:t>
      </w:r>
      <w:r>
        <w:rPr>
          <w:spacing w:val="3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38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3"/>
          <w:w w:val="105"/>
        </w:rPr>
        <w:t xml:space="preserve"> </w:t>
      </w:r>
      <w:r>
        <w:rPr>
          <w:w w:val="105"/>
        </w:rPr>
        <w:t>ональной</w:t>
      </w:r>
      <w:r>
        <w:rPr>
          <w:spacing w:val="15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шести</w:t>
      </w:r>
      <w:r>
        <w:rPr>
          <w:spacing w:val="15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4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4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4"/>
          <w:w w:val="105"/>
        </w:rPr>
        <w:t xml:space="preserve"> </w:t>
      </w:r>
      <w:r>
        <w:rPr>
          <w:w w:val="105"/>
        </w:rPr>
        <w:t>ФГ</w:t>
      </w:r>
    </w:p>
    <w:p>
      <w:pPr>
        <w:pStyle w:val="Style14"/>
        <w:spacing w:before="12" w:after="0"/>
        <w:ind w:left="157" w:right="0" w:hanging="0"/>
        <w:rPr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>
      <w:pPr>
        <w:pStyle w:val="Style14"/>
        <w:spacing w:before="2" w:after="0"/>
        <w:ind w:left="157" w:right="154" w:firstLine="283"/>
        <w:rPr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>
      <w:pPr>
        <w:pStyle w:val="Style14"/>
        <w:spacing w:before="9" w:after="0"/>
        <w:ind w:left="157" w:right="154" w:firstLine="283"/>
        <w:rPr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44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45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>
      <w:pPr>
        <w:pStyle w:val="Style14"/>
        <w:spacing w:before="13" w:after="0"/>
        <w:ind w:left="157" w:right="154" w:firstLine="283"/>
        <w:rPr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>лестницы, нарисованной 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>
      <w:pPr>
        <w:pStyle w:val="Style14"/>
        <w:spacing w:before="16" w:after="0"/>
        <w:ind w:left="157" w:right="154" w:firstLine="283"/>
        <w:rPr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>
      <w:pPr>
        <w:pStyle w:val="Style14"/>
        <w:spacing w:before="6" w:after="0"/>
        <w:ind w:left="157" w:right="155" w:firstLine="283"/>
        <w:rPr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>
      <w:pPr>
        <w:pStyle w:val="Style14"/>
        <w:ind w:left="0" w:right="0" w:hanging="0"/>
        <w:jc w:val="left"/>
        <w:rPr>
          <w:sz w:val="15"/>
        </w:rPr>
      </w:pPr>
      <w:r>
        <w:rPr>
          <w:sz w:val="15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tabs>
              <w:tab w:val="clear" w:pos="720"/>
              <w:tab w:val="right" w:pos="6563" w:leader="none"/>
            </w:tabs>
            <w:rPr>
              <w:sz w:val="18"/>
            </w:rPr>
          </w:pPr>
          <w:r>
            <w:fldChar w:fldCharType="begin"/>
          </w:r>
          <w:r>
            <w:rPr>
              <w:webHidden/>
              <w:position w:val="2"/>
              <w:vanish w:val="false"/>
            </w:rPr>
            <w:instrText xml:space="preserve"> TOC \z \o "1-1" \u </w:instrText>
          </w:r>
          <w:r>
            <w:rPr>
              <w:webHidden/>
              <w:position w:val="2"/>
              <w:vanish w:val="false"/>
            </w:rPr>
            <w:fldChar w:fldCharType="separate"/>
          </w:r>
          <w:hyperlink w:anchor="_TOC_250000">
            <w:r>
              <w:rPr>
                <w:webHidden/>
                <w:vanish w:val="false"/>
                <w:position w:val="2"/>
              </w:rPr>
              <w:t>«</w:t>
            </w:r>
            <w:r>
              <w:rPr/>
              <w:t>ФУНКЦИОНАЛЬНАЯ</w:t>
            </w:r>
            <w:r>
              <w:rPr>
                <w:spacing w:val="10"/>
              </w:rPr>
              <w:t xml:space="preserve"> </w:t>
            </w:r>
            <w:r>
              <w:rPr/>
              <w:t>ГРАМОТНОСТЬ:</w:t>
            </w:r>
            <w:r>
              <w:rPr>
                <w:spacing w:val="10"/>
              </w:rPr>
              <w:t xml:space="preserve"> </w:t>
            </w:r>
            <w:r>
              <w:rPr/>
              <w:t>УЧИМСЯ</w:t>
            </w:r>
            <w:r>
              <w:rPr>
                <w:spacing w:val="10"/>
              </w:rPr>
              <w:t xml:space="preserve"> </w:t>
            </w:r>
            <w:r>
              <w:rPr/>
              <w:t>ДЛЯ</w:t>
            </w:r>
            <w:r>
              <w:rPr>
                <w:spacing w:val="11"/>
              </w:rPr>
              <w:t xml:space="preserve"> </w:t>
            </w:r>
            <w:r>
              <w:rPr/>
              <w:t>ЖИЗНИ</w:t>
            </w:r>
            <w:r>
              <w:rPr>
                <w:position w:val="2"/>
              </w:rPr>
              <w:t>»</w:t>
              <w:tab/>
            </w:r>
          </w:hyperlink>
          <w:r>
            <w:rPr>
              <w:sz w:val="18"/>
            </w:rPr>
            <w:t>68</w:t>
          </w:r>
          <w:r>
            <w:rPr>
              <w:sz w:val="18"/>
            </w:rPr>
            <w:fldChar w:fldCharType="end"/>
          </w:r>
        </w:p>
      </w:sdtContent>
    </w:sdt>
    <w:p>
      <w:pPr>
        <w:pStyle w:val="Normal"/>
        <w:widowControl w:val="false"/>
        <w:bidi w:val="0"/>
        <w:spacing w:before="0" w:after="0"/>
        <w:jc w:val="left"/>
        <w:rPr>
          <w:rFonts w:ascii="Cambria" w:hAnsi="Cambria" w:eastAsia="Cambria" w:cs="Cambria"/>
          <w:lang w:val="ru-RU"/>
        </w:rPr>
      </w:pPr>
      <w:r>
        <w:rPr/>
      </w:r>
    </w:p>
    <w:sectPr>
      <w:type w:val="nextPage"/>
      <w:pgSz w:w="7830" w:h="12020"/>
      <w:pgMar w:left="580" w:right="58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rbel"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66" w:hanging="327"/>
      </w:pPr>
      <w:rPr>
        <w:sz w:val="20"/>
        <w:i/>
        <w:b/>
        <w:szCs w:val="20"/>
        <w:iCs/>
        <w:bCs/>
        <w:w w:val="132"/>
        <w:rFonts w:ascii="Georgia" w:hAnsi="Georgia" w:eastAsia="Georgia" w:cs="Georg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2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0" w:hanging="3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1" w:hanging="3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21" w:hanging="3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11" w:hanging="3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02" w:hanging="3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92" w:hanging="3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82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66" w:hanging="327"/>
      </w:pPr>
      <w:rPr>
        <w:sz w:val="20"/>
        <w:i/>
        <w:b/>
        <w:szCs w:val="20"/>
        <w:iCs/>
        <w:bCs/>
        <w:w w:val="132"/>
        <w:rFonts w:ascii="Georgia" w:hAnsi="Georgia" w:eastAsia="Georgia" w:cs="Georg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2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0" w:hanging="3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1" w:hanging="3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21" w:hanging="3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11" w:hanging="3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02" w:hanging="3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92" w:hanging="3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82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9" w:hanging="130"/>
      </w:pPr>
      <w:rPr>
        <w:rFonts w:ascii="Cambria" w:hAnsi="Cambria" w:cs="Cambria" w:hint="default"/>
        <w:sz w:val="18"/>
        <w:szCs w:val="18"/>
        <w:w w:val="1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6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3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39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26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3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9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86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72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9" w:hanging="130"/>
      </w:pPr>
      <w:rPr>
        <w:rFonts w:ascii="Cambria" w:hAnsi="Cambria" w:cs="Cambria" w:hint="default"/>
        <w:sz w:val="18"/>
        <w:szCs w:val="18"/>
        <w:w w:val="1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6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3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39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26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3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9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86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72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9" w:hanging="130"/>
      </w:pPr>
      <w:rPr>
        <w:rFonts w:ascii="Cambria" w:hAnsi="Cambria" w:cs="Cambria" w:hint="default"/>
        <w:sz w:val="18"/>
        <w:szCs w:val="18"/>
        <w:w w:val="1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6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3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39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26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3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9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86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72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79" w:hanging="183"/>
      </w:pPr>
      <w:rPr>
        <w:rFonts w:ascii="Cambria" w:hAnsi="Cambria" w:cs="Cambria" w:hint="default"/>
        <w:sz w:val="18"/>
        <w:szCs w:val="18"/>
        <w:w w:val="13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6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3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39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26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3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9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86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72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79" w:hanging="183"/>
      </w:pPr>
      <w:rPr>
        <w:rFonts w:ascii="Cambria" w:hAnsi="Cambria" w:cs="Cambria" w:hint="default"/>
        <w:sz w:val="18"/>
        <w:szCs w:val="18"/>
        <w:w w:val="13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3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87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90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4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8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01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05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08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66" w:hanging="327"/>
      </w:pPr>
      <w:rPr>
        <w:sz w:val="20"/>
        <w:i/>
        <w:b/>
        <w:szCs w:val="20"/>
        <w:iCs/>
        <w:bCs/>
        <w:w w:val="132"/>
        <w:rFonts w:ascii="Georgia" w:hAnsi="Georgia" w:eastAsia="Georgia" w:cs="Georg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2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0" w:hanging="3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1" w:hanging="3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21" w:hanging="3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11" w:hanging="3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02" w:hanging="3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92" w:hanging="3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82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—"/>
      <w:lvlJc w:val="left"/>
      <w:pPr>
        <w:tabs>
          <w:tab w:val="num" w:pos="0"/>
        </w:tabs>
        <w:ind w:left="440" w:hanging="284"/>
      </w:pPr>
      <w:rPr>
        <w:rFonts w:ascii="Cambria" w:hAnsi="Cambria" w:cs="Cambria" w:hint="default"/>
        <w:sz w:val="20"/>
        <w:szCs w:val="20"/>
        <w:w w:val="111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723" w:hanging="284"/>
      </w:pPr>
      <w:rPr>
        <w:rFonts w:ascii="Cambria" w:hAnsi="Cambria" w:cs="Cambria" w:hint="default"/>
        <w:sz w:val="20"/>
        <w:szCs w:val="20"/>
        <w:w w:val="111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40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01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61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22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82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34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314" w:after="0"/>
      <w:ind w:left="628" w:right="568" w:firstLine="225"/>
      <w:jc w:val="center"/>
      <w:outlineLvl w:val="0"/>
    </w:pPr>
    <w:rPr>
      <w:rFonts w:ascii="Corbel" w:hAnsi="Corbel" w:eastAsia="Corbel" w:cs="Corbel"/>
      <w:b/>
      <w:bCs/>
      <w:sz w:val="60"/>
      <w:szCs w:val="60"/>
    </w:rPr>
  </w:style>
  <w:style w:type="paragraph" w:styleId="2">
    <w:name w:val="Heading 2"/>
    <w:basedOn w:val="Normal"/>
    <w:uiPriority w:val="1"/>
    <w:qFormat/>
    <w:pPr>
      <w:spacing w:before="93" w:after="0"/>
      <w:ind w:left="158" w:hanging="0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type="paragraph" w:styleId="3">
    <w:name w:val="Heading 3"/>
    <w:basedOn w:val="Normal"/>
    <w:uiPriority w:val="1"/>
    <w:qFormat/>
    <w:pPr>
      <w:spacing w:before="97" w:after="0"/>
      <w:ind w:left="157" w:hanging="0"/>
      <w:outlineLvl w:val="2"/>
    </w:pPr>
    <w:rPr>
      <w:rFonts w:ascii="Arial" w:hAnsi="Arial" w:eastAsia="Arial" w:cs="Arial"/>
      <w:b/>
      <w:bCs/>
    </w:rPr>
  </w:style>
  <w:style w:type="paragraph" w:styleId="4">
    <w:name w:val="Heading 4"/>
    <w:basedOn w:val="Normal"/>
    <w:uiPriority w:val="1"/>
    <w:qFormat/>
    <w:pPr>
      <w:spacing w:before="178" w:after="0"/>
      <w:ind w:left="157" w:hanging="0"/>
      <w:outlineLvl w:val="3"/>
    </w:pPr>
    <w:rPr>
      <w:rFonts w:ascii="Microsoft Sans Serif" w:hAnsi="Microsoft Sans Serif" w:eastAsia="Microsoft Sans Serif" w:cs="Microsoft Sans Serif"/>
    </w:rPr>
  </w:style>
  <w:style w:type="paragraph" w:styleId="5">
    <w:name w:val="Heading 5"/>
    <w:basedOn w:val="Normal"/>
    <w:uiPriority w:val="1"/>
    <w:qFormat/>
    <w:pPr>
      <w:spacing w:before="128" w:after="0"/>
      <w:ind w:left="319" w:hanging="163"/>
      <w:outlineLvl w:val="4"/>
    </w:pPr>
    <w:rPr>
      <w:rFonts w:ascii="Arial" w:hAnsi="Arial" w:eastAsia="Arial" w:cs="Arial"/>
      <w:b/>
      <w:bCs/>
      <w:sz w:val="20"/>
      <w:szCs w:val="20"/>
    </w:rPr>
  </w:style>
  <w:style w:type="paragraph" w:styleId="6">
    <w:name w:val="Heading 6"/>
    <w:basedOn w:val="Normal"/>
    <w:uiPriority w:val="1"/>
    <w:qFormat/>
    <w:pPr>
      <w:spacing w:before="73" w:after="0"/>
      <w:ind w:left="767" w:hanging="328"/>
      <w:outlineLvl w:val="5"/>
    </w:pPr>
    <w:rPr>
      <w:rFonts w:ascii="Georgia" w:hAnsi="Georgia" w:eastAsia="Georgia" w:cs="Georgia"/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3800ca"/>
    <w:rPr>
      <w:rFonts w:ascii="Cambria" w:hAnsi="Cambria" w:eastAsia="Cambria" w:cs="Cambria"/>
      <w:lang w:val="ru-RU"/>
    </w:rPr>
  </w:style>
  <w:style w:type="character" w:styleId="Style9" w:customStyle="1">
    <w:name w:val="Нижний колонтитул Знак"/>
    <w:basedOn w:val="DefaultParagraphFont"/>
    <w:uiPriority w:val="99"/>
    <w:qFormat/>
    <w:rsid w:val="003800ca"/>
    <w:rPr>
      <w:rFonts w:ascii="Cambria" w:hAnsi="Cambria" w:eastAsia="Cambria" w:cs="Cambria"/>
      <w:lang w:val="ru-RU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a340cc"/>
    <w:rPr>
      <w:rFonts w:ascii="Tahoma" w:hAnsi="Tahoma" w:eastAsia="Cambria" w:cs="Tahoma"/>
      <w:sz w:val="16"/>
      <w:szCs w:val="16"/>
      <w:lang w:val="ru-RU"/>
    </w:rPr>
  </w:style>
  <w:style w:type="character" w:styleId="Style11">
    <w:name w:val="Hyperlink"/>
    <w:rPr>
      <w:color w:val="000080"/>
      <w:u w:val="single"/>
      <w:lang w:val="zxx" w:eastAsia="zxx" w:bidi="zxx"/>
    </w:rPr>
  </w:style>
  <w:style w:type="character" w:styleId="Style12">
    <w:name w:val="Ссылка указателя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440" w:right="154" w:hanging="0"/>
      <w:jc w:val="both"/>
    </w:pPr>
    <w:rPr>
      <w:sz w:val="20"/>
      <w:szCs w:val="20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>
    <w:name w:val="TOC 1"/>
    <w:basedOn w:val="Normal"/>
    <w:uiPriority w:val="1"/>
    <w:qFormat/>
    <w:pPr>
      <w:spacing w:before="115" w:after="0"/>
      <w:ind w:left="157" w:hanging="0"/>
    </w:pPr>
    <w:rPr>
      <w:rFonts w:ascii="Microsoft Sans Serif" w:hAnsi="Microsoft Sans Serif" w:eastAsia="Microsoft Sans Serif" w:cs="Microsoft Sans Serif"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73" w:after="0"/>
      <w:ind w:left="767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8"/>
    <w:uiPriority w:val="99"/>
    <w:unhideWhenUsed/>
    <w:rsid w:val="003800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Style9"/>
    <w:uiPriority w:val="99"/>
    <w:unhideWhenUsed/>
    <w:rsid w:val="003800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a340cc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4c21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kiv/" TargetMode="External"/><Relationship Id="rId4" Type="http://schemas.openxmlformats.org/officeDocument/2006/relationships/hyperlink" Target="http://skiv/" TargetMode="External"/><Relationship Id="rId5" Type="http://schemas.openxmlformats.org/officeDocument/2006/relationships/hyperlink" Target="http://skiv.instrao/" TargetMode="External"/><Relationship Id="rId6" Type="http://schemas.openxmlformats.org/officeDocument/2006/relationships/hyperlink" Target="http://skiv.instrao/" TargetMode="External"/><Relationship Id="rId7" Type="http://schemas.openxmlformats.org/officeDocument/2006/relationships/hyperlink" Target="http://skiv.instrao/" TargetMode="External"/><Relationship Id="rId8" Type="http://schemas.openxmlformats.org/officeDocument/2006/relationships/hyperlink" Target="http://skiv.instrao/" TargetMode="External"/><Relationship Id="rId9" Type="http://schemas.openxmlformats.org/officeDocument/2006/relationships/hyperlink" Target="http://skiv/" TargetMode="External"/><Relationship Id="rId10" Type="http://schemas.openxmlformats.org/officeDocument/2006/relationships/hyperlink" Target="http://skiv/" TargetMode="External"/><Relationship Id="rId11" Type="http://schemas.openxmlformats.org/officeDocument/2006/relationships/hyperlink" Target="http://skiv.instrao/" TargetMode="External"/><Relationship Id="rId12" Type="http://schemas.openxmlformats.org/officeDocument/2006/relationships/hyperlink" Target="http://skiv.instrao/" TargetMode="External"/><Relationship Id="rId13" Type="http://schemas.openxmlformats.org/officeDocument/2006/relationships/hyperlink" Target="http://skiv/" TargetMode="External"/><Relationship Id="rId14" Type="http://schemas.openxmlformats.org/officeDocument/2006/relationships/hyperlink" Target="http://skiv/" TargetMode="External"/><Relationship Id="rId15" Type="http://schemas.openxmlformats.org/officeDocument/2006/relationships/hyperlink" Target="http://skiv.instrao/" TargetMode="External"/><Relationship Id="rId16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23" Type="http://schemas.openxmlformats.org/officeDocument/2006/relationships/hyperlink" Target="http://skiv.instrao/" TargetMode="External"/><Relationship Id="rId24" Type="http://schemas.openxmlformats.org/officeDocument/2006/relationships/hyperlink" Target="http://skiv.instrao/" TargetMode="External"/><Relationship Id="rId25" Type="http://schemas.openxmlformats.org/officeDocument/2006/relationships/hyperlink" Target="http://skiv/" TargetMode="External"/><Relationship Id="rId26" Type="http://schemas.openxmlformats.org/officeDocument/2006/relationships/hyperlink" Target="http://skiv/" TargetMode="External"/><Relationship Id="rId27" Type="http://schemas.openxmlformats.org/officeDocument/2006/relationships/hyperlink" Target="http://skiv.instrao/" TargetMode="External"/><Relationship Id="rId28" Type="http://schemas.openxmlformats.org/officeDocument/2006/relationships/hyperlink" Target="http://skiv.instrao/" TargetMode="External"/><Relationship Id="rId29" Type="http://schemas.openxmlformats.org/officeDocument/2006/relationships/hyperlink" Target="http://skiv.instrao/" TargetMode="External"/><Relationship Id="rId30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32" Type="http://schemas.openxmlformats.org/officeDocument/2006/relationships/hyperlink" Target="http://skiv.instrao/" TargetMode="External"/><Relationship Id="rId33" Type="http://schemas.openxmlformats.org/officeDocument/2006/relationships/hyperlink" Target="http://skiv.instrao/" TargetMode="External"/><Relationship Id="rId34" Type="http://schemas.openxmlformats.org/officeDocument/2006/relationships/hyperlink" Target="http://skiv.instrao/" TargetMode="External"/><Relationship Id="rId35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38" Type="http://schemas.openxmlformats.org/officeDocument/2006/relationships/hyperlink" Target="http://skiv/" TargetMode="External"/><Relationship Id="rId39" Type="http://schemas.openxmlformats.org/officeDocument/2006/relationships/hyperlink" Target="http://skiv/" TargetMode="External"/><Relationship Id="rId4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3" Type="http://schemas.openxmlformats.org/officeDocument/2006/relationships/hyperlink" Target="http://skiv.instrao/" TargetMode="External"/><Relationship Id="rId44" Type="http://schemas.openxmlformats.org/officeDocument/2006/relationships/hyperlink" Target="http://skiv/" TargetMode="External"/><Relationship Id="rId45" Type="http://schemas.openxmlformats.org/officeDocument/2006/relationships/hyperlink" Target="http://skiv/" TargetMode="Externa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LibreOffice/7.4.1.2$Windows_X86_64 LibreOffice_project/3c58a8f3a960df8bc8fd77b461821e42c061c5f0</Application>
  <AppVersion>15.0000</AppVersion>
  <Pages>65</Pages>
  <Words>10777</Words>
  <Characters>67594</Characters>
  <CharactersWithSpaces>83379</CharactersWithSpaces>
  <Paragraphs>1273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2023-10-20T09:08:00Z</dcterms:created>
  <dc:creator/>
  <dc:description/>
  <dc:language>ru-RU</dc:language>
  <cp:lastModifiedBy/>
  <dcterms:modified xsi:type="dcterms:W3CDTF">2023-11-02T19:45:54Z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2023-10-20T00:00:00Z</vt:filetime>
  </property>
</Properties>
</file>