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7A" w:rsidRDefault="007D06E8" w:rsidP="007D0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E8">
        <w:rPr>
          <w:rFonts w:ascii="Times New Roman" w:hAnsi="Times New Roman" w:cs="Times New Roman"/>
          <w:b/>
          <w:sz w:val="28"/>
          <w:szCs w:val="28"/>
        </w:rPr>
        <w:t>Результаты анкетирования детей «Организация питания в школе»</w:t>
      </w:r>
    </w:p>
    <w:p w:rsidR="007D06E8" w:rsidRDefault="007D06E8" w:rsidP="007D0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182C">
        <w:rPr>
          <w:rFonts w:ascii="Times New Roman" w:hAnsi="Times New Roman" w:cs="Times New Roman"/>
          <w:b/>
          <w:sz w:val="28"/>
          <w:szCs w:val="28"/>
        </w:rPr>
        <w:t>март 2025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1031"/>
        <w:gridCol w:w="6198"/>
        <w:gridCol w:w="3453"/>
      </w:tblGrid>
      <w:tr w:rsidR="007D06E8" w:rsidTr="007D06E8">
        <w:tc>
          <w:tcPr>
            <w:tcW w:w="675" w:type="dxa"/>
          </w:tcPr>
          <w:p w:rsidR="007D06E8" w:rsidRPr="00300655" w:rsidRDefault="00300655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5">
              <w:rPr>
                <w:rFonts w:ascii="Times New Roman" w:hAnsi="Times New Roman" w:cs="Times New Roman"/>
                <w:sz w:val="24"/>
                <w:szCs w:val="24"/>
              </w:rPr>
              <w:t xml:space="preserve">№ вопроса </w:t>
            </w:r>
          </w:p>
        </w:tc>
        <w:tc>
          <w:tcPr>
            <w:tcW w:w="6446" w:type="dxa"/>
          </w:tcPr>
          <w:p w:rsidR="007D06E8" w:rsidRPr="00300655" w:rsidRDefault="00300655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5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561" w:type="dxa"/>
          </w:tcPr>
          <w:p w:rsidR="007D06E8" w:rsidRPr="00300655" w:rsidRDefault="00300655" w:rsidP="0030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5">
              <w:rPr>
                <w:rFonts w:ascii="Times New Roman" w:hAnsi="Times New Roman" w:cs="Times New Roman"/>
                <w:sz w:val="24"/>
                <w:szCs w:val="24"/>
              </w:rPr>
              <w:t xml:space="preserve">Кол- во ответивших  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6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Удовлетворяет ли вас система организации питания в школе?</w:t>
            </w:r>
          </w:p>
        </w:tc>
        <w:tc>
          <w:tcPr>
            <w:tcW w:w="3561" w:type="dxa"/>
          </w:tcPr>
          <w:p w:rsid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1182C">
              <w:rPr>
                <w:rFonts w:ascii="Times New Roman" w:hAnsi="Times New Roman" w:cs="Times New Roman"/>
                <w:sz w:val="24"/>
              </w:rPr>
              <w:t>-3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 xml:space="preserve"> Нет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6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3561" w:type="dxa"/>
          </w:tcPr>
          <w:p w:rsid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1182C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 xml:space="preserve"> Нет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6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Питаетесь ли вы в школьной столовой?</w:t>
            </w:r>
          </w:p>
        </w:tc>
        <w:tc>
          <w:tcPr>
            <w:tcW w:w="3561" w:type="dxa"/>
          </w:tcPr>
          <w:p w:rsid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1182C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 xml:space="preserve"> Нет</w:t>
            </w:r>
            <w:r w:rsidR="003006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446" w:type="dxa"/>
          </w:tcPr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Если нет, то по какой причине?</w:t>
            </w:r>
          </w:p>
        </w:tc>
        <w:tc>
          <w:tcPr>
            <w:tcW w:w="3561" w:type="dxa"/>
          </w:tcPr>
          <w:p w:rsid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нравится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успеваете</w:t>
            </w:r>
          </w:p>
          <w:p w:rsidR="007D06E8" w:rsidRPr="007D06E8" w:rsidRDefault="007D06E8" w:rsidP="003006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Питаетесь дома</w:t>
            </w:r>
            <w:r w:rsidR="003006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6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В школе вы получаете?</w:t>
            </w:r>
          </w:p>
        </w:tc>
        <w:tc>
          <w:tcPr>
            <w:tcW w:w="3561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Горячий завтрак</w:t>
            </w:r>
            <w:r w:rsidR="0001182C">
              <w:rPr>
                <w:rFonts w:ascii="Times New Roman" w:hAnsi="Times New Roman" w:cs="Times New Roman"/>
                <w:sz w:val="24"/>
              </w:rPr>
              <w:t xml:space="preserve"> - 25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Горячий обед (с 1-м блюдом)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 xml:space="preserve">2-разовое питание </w:t>
            </w:r>
            <w:r w:rsidR="00300655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D06E8">
              <w:rPr>
                <w:rFonts w:ascii="Times New Roman" w:hAnsi="Times New Roman" w:cs="Times New Roman"/>
                <w:sz w:val="24"/>
              </w:rPr>
              <w:t>(завтрак+обед)</w:t>
            </w:r>
            <w:r w:rsidR="00300655">
              <w:rPr>
                <w:rFonts w:ascii="Times New Roman" w:hAnsi="Times New Roman" w:cs="Times New Roman"/>
                <w:sz w:val="24"/>
              </w:rPr>
              <w:t xml:space="preserve"> -7 </w:t>
            </w:r>
          </w:p>
        </w:tc>
      </w:tr>
      <w:tr w:rsidR="007D06E8" w:rsidTr="007D06E8">
        <w:tc>
          <w:tcPr>
            <w:tcW w:w="675" w:type="dxa"/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6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Наедаетесь ли вы в школе?</w:t>
            </w:r>
          </w:p>
        </w:tc>
        <w:tc>
          <w:tcPr>
            <w:tcW w:w="3561" w:type="dxa"/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1182C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Иногда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7D06E8" w:rsidTr="007D06E8">
        <w:trPr>
          <w:trHeight w:val="180"/>
        </w:trPr>
        <w:tc>
          <w:tcPr>
            <w:tcW w:w="675" w:type="dxa"/>
            <w:tcBorders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Хватает ли продолжительности перемены для того, чтобы поесть в школе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1182C">
              <w:rPr>
                <w:rFonts w:ascii="Times New Roman" w:hAnsi="Times New Roman" w:cs="Times New Roman"/>
                <w:sz w:val="24"/>
              </w:rPr>
              <w:t>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</w:tr>
      <w:tr w:rsidR="007D06E8" w:rsidTr="007D06E8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Нравится питание в школьной столовой?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1182C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Нет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 всегда</w:t>
            </w:r>
          </w:p>
        </w:tc>
      </w:tr>
      <w:tr w:rsidR="007D06E8" w:rsidTr="007D06E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Если не нравится то почему?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 вкусно готовят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Однообразное питание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Готовят не любимую пищу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Остывшая еда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Маленькие порции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Иное</w:t>
            </w:r>
          </w:p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6E8" w:rsidTr="007D06E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Устраивает меню школьной столовой?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1182C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Иногда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7D06E8" w:rsidTr="007D06E8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Считает ли питание в школе здоровым и полноценным?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7D06E8" w:rsidRDefault="007D06E8" w:rsidP="007D06E8">
            <w:pPr>
              <w:rPr>
                <w:rFonts w:ascii="Times New Roman" w:hAnsi="Times New Roman" w:cs="Times New Roman"/>
                <w:sz w:val="24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Да</w:t>
            </w:r>
            <w:r w:rsidR="0001182C">
              <w:rPr>
                <w:rFonts w:ascii="Times New Roman" w:hAnsi="Times New Roman" w:cs="Times New Roman"/>
                <w:sz w:val="24"/>
              </w:rPr>
              <w:t xml:space="preserve"> - 3</w:t>
            </w:r>
            <w:r w:rsidR="00300655">
              <w:rPr>
                <w:rFonts w:ascii="Times New Roman" w:hAnsi="Times New Roman" w:cs="Times New Roman"/>
                <w:sz w:val="24"/>
              </w:rPr>
              <w:t>2</w:t>
            </w:r>
          </w:p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E8"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</w:tr>
      <w:tr w:rsidR="007D06E8" w:rsidTr="007D06E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Ваши предложения по изменению меню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300655" w:rsidRDefault="00300655" w:rsidP="00C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B2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06E8" w:rsidTr="007D06E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7D06E8" w:rsidP="007D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Ваши предложения по улучшению питания в школе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Default="00300655" w:rsidP="007D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06E8" w:rsidRPr="007D06E8" w:rsidRDefault="007D06E8" w:rsidP="007D0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D06E8" w:rsidRPr="007D06E8" w:rsidSect="007D0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87E"/>
    <w:multiLevelType w:val="hybridMultilevel"/>
    <w:tmpl w:val="56B607DC"/>
    <w:lvl w:ilvl="0" w:tplc="9F561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F4544"/>
    <w:multiLevelType w:val="hybridMultilevel"/>
    <w:tmpl w:val="687CC82A"/>
    <w:lvl w:ilvl="0" w:tplc="36E66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61B86"/>
    <w:multiLevelType w:val="hybridMultilevel"/>
    <w:tmpl w:val="552C0F56"/>
    <w:lvl w:ilvl="0" w:tplc="68445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86BD5"/>
    <w:multiLevelType w:val="multilevel"/>
    <w:tmpl w:val="DFCC2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D4550A5"/>
    <w:multiLevelType w:val="hybridMultilevel"/>
    <w:tmpl w:val="BA58768C"/>
    <w:lvl w:ilvl="0" w:tplc="CABAD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D06E8"/>
    <w:rsid w:val="0001182C"/>
    <w:rsid w:val="00300655"/>
    <w:rsid w:val="003A52ED"/>
    <w:rsid w:val="0069597A"/>
    <w:rsid w:val="007D06E8"/>
    <w:rsid w:val="00CB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6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2024-10-25T03:46:00Z</dcterms:created>
  <dcterms:modified xsi:type="dcterms:W3CDTF">2025-04-23T08:07:00Z</dcterms:modified>
</cp:coreProperties>
</file>