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ED4" w:rsidRDefault="00B6504D" w:rsidP="007D06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Результаты анкетирования родителей </w:t>
      </w:r>
      <w:r w:rsidR="007D06E8" w:rsidRPr="007D06E8">
        <w:rPr>
          <w:rFonts w:ascii="Times New Roman" w:hAnsi="Times New Roman" w:cs="Times New Roman"/>
          <w:b/>
          <w:sz w:val="28"/>
          <w:szCs w:val="28"/>
        </w:rPr>
        <w:t xml:space="preserve"> «Организация питания в школе»</w:t>
      </w:r>
    </w:p>
    <w:p w:rsidR="007D06E8" w:rsidRDefault="00934AC5" w:rsidP="007D06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май 2025</w:t>
      </w:r>
      <w:r w:rsidR="007D06E8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0" w:type="auto"/>
        <w:tblLook w:val="04A0"/>
      </w:tblPr>
      <w:tblGrid>
        <w:gridCol w:w="1031"/>
        <w:gridCol w:w="6159"/>
        <w:gridCol w:w="3492"/>
      </w:tblGrid>
      <w:tr w:rsidR="007D06E8" w:rsidTr="00B6504D">
        <w:tc>
          <w:tcPr>
            <w:tcW w:w="1031" w:type="dxa"/>
          </w:tcPr>
          <w:p w:rsidR="007D06E8" w:rsidRPr="00B6504D" w:rsidRDefault="00300655" w:rsidP="007D0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sz w:val="24"/>
                <w:szCs w:val="24"/>
              </w:rPr>
              <w:t xml:space="preserve">№ вопроса </w:t>
            </w:r>
          </w:p>
        </w:tc>
        <w:tc>
          <w:tcPr>
            <w:tcW w:w="6159" w:type="dxa"/>
          </w:tcPr>
          <w:p w:rsidR="007D06E8" w:rsidRPr="00B6504D" w:rsidRDefault="00300655" w:rsidP="007D0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</w:p>
        </w:tc>
        <w:tc>
          <w:tcPr>
            <w:tcW w:w="3492" w:type="dxa"/>
          </w:tcPr>
          <w:p w:rsidR="007D06E8" w:rsidRPr="00B6504D" w:rsidRDefault="00300655" w:rsidP="0030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sz w:val="24"/>
                <w:szCs w:val="24"/>
              </w:rPr>
              <w:t xml:space="preserve">Кол- во ответивших  </w:t>
            </w:r>
          </w:p>
        </w:tc>
      </w:tr>
      <w:tr w:rsidR="007D06E8" w:rsidTr="007D06E8">
        <w:tc>
          <w:tcPr>
            <w:tcW w:w="675" w:type="dxa"/>
          </w:tcPr>
          <w:p w:rsidR="007D06E8" w:rsidRPr="00B6504D" w:rsidRDefault="007D06E8" w:rsidP="007D0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6" w:type="dxa"/>
          </w:tcPr>
          <w:p w:rsidR="007D06E8" w:rsidRPr="00B6504D" w:rsidRDefault="00B6504D" w:rsidP="007D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каком классе учится ваш ребенок?</w:t>
            </w:r>
          </w:p>
        </w:tc>
        <w:tc>
          <w:tcPr>
            <w:tcW w:w="3561" w:type="dxa"/>
          </w:tcPr>
          <w:p w:rsidR="00B6504D" w:rsidRPr="00B6504D" w:rsidRDefault="00934AC5" w:rsidP="00B650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– 4 классе - 9</w:t>
            </w:r>
          </w:p>
          <w:p w:rsidR="00B6504D" w:rsidRPr="00B6504D" w:rsidRDefault="00934AC5" w:rsidP="00B650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– 9 классе - 20</w:t>
            </w:r>
          </w:p>
          <w:p w:rsidR="007D06E8" w:rsidRPr="00B6504D" w:rsidRDefault="00B6504D" w:rsidP="007D06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– 11 классе</w:t>
            </w:r>
          </w:p>
        </w:tc>
      </w:tr>
      <w:tr w:rsidR="007D06E8" w:rsidTr="007D06E8">
        <w:tc>
          <w:tcPr>
            <w:tcW w:w="675" w:type="dxa"/>
          </w:tcPr>
          <w:p w:rsidR="007D06E8" w:rsidRPr="00B6504D" w:rsidRDefault="007D06E8" w:rsidP="007D0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6" w:type="dxa"/>
          </w:tcPr>
          <w:p w:rsidR="007D06E8" w:rsidRPr="00B6504D" w:rsidRDefault="00B6504D" w:rsidP="007D06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Питается ли Ваш ребенок в школьной столовой? Если нет, то почему?</w:t>
            </w:r>
          </w:p>
        </w:tc>
        <w:tc>
          <w:tcPr>
            <w:tcW w:w="3561" w:type="dxa"/>
          </w:tcPr>
          <w:p w:rsidR="00B6504D" w:rsidRPr="00B6504D" w:rsidRDefault="00934AC5" w:rsidP="00B650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 - 29</w:t>
            </w:r>
          </w:p>
          <w:p w:rsidR="00B6504D" w:rsidRPr="00B6504D" w:rsidRDefault="00B6504D" w:rsidP="00B650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денег (дорого)</w:t>
            </w:r>
          </w:p>
          <w:p w:rsidR="00B6504D" w:rsidRPr="00B6504D" w:rsidRDefault="00B6504D" w:rsidP="00B650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Невкусно</w:t>
            </w:r>
          </w:p>
          <w:p w:rsidR="00B6504D" w:rsidRPr="00B6504D" w:rsidRDefault="00B6504D" w:rsidP="00B650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успевает</w:t>
            </w:r>
          </w:p>
          <w:p w:rsidR="00B6504D" w:rsidRPr="00B6504D" w:rsidRDefault="00B6504D" w:rsidP="00B650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Потому, что готовят нелюбимую мной пищу</w:t>
            </w:r>
          </w:p>
          <w:p w:rsidR="007D06E8" w:rsidRPr="00B6504D" w:rsidRDefault="00B6504D" w:rsidP="007D06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 причины</w:t>
            </w:r>
          </w:p>
        </w:tc>
      </w:tr>
      <w:tr w:rsidR="007D06E8" w:rsidTr="007D06E8">
        <w:tc>
          <w:tcPr>
            <w:tcW w:w="675" w:type="dxa"/>
          </w:tcPr>
          <w:p w:rsidR="007D06E8" w:rsidRPr="00B6504D" w:rsidRDefault="007D06E8" w:rsidP="007D0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6" w:type="dxa"/>
          </w:tcPr>
          <w:p w:rsidR="007D06E8" w:rsidRPr="00B6504D" w:rsidRDefault="00B6504D" w:rsidP="007D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Удовлетворяет ли вас система организации питания в образовательной организации? Если нет, то Ваши замечания.</w:t>
            </w:r>
          </w:p>
        </w:tc>
        <w:tc>
          <w:tcPr>
            <w:tcW w:w="3561" w:type="dxa"/>
          </w:tcPr>
          <w:p w:rsidR="00B6504D" w:rsidRPr="00B6504D" w:rsidRDefault="00934AC5" w:rsidP="00B650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 - 29</w:t>
            </w:r>
          </w:p>
          <w:p w:rsidR="00B6504D" w:rsidRPr="00B6504D" w:rsidRDefault="00B6504D" w:rsidP="00B650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  <w:p w:rsidR="007D06E8" w:rsidRPr="00B6504D" w:rsidRDefault="00B6504D" w:rsidP="007D06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Затрудняюсь ответить</w:t>
            </w:r>
          </w:p>
        </w:tc>
      </w:tr>
      <w:tr w:rsidR="007D06E8" w:rsidTr="007D06E8">
        <w:tc>
          <w:tcPr>
            <w:tcW w:w="675" w:type="dxa"/>
          </w:tcPr>
          <w:p w:rsidR="007D06E8" w:rsidRPr="00B6504D" w:rsidRDefault="00B6504D" w:rsidP="007D0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46" w:type="dxa"/>
          </w:tcPr>
          <w:p w:rsidR="007D06E8" w:rsidRPr="00B6504D" w:rsidRDefault="00B6504D" w:rsidP="007D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Как Вы оцениваете соотношение цены и качества питания в образовательной организации?</w:t>
            </w:r>
          </w:p>
        </w:tc>
        <w:tc>
          <w:tcPr>
            <w:tcW w:w="3561" w:type="dxa"/>
          </w:tcPr>
          <w:p w:rsidR="00B6504D" w:rsidRPr="00B6504D" w:rsidRDefault="00934AC5" w:rsidP="00B650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Отлично - 29</w:t>
            </w:r>
          </w:p>
          <w:p w:rsidR="00B6504D" w:rsidRPr="00B6504D" w:rsidRDefault="00B6504D" w:rsidP="00B650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Хорошо</w:t>
            </w:r>
          </w:p>
          <w:p w:rsidR="00B6504D" w:rsidRPr="00B6504D" w:rsidRDefault="00B6504D" w:rsidP="00B650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Удовлетворительно</w:t>
            </w:r>
          </w:p>
          <w:p w:rsidR="007D06E8" w:rsidRPr="00B6504D" w:rsidRDefault="00B6504D" w:rsidP="003006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Неудовлетворительно</w:t>
            </w:r>
          </w:p>
        </w:tc>
      </w:tr>
      <w:tr w:rsidR="007D06E8" w:rsidTr="007D06E8">
        <w:tc>
          <w:tcPr>
            <w:tcW w:w="675" w:type="dxa"/>
          </w:tcPr>
          <w:p w:rsidR="007D06E8" w:rsidRPr="00B6504D" w:rsidRDefault="00B6504D" w:rsidP="007D0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46" w:type="dxa"/>
          </w:tcPr>
          <w:p w:rsidR="007D06E8" w:rsidRPr="00B6504D" w:rsidRDefault="00B6504D" w:rsidP="007D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Удовлетворены ли вы режимом питания в школе? Если нет, то Ваши замечания.</w:t>
            </w:r>
          </w:p>
        </w:tc>
        <w:tc>
          <w:tcPr>
            <w:tcW w:w="3561" w:type="dxa"/>
          </w:tcPr>
          <w:p w:rsidR="00B6504D" w:rsidRPr="00B6504D" w:rsidRDefault="00934AC5" w:rsidP="00B650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 - 29</w:t>
            </w:r>
          </w:p>
          <w:p w:rsidR="00B6504D" w:rsidRPr="00B6504D" w:rsidRDefault="00B6504D" w:rsidP="00B650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  <w:p w:rsidR="007D06E8" w:rsidRPr="00B6504D" w:rsidRDefault="00B6504D" w:rsidP="007D06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Затрудняюсь ответить</w:t>
            </w:r>
          </w:p>
        </w:tc>
      </w:tr>
      <w:tr w:rsidR="00B6504D" w:rsidTr="00B6504D">
        <w:trPr>
          <w:trHeight w:val="795"/>
        </w:trPr>
        <w:tc>
          <w:tcPr>
            <w:tcW w:w="675" w:type="dxa"/>
            <w:vMerge w:val="restart"/>
          </w:tcPr>
          <w:p w:rsidR="00B6504D" w:rsidRPr="00B6504D" w:rsidRDefault="00B6504D" w:rsidP="007D0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46" w:type="dxa"/>
            <w:tcBorders>
              <w:bottom w:val="single" w:sz="4" w:space="0" w:color="auto"/>
            </w:tcBorders>
          </w:tcPr>
          <w:p w:rsidR="00B6504D" w:rsidRPr="00B6504D" w:rsidRDefault="00B6504D" w:rsidP="007D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Нравится вашему ребенку питание в школьной столовой?</w:t>
            </w:r>
          </w:p>
        </w:tc>
        <w:tc>
          <w:tcPr>
            <w:tcW w:w="3561" w:type="dxa"/>
            <w:tcBorders>
              <w:bottom w:val="single" w:sz="4" w:space="0" w:color="auto"/>
            </w:tcBorders>
          </w:tcPr>
          <w:p w:rsidR="00B6504D" w:rsidRPr="00B6504D" w:rsidRDefault="00934AC5" w:rsidP="00B650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 - 29</w:t>
            </w:r>
          </w:p>
          <w:p w:rsidR="00B6504D" w:rsidRPr="00B6504D" w:rsidRDefault="00B6504D" w:rsidP="00B650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  <w:p w:rsidR="00B6504D" w:rsidRPr="00B6504D" w:rsidRDefault="00B6504D" w:rsidP="00B6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всегда</w:t>
            </w:r>
          </w:p>
        </w:tc>
      </w:tr>
      <w:tr w:rsidR="00B6504D" w:rsidTr="00B6504D">
        <w:trPr>
          <w:trHeight w:val="300"/>
        </w:trPr>
        <w:tc>
          <w:tcPr>
            <w:tcW w:w="1031" w:type="dxa"/>
            <w:vMerge/>
          </w:tcPr>
          <w:p w:rsidR="00B6504D" w:rsidRPr="00B6504D" w:rsidRDefault="00B6504D" w:rsidP="007D0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</w:tcBorders>
          </w:tcPr>
          <w:p w:rsidR="00B6504D" w:rsidRPr="00B6504D" w:rsidRDefault="00B6504D" w:rsidP="007D06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Если нет, то почему?</w:t>
            </w:r>
          </w:p>
        </w:tc>
        <w:tc>
          <w:tcPr>
            <w:tcW w:w="3492" w:type="dxa"/>
            <w:tcBorders>
              <w:top w:val="single" w:sz="4" w:space="0" w:color="auto"/>
            </w:tcBorders>
          </w:tcPr>
          <w:p w:rsidR="00B6504D" w:rsidRPr="00B6504D" w:rsidRDefault="00B6504D" w:rsidP="00B650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Невкусно готовят</w:t>
            </w:r>
          </w:p>
          <w:p w:rsidR="00B6504D" w:rsidRPr="00B6504D" w:rsidRDefault="00B6504D" w:rsidP="00B650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Однообразное питание</w:t>
            </w:r>
          </w:p>
          <w:p w:rsidR="00B6504D" w:rsidRPr="00B6504D" w:rsidRDefault="00B6504D" w:rsidP="00B650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Готовят нелюбимую пищу</w:t>
            </w:r>
          </w:p>
          <w:p w:rsidR="00B6504D" w:rsidRPr="00B6504D" w:rsidRDefault="00B6504D" w:rsidP="00B650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Остывшая еда</w:t>
            </w:r>
          </w:p>
          <w:p w:rsidR="00B6504D" w:rsidRPr="00B6504D" w:rsidRDefault="00B6504D" w:rsidP="00B650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Маленькие порции</w:t>
            </w:r>
          </w:p>
          <w:p w:rsidR="00B6504D" w:rsidRPr="00B6504D" w:rsidRDefault="00B6504D" w:rsidP="00B650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Иное</w:t>
            </w:r>
          </w:p>
        </w:tc>
      </w:tr>
      <w:tr w:rsidR="007D06E8" w:rsidTr="00B6504D">
        <w:trPr>
          <w:trHeight w:val="180"/>
        </w:trPr>
        <w:tc>
          <w:tcPr>
            <w:tcW w:w="1031" w:type="dxa"/>
            <w:tcBorders>
              <w:bottom w:val="single" w:sz="4" w:space="0" w:color="auto"/>
            </w:tcBorders>
          </w:tcPr>
          <w:p w:rsidR="007D06E8" w:rsidRPr="00B6504D" w:rsidRDefault="00B6504D" w:rsidP="007D0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59" w:type="dxa"/>
            <w:tcBorders>
              <w:bottom w:val="single" w:sz="4" w:space="0" w:color="auto"/>
            </w:tcBorders>
          </w:tcPr>
          <w:p w:rsidR="007D06E8" w:rsidRPr="00B6504D" w:rsidRDefault="00B6504D" w:rsidP="007D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Оцените уровень доведения до Вас информации о системе организации питания в образовательной организации?</w:t>
            </w:r>
          </w:p>
        </w:tc>
        <w:tc>
          <w:tcPr>
            <w:tcW w:w="3492" w:type="dxa"/>
            <w:tcBorders>
              <w:bottom w:val="single" w:sz="4" w:space="0" w:color="auto"/>
            </w:tcBorders>
          </w:tcPr>
          <w:p w:rsidR="00B6504D" w:rsidRPr="00B6504D" w:rsidRDefault="00934AC5" w:rsidP="00B650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Отлично - 29</w:t>
            </w:r>
          </w:p>
          <w:p w:rsidR="00B6504D" w:rsidRPr="00B6504D" w:rsidRDefault="00B6504D" w:rsidP="00B650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Хорошо</w:t>
            </w:r>
          </w:p>
          <w:p w:rsidR="00B6504D" w:rsidRPr="00B6504D" w:rsidRDefault="00B6504D" w:rsidP="00B650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Удовлетворительно</w:t>
            </w:r>
          </w:p>
          <w:p w:rsidR="007D06E8" w:rsidRPr="00B6504D" w:rsidRDefault="00B6504D" w:rsidP="007D06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Неудовлетворительно</w:t>
            </w:r>
          </w:p>
        </w:tc>
      </w:tr>
      <w:tr w:rsidR="007D06E8" w:rsidTr="00B6504D">
        <w:trPr>
          <w:trHeight w:val="142"/>
        </w:trPr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7D06E8" w:rsidRPr="00B6504D" w:rsidRDefault="00B6504D" w:rsidP="007D0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59" w:type="dxa"/>
            <w:tcBorders>
              <w:top w:val="single" w:sz="4" w:space="0" w:color="auto"/>
              <w:bottom w:val="single" w:sz="4" w:space="0" w:color="auto"/>
            </w:tcBorders>
          </w:tcPr>
          <w:p w:rsidR="007D06E8" w:rsidRPr="00B6504D" w:rsidRDefault="00B6504D" w:rsidP="007D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Ваши предложения по изменению меню основного питания обучающихся?</w:t>
            </w:r>
          </w:p>
        </w:tc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</w:tcPr>
          <w:p w:rsidR="00B6504D" w:rsidRPr="00B6504D" w:rsidRDefault="00B6504D" w:rsidP="00B650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нравится, устраивает -20</w:t>
            </w:r>
          </w:p>
          <w:p w:rsidR="00B6504D" w:rsidRPr="00B6504D" w:rsidRDefault="00B6504D" w:rsidP="00B650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Добавить больше фруктов </w:t>
            </w:r>
            <w:r w:rsidR="00934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- 9</w:t>
            </w:r>
          </w:p>
          <w:p w:rsidR="00B6504D" w:rsidRPr="00B6504D" w:rsidRDefault="00B6504D" w:rsidP="00B650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Добавить рыбные блюда</w:t>
            </w:r>
          </w:p>
          <w:p w:rsidR="007D06E8" w:rsidRPr="00B6504D" w:rsidRDefault="00B6504D" w:rsidP="007D06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Другое</w:t>
            </w:r>
          </w:p>
        </w:tc>
      </w:tr>
      <w:tr w:rsidR="007D06E8" w:rsidTr="00B6504D">
        <w:trPr>
          <w:trHeight w:val="150"/>
        </w:trPr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7D06E8" w:rsidRPr="00B6504D" w:rsidRDefault="00B6504D" w:rsidP="007D0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59" w:type="dxa"/>
            <w:tcBorders>
              <w:top w:val="single" w:sz="4" w:space="0" w:color="auto"/>
              <w:bottom w:val="single" w:sz="4" w:space="0" w:color="auto"/>
            </w:tcBorders>
          </w:tcPr>
          <w:p w:rsidR="007D06E8" w:rsidRPr="00B6504D" w:rsidRDefault="00B6504D" w:rsidP="007D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Ваши предложения по улучшению питания обучающихся в образовательной организации</w:t>
            </w:r>
          </w:p>
        </w:tc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</w:tcPr>
          <w:p w:rsidR="007D06E8" w:rsidRPr="00B6504D" w:rsidRDefault="007D06E8" w:rsidP="007D0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06E8" w:rsidRPr="007D06E8" w:rsidRDefault="007D06E8" w:rsidP="007D06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7D06E8" w:rsidRPr="007D06E8" w:rsidSect="007D06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2587E"/>
    <w:multiLevelType w:val="hybridMultilevel"/>
    <w:tmpl w:val="56B607DC"/>
    <w:lvl w:ilvl="0" w:tplc="9F561E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4F4544"/>
    <w:multiLevelType w:val="hybridMultilevel"/>
    <w:tmpl w:val="687CC82A"/>
    <w:lvl w:ilvl="0" w:tplc="36E665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761B86"/>
    <w:multiLevelType w:val="hybridMultilevel"/>
    <w:tmpl w:val="552C0F56"/>
    <w:lvl w:ilvl="0" w:tplc="684459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C86BD5"/>
    <w:multiLevelType w:val="multilevel"/>
    <w:tmpl w:val="DFCC21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D4550A5"/>
    <w:multiLevelType w:val="hybridMultilevel"/>
    <w:tmpl w:val="BA58768C"/>
    <w:lvl w:ilvl="0" w:tplc="CABADF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7D06E8"/>
    <w:rsid w:val="00300655"/>
    <w:rsid w:val="007D06E8"/>
    <w:rsid w:val="00906ED4"/>
    <w:rsid w:val="00934AC5"/>
    <w:rsid w:val="00B6504D"/>
    <w:rsid w:val="00CC0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6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06E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2024-10-25T03:46:00Z</dcterms:created>
  <dcterms:modified xsi:type="dcterms:W3CDTF">2025-06-19T04:11:00Z</dcterms:modified>
</cp:coreProperties>
</file>