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D4" w:rsidRDefault="00B6504D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родителей </w:t>
      </w:r>
      <w:r w:rsidR="007D06E8" w:rsidRPr="007D06E8">
        <w:rPr>
          <w:rFonts w:ascii="Times New Roman" w:hAnsi="Times New Roman" w:cs="Times New Roman"/>
          <w:b/>
          <w:sz w:val="28"/>
          <w:szCs w:val="28"/>
        </w:rPr>
        <w:t xml:space="preserve"> «Организация питания в школе»</w:t>
      </w:r>
    </w:p>
    <w:p w:rsidR="007D06E8" w:rsidRDefault="007D06E8" w:rsidP="007D06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77C86">
        <w:rPr>
          <w:rFonts w:ascii="Times New Roman" w:hAnsi="Times New Roman" w:cs="Times New Roman"/>
          <w:b/>
          <w:sz w:val="28"/>
          <w:szCs w:val="28"/>
        </w:rPr>
        <w:t>дека</w:t>
      </w:r>
      <w:r w:rsidR="00710481">
        <w:rPr>
          <w:rFonts w:ascii="Times New Roman" w:hAnsi="Times New Roman" w:cs="Times New Roman"/>
          <w:b/>
          <w:sz w:val="28"/>
          <w:szCs w:val="28"/>
        </w:rPr>
        <w:t>брь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2024г.</w:t>
      </w:r>
    </w:p>
    <w:tbl>
      <w:tblPr>
        <w:tblStyle w:val="a3"/>
        <w:tblW w:w="0" w:type="auto"/>
        <w:tblLook w:val="04A0"/>
      </w:tblPr>
      <w:tblGrid>
        <w:gridCol w:w="1031"/>
        <w:gridCol w:w="6159"/>
        <w:gridCol w:w="3492"/>
      </w:tblGrid>
      <w:tr w:rsidR="007D06E8" w:rsidTr="00B6504D">
        <w:tc>
          <w:tcPr>
            <w:tcW w:w="1031" w:type="dxa"/>
          </w:tcPr>
          <w:p w:rsidR="007D06E8" w:rsidRPr="00B6504D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№ вопроса </w:t>
            </w:r>
          </w:p>
        </w:tc>
        <w:tc>
          <w:tcPr>
            <w:tcW w:w="6159" w:type="dxa"/>
          </w:tcPr>
          <w:p w:rsidR="007D06E8" w:rsidRPr="00B6504D" w:rsidRDefault="00300655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492" w:type="dxa"/>
          </w:tcPr>
          <w:p w:rsidR="007D06E8" w:rsidRPr="00B6504D" w:rsidRDefault="00300655" w:rsidP="00300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 xml:space="preserve">Кол- во ответивших  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каком классе учится ваш ребенок?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4 классе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9 классе - 2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11 классе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Питается ли Ваш ребенок в школьной столовой? Если нет, то почему?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денег (дорого)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Невкусно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успевает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Потому, что готовят нелюбимую мной пищу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 причины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Удовлетворяет ли вас система организации питания в образовательной организации? Если нет, то Ваши замечания.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 Вы оцениваете соотношение цены и качества питания в образовательной организации?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Отлично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7D06E8" w:rsidRPr="00B6504D" w:rsidRDefault="00B6504D" w:rsidP="003006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7D06E8" w:rsidTr="007D06E8">
        <w:tc>
          <w:tcPr>
            <w:tcW w:w="675" w:type="dxa"/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6" w:type="dxa"/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Удовлетворены ли вы режимом питания в школе? Если нет, то Ваши замечания.</w:t>
            </w:r>
          </w:p>
        </w:tc>
        <w:tc>
          <w:tcPr>
            <w:tcW w:w="3561" w:type="dxa"/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Затрудняюсь ответить</w:t>
            </w:r>
          </w:p>
        </w:tc>
      </w:tr>
      <w:tr w:rsidR="00B6504D" w:rsidTr="00B6504D">
        <w:trPr>
          <w:trHeight w:val="795"/>
        </w:trPr>
        <w:tc>
          <w:tcPr>
            <w:tcW w:w="675" w:type="dxa"/>
            <w:vMerge w:val="restart"/>
          </w:tcPr>
          <w:p w:rsidR="00B6504D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6" w:type="dxa"/>
            <w:tcBorders>
              <w:bottom w:val="single" w:sz="4" w:space="0" w:color="auto"/>
            </w:tcBorders>
          </w:tcPr>
          <w:p w:rsidR="00B6504D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Нравится вашему ребенку питание в школьной столовой?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всегда</w:t>
            </w:r>
          </w:p>
        </w:tc>
      </w:tr>
      <w:tr w:rsidR="00B6504D" w:rsidTr="00B6504D">
        <w:trPr>
          <w:trHeight w:val="300"/>
        </w:trPr>
        <w:tc>
          <w:tcPr>
            <w:tcW w:w="1031" w:type="dxa"/>
            <w:vMerge/>
          </w:tcPr>
          <w:p w:rsidR="00B6504D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  <w:tcBorders>
              <w:top w:val="single" w:sz="4" w:space="0" w:color="auto"/>
            </w:tcBorders>
          </w:tcPr>
          <w:p w:rsidR="00B6504D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Если нет, то почему?</w:t>
            </w:r>
          </w:p>
        </w:tc>
        <w:tc>
          <w:tcPr>
            <w:tcW w:w="3492" w:type="dxa"/>
            <w:tcBorders>
              <w:top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Невкусно готовят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Однообразное питание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Готовят нелюбимую пищу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Остывшая еда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Маленькие порции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Иное</w:t>
            </w:r>
          </w:p>
        </w:tc>
      </w:tr>
      <w:tr w:rsidR="007D06E8" w:rsidTr="00B6504D">
        <w:trPr>
          <w:trHeight w:val="180"/>
        </w:trPr>
        <w:tc>
          <w:tcPr>
            <w:tcW w:w="1031" w:type="dxa"/>
            <w:tcBorders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9" w:type="dxa"/>
            <w:tcBorders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Оцените уровень доведения до Вас информации о системе организации питания в образовательной организации?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Отлично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Удовлетворительно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Неудовлетворительно</w:t>
            </w:r>
          </w:p>
        </w:tc>
      </w:tr>
      <w:tr w:rsidR="007D06E8" w:rsidTr="00B6504D">
        <w:trPr>
          <w:trHeight w:val="142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изменению меню основного питания обучающихся?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нравится, устраивает -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Добавить больше фруктов - </w:t>
            </w:r>
            <w:r w:rsidR="00626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B6504D" w:rsidRPr="00B6504D" w:rsidRDefault="00B6504D" w:rsidP="00B650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Добавить рыбные блюда</w:t>
            </w:r>
          </w:p>
          <w:p w:rsidR="007D06E8" w:rsidRPr="00B6504D" w:rsidRDefault="00B6504D" w:rsidP="007D0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</w:tr>
      <w:tr w:rsidR="007D06E8" w:rsidTr="00B6504D">
        <w:trPr>
          <w:trHeight w:val="150"/>
        </w:trPr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9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B6504D" w:rsidP="007D0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Ваши предложения по улучшению питания обучающихся в образовательной организации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7D06E8" w:rsidRPr="00B6504D" w:rsidRDefault="007D06E8" w:rsidP="007D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6E8" w:rsidRPr="007D06E8" w:rsidRDefault="007D06E8" w:rsidP="007D06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06E8" w:rsidRPr="007D06E8" w:rsidSect="007D0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587E"/>
    <w:multiLevelType w:val="hybridMultilevel"/>
    <w:tmpl w:val="56B607DC"/>
    <w:lvl w:ilvl="0" w:tplc="9F561E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4F4544"/>
    <w:multiLevelType w:val="hybridMultilevel"/>
    <w:tmpl w:val="687CC82A"/>
    <w:lvl w:ilvl="0" w:tplc="36E66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61B86"/>
    <w:multiLevelType w:val="hybridMultilevel"/>
    <w:tmpl w:val="552C0F56"/>
    <w:lvl w:ilvl="0" w:tplc="684459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C86BD5"/>
    <w:multiLevelType w:val="multilevel"/>
    <w:tmpl w:val="DFCC2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D4550A5"/>
    <w:multiLevelType w:val="hybridMultilevel"/>
    <w:tmpl w:val="BA58768C"/>
    <w:lvl w:ilvl="0" w:tplc="CABAD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7D06E8"/>
    <w:rsid w:val="0003678B"/>
    <w:rsid w:val="00300655"/>
    <w:rsid w:val="00387896"/>
    <w:rsid w:val="004051A1"/>
    <w:rsid w:val="0044536F"/>
    <w:rsid w:val="0057412E"/>
    <w:rsid w:val="0062640F"/>
    <w:rsid w:val="00710481"/>
    <w:rsid w:val="007D06E8"/>
    <w:rsid w:val="00906ED4"/>
    <w:rsid w:val="00A77C86"/>
    <w:rsid w:val="00B262BA"/>
    <w:rsid w:val="00B6504D"/>
    <w:rsid w:val="00EA2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2024-10-25T03:46:00Z</dcterms:created>
  <dcterms:modified xsi:type="dcterms:W3CDTF">2024-12-27T02:16:00Z</dcterms:modified>
</cp:coreProperties>
</file>