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7A" w:rsidRDefault="00D7107A" w:rsidP="00D71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Аннотация к рабочей программе по математике </w:t>
      </w:r>
      <w:r w:rsidR="0065717F">
        <w:rPr>
          <w:rFonts w:ascii="Times New Roman" w:eastAsia="Calibri" w:hAnsi="Times New Roman" w:cs="Times New Roman"/>
          <w:b/>
          <w:sz w:val="24"/>
          <w:szCs w:val="20"/>
        </w:rPr>
        <w:t xml:space="preserve"> 4</w:t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класс </w:t>
      </w:r>
    </w:p>
    <w:p w:rsidR="00D7107A" w:rsidRDefault="00D7107A" w:rsidP="00D71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2093"/>
        <w:gridCol w:w="8255"/>
      </w:tblGrid>
      <w:tr w:rsidR="00D7107A" w:rsidTr="00D710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7A" w:rsidRDefault="00D710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7107A" w:rsidRDefault="00D710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Название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7A" w:rsidRDefault="00D710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Математика</w:t>
            </w:r>
          </w:p>
        </w:tc>
      </w:tr>
      <w:tr w:rsidR="00D7107A" w:rsidTr="00D710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7A" w:rsidRDefault="00D710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7A" w:rsidRDefault="00FF520B">
            <w:r>
              <w:t>4</w:t>
            </w:r>
          </w:p>
        </w:tc>
      </w:tr>
      <w:tr w:rsidR="00D7107A" w:rsidTr="00D710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7A" w:rsidRDefault="00D710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7A" w:rsidRDefault="00D710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 (4 часа в неделю)</w:t>
            </w:r>
          </w:p>
        </w:tc>
      </w:tr>
      <w:tr w:rsidR="00D7107A" w:rsidTr="00D710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7A" w:rsidRDefault="00D710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7A" w:rsidRDefault="00D7107A">
            <w:pPr>
              <w:spacing w:line="1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7107A" w:rsidRDefault="00D7107A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программа по математике разработана на основе:</w:t>
            </w:r>
          </w:p>
          <w:p w:rsidR="00D7107A" w:rsidRDefault="00D7107A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1.Федеральный закон от 29 декабря 2012 г № 273 – ФЗ « Об образовании в Российской Федерации»;</w:t>
            </w:r>
          </w:p>
          <w:p w:rsidR="00D7107A" w:rsidRDefault="00D7107A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D7107A" w:rsidRDefault="00D710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 </w:t>
            </w:r>
            <w:r>
              <w:rPr>
                <w:rFonts w:ascii="Times New Roman" w:hAnsi="Times New Roman"/>
                <w:sz w:val="20"/>
                <w:szCs w:val="20"/>
              </w:rPr>
              <w:t>Основной образовательной программы начального общего образования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СОШ»;</w:t>
            </w:r>
          </w:p>
          <w:p w:rsidR="00D7107A" w:rsidRDefault="00D710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плана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 на 2018-2019 учебный  год.</w:t>
            </w:r>
          </w:p>
        </w:tc>
      </w:tr>
      <w:tr w:rsidR="00D7107A" w:rsidTr="00D710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7A" w:rsidRDefault="00D710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и задачи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0B" w:rsidRPr="00FF520B" w:rsidRDefault="00FF520B" w:rsidP="00FF520B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20B">
              <w:rPr>
                <w:rFonts w:ascii="Times New Roman" w:hAnsi="Times New Roman"/>
                <w:sz w:val="20"/>
                <w:szCs w:val="20"/>
              </w:rPr>
              <w:t>Изучение математики в начальной школе направлено на достижение следующих</w:t>
            </w:r>
            <w:r w:rsidRPr="00FF52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целей и задач:</w:t>
            </w:r>
          </w:p>
          <w:p w:rsidR="00FF520B" w:rsidRPr="00FF520B" w:rsidRDefault="00FF520B" w:rsidP="00FF520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2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– Математическое развитие младшего школьника</w:t>
            </w:r>
            <w:r w:rsidRPr="00FF520B">
              <w:rPr>
                <w:rFonts w:ascii="Times New Roman" w:hAnsi="Times New Roman" w:cs="Times New Roman"/>
                <w:sz w:val="20"/>
                <w:szCs w:val="20"/>
              </w:rPr>
              <w:t>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      </w:r>
          </w:p>
          <w:p w:rsidR="00FF520B" w:rsidRPr="00FF520B" w:rsidRDefault="00FF520B" w:rsidP="00FF520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20B">
              <w:rPr>
                <w:rFonts w:ascii="Times New Roman" w:hAnsi="Times New Roman" w:cs="Times New Roman"/>
                <w:sz w:val="20"/>
                <w:szCs w:val="20"/>
              </w:rPr>
              <w:t xml:space="preserve">        – </w:t>
            </w:r>
            <w:r w:rsidRPr="00FF520B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у обучающихся познавательных действий</w:t>
            </w:r>
            <w:r w:rsidRPr="00FF520B">
              <w:rPr>
                <w:rFonts w:ascii="Times New Roman" w:hAnsi="Times New Roman" w:cs="Times New Roman"/>
                <w:sz w:val="20"/>
                <w:szCs w:val="20"/>
              </w:rPr>
              <w:t>: логических и алгоритмических, включая знаково-символические, а также аксиоматические представления,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 и т.д.</w:t>
            </w:r>
          </w:p>
          <w:p w:rsidR="00FF520B" w:rsidRPr="00FF520B" w:rsidRDefault="00FF520B" w:rsidP="00FF520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20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F520B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обучающимися начальных математических знаний:</w:t>
            </w:r>
            <w:r w:rsidRPr="00FF520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      </w:r>
          </w:p>
          <w:p w:rsidR="00FF520B" w:rsidRPr="00FF520B" w:rsidRDefault="00FF520B" w:rsidP="00FF520B">
            <w:pPr>
              <w:pStyle w:val="a5"/>
              <w:ind w:left="0" w:firstLine="669"/>
              <w:jc w:val="both"/>
              <w:rPr>
                <w:sz w:val="20"/>
                <w:szCs w:val="20"/>
              </w:rPr>
            </w:pPr>
            <w:r w:rsidRPr="00FF520B">
              <w:rPr>
                <w:sz w:val="20"/>
                <w:szCs w:val="20"/>
              </w:rPr>
              <w:t xml:space="preserve">– </w:t>
            </w:r>
            <w:r w:rsidRPr="00FF520B">
              <w:rPr>
                <w:bCs/>
                <w:sz w:val="20"/>
                <w:szCs w:val="20"/>
              </w:rPr>
              <w:t xml:space="preserve">Воспитание </w:t>
            </w:r>
            <w:r w:rsidRPr="00FF520B">
              <w:rPr>
                <w:sz w:val="20"/>
                <w:szCs w:val="20"/>
              </w:rPr>
              <w:t>критичности мышления, интереса к умственному труду, стремления использовать математические знания в повседневной жизни.</w:t>
            </w:r>
          </w:p>
          <w:p w:rsidR="00FF520B" w:rsidRPr="00FF520B" w:rsidRDefault="00FF520B" w:rsidP="00FF520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20B">
              <w:rPr>
                <w:rFonts w:ascii="Times New Roman" w:hAnsi="Times New Roman" w:cs="Times New Roman"/>
                <w:sz w:val="20"/>
                <w:szCs w:val="20"/>
              </w:rPr>
              <w:t>Таким образом</w:t>
            </w:r>
            <w:r w:rsidRPr="00FF520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FF520B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предлагаемое содержание начального курса по математике,  в рамках учебников 1-4 классов,  имеет целью ввести ребенка в абстрактный мир математических понятий и их свойств, дать первоначальные навыки ориентации в той части реальной действительности, которая описывается (моделируется) с помощью этих понятий (окружающий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 и т.п.), а также предложить ребенку соответствующие способы познания окружающей действительности.</w:t>
            </w:r>
          </w:p>
          <w:p w:rsidR="00D7107A" w:rsidRDefault="00D7107A" w:rsidP="00FF520B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107A" w:rsidTr="00D710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7A" w:rsidRDefault="00D7107A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Программу обеспечивают:</w:t>
            </w:r>
          </w:p>
          <w:p w:rsidR="00D7107A" w:rsidRDefault="00D71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7A" w:rsidRDefault="00FF520B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Чекин А.Л. Математика. 4</w:t>
            </w:r>
            <w:r w:rsidR="00D7107A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класс: Учебник. В 2 ч. </w:t>
            </w:r>
            <w:proofErr w:type="spellStart"/>
            <w:r w:rsidR="00D7107A">
              <w:rPr>
                <w:rFonts w:ascii="Times New Roman" w:eastAsia="Times New Roman" w:hAnsi="Times New Roman"/>
                <w:sz w:val="20"/>
                <w:szCs w:val="20"/>
              </w:rPr>
              <w:t>М.:Академкнига</w:t>
            </w:r>
            <w:proofErr w:type="spellEnd"/>
            <w:r w:rsidR="00D7107A">
              <w:rPr>
                <w:rFonts w:ascii="Times New Roman" w:eastAsia="Times New Roman" w:hAnsi="Times New Roman"/>
                <w:sz w:val="20"/>
                <w:szCs w:val="20"/>
              </w:rPr>
              <w:t>/Учебник.</w:t>
            </w:r>
          </w:p>
          <w:p w:rsidR="00D7107A" w:rsidRDefault="00D7107A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Захарова О.А., Юдина Е. П. Математика: тетради для самостоятельной работы №1, №2. –М. 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Академкнига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/Учебник.</w:t>
            </w:r>
          </w:p>
          <w:p w:rsidR="00D7107A" w:rsidRDefault="00D7107A">
            <w:pPr>
              <w:spacing w:line="1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7107A" w:rsidRDefault="00D7107A">
            <w:pPr>
              <w:spacing w:line="232" w:lineRule="auto"/>
              <w:ind w:right="1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Чекин А. Л. Математика: Методическое пособие. – М.: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Академкнига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/Учебник, 2012</w:t>
            </w:r>
          </w:p>
        </w:tc>
      </w:tr>
      <w:tr w:rsidR="00D7107A" w:rsidTr="00D710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7A" w:rsidRDefault="00D7107A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483"/>
              <w:gridCol w:w="2826"/>
            </w:tblGrid>
            <w:tr w:rsidR="00D7107A">
              <w:tc>
                <w:tcPr>
                  <w:tcW w:w="4483" w:type="dxa"/>
                  <w:hideMark/>
                </w:tcPr>
                <w:p w:rsidR="00D7107A" w:rsidRDefault="00D7107A" w:rsidP="004A7DC6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Числа и величины</w:t>
                  </w:r>
                </w:p>
              </w:tc>
              <w:tc>
                <w:tcPr>
                  <w:tcW w:w="2826" w:type="dxa"/>
                  <w:hideMark/>
                </w:tcPr>
                <w:p w:rsidR="00D7107A" w:rsidRDefault="00FF520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  <w:r w:rsidR="00D710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ч</w:t>
                  </w:r>
                </w:p>
              </w:tc>
            </w:tr>
            <w:tr w:rsidR="00D7107A">
              <w:tc>
                <w:tcPr>
                  <w:tcW w:w="4483" w:type="dxa"/>
                  <w:hideMark/>
                </w:tcPr>
                <w:p w:rsidR="00D7107A" w:rsidRDefault="00D7107A" w:rsidP="004A7DC6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Арифметические действия</w:t>
                  </w:r>
                </w:p>
              </w:tc>
              <w:tc>
                <w:tcPr>
                  <w:tcW w:w="2826" w:type="dxa"/>
                  <w:hideMark/>
                </w:tcPr>
                <w:p w:rsidR="00D7107A" w:rsidRDefault="00FF520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</w:t>
                  </w:r>
                  <w:r w:rsidR="00D710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</w:t>
                  </w:r>
                </w:p>
              </w:tc>
            </w:tr>
            <w:tr w:rsidR="00D7107A">
              <w:tc>
                <w:tcPr>
                  <w:tcW w:w="4483" w:type="dxa"/>
                  <w:hideMark/>
                </w:tcPr>
                <w:p w:rsidR="00D7107A" w:rsidRDefault="00D7107A" w:rsidP="004A7DC6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Текстовые задачи</w:t>
                  </w:r>
                </w:p>
              </w:tc>
              <w:tc>
                <w:tcPr>
                  <w:tcW w:w="2826" w:type="dxa"/>
                  <w:hideMark/>
                </w:tcPr>
                <w:p w:rsidR="00D7107A" w:rsidRDefault="00FF520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  <w:r w:rsidR="00D710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</w:t>
                  </w:r>
                </w:p>
              </w:tc>
            </w:tr>
            <w:tr w:rsidR="00D7107A">
              <w:tc>
                <w:tcPr>
                  <w:tcW w:w="4483" w:type="dxa"/>
                  <w:hideMark/>
                </w:tcPr>
                <w:p w:rsidR="00D7107A" w:rsidRDefault="00D7107A" w:rsidP="004A7DC6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Геометрические фигуры</w:t>
                  </w:r>
                </w:p>
              </w:tc>
              <w:tc>
                <w:tcPr>
                  <w:tcW w:w="2826" w:type="dxa"/>
                  <w:hideMark/>
                </w:tcPr>
                <w:p w:rsidR="00D7107A" w:rsidRDefault="00FF520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  <w:r w:rsidR="00D710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</w:t>
                  </w:r>
                </w:p>
              </w:tc>
            </w:tr>
            <w:tr w:rsidR="00D7107A">
              <w:tc>
                <w:tcPr>
                  <w:tcW w:w="4483" w:type="dxa"/>
                  <w:hideMark/>
                </w:tcPr>
                <w:p w:rsidR="00D7107A" w:rsidRDefault="00D7107A" w:rsidP="004A7DC6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Геометрические величины</w:t>
                  </w:r>
                </w:p>
              </w:tc>
              <w:tc>
                <w:tcPr>
                  <w:tcW w:w="2826" w:type="dxa"/>
                  <w:hideMark/>
                </w:tcPr>
                <w:p w:rsidR="00D7107A" w:rsidRDefault="00D7107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 ч</w:t>
                  </w:r>
                </w:p>
              </w:tc>
            </w:tr>
            <w:tr w:rsidR="00D7107A">
              <w:tc>
                <w:tcPr>
                  <w:tcW w:w="4483" w:type="dxa"/>
                  <w:hideMark/>
                </w:tcPr>
                <w:p w:rsidR="00D7107A" w:rsidRDefault="00D7107A" w:rsidP="004A7DC6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Работа с данными</w:t>
                  </w:r>
                </w:p>
              </w:tc>
              <w:tc>
                <w:tcPr>
                  <w:tcW w:w="2826" w:type="dxa"/>
                  <w:hideMark/>
                </w:tcPr>
                <w:p w:rsidR="00D7107A" w:rsidRDefault="00FF520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  <w:r w:rsidR="00D710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ч</w:t>
                  </w:r>
                </w:p>
              </w:tc>
            </w:tr>
            <w:tr w:rsidR="00D7107A">
              <w:tc>
                <w:tcPr>
                  <w:tcW w:w="4483" w:type="dxa"/>
                  <w:hideMark/>
                </w:tcPr>
                <w:p w:rsidR="00D7107A" w:rsidRDefault="00D7107A" w:rsidP="004A7DC6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2826" w:type="dxa"/>
                  <w:hideMark/>
                </w:tcPr>
                <w:p w:rsidR="00D7107A" w:rsidRDefault="00D7107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ч</w:t>
                  </w:r>
                </w:p>
              </w:tc>
            </w:tr>
            <w:tr w:rsidR="00D7107A">
              <w:tc>
                <w:tcPr>
                  <w:tcW w:w="4483" w:type="dxa"/>
                  <w:hideMark/>
                </w:tcPr>
                <w:p w:rsidR="00D7107A" w:rsidRDefault="00D7107A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Итого</w:t>
                  </w:r>
                </w:p>
              </w:tc>
              <w:tc>
                <w:tcPr>
                  <w:tcW w:w="2826" w:type="dxa"/>
                  <w:hideMark/>
                </w:tcPr>
                <w:p w:rsidR="00D7107A" w:rsidRDefault="00D7107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136 ч</w:t>
                  </w:r>
                </w:p>
              </w:tc>
            </w:tr>
          </w:tbl>
          <w:p w:rsidR="00D7107A" w:rsidRDefault="00D710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07A" w:rsidTr="00D710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7A" w:rsidRDefault="00D7107A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Формы текущего контроля  и промежуточной аттестации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7A" w:rsidRDefault="00D7107A">
            <w:pPr>
              <w:pStyle w:val="c2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rStyle w:val="c5"/>
                <w:rFonts w:eastAsiaTheme="majorEastAsia"/>
                <w:bCs/>
                <w:sz w:val="20"/>
                <w:szCs w:val="20"/>
              </w:rPr>
              <w:t>Текущий контроль</w:t>
            </w:r>
            <w:r>
              <w:rPr>
                <w:rStyle w:val="c35"/>
                <w:sz w:val="20"/>
                <w:szCs w:val="20"/>
              </w:rPr>
              <w:t> по математике осуществляется в </w:t>
            </w:r>
            <w:r>
              <w:rPr>
                <w:rStyle w:val="c5"/>
                <w:rFonts w:eastAsiaTheme="majorEastAsia"/>
                <w:bCs/>
                <w:sz w:val="20"/>
                <w:szCs w:val="20"/>
              </w:rPr>
              <w:t>письменной </w:t>
            </w:r>
            <w:r>
              <w:rPr>
                <w:rStyle w:val="c35"/>
                <w:sz w:val="20"/>
                <w:szCs w:val="20"/>
              </w:rPr>
              <w:t>и </w:t>
            </w:r>
            <w:r>
              <w:rPr>
                <w:rStyle w:val="c5"/>
                <w:rFonts w:eastAsiaTheme="majorEastAsia"/>
                <w:bCs/>
                <w:sz w:val="20"/>
                <w:szCs w:val="20"/>
              </w:rPr>
              <w:t>устной форме</w:t>
            </w:r>
            <w:r>
              <w:rPr>
                <w:rStyle w:val="c35"/>
                <w:sz w:val="20"/>
                <w:szCs w:val="20"/>
              </w:rPr>
              <w:t xml:space="preserve">. Письменные работы для текущего контроля проводятся в форме самостоятельной работы или математического диктанта. </w:t>
            </w:r>
          </w:p>
          <w:p w:rsidR="00D7107A" w:rsidRDefault="00D7107A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rStyle w:val="c35"/>
                <w:sz w:val="20"/>
                <w:szCs w:val="20"/>
              </w:rPr>
              <w:t>В конце года проводится </w:t>
            </w:r>
            <w:r>
              <w:rPr>
                <w:rStyle w:val="c5"/>
                <w:rFonts w:eastAsiaTheme="majorEastAsia"/>
                <w:bCs/>
                <w:sz w:val="20"/>
                <w:szCs w:val="20"/>
              </w:rPr>
              <w:t>итоговая контрольная работа</w:t>
            </w:r>
            <w:r>
              <w:rPr>
                <w:rStyle w:val="c4"/>
                <w:rFonts w:eastAsiaTheme="majorEastAsia"/>
                <w:sz w:val="20"/>
                <w:szCs w:val="20"/>
              </w:rPr>
              <w:t xml:space="preserve"> </w:t>
            </w:r>
          </w:p>
        </w:tc>
      </w:tr>
    </w:tbl>
    <w:p w:rsidR="00E77ECA" w:rsidRDefault="00E77ECA" w:rsidP="00E77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Аннотация к рабочей программе по русскому языку </w:t>
      </w:r>
      <w:r w:rsidR="0065717F">
        <w:rPr>
          <w:rFonts w:ascii="Times New Roman" w:eastAsia="Calibri" w:hAnsi="Times New Roman" w:cs="Times New Roman"/>
          <w:b/>
          <w:sz w:val="24"/>
          <w:szCs w:val="20"/>
        </w:rPr>
        <w:t xml:space="preserve">4 </w:t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класс </w:t>
      </w:r>
    </w:p>
    <w:p w:rsidR="00E77ECA" w:rsidRDefault="00E77ECA" w:rsidP="00E77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2093"/>
        <w:gridCol w:w="8255"/>
      </w:tblGrid>
      <w:tr w:rsidR="00E77ECA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CA" w:rsidRDefault="00E77ECA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77ECA" w:rsidRDefault="00E77ECA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Название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A" w:rsidRDefault="00E77ECA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Русский язык</w:t>
            </w:r>
          </w:p>
        </w:tc>
      </w:tr>
      <w:tr w:rsidR="00E77ECA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A" w:rsidRDefault="00E77ECA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A" w:rsidRDefault="00E77ECA" w:rsidP="004A7DC6">
            <w:r>
              <w:t>4</w:t>
            </w:r>
          </w:p>
        </w:tc>
      </w:tr>
      <w:tr w:rsidR="00E77ECA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A" w:rsidRDefault="00E77ECA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A" w:rsidRDefault="00E77ECA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 ( 5 часов неделю)</w:t>
            </w:r>
          </w:p>
        </w:tc>
      </w:tr>
      <w:tr w:rsidR="00E77ECA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A" w:rsidRDefault="00E77ECA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CA" w:rsidRDefault="00E77ECA" w:rsidP="004A7DC6">
            <w:pPr>
              <w:spacing w:line="1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7ECA" w:rsidRDefault="0065717F" w:rsidP="004A7DC6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программа по  русскому языку</w:t>
            </w:r>
            <w:r w:rsidR="00E77ECA">
              <w:rPr>
                <w:sz w:val="20"/>
                <w:szCs w:val="20"/>
              </w:rPr>
              <w:t xml:space="preserve"> разработана на основе:</w:t>
            </w:r>
          </w:p>
          <w:p w:rsidR="00E77ECA" w:rsidRDefault="00E77ECA" w:rsidP="004A7DC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1.Федеральный закон от 29 декабря 2012 г № 273 – ФЗ « Об образовании в Российской Федерации»;</w:t>
            </w:r>
          </w:p>
          <w:p w:rsidR="00E77ECA" w:rsidRDefault="00E77ECA" w:rsidP="004A7DC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E77ECA" w:rsidRDefault="00E77ECA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 </w:t>
            </w:r>
            <w:r>
              <w:rPr>
                <w:rFonts w:ascii="Times New Roman" w:hAnsi="Times New Roman"/>
                <w:sz w:val="20"/>
                <w:szCs w:val="20"/>
              </w:rPr>
              <w:t>Основной образовательной программы начального общего образования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СОШ»;</w:t>
            </w:r>
          </w:p>
          <w:p w:rsidR="00E77ECA" w:rsidRDefault="00E77ECA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плана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 на 2018-2019 учебный  год.</w:t>
            </w:r>
          </w:p>
        </w:tc>
      </w:tr>
      <w:tr w:rsidR="00E77ECA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A" w:rsidRDefault="00E77ECA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и задачи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CA" w:rsidRPr="00E77ECA" w:rsidRDefault="00E77ECA" w:rsidP="00E77ECA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ECA">
              <w:rPr>
                <w:rFonts w:ascii="Times New Roman" w:hAnsi="Times New Roman"/>
                <w:sz w:val="20"/>
                <w:szCs w:val="20"/>
              </w:rPr>
              <w:t>Изучение русского языка в начальной школе направлено на достижение следующих</w:t>
            </w:r>
            <w:r w:rsidRPr="00E77E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целей:</w:t>
            </w:r>
          </w:p>
          <w:p w:rsidR="00E77ECA" w:rsidRPr="00E77ECA" w:rsidRDefault="00E77ECA" w:rsidP="00E77ECA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E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познавательная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</w:t>
            </w:r>
            <w:proofErr w:type="spellStart"/>
            <w:r w:rsidRPr="00E77ECA">
              <w:rPr>
                <w:rFonts w:ascii="Times New Roman" w:hAnsi="Times New Roman"/>
                <w:color w:val="000000"/>
                <w:sz w:val="20"/>
                <w:szCs w:val="20"/>
              </w:rPr>
              <w:t>знаково</w:t>
            </w:r>
            <w:r w:rsidRPr="00E77ECA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символического</w:t>
            </w:r>
            <w:proofErr w:type="spellEnd"/>
            <w:r w:rsidRPr="00E77E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логического мышления учеников;</w:t>
            </w:r>
          </w:p>
          <w:p w:rsidR="00E77ECA" w:rsidRPr="00E77ECA" w:rsidRDefault="00E77ECA" w:rsidP="00E77ECA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77ECA">
              <w:rPr>
                <w:rFonts w:ascii="Times New Roman" w:hAnsi="Times New Roman"/>
                <w:color w:val="000000"/>
                <w:sz w:val="20"/>
                <w:szCs w:val="20"/>
              </w:rPr>
              <w:t>социокультурная</w:t>
            </w:r>
            <w:proofErr w:type="spellEnd"/>
            <w:r w:rsidRPr="00E77E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цель 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E77ECA" w:rsidRPr="00E77ECA" w:rsidRDefault="00E77ECA" w:rsidP="00E77ECA">
            <w:pPr>
              <w:tabs>
                <w:tab w:val="left" w:pos="3150"/>
              </w:tabs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77ECA">
              <w:rPr>
                <w:rFonts w:ascii="Times New Roman" w:hAnsi="Times New Roman"/>
                <w:b/>
                <w:sz w:val="20"/>
                <w:szCs w:val="20"/>
              </w:rPr>
              <w:t>Задачи курса</w:t>
            </w:r>
            <w:r w:rsidRPr="00E77ECA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E77ECA" w:rsidRPr="00E77ECA" w:rsidRDefault="00E77ECA" w:rsidP="00E77ECA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ECA">
              <w:rPr>
                <w:rFonts w:ascii="Times New Roman" w:hAnsi="Times New Roman"/>
                <w:color w:val="000000"/>
                <w:sz w:val="20"/>
                <w:szCs w:val="20"/>
              </w:rPr>
      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      </w:r>
          </w:p>
          <w:p w:rsidR="00E77ECA" w:rsidRPr="00E77ECA" w:rsidRDefault="00E77ECA" w:rsidP="00E77ECA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ECA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      </w:r>
          </w:p>
          <w:p w:rsidR="00E77ECA" w:rsidRPr="00E77ECA" w:rsidRDefault="00E77ECA" w:rsidP="00E77ECA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ECA">
              <w:rPr>
                <w:rFonts w:ascii="Times New Roman" w:hAnsi="Times New Roman"/>
                <w:sz w:val="20"/>
                <w:szCs w:val="20"/>
              </w:rPr>
              <w:t>развитие 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E77ECA" w:rsidRPr="00E77ECA" w:rsidRDefault="00E77ECA" w:rsidP="00E77ECA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ECA">
              <w:rPr>
                <w:rFonts w:ascii="Times New Roman" w:hAnsi="Times New Roman"/>
                <w:sz w:val="20"/>
                <w:szCs w:val="20"/>
              </w:rPr>
              <w:t>освоение  первоначальных знаний о лексике, фонетике, грамматике русского языка;</w:t>
            </w:r>
          </w:p>
          <w:p w:rsidR="00E77ECA" w:rsidRPr="00E77ECA" w:rsidRDefault="00E77ECA" w:rsidP="00E77ECA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ECA">
              <w:rPr>
                <w:rFonts w:ascii="Times New Roman" w:hAnsi="Times New Roman"/>
                <w:sz w:val="20"/>
                <w:szCs w:val="20"/>
              </w:rPr>
              <w:t xml:space="preserve">овладение  умениями правильно писать и читать, участвовать в диалоге, составлять несложные монологические высказывания и письменные </w:t>
            </w:r>
            <w:proofErr w:type="spellStart"/>
            <w:r w:rsidRPr="00E77ECA">
              <w:rPr>
                <w:rFonts w:ascii="Times New Roman" w:hAnsi="Times New Roman"/>
                <w:sz w:val="20"/>
                <w:szCs w:val="20"/>
              </w:rPr>
              <w:t>тексты</w:t>
            </w:r>
            <w:r w:rsidRPr="00E77ECA">
              <w:rPr>
                <w:rFonts w:ascii="Times New Roman" w:hAnsi="Times New Roman"/>
                <w:sz w:val="20"/>
                <w:szCs w:val="20"/>
              </w:rPr>
              <w:noBreakHyphen/>
              <w:t>описания</w:t>
            </w:r>
            <w:proofErr w:type="spellEnd"/>
            <w:r w:rsidRPr="00E77ECA">
              <w:rPr>
                <w:rFonts w:ascii="Times New Roman" w:hAnsi="Times New Roman"/>
                <w:sz w:val="20"/>
                <w:szCs w:val="20"/>
              </w:rPr>
              <w:t xml:space="preserve"> и повествования небольшого объема;</w:t>
            </w:r>
          </w:p>
          <w:p w:rsidR="00E77ECA" w:rsidRPr="00E77ECA" w:rsidRDefault="00E77ECA" w:rsidP="00E77ECA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ECA">
              <w:rPr>
                <w:rFonts w:ascii="Times New Roman" w:hAnsi="Times New Roman"/>
                <w:sz w:val="20"/>
                <w:szCs w:val="20"/>
              </w:rPr>
              <w:t xml:space="preserve">воспитание  позитивного </w:t>
            </w:r>
            <w:proofErr w:type="spellStart"/>
            <w:r w:rsidRPr="00E77ECA">
              <w:rPr>
                <w:rFonts w:ascii="Times New Roman" w:hAnsi="Times New Roman"/>
                <w:sz w:val="20"/>
                <w:szCs w:val="20"/>
              </w:rPr>
              <w:t>эмоционально</w:t>
            </w:r>
            <w:r w:rsidRPr="00E77ECA">
              <w:rPr>
                <w:rFonts w:ascii="Times New Roman" w:hAnsi="Times New Roman"/>
                <w:sz w:val="20"/>
                <w:szCs w:val="20"/>
              </w:rPr>
              <w:noBreakHyphen/>
              <w:t>ценностного</w:t>
            </w:r>
            <w:proofErr w:type="spellEnd"/>
            <w:r w:rsidRPr="00E77ECA">
              <w:rPr>
                <w:rFonts w:ascii="Times New Roman" w:hAnsi="Times New Roman"/>
                <w:sz w:val="20"/>
                <w:szCs w:val="20"/>
              </w:rPr>
              <w:t xml:space="preserve">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      </w:r>
          </w:p>
          <w:p w:rsidR="00E77ECA" w:rsidRPr="00E77ECA" w:rsidRDefault="00E77ECA" w:rsidP="00E77EC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ECA">
              <w:rPr>
                <w:rFonts w:ascii="Times New Roman" w:hAnsi="Times New Roman"/>
                <w:color w:val="000000"/>
                <w:sz w:val="20"/>
                <w:szCs w:val="20"/>
              </w:rPr>
              <w:t>развитие личности школьника, его творческих способностей, интереса к учению</w:t>
            </w:r>
          </w:p>
          <w:p w:rsidR="00E77ECA" w:rsidRPr="00E77ECA" w:rsidRDefault="00E77ECA" w:rsidP="00E77ECA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7ECA" w:rsidRDefault="00E77ECA" w:rsidP="00E77ECA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  <w:p w:rsidR="00E77ECA" w:rsidRDefault="00E77ECA" w:rsidP="00E77ECA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77ECA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CA" w:rsidRDefault="00E77ECA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Программу обеспечивают:</w:t>
            </w:r>
          </w:p>
          <w:p w:rsidR="00E77ECA" w:rsidRDefault="00E77ECA" w:rsidP="004A7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CA" w:rsidRPr="00E77ECA" w:rsidRDefault="00E77ECA" w:rsidP="00E77ECA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77ECA">
              <w:rPr>
                <w:rFonts w:ascii="Times New Roman" w:eastAsia="Times New Roman" w:hAnsi="Times New Roman"/>
                <w:iCs/>
                <w:sz w:val="20"/>
                <w:szCs w:val="20"/>
              </w:rPr>
              <w:t>М.Л.Каленчук</w:t>
            </w:r>
            <w:proofErr w:type="spellEnd"/>
            <w:r w:rsidRPr="00E77ECA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E77ECA">
              <w:rPr>
                <w:rFonts w:ascii="Times New Roman" w:eastAsia="Times New Roman" w:hAnsi="Times New Roman"/>
                <w:iCs/>
                <w:sz w:val="20"/>
                <w:szCs w:val="20"/>
              </w:rPr>
              <w:t>Н.А.Чураковой</w:t>
            </w:r>
            <w:proofErr w:type="spellEnd"/>
            <w:r w:rsidRPr="00E77ECA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E77ECA">
              <w:rPr>
                <w:rFonts w:ascii="Times New Roman" w:eastAsia="Times New Roman" w:hAnsi="Times New Roman"/>
                <w:iCs/>
                <w:sz w:val="20"/>
                <w:szCs w:val="20"/>
              </w:rPr>
              <w:t>О.В.Малаховской,Т.А.Байковой</w:t>
            </w:r>
            <w:proofErr w:type="spellEnd"/>
            <w:r w:rsidRPr="00E77ECA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, Н.М.Лавровой  </w:t>
            </w:r>
            <w:r w:rsidRPr="00E77E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E77ECA" w:rsidRDefault="00E77ECA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4 класс: Учебник. В 3 ч.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М.:Академкнига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/Учебник.</w:t>
            </w:r>
          </w:p>
          <w:p w:rsidR="00E77ECA" w:rsidRDefault="00E77ECA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7ECA" w:rsidRPr="00E77ECA" w:rsidRDefault="00E77ECA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Русский язык: тетради для самостоятельной работы №1, №2. –М</w:t>
            </w:r>
            <w:r w:rsidRPr="00E77ECA">
              <w:rPr>
                <w:rFonts w:ascii="Times New Roman" w:eastAsia="Times New Roman" w:hAnsi="Times New Roman"/>
                <w:sz w:val="20"/>
                <w:szCs w:val="20"/>
              </w:rPr>
              <w:t>. :</w:t>
            </w:r>
            <w:r w:rsidRPr="00E77ECA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77ECA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Байкова</w:t>
            </w:r>
            <w:proofErr w:type="spellEnd"/>
            <w:r w:rsidRPr="00E77ECA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Т.А.</w:t>
            </w: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 </w:t>
            </w:r>
            <w:proofErr w:type="spellStart"/>
            <w:r w:rsidRPr="00E77ECA">
              <w:rPr>
                <w:rFonts w:ascii="Times New Roman" w:eastAsia="Times New Roman" w:hAnsi="Times New Roman"/>
                <w:sz w:val="20"/>
                <w:szCs w:val="20"/>
              </w:rPr>
              <w:t>Академкнига</w:t>
            </w:r>
            <w:proofErr w:type="spellEnd"/>
            <w:r w:rsidRPr="00E77ECA">
              <w:rPr>
                <w:rFonts w:ascii="Times New Roman" w:eastAsia="Times New Roman" w:hAnsi="Times New Roman"/>
                <w:sz w:val="20"/>
                <w:szCs w:val="20"/>
              </w:rPr>
              <w:t>/Учебник.</w:t>
            </w:r>
          </w:p>
          <w:p w:rsidR="00E77ECA" w:rsidRDefault="00E77ECA" w:rsidP="004A7DC6">
            <w:pPr>
              <w:spacing w:line="1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77ECA" w:rsidRDefault="00E77ECA" w:rsidP="004A7DC6">
            <w:pPr>
              <w:spacing w:line="232" w:lineRule="auto"/>
              <w:ind w:right="1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Методическое пособие. – М.: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Академкнига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/Учебник, 2012</w:t>
            </w:r>
          </w:p>
        </w:tc>
      </w:tr>
      <w:tr w:rsidR="00E77ECA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A" w:rsidRDefault="00E77ECA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483"/>
              <w:gridCol w:w="2826"/>
            </w:tblGrid>
            <w:tr w:rsidR="00E77ECA" w:rsidTr="004A7DC6">
              <w:tc>
                <w:tcPr>
                  <w:tcW w:w="4483" w:type="dxa"/>
                  <w:hideMark/>
                </w:tcPr>
                <w:p w:rsidR="00E77ECA" w:rsidRPr="00960EA5" w:rsidRDefault="00E77ECA" w:rsidP="00E77ECA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960E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Фонетика и орфография</w:t>
                  </w:r>
                </w:p>
              </w:tc>
              <w:tc>
                <w:tcPr>
                  <w:tcW w:w="2826" w:type="dxa"/>
                  <w:hideMark/>
                </w:tcPr>
                <w:p w:rsidR="00E77ECA" w:rsidRPr="00960EA5" w:rsidRDefault="00E77ECA" w:rsidP="004A7DC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960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 ч</w:t>
                  </w:r>
                </w:p>
              </w:tc>
            </w:tr>
            <w:tr w:rsidR="00E77ECA" w:rsidTr="004A7DC6">
              <w:tc>
                <w:tcPr>
                  <w:tcW w:w="4483" w:type="dxa"/>
                  <w:hideMark/>
                </w:tcPr>
                <w:p w:rsidR="00E77ECA" w:rsidRPr="00960EA5" w:rsidRDefault="00960EA5" w:rsidP="00E77ECA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960E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Морфемика</w:t>
                  </w:r>
                  <w:proofErr w:type="spellEnd"/>
                  <w:r w:rsidRPr="00960E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словообразование</w:t>
                  </w:r>
                </w:p>
              </w:tc>
              <w:tc>
                <w:tcPr>
                  <w:tcW w:w="2826" w:type="dxa"/>
                  <w:hideMark/>
                </w:tcPr>
                <w:p w:rsidR="00E77ECA" w:rsidRPr="00960EA5" w:rsidRDefault="00960EA5" w:rsidP="004A7DC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960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  <w:r w:rsidR="00E77ECA" w:rsidRPr="00960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</w:t>
                  </w:r>
                </w:p>
              </w:tc>
            </w:tr>
            <w:tr w:rsidR="00E77ECA" w:rsidTr="004A7DC6">
              <w:tc>
                <w:tcPr>
                  <w:tcW w:w="4483" w:type="dxa"/>
                  <w:hideMark/>
                </w:tcPr>
                <w:p w:rsidR="00E77ECA" w:rsidRPr="00960EA5" w:rsidRDefault="00960EA5" w:rsidP="00E77ECA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960E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Морфология и лексика</w:t>
                  </w:r>
                </w:p>
              </w:tc>
              <w:tc>
                <w:tcPr>
                  <w:tcW w:w="2826" w:type="dxa"/>
                  <w:hideMark/>
                </w:tcPr>
                <w:p w:rsidR="00E77ECA" w:rsidRPr="00960EA5" w:rsidRDefault="00960EA5" w:rsidP="004A7DC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960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</w:t>
                  </w:r>
                  <w:r w:rsidR="00E77ECA" w:rsidRPr="00960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</w:t>
                  </w:r>
                </w:p>
              </w:tc>
            </w:tr>
            <w:tr w:rsidR="00E77ECA" w:rsidTr="004A7DC6">
              <w:tc>
                <w:tcPr>
                  <w:tcW w:w="4483" w:type="dxa"/>
                  <w:hideMark/>
                </w:tcPr>
                <w:p w:rsidR="00E77ECA" w:rsidRPr="00960EA5" w:rsidRDefault="00960EA5" w:rsidP="00E77ECA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960E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Синтаксис и пунктуация</w:t>
                  </w:r>
                </w:p>
              </w:tc>
              <w:tc>
                <w:tcPr>
                  <w:tcW w:w="2826" w:type="dxa"/>
                  <w:hideMark/>
                </w:tcPr>
                <w:p w:rsidR="00E77ECA" w:rsidRPr="00960EA5" w:rsidRDefault="00960EA5" w:rsidP="004A7DC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960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 w:rsidR="00E77ECA" w:rsidRPr="00960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</w:t>
                  </w:r>
                </w:p>
              </w:tc>
            </w:tr>
            <w:tr w:rsidR="00E77ECA" w:rsidTr="004A7DC6">
              <w:tc>
                <w:tcPr>
                  <w:tcW w:w="4483" w:type="dxa"/>
                  <w:hideMark/>
                </w:tcPr>
                <w:p w:rsidR="00E77ECA" w:rsidRPr="00960EA5" w:rsidRDefault="00960EA5" w:rsidP="00E77ECA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960E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речи с элементами культуры речи</w:t>
                  </w:r>
                </w:p>
              </w:tc>
              <w:tc>
                <w:tcPr>
                  <w:tcW w:w="2826" w:type="dxa"/>
                  <w:hideMark/>
                </w:tcPr>
                <w:p w:rsidR="00960EA5" w:rsidRPr="00960EA5" w:rsidRDefault="00960EA5" w:rsidP="004A7DC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960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</w:t>
                  </w:r>
                  <w:r w:rsidR="00A925F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ч</w:t>
                  </w:r>
                </w:p>
              </w:tc>
            </w:tr>
            <w:tr w:rsidR="00E77ECA" w:rsidTr="004A7DC6">
              <w:tc>
                <w:tcPr>
                  <w:tcW w:w="4483" w:type="dxa"/>
                  <w:hideMark/>
                </w:tcPr>
                <w:p w:rsidR="00E77ECA" w:rsidRPr="00960EA5" w:rsidRDefault="00E77ECA" w:rsidP="004A7DC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960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Итого</w:t>
                  </w:r>
                </w:p>
              </w:tc>
              <w:tc>
                <w:tcPr>
                  <w:tcW w:w="2826" w:type="dxa"/>
                  <w:hideMark/>
                </w:tcPr>
                <w:p w:rsidR="00E77ECA" w:rsidRPr="00960EA5" w:rsidRDefault="00960EA5" w:rsidP="004A7DC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960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</w:t>
                  </w:r>
                  <w:r w:rsidR="00E77ECA" w:rsidRPr="00960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</w:t>
                  </w:r>
                </w:p>
              </w:tc>
            </w:tr>
          </w:tbl>
          <w:p w:rsidR="00E77ECA" w:rsidRDefault="00E77ECA" w:rsidP="004A7DC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7ECA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CA" w:rsidRDefault="00E77ECA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Формы текущего контроля  и промежуточной аттестации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ook w:val="04A0"/>
            </w:tblPr>
            <w:tblGrid>
              <w:gridCol w:w="4315"/>
              <w:gridCol w:w="992"/>
              <w:gridCol w:w="993"/>
              <w:gridCol w:w="992"/>
              <w:gridCol w:w="732"/>
            </w:tblGrid>
            <w:tr w:rsidR="00A925FD" w:rsidTr="004A7DC6">
              <w:tc>
                <w:tcPr>
                  <w:tcW w:w="4315" w:type="dxa"/>
                </w:tcPr>
                <w:p w:rsidR="00A925FD" w:rsidRDefault="00A925FD" w:rsidP="004A7DC6">
                  <w:pPr>
                    <w:pStyle w:val="c3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Название работы</w:t>
                  </w:r>
                </w:p>
              </w:tc>
              <w:tc>
                <w:tcPr>
                  <w:tcW w:w="992" w:type="dxa"/>
                </w:tcPr>
                <w:p w:rsidR="00A925FD" w:rsidRDefault="00A925FD" w:rsidP="004A7DC6">
                  <w:pPr>
                    <w:pStyle w:val="c3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чет</w:t>
                  </w:r>
                </w:p>
              </w:tc>
              <w:tc>
                <w:tcPr>
                  <w:tcW w:w="993" w:type="dxa"/>
                </w:tcPr>
                <w:p w:rsidR="00A925FD" w:rsidRDefault="00A925FD" w:rsidP="004A7DC6">
                  <w:pPr>
                    <w:pStyle w:val="c3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чет</w:t>
                  </w:r>
                </w:p>
              </w:tc>
              <w:tc>
                <w:tcPr>
                  <w:tcW w:w="992" w:type="dxa"/>
                </w:tcPr>
                <w:p w:rsidR="00A925FD" w:rsidRDefault="00A925FD" w:rsidP="004A7DC6">
                  <w:pPr>
                    <w:pStyle w:val="c3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чет</w:t>
                  </w:r>
                </w:p>
              </w:tc>
              <w:tc>
                <w:tcPr>
                  <w:tcW w:w="732" w:type="dxa"/>
                </w:tcPr>
                <w:p w:rsidR="00A925FD" w:rsidRDefault="00A925FD" w:rsidP="004A7DC6">
                  <w:pPr>
                    <w:pStyle w:val="c3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чет</w:t>
                  </w:r>
                </w:p>
              </w:tc>
            </w:tr>
            <w:tr w:rsidR="00A925FD" w:rsidTr="004A7DC6">
              <w:tc>
                <w:tcPr>
                  <w:tcW w:w="4315" w:type="dxa"/>
                </w:tcPr>
                <w:p w:rsidR="00A925FD" w:rsidRDefault="00A925FD" w:rsidP="004A7DC6">
                  <w:pPr>
                    <w:pStyle w:val="c3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Контрольные диктанты</w:t>
                  </w:r>
                </w:p>
              </w:tc>
              <w:tc>
                <w:tcPr>
                  <w:tcW w:w="992" w:type="dxa"/>
                </w:tcPr>
                <w:p w:rsidR="00A925FD" w:rsidRDefault="00A925FD" w:rsidP="004A7DC6">
                  <w:pPr>
                    <w:pStyle w:val="c3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A925FD" w:rsidRDefault="00A925FD" w:rsidP="004A7DC6">
                  <w:pPr>
                    <w:pStyle w:val="c3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925FD" w:rsidRDefault="00A925FD" w:rsidP="004A7DC6">
                  <w:pPr>
                    <w:pStyle w:val="c3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2" w:type="dxa"/>
                </w:tcPr>
                <w:p w:rsidR="00A925FD" w:rsidRDefault="00A925FD" w:rsidP="004A7DC6">
                  <w:pPr>
                    <w:pStyle w:val="c3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A925FD" w:rsidTr="004A7DC6">
              <w:tc>
                <w:tcPr>
                  <w:tcW w:w="4315" w:type="dxa"/>
                </w:tcPr>
                <w:p w:rsidR="00A925FD" w:rsidRDefault="00A925FD" w:rsidP="004A7DC6">
                  <w:pPr>
                    <w:pStyle w:val="c3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Изложения, сочинения</w:t>
                  </w:r>
                </w:p>
              </w:tc>
              <w:tc>
                <w:tcPr>
                  <w:tcW w:w="992" w:type="dxa"/>
                </w:tcPr>
                <w:p w:rsidR="00A925FD" w:rsidRDefault="00A925FD" w:rsidP="004A7DC6">
                  <w:pPr>
                    <w:pStyle w:val="c3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A925FD" w:rsidRDefault="00A925FD" w:rsidP="004A7DC6">
                  <w:pPr>
                    <w:pStyle w:val="c3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925FD" w:rsidRDefault="00A925FD" w:rsidP="004A7DC6">
                  <w:pPr>
                    <w:pStyle w:val="c3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2" w:type="dxa"/>
                </w:tcPr>
                <w:p w:rsidR="00A925FD" w:rsidRDefault="00A925FD" w:rsidP="004A7DC6">
                  <w:pPr>
                    <w:pStyle w:val="c3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E77ECA" w:rsidRDefault="00E77ECA" w:rsidP="004A7DC6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rStyle w:val="c4"/>
                <w:rFonts w:eastAsiaTheme="majorEastAsia"/>
                <w:sz w:val="20"/>
                <w:szCs w:val="20"/>
              </w:rPr>
              <w:t xml:space="preserve"> </w:t>
            </w:r>
          </w:p>
        </w:tc>
      </w:tr>
    </w:tbl>
    <w:p w:rsidR="00960EA5" w:rsidRDefault="00960EA5" w:rsidP="00960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Аннотация к рабочей программе по окружающему миру </w:t>
      </w:r>
      <w:r w:rsidR="0065717F">
        <w:rPr>
          <w:rFonts w:ascii="Times New Roman" w:eastAsia="Calibri" w:hAnsi="Times New Roman" w:cs="Times New Roman"/>
          <w:b/>
          <w:sz w:val="24"/>
          <w:szCs w:val="20"/>
        </w:rPr>
        <w:t xml:space="preserve">4 </w:t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класс </w:t>
      </w:r>
    </w:p>
    <w:p w:rsidR="00960EA5" w:rsidRDefault="00960EA5" w:rsidP="00960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2093"/>
        <w:gridCol w:w="8255"/>
      </w:tblGrid>
      <w:tr w:rsidR="00960EA5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A5" w:rsidRDefault="00960EA5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60EA5" w:rsidRDefault="00960EA5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Название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A5" w:rsidRDefault="00A925FD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Окружающий мир</w:t>
            </w:r>
          </w:p>
        </w:tc>
      </w:tr>
      <w:tr w:rsidR="00960EA5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A5" w:rsidRDefault="00960EA5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A5" w:rsidRDefault="00960EA5" w:rsidP="004A7DC6">
            <w:r>
              <w:t>4</w:t>
            </w:r>
          </w:p>
        </w:tc>
      </w:tr>
      <w:tr w:rsidR="00960EA5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A5" w:rsidRDefault="00960EA5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A5" w:rsidRDefault="00960EA5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 ( 2 часов неделю)</w:t>
            </w:r>
          </w:p>
        </w:tc>
      </w:tr>
      <w:tr w:rsidR="00960EA5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A5" w:rsidRDefault="00960EA5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A5" w:rsidRDefault="00960EA5" w:rsidP="004A7DC6">
            <w:pPr>
              <w:spacing w:line="1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60EA5" w:rsidRDefault="00A925FD" w:rsidP="004A7DC6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Рабочая программа по окружающему миру </w:t>
            </w:r>
            <w:r w:rsidR="00960EA5">
              <w:rPr>
                <w:sz w:val="20"/>
                <w:szCs w:val="20"/>
              </w:rPr>
              <w:t xml:space="preserve"> разработана на основе:</w:t>
            </w:r>
          </w:p>
          <w:p w:rsidR="00960EA5" w:rsidRDefault="00960EA5" w:rsidP="004A7DC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1.Федеральный закон от 29 декабря 2012 г № 273 – ФЗ « Об образовании в Российской Федерации»;</w:t>
            </w:r>
          </w:p>
          <w:p w:rsidR="00960EA5" w:rsidRDefault="00960EA5" w:rsidP="004A7DC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960EA5" w:rsidRDefault="00960EA5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 </w:t>
            </w:r>
            <w:r>
              <w:rPr>
                <w:rFonts w:ascii="Times New Roman" w:hAnsi="Times New Roman"/>
                <w:sz w:val="20"/>
                <w:szCs w:val="20"/>
              </w:rPr>
              <w:t>Основной образовательной программы начального общего образования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СОШ»;</w:t>
            </w:r>
          </w:p>
          <w:p w:rsidR="00960EA5" w:rsidRDefault="00960EA5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плана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 на 2018-2019 учебный  год.</w:t>
            </w:r>
          </w:p>
        </w:tc>
      </w:tr>
      <w:tr w:rsidR="00960EA5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A5" w:rsidRDefault="00960EA5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и задачи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FD" w:rsidRPr="00A925FD" w:rsidRDefault="00A925FD" w:rsidP="00A925FD">
            <w:pPr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5FD">
              <w:rPr>
                <w:rFonts w:ascii="Times New Roman" w:hAnsi="Times New Roman"/>
                <w:sz w:val="20"/>
                <w:szCs w:val="20"/>
              </w:rPr>
              <w:t xml:space="preserve">Основная цель изучения курса «Окружающий мир» в начальной школе – формирование исходных представлений о природных и социальных объектах и явлениях как компонентах единого мира, практико-ориентированных знаний о природе, человеке, обществе, </w:t>
            </w:r>
            <w:proofErr w:type="spellStart"/>
            <w:r w:rsidRPr="00A925FD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A925FD">
              <w:rPr>
                <w:rFonts w:ascii="Times New Roman" w:hAnsi="Times New Roman"/>
                <w:sz w:val="20"/>
                <w:szCs w:val="20"/>
              </w:rPr>
              <w:t xml:space="preserve"> способов действий (личностных, познавательных, коммуникативных, регулятивных).</w:t>
            </w:r>
          </w:p>
          <w:p w:rsidR="00A925FD" w:rsidRPr="00A925FD" w:rsidRDefault="00A925FD" w:rsidP="00A925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5FD">
              <w:rPr>
                <w:rFonts w:ascii="Times New Roman" w:hAnsi="Times New Roman"/>
                <w:b/>
                <w:i/>
                <w:sz w:val="20"/>
                <w:szCs w:val="20"/>
              </w:rPr>
              <w:t>Цели:</w:t>
            </w:r>
            <w:r w:rsidRPr="00A92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25FD" w:rsidRPr="00A925FD" w:rsidRDefault="00A925FD" w:rsidP="00A925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5FD">
              <w:rPr>
                <w:rFonts w:ascii="Times New Roman" w:hAnsi="Times New Roman"/>
                <w:sz w:val="20"/>
                <w:szCs w:val="20"/>
              </w:rPr>
              <w:t>- формирование у школьников целостной картины окружающей его природной и социальной среды и его места в этой среде как личности;</w:t>
            </w:r>
          </w:p>
          <w:p w:rsidR="00A925FD" w:rsidRPr="00A925FD" w:rsidRDefault="00A925FD" w:rsidP="00A925FD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925FD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  <w:r w:rsidRPr="00A925FD">
              <w:rPr>
                <w:rFonts w:ascii="Times New Roman" w:hAnsi="Times New Roman"/>
                <w:iCs/>
                <w:sz w:val="20"/>
                <w:szCs w:val="20"/>
              </w:rPr>
      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      </w:r>
          </w:p>
          <w:p w:rsidR="00A925FD" w:rsidRPr="00A925FD" w:rsidRDefault="00A925FD" w:rsidP="00A925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5FD">
              <w:rPr>
                <w:rFonts w:ascii="Times New Roman" w:hAnsi="Times New Roman"/>
                <w:iCs/>
                <w:sz w:val="20"/>
                <w:szCs w:val="20"/>
              </w:rPr>
              <w:t xml:space="preserve"> 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</w:t>
            </w:r>
          </w:p>
          <w:p w:rsidR="00A925FD" w:rsidRPr="00A925FD" w:rsidRDefault="00A925FD" w:rsidP="00A925FD">
            <w:pPr>
              <w:ind w:firstLine="708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925FD">
              <w:rPr>
                <w:rFonts w:ascii="Times New Roman" w:hAnsi="Times New Roman"/>
                <w:b/>
                <w:i/>
                <w:sz w:val="20"/>
                <w:szCs w:val="20"/>
              </w:rPr>
              <w:t>Задачи:</w:t>
            </w:r>
          </w:p>
          <w:p w:rsidR="00A925FD" w:rsidRPr="00A925FD" w:rsidRDefault="00A925FD" w:rsidP="00A92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925FD">
              <w:rPr>
                <w:rFonts w:ascii="Times New Roman" w:hAnsi="Times New Roman"/>
                <w:iCs/>
                <w:sz w:val="20"/>
                <w:szCs w:val="20"/>
              </w:rPr>
              <w:t>- ф</w:t>
            </w:r>
            <w:r w:rsidRPr="00A925FD">
              <w:rPr>
                <w:rFonts w:ascii="Times New Roman" w:hAnsi="Times New Roman"/>
                <w:bCs/>
                <w:iCs/>
                <w:sz w:val="20"/>
                <w:szCs w:val="20"/>
              </w:rPr>
              <w:t>ормирование предметных и универсальных способов действий</w:t>
            </w:r>
            <w:r w:rsidRPr="00A925FD">
              <w:rPr>
                <w:rFonts w:ascii="Times New Roman" w:hAnsi="Times New Roman"/>
                <w:iCs/>
                <w:sz w:val="20"/>
                <w:szCs w:val="20"/>
              </w:rPr>
              <w:t xml:space="preserve">, обеспечивающих возможность продолжения образования в основной школе; </w:t>
            </w:r>
          </w:p>
          <w:p w:rsidR="00A925FD" w:rsidRPr="00A925FD" w:rsidRDefault="00A925FD" w:rsidP="00A92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925FD">
              <w:rPr>
                <w:rFonts w:ascii="Times New Roman" w:hAnsi="Times New Roman"/>
                <w:iCs/>
                <w:sz w:val="20"/>
                <w:szCs w:val="20"/>
              </w:rPr>
              <w:t xml:space="preserve">-  </w:t>
            </w:r>
            <w:r w:rsidRPr="00A925FD">
              <w:rPr>
                <w:rFonts w:ascii="Times New Roman" w:hAnsi="Times New Roman"/>
                <w:bCs/>
                <w:iCs/>
                <w:sz w:val="20"/>
                <w:szCs w:val="20"/>
              </w:rPr>
              <w:t>развитие умения учиться</w:t>
            </w:r>
            <w:r w:rsidRPr="00A925FD">
              <w:rPr>
                <w:rFonts w:ascii="Times New Roman" w:hAnsi="Times New Roman"/>
                <w:iCs/>
                <w:sz w:val="20"/>
                <w:szCs w:val="20"/>
              </w:rPr>
              <w:t xml:space="preserve"> — способности к самоорганизации с целью решения учебных задач; </w:t>
            </w:r>
          </w:p>
          <w:p w:rsidR="00A925FD" w:rsidRPr="00A925FD" w:rsidRDefault="00A925FD" w:rsidP="00A92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925FD">
              <w:rPr>
                <w:rFonts w:ascii="Times New Roman" w:hAnsi="Times New Roman"/>
                <w:iCs/>
                <w:sz w:val="20"/>
                <w:szCs w:val="20"/>
              </w:rPr>
              <w:t xml:space="preserve">-  </w:t>
            </w:r>
            <w:r w:rsidRPr="00A925FD">
              <w:rPr>
                <w:rFonts w:ascii="Times New Roman" w:hAnsi="Times New Roman"/>
                <w:bCs/>
                <w:iCs/>
                <w:sz w:val="20"/>
                <w:szCs w:val="20"/>
              </w:rPr>
              <w:t>создание психолого-педагогических условий для индивидуального прогресса в основных сферах личностного развития</w:t>
            </w:r>
            <w:r w:rsidRPr="00A925FD">
              <w:rPr>
                <w:rFonts w:ascii="Times New Roman" w:hAnsi="Times New Roman"/>
                <w:iCs/>
                <w:sz w:val="20"/>
                <w:szCs w:val="20"/>
              </w:rPr>
              <w:t xml:space="preserve"> — эмоциональной, познавательной, в сфере </w:t>
            </w:r>
            <w:proofErr w:type="spellStart"/>
            <w:r w:rsidRPr="00A925FD">
              <w:rPr>
                <w:rFonts w:ascii="Times New Roman" w:hAnsi="Times New Roman"/>
                <w:iCs/>
                <w:sz w:val="20"/>
                <w:szCs w:val="20"/>
              </w:rPr>
              <w:t>саморегуляции</w:t>
            </w:r>
            <w:proofErr w:type="spellEnd"/>
            <w:r w:rsidRPr="00A925FD">
              <w:rPr>
                <w:rFonts w:ascii="Times New Roman" w:hAnsi="Times New Roman"/>
                <w:iCs/>
                <w:sz w:val="20"/>
                <w:szCs w:val="20"/>
              </w:rPr>
              <w:t xml:space="preserve"> с опорой на систему базовых культурных ценностей российского общества. </w:t>
            </w:r>
          </w:p>
          <w:p w:rsidR="00960EA5" w:rsidRPr="00A925FD" w:rsidRDefault="00A925FD" w:rsidP="00A925F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925FD">
              <w:rPr>
                <w:rFonts w:ascii="Times New Roman" w:hAnsi="Times New Roman"/>
                <w:iCs/>
                <w:sz w:val="20"/>
                <w:szCs w:val="20"/>
              </w:rPr>
              <w:t>Специфика предмета «Окружающий мир» состоит в том, что он, соединяет в равной мере природоведческие, обществоведческие, исторические знания и дает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      </w:r>
          </w:p>
          <w:p w:rsidR="00960EA5" w:rsidRDefault="00960EA5" w:rsidP="004A7DC6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60EA5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A5" w:rsidRDefault="00960EA5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Программу обеспечивают:</w:t>
            </w:r>
          </w:p>
          <w:p w:rsidR="00960EA5" w:rsidRDefault="00960EA5" w:rsidP="004A7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A5" w:rsidRPr="00A925FD" w:rsidRDefault="00A925FD" w:rsidP="004A7DC6">
            <w:pPr>
              <w:spacing w:line="232" w:lineRule="auto"/>
              <w:ind w:right="1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Федотова О. Н., </w:t>
            </w:r>
            <w:proofErr w:type="spellStart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>Трафимова</w:t>
            </w:r>
            <w:proofErr w:type="spellEnd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В., </w:t>
            </w:r>
            <w:proofErr w:type="spellStart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>Трафимов</w:t>
            </w:r>
            <w:proofErr w:type="spellEnd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А. Окружающий мир : Учебник. В 2 ч. —М.: </w:t>
            </w:r>
            <w:proofErr w:type="spellStart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>Академкнига</w:t>
            </w:r>
            <w:proofErr w:type="spellEnd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/Учебник. - Федотова О. Н., </w:t>
            </w:r>
            <w:proofErr w:type="spellStart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>Трафимова</w:t>
            </w:r>
            <w:proofErr w:type="spellEnd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В., </w:t>
            </w:r>
            <w:proofErr w:type="spellStart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>Трафимов</w:t>
            </w:r>
            <w:proofErr w:type="spellEnd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А. Окружающий мир. : Методическое пособие. – М.: </w:t>
            </w:r>
            <w:proofErr w:type="spellStart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>Академкнига</w:t>
            </w:r>
            <w:proofErr w:type="spellEnd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/Учебник. - Федотова О. Н., </w:t>
            </w:r>
            <w:proofErr w:type="spellStart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>Трафимова</w:t>
            </w:r>
            <w:proofErr w:type="spellEnd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В., </w:t>
            </w:r>
            <w:proofErr w:type="spellStart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>Трафимов</w:t>
            </w:r>
            <w:proofErr w:type="spellEnd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А. Окружающий мир. : </w:t>
            </w:r>
            <w:proofErr w:type="spellStart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>Хрестоматия.-\</w:t>
            </w:r>
            <w:proofErr w:type="spellEnd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М.: </w:t>
            </w:r>
            <w:proofErr w:type="spellStart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>Академкнига</w:t>
            </w:r>
            <w:proofErr w:type="spellEnd"/>
            <w:r w:rsidRPr="00A925FD">
              <w:rPr>
                <w:rFonts w:ascii="Times New Roman" w:hAnsi="Times New Roman"/>
                <w:color w:val="000000"/>
                <w:sz w:val="20"/>
                <w:szCs w:val="20"/>
              </w:rPr>
              <w:t>/Учебник.</w:t>
            </w:r>
          </w:p>
        </w:tc>
      </w:tr>
      <w:tr w:rsidR="00960EA5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A5" w:rsidRDefault="00960EA5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FD" w:rsidRPr="00A925FD" w:rsidRDefault="00A925FD" w:rsidP="00A925FD">
            <w:pPr>
              <w:rPr>
                <w:rFonts w:ascii="Times New Roman" w:hAnsi="Times New Roman"/>
                <w:sz w:val="20"/>
                <w:szCs w:val="20"/>
              </w:rPr>
            </w:pPr>
            <w:r w:rsidRPr="00A925FD">
              <w:rPr>
                <w:rFonts w:ascii="Times New Roman" w:hAnsi="Times New Roman"/>
                <w:sz w:val="20"/>
                <w:szCs w:val="20"/>
              </w:rPr>
              <w:t>История отечества (7 ч)</w:t>
            </w:r>
          </w:p>
          <w:p w:rsidR="00A925FD" w:rsidRPr="00A925FD" w:rsidRDefault="00A925FD" w:rsidP="00A925FD">
            <w:pPr>
              <w:rPr>
                <w:rFonts w:ascii="Times New Roman" w:hAnsi="Times New Roman"/>
                <w:sz w:val="20"/>
                <w:szCs w:val="20"/>
              </w:rPr>
            </w:pPr>
            <w:r w:rsidRPr="00A925FD">
              <w:rPr>
                <w:rFonts w:ascii="Times New Roman" w:hAnsi="Times New Roman"/>
                <w:sz w:val="20"/>
                <w:szCs w:val="20"/>
              </w:rPr>
              <w:t>Земля – планета Солнечной системы (4 ч)</w:t>
            </w:r>
          </w:p>
          <w:p w:rsidR="00A925FD" w:rsidRPr="00A925FD" w:rsidRDefault="00A925FD" w:rsidP="00A925FD">
            <w:pPr>
              <w:rPr>
                <w:rFonts w:ascii="Times New Roman" w:hAnsi="Times New Roman"/>
                <w:sz w:val="20"/>
                <w:szCs w:val="20"/>
              </w:rPr>
            </w:pPr>
            <w:r w:rsidRPr="00A925FD">
              <w:rPr>
                <w:rFonts w:ascii="Times New Roman" w:hAnsi="Times New Roman"/>
                <w:sz w:val="20"/>
                <w:szCs w:val="20"/>
              </w:rPr>
              <w:t>Путешествие по природным зонам России (13 ч)</w:t>
            </w:r>
          </w:p>
          <w:p w:rsidR="00A925FD" w:rsidRPr="00A925FD" w:rsidRDefault="00A925FD" w:rsidP="00A925FD">
            <w:pPr>
              <w:rPr>
                <w:rFonts w:ascii="Times New Roman" w:hAnsi="Times New Roman"/>
                <w:sz w:val="20"/>
                <w:szCs w:val="20"/>
              </w:rPr>
            </w:pPr>
            <w:r w:rsidRPr="00A925FD">
              <w:rPr>
                <w:rFonts w:ascii="Times New Roman" w:hAnsi="Times New Roman"/>
                <w:sz w:val="20"/>
                <w:szCs w:val="20"/>
              </w:rPr>
              <w:t>Родной край – часть великой России (11 ч)</w:t>
            </w:r>
          </w:p>
          <w:p w:rsidR="00A925FD" w:rsidRPr="00A925FD" w:rsidRDefault="00A925FD" w:rsidP="00A925FD">
            <w:pPr>
              <w:rPr>
                <w:rFonts w:ascii="Times New Roman" w:hAnsi="Times New Roman"/>
                <w:sz w:val="20"/>
                <w:szCs w:val="20"/>
              </w:rPr>
            </w:pPr>
            <w:r w:rsidRPr="00A925FD">
              <w:rPr>
                <w:rFonts w:ascii="Times New Roman" w:hAnsi="Times New Roman"/>
                <w:sz w:val="20"/>
                <w:szCs w:val="20"/>
              </w:rPr>
              <w:t>Человеческий организм (10 ч)</w:t>
            </w:r>
          </w:p>
          <w:p w:rsidR="00A925FD" w:rsidRPr="00A925FD" w:rsidRDefault="00A925FD" w:rsidP="00A925FD">
            <w:pPr>
              <w:rPr>
                <w:rFonts w:ascii="Times New Roman" w:hAnsi="Times New Roman"/>
                <w:sz w:val="20"/>
                <w:szCs w:val="20"/>
              </w:rPr>
            </w:pPr>
            <w:r w:rsidRPr="00A925FD">
              <w:rPr>
                <w:rFonts w:ascii="Times New Roman" w:hAnsi="Times New Roman"/>
                <w:sz w:val="20"/>
                <w:szCs w:val="20"/>
              </w:rPr>
              <w:t>Изучаем органы чувств (9 ч)</w:t>
            </w:r>
          </w:p>
          <w:p w:rsidR="00A925FD" w:rsidRPr="00A925FD" w:rsidRDefault="00A925FD" w:rsidP="00A925FD">
            <w:pPr>
              <w:rPr>
                <w:rFonts w:ascii="Times New Roman" w:hAnsi="Times New Roman"/>
                <w:sz w:val="20"/>
                <w:szCs w:val="20"/>
              </w:rPr>
            </w:pPr>
            <w:r w:rsidRPr="00A925FD">
              <w:rPr>
                <w:rFonts w:ascii="Times New Roman" w:hAnsi="Times New Roman"/>
                <w:sz w:val="20"/>
                <w:szCs w:val="20"/>
              </w:rPr>
              <w:t>Путешествие по странам мира (6ч)</w:t>
            </w:r>
          </w:p>
          <w:p w:rsidR="00A925FD" w:rsidRPr="00A925FD" w:rsidRDefault="00A925FD" w:rsidP="00A925FD">
            <w:pPr>
              <w:rPr>
                <w:rFonts w:ascii="Times New Roman" w:hAnsi="Times New Roman"/>
                <w:sz w:val="20"/>
                <w:szCs w:val="20"/>
              </w:rPr>
            </w:pPr>
            <w:r w:rsidRPr="00A925FD">
              <w:rPr>
                <w:rFonts w:ascii="Times New Roman" w:hAnsi="Times New Roman"/>
                <w:sz w:val="20"/>
                <w:szCs w:val="20"/>
              </w:rPr>
              <w:t>Москва как летопись истории России (8 ч)</w:t>
            </w:r>
          </w:p>
          <w:p w:rsidR="00960EA5" w:rsidRDefault="00960EA5" w:rsidP="004A7DC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0EA5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A5" w:rsidRDefault="00960EA5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Формы текущего контроля  и промежуточной аттестации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A5" w:rsidRPr="00A925FD" w:rsidRDefault="00A925FD" w:rsidP="00B423C1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A925FD">
              <w:rPr>
                <w:color w:val="000000"/>
                <w:sz w:val="20"/>
                <w:szCs w:val="20"/>
              </w:rPr>
              <w:t>Тесты, устный опрос</w:t>
            </w:r>
          </w:p>
        </w:tc>
      </w:tr>
    </w:tbl>
    <w:p w:rsidR="0065717F" w:rsidRDefault="0065717F"/>
    <w:p w:rsidR="0065717F" w:rsidRDefault="0065717F" w:rsidP="00657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Аннотация к рабочей программе по изобразительному искусству 4 класс </w:t>
      </w:r>
    </w:p>
    <w:p w:rsidR="0065717F" w:rsidRDefault="0065717F" w:rsidP="00657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2093"/>
        <w:gridCol w:w="8255"/>
      </w:tblGrid>
      <w:tr w:rsidR="0065717F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7F" w:rsidRDefault="0065717F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5717F" w:rsidRDefault="0065717F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Название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7F" w:rsidRDefault="0065717F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</w:tr>
      <w:tr w:rsidR="0065717F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7F" w:rsidRDefault="0065717F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7F" w:rsidRDefault="0065717F" w:rsidP="004A7DC6">
            <w:r>
              <w:t>4</w:t>
            </w:r>
          </w:p>
        </w:tc>
      </w:tr>
      <w:tr w:rsidR="0065717F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7F" w:rsidRDefault="0065717F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7F" w:rsidRDefault="0065717F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( 1 час в неделю)</w:t>
            </w:r>
          </w:p>
        </w:tc>
      </w:tr>
      <w:tr w:rsidR="0065717F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7F" w:rsidRDefault="0065717F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7F" w:rsidRDefault="0065717F" w:rsidP="004A7DC6">
            <w:pPr>
              <w:spacing w:line="1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717F" w:rsidRDefault="0065717F" w:rsidP="004A7DC6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</w:t>
            </w:r>
            <w:r w:rsidR="00887EE4">
              <w:rPr>
                <w:sz w:val="20"/>
                <w:szCs w:val="20"/>
              </w:rPr>
              <w:t>ая программа по  изобразительному искусству</w:t>
            </w:r>
            <w:r>
              <w:rPr>
                <w:sz w:val="20"/>
                <w:szCs w:val="20"/>
              </w:rPr>
              <w:t xml:space="preserve">  разработана на основе:</w:t>
            </w:r>
          </w:p>
          <w:p w:rsidR="0065717F" w:rsidRDefault="0065717F" w:rsidP="004A7DC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1.Федеральный закон от 29 декабря 2012 г № 273 – ФЗ « Об образовании в Российской Федерации»;</w:t>
            </w:r>
          </w:p>
          <w:p w:rsidR="0065717F" w:rsidRDefault="0065717F" w:rsidP="004A7DC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65717F" w:rsidRDefault="0065717F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 </w:t>
            </w:r>
            <w:r>
              <w:rPr>
                <w:rFonts w:ascii="Times New Roman" w:hAnsi="Times New Roman"/>
                <w:sz w:val="20"/>
                <w:szCs w:val="20"/>
              </w:rPr>
              <w:t>Основной образовательной программы начального общего образования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СОШ»;</w:t>
            </w:r>
          </w:p>
          <w:p w:rsidR="0065717F" w:rsidRDefault="0065717F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плана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 на 2018-2019 учебный  год.</w:t>
            </w:r>
          </w:p>
        </w:tc>
      </w:tr>
      <w:tr w:rsidR="0065717F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7F" w:rsidRDefault="0065717F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и задачи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7F" w:rsidRPr="0065717F" w:rsidRDefault="0065717F" w:rsidP="006571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7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Целью </w:t>
            </w:r>
            <w:r w:rsidRPr="0065717F">
              <w:rPr>
                <w:rFonts w:ascii="Times New Roman" w:hAnsi="Times New Roman" w:cs="Times New Roman"/>
                <w:sz w:val="20"/>
                <w:szCs w:val="20"/>
              </w:rPr>
              <w:t xml:space="preserve">изучения предмета «Изобразительное искусство» является развитие личности 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деятельности. </w:t>
            </w:r>
          </w:p>
          <w:p w:rsidR="0065717F" w:rsidRPr="0065717F" w:rsidRDefault="0065717F" w:rsidP="006571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717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этой целью решаются </w:t>
            </w:r>
            <w:r w:rsidRPr="00657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</w:p>
          <w:p w:rsidR="0065717F" w:rsidRPr="0065717F" w:rsidRDefault="0065717F" w:rsidP="006571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7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воспитание </w:t>
            </w:r>
            <w:r w:rsidRPr="0065717F">
              <w:rPr>
                <w:rFonts w:ascii="Times New Roman" w:hAnsi="Times New Roman" w:cs="Times New Roman"/>
                <w:sz w:val="20"/>
                <w:szCs w:val="20"/>
              </w:rPr>
              <w:t xml:space="preserve">визуальной культуры как части общей культуры современного человека,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стран. </w:t>
            </w:r>
            <w:r w:rsidRPr="0065717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65717F" w:rsidRPr="0065717F" w:rsidRDefault="0065717F" w:rsidP="006571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7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развитие </w:t>
            </w:r>
            <w:r w:rsidRPr="0065717F">
              <w:rPr>
                <w:rFonts w:ascii="Times New Roman" w:hAnsi="Times New Roman" w:cs="Times New Roman"/>
                <w:sz w:val="20"/>
                <w:szCs w:val="20"/>
              </w:rPr>
              <w:t xml:space="preserve">воображения, творческого потенциала ребенка, желания и умения подходить к любой своей деятельности творчески; способностей к эмоционально-ценностному отношению к искусству и окружающему миру; навыков сотрудничества в художественной деятельности; </w:t>
            </w:r>
          </w:p>
          <w:p w:rsidR="0065717F" w:rsidRPr="0065717F" w:rsidRDefault="0065717F" w:rsidP="006571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7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освоение </w:t>
            </w:r>
            <w:r w:rsidRPr="0065717F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первоначальных знаний о пластических искусствах: изобразительных, декоративно-прикладных, архитектуре и дизайне, их роли в жизни человека и общества; </w:t>
            </w:r>
          </w:p>
          <w:p w:rsidR="0065717F" w:rsidRPr="0065717F" w:rsidRDefault="0065717F" w:rsidP="006571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7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овладение </w:t>
            </w:r>
            <w:r w:rsidRPr="0065717F">
              <w:rPr>
                <w:rFonts w:ascii="Times New Roman" w:hAnsi="Times New Roman" w:cs="Times New Roman"/>
                <w:sz w:val="20"/>
                <w:szCs w:val="20"/>
              </w:rPr>
              <w:t xml:space="preserve">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      </w:r>
          </w:p>
          <w:p w:rsidR="0065717F" w:rsidRDefault="0065717F" w:rsidP="0065717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717F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7F" w:rsidRDefault="0065717F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Программу обеспечивают:</w:t>
            </w:r>
          </w:p>
          <w:p w:rsidR="0065717F" w:rsidRDefault="0065717F" w:rsidP="004A7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7F" w:rsidRPr="0065717F" w:rsidRDefault="0065717F" w:rsidP="004A7DC6">
            <w:pPr>
              <w:spacing w:line="232" w:lineRule="auto"/>
              <w:ind w:right="1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7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Изобразительное искусство: учебник.3 </w:t>
            </w:r>
            <w:proofErr w:type="spellStart"/>
            <w:r w:rsidRPr="0065717F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57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./ И.Э. </w:t>
            </w:r>
            <w:proofErr w:type="spellStart"/>
            <w:r w:rsidRPr="0065717F">
              <w:rPr>
                <w:rFonts w:ascii="Times New Roman" w:hAnsi="Times New Roman"/>
                <w:color w:val="000000"/>
                <w:sz w:val="20"/>
                <w:szCs w:val="20"/>
              </w:rPr>
              <w:t>Кашекова</w:t>
            </w:r>
            <w:proofErr w:type="spellEnd"/>
            <w:r w:rsidRPr="00657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А.Л. </w:t>
            </w:r>
            <w:proofErr w:type="spellStart"/>
            <w:r w:rsidRPr="0065717F">
              <w:rPr>
                <w:rFonts w:ascii="Times New Roman" w:hAnsi="Times New Roman"/>
                <w:color w:val="000000"/>
                <w:sz w:val="20"/>
                <w:szCs w:val="20"/>
              </w:rPr>
              <w:t>Кашеков</w:t>
            </w:r>
            <w:proofErr w:type="spellEnd"/>
            <w:r w:rsidRPr="00657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 – М.: </w:t>
            </w:r>
            <w:proofErr w:type="spellStart"/>
            <w:r w:rsidRPr="0065717F">
              <w:rPr>
                <w:rFonts w:ascii="Times New Roman" w:hAnsi="Times New Roman"/>
                <w:color w:val="000000"/>
                <w:sz w:val="20"/>
                <w:szCs w:val="20"/>
              </w:rPr>
              <w:t>Академкнига</w:t>
            </w:r>
            <w:proofErr w:type="spellEnd"/>
            <w:r w:rsidRPr="00657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/Учебник,2014. - Изобразительное искусство. Поурочно - тематическое планирование.3 класс/ И. </w:t>
            </w:r>
            <w:proofErr w:type="spellStart"/>
            <w:r w:rsidRPr="0065717F">
              <w:rPr>
                <w:rFonts w:ascii="Times New Roman" w:hAnsi="Times New Roman"/>
                <w:color w:val="000000"/>
                <w:sz w:val="20"/>
                <w:szCs w:val="20"/>
              </w:rPr>
              <w:t>Кашекова</w:t>
            </w:r>
            <w:proofErr w:type="spellEnd"/>
            <w:r w:rsidRPr="00657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.,– М.: </w:t>
            </w:r>
            <w:proofErr w:type="spellStart"/>
            <w:r w:rsidRPr="0065717F">
              <w:rPr>
                <w:rFonts w:ascii="Times New Roman" w:hAnsi="Times New Roman"/>
                <w:color w:val="000000"/>
                <w:sz w:val="20"/>
                <w:szCs w:val="20"/>
              </w:rPr>
              <w:t>Академкнига</w:t>
            </w:r>
            <w:proofErr w:type="spellEnd"/>
            <w:r w:rsidRPr="0065717F">
              <w:rPr>
                <w:rFonts w:ascii="Times New Roman" w:hAnsi="Times New Roman"/>
                <w:color w:val="000000"/>
                <w:sz w:val="20"/>
                <w:szCs w:val="20"/>
              </w:rPr>
              <w:t>/Учебник,2014.</w:t>
            </w:r>
          </w:p>
        </w:tc>
      </w:tr>
      <w:tr w:rsidR="0065717F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7F" w:rsidRDefault="0065717F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53" w:rsidRDefault="00330353" w:rsidP="00330353"/>
          <w:tbl>
            <w:tblPr>
              <w:tblW w:w="7796" w:type="dxa"/>
              <w:tblInd w:w="5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3"/>
              <w:gridCol w:w="5691"/>
              <w:gridCol w:w="1302"/>
            </w:tblGrid>
            <w:tr w:rsidR="004A7DC6" w:rsidRPr="0065717F" w:rsidTr="00330353">
              <w:trPr>
                <w:trHeight w:val="397"/>
              </w:trPr>
              <w:tc>
                <w:tcPr>
                  <w:tcW w:w="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7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Тема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Количество часов</w:t>
                  </w:r>
                </w:p>
              </w:tc>
            </w:tr>
            <w:tr w:rsidR="004A7DC6" w:rsidRPr="0065717F" w:rsidTr="00330353">
              <w:trPr>
                <w:trHeight w:val="397"/>
              </w:trPr>
              <w:tc>
                <w:tcPr>
                  <w:tcW w:w="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7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Художественный мир, сотворенный по законам сказки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4A7DC6" w:rsidRPr="0065717F" w:rsidTr="00330353">
              <w:trPr>
                <w:trHeight w:val="397"/>
              </w:trPr>
              <w:tc>
                <w:tcPr>
                  <w:tcW w:w="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7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Образы стихий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4A7DC6" w:rsidRPr="0065717F" w:rsidTr="00330353">
              <w:trPr>
                <w:trHeight w:val="397"/>
              </w:trPr>
              <w:tc>
                <w:tcPr>
                  <w:tcW w:w="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Художественные образы мирового искусства. Героические образы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Древней Греции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A7DC6" w:rsidRPr="0065717F" w:rsidTr="00330353">
              <w:trPr>
                <w:trHeight w:val="397"/>
              </w:trPr>
              <w:tc>
                <w:tcPr>
                  <w:tcW w:w="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7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Одухотворённые Образы Средневековья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4A7DC6" w:rsidRPr="0065717F" w:rsidTr="00330353">
              <w:trPr>
                <w:trHeight w:val="397"/>
              </w:trPr>
              <w:tc>
                <w:tcPr>
                  <w:tcW w:w="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7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Сказочные образы Востока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4A7DC6" w:rsidRPr="0065717F" w:rsidTr="00330353">
              <w:trPr>
                <w:trHeight w:val="397"/>
              </w:trPr>
              <w:tc>
                <w:tcPr>
                  <w:tcW w:w="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7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Яркие образы Индии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4A7DC6" w:rsidRPr="0065717F" w:rsidTr="00330353">
              <w:trPr>
                <w:trHeight w:val="397"/>
              </w:trPr>
              <w:tc>
                <w:tcPr>
                  <w:tcW w:w="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7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Добрые образы Китая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4A7DC6" w:rsidRPr="0065717F" w:rsidTr="00330353">
              <w:trPr>
                <w:trHeight w:val="397"/>
              </w:trPr>
              <w:tc>
                <w:tcPr>
                  <w:tcW w:w="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30353" w:rsidRPr="0065717F" w:rsidRDefault="00330353" w:rsidP="004A7D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330353" w:rsidRPr="0065717F" w:rsidRDefault="00330353" w:rsidP="00330353">
            <w:pPr>
              <w:rPr>
                <w:sz w:val="20"/>
                <w:szCs w:val="20"/>
              </w:rPr>
            </w:pPr>
          </w:p>
          <w:p w:rsidR="0065717F" w:rsidRPr="0065717F" w:rsidRDefault="0065717F" w:rsidP="0065717F">
            <w:pPr>
              <w:rPr>
                <w:sz w:val="20"/>
                <w:szCs w:val="20"/>
              </w:rPr>
            </w:pPr>
          </w:p>
          <w:p w:rsidR="0065717F" w:rsidRDefault="0065717F" w:rsidP="0033035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717F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7F" w:rsidRDefault="0065717F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Формы текущего контроля  и промежуточной аттестации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7F" w:rsidRPr="0065717F" w:rsidRDefault="0065717F" w:rsidP="004A7DC6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5717F">
              <w:rPr>
                <w:color w:val="000000"/>
                <w:sz w:val="20"/>
                <w:szCs w:val="20"/>
              </w:rPr>
              <w:t>Выставка рисунков</w:t>
            </w:r>
          </w:p>
        </w:tc>
      </w:tr>
    </w:tbl>
    <w:p w:rsidR="00330353" w:rsidRDefault="00330353" w:rsidP="00330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Аннотация к рабочей программе по физической культуре 4 класс </w:t>
      </w:r>
    </w:p>
    <w:p w:rsidR="00330353" w:rsidRDefault="00330353" w:rsidP="00330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2093"/>
        <w:gridCol w:w="8255"/>
      </w:tblGrid>
      <w:tr w:rsidR="00330353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53" w:rsidRDefault="00330353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30353" w:rsidRDefault="00330353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Название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53" w:rsidRDefault="00330353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</w:tr>
      <w:tr w:rsidR="00330353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53" w:rsidRDefault="00330353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53" w:rsidRDefault="00330353" w:rsidP="004A7DC6">
            <w:r>
              <w:t>4</w:t>
            </w:r>
          </w:p>
        </w:tc>
      </w:tr>
      <w:tr w:rsidR="00330353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53" w:rsidRDefault="00330353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53" w:rsidRDefault="00330353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ч ( 3 часа в  неделю)</w:t>
            </w:r>
          </w:p>
        </w:tc>
      </w:tr>
      <w:tr w:rsidR="00330353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53" w:rsidRDefault="00330353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53" w:rsidRDefault="00330353" w:rsidP="004A7DC6">
            <w:pPr>
              <w:spacing w:line="1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30353" w:rsidRDefault="00330353" w:rsidP="004A7DC6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</w:t>
            </w:r>
            <w:r w:rsidR="00887EE4">
              <w:rPr>
                <w:sz w:val="20"/>
                <w:szCs w:val="20"/>
              </w:rPr>
              <w:t>ая программа по  физической культуре</w:t>
            </w:r>
            <w:r>
              <w:rPr>
                <w:sz w:val="20"/>
                <w:szCs w:val="20"/>
              </w:rPr>
              <w:t xml:space="preserve">  разработана на основе:</w:t>
            </w:r>
          </w:p>
          <w:p w:rsidR="00330353" w:rsidRDefault="00330353" w:rsidP="004A7DC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1.Федеральный закон от 29 декабря 2012 г № 273 – ФЗ « Об образовании в Российской Федерации»;</w:t>
            </w:r>
          </w:p>
          <w:p w:rsidR="00330353" w:rsidRDefault="00330353" w:rsidP="004A7DC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330353" w:rsidRDefault="00330353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 </w:t>
            </w:r>
            <w:r>
              <w:rPr>
                <w:rFonts w:ascii="Times New Roman" w:hAnsi="Times New Roman"/>
                <w:sz w:val="20"/>
                <w:szCs w:val="20"/>
              </w:rPr>
              <w:t>Основной образовательной программы начального общего образования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СОШ»;</w:t>
            </w:r>
          </w:p>
          <w:p w:rsidR="00330353" w:rsidRDefault="00330353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плана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 на 2018-2019 учебный  год.</w:t>
            </w:r>
          </w:p>
        </w:tc>
      </w:tr>
      <w:tr w:rsidR="00330353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53" w:rsidRDefault="00330353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и задачи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53" w:rsidRPr="00330353" w:rsidRDefault="00330353" w:rsidP="003303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0353">
              <w:rPr>
                <w:rFonts w:ascii="Times New Roman" w:hAnsi="Times New Roman" w:cs="Times New Roman"/>
                <w:sz w:val="20"/>
                <w:szCs w:val="20"/>
              </w:rPr>
              <w:t>Цель обучения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330353" w:rsidRPr="00330353" w:rsidRDefault="00330353" w:rsidP="003303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0353">
              <w:rPr>
                <w:rFonts w:ascii="Times New Roman" w:hAnsi="Times New Roman" w:cs="Times New Roman"/>
                <w:sz w:val="20"/>
                <w:szCs w:val="20"/>
              </w:rPr>
              <w:t>Задачи обучения:</w:t>
            </w:r>
          </w:p>
          <w:p w:rsidR="00330353" w:rsidRPr="00330353" w:rsidRDefault="00330353" w:rsidP="003303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0353">
              <w:rPr>
                <w:rFonts w:ascii="Times New Roman" w:hAnsi="Times New Roman" w:cs="Times New Roman"/>
                <w:sz w:val="20"/>
                <w:szCs w:val="20"/>
              </w:rPr>
              <w:t xml:space="preserve">• укрепление здоровья, улучшение осанки, профилактика плоскостопия, содействие </w:t>
            </w:r>
            <w:proofErr w:type="spellStart"/>
            <w:r w:rsidRPr="00330353">
              <w:rPr>
                <w:rFonts w:ascii="Times New Roman" w:hAnsi="Times New Roman" w:cs="Times New Roman"/>
                <w:sz w:val="20"/>
                <w:szCs w:val="20"/>
              </w:rPr>
              <w:t>гармо</w:t>
            </w:r>
            <w:proofErr w:type="spellEnd"/>
            <w:r w:rsidRPr="00330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30353" w:rsidRPr="00330353" w:rsidRDefault="00330353" w:rsidP="003303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353">
              <w:rPr>
                <w:rFonts w:ascii="Times New Roman" w:hAnsi="Times New Roman" w:cs="Times New Roman"/>
                <w:sz w:val="20"/>
                <w:szCs w:val="20"/>
              </w:rPr>
              <w:t>ничному</w:t>
            </w:r>
            <w:proofErr w:type="spellEnd"/>
            <w:r w:rsidRPr="00330353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физическому, нравственному и социальному развитию, успешному обучению;</w:t>
            </w:r>
          </w:p>
          <w:p w:rsidR="00330353" w:rsidRPr="00330353" w:rsidRDefault="00330353" w:rsidP="003303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0353">
              <w:rPr>
                <w:rFonts w:ascii="Times New Roman" w:hAnsi="Times New Roman" w:cs="Times New Roman"/>
                <w:sz w:val="20"/>
                <w:szCs w:val="20"/>
              </w:rPr>
              <w:t xml:space="preserve">• формирование первоначальных умений </w:t>
            </w:r>
            <w:proofErr w:type="spellStart"/>
            <w:r w:rsidRPr="00330353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30353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физической культуры;</w:t>
            </w:r>
          </w:p>
          <w:p w:rsidR="00330353" w:rsidRPr="00330353" w:rsidRDefault="00330353" w:rsidP="003303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0353">
              <w:rPr>
                <w:rFonts w:ascii="Times New Roman" w:hAnsi="Times New Roman" w:cs="Times New Roman"/>
                <w:sz w:val="20"/>
                <w:szCs w:val="20"/>
              </w:rPr>
              <w:t>• обучение методике движений;</w:t>
            </w:r>
          </w:p>
          <w:p w:rsidR="00330353" w:rsidRPr="00330353" w:rsidRDefault="00330353" w:rsidP="003303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0353">
              <w:rPr>
                <w:rFonts w:ascii="Times New Roman" w:hAnsi="Times New Roman" w:cs="Times New Roman"/>
                <w:sz w:val="20"/>
                <w:szCs w:val="20"/>
              </w:rPr>
              <w:t xml:space="preserve">• развитие координационных (точность воспроизведения и дифференцирование пространственных, временных и силовых параметров движений; равновесие, ритм, быстрота и точность реагирования на сигналы, согласование движений, ориентирование в пространстве) и кондиционных (скоростные, </w:t>
            </w:r>
            <w:proofErr w:type="spellStart"/>
            <w:r w:rsidRPr="00330353">
              <w:rPr>
                <w:rFonts w:ascii="Times New Roman" w:hAnsi="Times New Roman" w:cs="Times New Roman"/>
                <w:sz w:val="20"/>
                <w:szCs w:val="20"/>
              </w:rPr>
              <w:t>скоростно-си-ловые</w:t>
            </w:r>
            <w:proofErr w:type="spellEnd"/>
            <w:r w:rsidRPr="00330353">
              <w:rPr>
                <w:rFonts w:ascii="Times New Roman" w:hAnsi="Times New Roman" w:cs="Times New Roman"/>
                <w:sz w:val="20"/>
                <w:szCs w:val="20"/>
              </w:rPr>
              <w:t>, выносливость и гибкость) способностей;</w:t>
            </w:r>
          </w:p>
          <w:p w:rsidR="00330353" w:rsidRPr="00330353" w:rsidRDefault="00330353" w:rsidP="003303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0353">
              <w:rPr>
                <w:rFonts w:ascii="Times New Roman" w:hAnsi="Times New Roman" w:cs="Times New Roman"/>
                <w:sz w:val="20"/>
                <w:szCs w:val="20"/>
              </w:rPr>
              <w:t>• формирование элементарных знаний о личной гигиене, влиянии 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</w:p>
          <w:p w:rsidR="00330353" w:rsidRPr="00330353" w:rsidRDefault="00330353" w:rsidP="003303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0353">
              <w:rPr>
                <w:rFonts w:ascii="Times New Roman" w:hAnsi="Times New Roman" w:cs="Times New Roman"/>
                <w:sz w:val="20"/>
                <w:szCs w:val="20"/>
              </w:rPr>
              <w:t>• выработка представлений об основных видах спорта, снарядах и инвентаре, о соблюдении правил техники безопасности во время занятий;</w:t>
            </w:r>
          </w:p>
          <w:p w:rsidR="00330353" w:rsidRPr="00330353" w:rsidRDefault="00330353" w:rsidP="003303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0353">
              <w:rPr>
                <w:rFonts w:ascii="Times New Roman" w:hAnsi="Times New Roman" w:cs="Times New Roman"/>
                <w:sz w:val="20"/>
                <w:szCs w:val="20"/>
              </w:rPr>
              <w:t>• формирование установки на сохранение и укрепление здоровья, навыков здорового и безопасного образа жизни;</w:t>
            </w:r>
          </w:p>
          <w:p w:rsidR="00330353" w:rsidRPr="00330353" w:rsidRDefault="00330353" w:rsidP="003303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0353">
              <w:rPr>
                <w:rFonts w:ascii="Times New Roman" w:hAnsi="Times New Roman" w:cs="Times New Roman"/>
                <w:sz w:val="20"/>
                <w:szCs w:val="20"/>
              </w:rPr>
      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      </w:r>
          </w:p>
          <w:p w:rsidR="00330353" w:rsidRDefault="00330353" w:rsidP="0033035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0353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53" w:rsidRDefault="00330353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Программу обеспечивают:</w:t>
            </w:r>
          </w:p>
          <w:p w:rsidR="00330353" w:rsidRDefault="00330353" w:rsidP="004A7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53" w:rsidRPr="00330353" w:rsidRDefault="00330353" w:rsidP="004A7DC6">
            <w:pPr>
              <w:spacing w:line="232" w:lineRule="auto"/>
              <w:ind w:right="1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3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Физическая культура. 1-4 классы: учебник для ОУ/В.И.Лях. - М.: Просвещение.2013 г.</w:t>
            </w:r>
          </w:p>
        </w:tc>
      </w:tr>
      <w:tr w:rsidR="00330353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53" w:rsidRDefault="00330353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53" w:rsidRPr="00330353" w:rsidRDefault="00330353" w:rsidP="003303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0353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 - 18 ч</w:t>
            </w:r>
          </w:p>
          <w:p w:rsidR="00330353" w:rsidRPr="00330353" w:rsidRDefault="00330353" w:rsidP="003303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0353">
              <w:rPr>
                <w:rFonts w:ascii="Times New Roman" w:hAnsi="Times New Roman" w:cs="Times New Roman"/>
                <w:sz w:val="20"/>
                <w:szCs w:val="20"/>
              </w:rPr>
              <w:t>Лёгкая атлетика - 21 ч</w:t>
            </w:r>
          </w:p>
          <w:p w:rsidR="00330353" w:rsidRPr="00330353" w:rsidRDefault="00330353" w:rsidP="003303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0353">
              <w:rPr>
                <w:rFonts w:ascii="Times New Roman" w:hAnsi="Times New Roman" w:cs="Times New Roman"/>
                <w:sz w:val="20"/>
                <w:szCs w:val="20"/>
              </w:rPr>
              <w:t>Лыжные гонки - 21 ч</w:t>
            </w:r>
          </w:p>
          <w:p w:rsidR="00330353" w:rsidRPr="00330353" w:rsidRDefault="00330353" w:rsidP="003303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0353">
              <w:rPr>
                <w:rFonts w:ascii="Times New Roman" w:hAnsi="Times New Roman" w:cs="Times New Roman"/>
                <w:sz w:val="20"/>
                <w:szCs w:val="20"/>
              </w:rPr>
              <w:t>Подвижные игры - 18 ч</w:t>
            </w:r>
          </w:p>
          <w:p w:rsidR="00330353" w:rsidRPr="00330353" w:rsidRDefault="00330353" w:rsidP="0033035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0353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 на основе баскетбола - 24</w:t>
            </w:r>
          </w:p>
          <w:p w:rsidR="00330353" w:rsidRPr="00330353" w:rsidRDefault="00330353" w:rsidP="00330353">
            <w:pPr>
              <w:pStyle w:val="a4"/>
              <w:rPr>
                <w:b/>
              </w:rPr>
            </w:pPr>
            <w:r w:rsidRPr="00330353">
              <w:rPr>
                <w:rFonts w:ascii="Times New Roman" w:hAnsi="Times New Roman" w:cs="Times New Roman"/>
                <w:i/>
                <w:sz w:val="20"/>
                <w:szCs w:val="20"/>
              </w:rPr>
              <w:t>Итого:102 часа</w:t>
            </w:r>
          </w:p>
        </w:tc>
      </w:tr>
      <w:tr w:rsidR="00330353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53" w:rsidRDefault="00330353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Формы текущего контроля  и промежуточной аттестации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53" w:rsidRPr="00330353" w:rsidRDefault="00330353" w:rsidP="004A7DC6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330353">
              <w:rPr>
                <w:color w:val="000000"/>
                <w:sz w:val="20"/>
                <w:szCs w:val="20"/>
              </w:rPr>
              <w:t>Текущий контроль проводится в форме сдачи нормативов по каждому разделу.</w:t>
            </w:r>
          </w:p>
        </w:tc>
      </w:tr>
    </w:tbl>
    <w:p w:rsidR="0065717F" w:rsidRDefault="0065717F"/>
    <w:p w:rsidR="0065717F" w:rsidRDefault="0065717F"/>
    <w:p w:rsidR="00887EE4" w:rsidRDefault="00887EE4"/>
    <w:p w:rsidR="00887EE4" w:rsidRDefault="00887EE4"/>
    <w:p w:rsidR="00887EE4" w:rsidRDefault="00887EE4" w:rsidP="00887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Аннотация к рабочей программе по музыке 4 класс </w:t>
      </w:r>
    </w:p>
    <w:p w:rsidR="00887EE4" w:rsidRDefault="00887EE4" w:rsidP="00887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2093"/>
        <w:gridCol w:w="8255"/>
      </w:tblGrid>
      <w:tr w:rsidR="00887EE4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4" w:rsidRDefault="00887EE4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87EE4" w:rsidRDefault="00887EE4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Название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Музыка</w:t>
            </w:r>
          </w:p>
        </w:tc>
      </w:tr>
      <w:tr w:rsidR="00887EE4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r>
              <w:t>4</w:t>
            </w:r>
          </w:p>
        </w:tc>
      </w:tr>
      <w:tr w:rsidR="00887EE4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ч ( 1 час в неделю)</w:t>
            </w:r>
          </w:p>
        </w:tc>
      </w:tr>
      <w:tr w:rsidR="00887EE4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4" w:rsidRDefault="00887EE4" w:rsidP="004A7DC6">
            <w:pPr>
              <w:spacing w:line="1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7EE4" w:rsidRDefault="00887EE4" w:rsidP="004A7DC6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программа по музыке  разработана на основе:</w:t>
            </w:r>
          </w:p>
          <w:p w:rsidR="00887EE4" w:rsidRDefault="00887EE4" w:rsidP="004A7DC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1.Федеральный закон от 29 декабря 2012 г № 273 – ФЗ « Об образовании в Российской Федерации»;</w:t>
            </w:r>
          </w:p>
          <w:p w:rsidR="00887EE4" w:rsidRDefault="00887EE4" w:rsidP="004A7DC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887EE4" w:rsidRDefault="00887EE4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 </w:t>
            </w:r>
            <w:r>
              <w:rPr>
                <w:rFonts w:ascii="Times New Roman" w:hAnsi="Times New Roman"/>
                <w:sz w:val="20"/>
                <w:szCs w:val="20"/>
              </w:rPr>
              <w:t>Основной образовательной программы начального общего образования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СОШ»;</w:t>
            </w:r>
          </w:p>
          <w:p w:rsidR="00887EE4" w:rsidRDefault="00887EE4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плана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 на 2018-2019 учебный  год.</w:t>
            </w:r>
          </w:p>
        </w:tc>
      </w:tr>
      <w:tr w:rsidR="00887EE4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и задачи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4" w:rsidRPr="00887EE4" w:rsidRDefault="00887EE4" w:rsidP="00887E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7EE4">
              <w:rPr>
                <w:rFonts w:ascii="Times New Roman" w:hAnsi="Times New Roman"/>
                <w:b/>
                <w:sz w:val="20"/>
                <w:szCs w:val="20"/>
              </w:rPr>
              <w:t>Цель предмета:</w:t>
            </w:r>
          </w:p>
          <w:p w:rsidR="00887EE4" w:rsidRPr="00887EE4" w:rsidRDefault="00887EE4" w:rsidP="00887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EE4">
              <w:rPr>
                <w:rFonts w:ascii="Times New Roman" w:hAnsi="Times New Roman"/>
                <w:sz w:val="20"/>
                <w:szCs w:val="20"/>
              </w:rPr>
              <w:t>Формирование основ духовно - нравственного  воспитания школьников через приобщение к музыкальной культуре как важнейшему компоненту гармоничного развития личности.</w:t>
            </w:r>
          </w:p>
          <w:p w:rsidR="00887EE4" w:rsidRPr="00887EE4" w:rsidRDefault="00887EE4" w:rsidP="00887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EE4">
              <w:rPr>
                <w:rFonts w:ascii="Times New Roman" w:hAnsi="Times New Roman"/>
                <w:sz w:val="20"/>
                <w:szCs w:val="20"/>
              </w:rPr>
              <w:t xml:space="preserve">Для достижения поставленной цели изучения музыки в начальной школе необходимо решение следующих практических </w:t>
            </w:r>
            <w:r w:rsidRPr="00887EE4">
              <w:rPr>
                <w:rFonts w:ascii="Times New Roman" w:hAnsi="Times New Roman"/>
                <w:b/>
                <w:sz w:val="20"/>
                <w:szCs w:val="20"/>
              </w:rPr>
              <w:t>задач</w:t>
            </w:r>
            <w:r w:rsidRPr="00887EE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87EE4" w:rsidRPr="00887EE4" w:rsidRDefault="00887EE4" w:rsidP="00887E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7EE4">
              <w:rPr>
                <w:rFonts w:ascii="Times New Roman" w:hAnsi="Times New Roman"/>
                <w:b/>
                <w:sz w:val="20"/>
                <w:szCs w:val="20"/>
              </w:rPr>
              <w:t xml:space="preserve">-     </w:t>
            </w:r>
            <w:r w:rsidRPr="00887EE4">
              <w:rPr>
                <w:rFonts w:ascii="Times New Roman" w:hAnsi="Times New Roman"/>
                <w:sz w:val="20"/>
                <w:szCs w:val="20"/>
              </w:rPr>
              <w:t>научить воспринимать музыку как важную часть жизни каждого человека;</w:t>
            </w:r>
          </w:p>
          <w:p w:rsidR="00887EE4" w:rsidRPr="00887EE4" w:rsidRDefault="00887EE4" w:rsidP="00887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EE4">
              <w:rPr>
                <w:rFonts w:ascii="Times New Roman" w:hAnsi="Times New Roman"/>
                <w:sz w:val="20"/>
                <w:szCs w:val="20"/>
              </w:rPr>
              <w:t>-    формирование основ музыкальной культуры через эмоциональное, активное восприятие музыки;</w:t>
            </w:r>
          </w:p>
          <w:p w:rsidR="00887EE4" w:rsidRPr="00887EE4" w:rsidRDefault="00887EE4" w:rsidP="00887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EE4">
              <w:rPr>
                <w:rFonts w:ascii="Times New Roman" w:hAnsi="Times New Roman"/>
                <w:sz w:val="20"/>
                <w:szCs w:val="20"/>
              </w:rPr>
              <w:t>-    воспитание интереса  и любви к музыкальному искусству,  художественного вкуса, нравственных      и эстетических чувств: любви к ближнему, к своему народу, к Родине, уважения к истории, традициям, музыкальной культуре разных народов мира;</w:t>
            </w:r>
          </w:p>
          <w:p w:rsidR="00887EE4" w:rsidRPr="00887EE4" w:rsidRDefault="00887EE4" w:rsidP="00887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EE4">
              <w:rPr>
                <w:rFonts w:ascii="Times New Roman" w:hAnsi="Times New Roman"/>
                <w:sz w:val="20"/>
                <w:szCs w:val="20"/>
              </w:rPr>
              <w:t>-    освоение музыкальных произведений и первоначальных знаний о музыке;</w:t>
            </w:r>
          </w:p>
          <w:p w:rsidR="00887EE4" w:rsidRPr="00887EE4" w:rsidRDefault="00887EE4" w:rsidP="00887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EE4">
              <w:rPr>
                <w:rFonts w:ascii="Times New Roman" w:hAnsi="Times New Roman"/>
                <w:sz w:val="20"/>
                <w:szCs w:val="20"/>
              </w:rPr>
              <w:t>-   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      </w:r>
          </w:p>
          <w:p w:rsidR="00887EE4" w:rsidRPr="00887EE4" w:rsidRDefault="00887EE4" w:rsidP="00887E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EE4">
              <w:rPr>
                <w:rFonts w:ascii="Times New Roman" w:hAnsi="Times New Roman"/>
                <w:sz w:val="20"/>
                <w:szCs w:val="20"/>
              </w:rPr>
              <w:t>-  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      </w:r>
          </w:p>
          <w:p w:rsidR="00887EE4" w:rsidRPr="00887EE4" w:rsidRDefault="00887EE4" w:rsidP="00887EE4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7EE4">
              <w:rPr>
                <w:rFonts w:ascii="Times New Roman" w:hAnsi="Times New Roman"/>
                <w:sz w:val="20"/>
                <w:szCs w:val="20"/>
              </w:rPr>
              <w:t xml:space="preserve">Реализация задач осуществляется через различные виды деятельности: слушание музыки, пение, инструментальное </w:t>
            </w:r>
            <w:proofErr w:type="spellStart"/>
            <w:r w:rsidRPr="00887EE4">
              <w:rPr>
                <w:rFonts w:ascii="Times New Roman" w:hAnsi="Times New Roman"/>
                <w:sz w:val="20"/>
                <w:szCs w:val="20"/>
              </w:rPr>
              <w:t>музицирование</w:t>
            </w:r>
            <w:proofErr w:type="spellEnd"/>
            <w:r w:rsidRPr="00887EE4">
              <w:rPr>
                <w:rFonts w:ascii="Times New Roman" w:hAnsi="Times New Roman"/>
                <w:sz w:val="20"/>
                <w:szCs w:val="20"/>
              </w:rPr>
              <w:t>,  музыкально- пластическое движение, драматизацию музыкальных произведений.</w:t>
            </w:r>
            <w:r w:rsidRPr="00887E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87EE4" w:rsidRDefault="00887EE4" w:rsidP="00887EE4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7EE4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4" w:rsidRDefault="00887EE4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Программу обеспечивают:</w:t>
            </w:r>
          </w:p>
          <w:p w:rsidR="00887EE4" w:rsidRDefault="00887EE4" w:rsidP="004A7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4" w:rsidRPr="00887EE4" w:rsidRDefault="00887EE4" w:rsidP="004A7DC6">
            <w:pPr>
              <w:spacing w:line="232" w:lineRule="auto"/>
              <w:ind w:right="16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EE4">
              <w:rPr>
                <w:rFonts w:ascii="Times New Roman" w:hAnsi="Times New Roman"/>
                <w:color w:val="000000"/>
                <w:sz w:val="20"/>
                <w:szCs w:val="20"/>
              </w:rPr>
              <w:t>Челышева</w:t>
            </w:r>
            <w:proofErr w:type="spellEnd"/>
            <w:r w:rsidRPr="00887E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Т.В., Кузнецова В.В. Музыка: Учебник:3 класс. – </w:t>
            </w:r>
            <w:proofErr w:type="spellStart"/>
            <w:r w:rsidRPr="00887EE4">
              <w:rPr>
                <w:rFonts w:ascii="Times New Roman" w:hAnsi="Times New Roman"/>
                <w:color w:val="000000"/>
                <w:sz w:val="20"/>
                <w:szCs w:val="20"/>
              </w:rPr>
              <w:t>М.:Академкнига</w:t>
            </w:r>
            <w:proofErr w:type="spellEnd"/>
            <w:r w:rsidRPr="00887EE4">
              <w:rPr>
                <w:rFonts w:ascii="Times New Roman" w:hAnsi="Times New Roman"/>
                <w:color w:val="000000"/>
                <w:sz w:val="20"/>
                <w:szCs w:val="20"/>
              </w:rPr>
              <w:t>/Учебник.</w:t>
            </w:r>
          </w:p>
        </w:tc>
      </w:tr>
      <w:tr w:rsidR="00887EE4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Pr="00887EE4" w:rsidRDefault="00887EE4" w:rsidP="00887EE4">
            <w:pPr>
              <w:outlineLvl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887EE4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1.Музыка моего народа - 8 ч</w:t>
            </w:r>
          </w:p>
          <w:p w:rsidR="00887EE4" w:rsidRPr="00887EE4" w:rsidRDefault="00887EE4" w:rsidP="00887EE4">
            <w:pPr>
              <w:outlineLvl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887EE4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2.Между музыкой моего народа и музыкой других народов моей страны нет непереходимых границ - 8 ч</w:t>
            </w:r>
          </w:p>
          <w:p w:rsidR="00887EE4" w:rsidRPr="00887EE4" w:rsidRDefault="00887EE4" w:rsidP="00887EE4">
            <w:pPr>
              <w:outlineLvl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887EE4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3. Между музыкой разных народов мира нет непереходимых границ - 10 ч</w:t>
            </w:r>
          </w:p>
          <w:p w:rsidR="00887EE4" w:rsidRPr="00887EE4" w:rsidRDefault="00887EE4" w:rsidP="00887EE4">
            <w:pPr>
              <w:outlineLvl w:val="0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887EE4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4. Композитор – исполнитель – слушатель - 8ч </w:t>
            </w:r>
          </w:p>
          <w:p w:rsidR="00887EE4" w:rsidRPr="00330353" w:rsidRDefault="00887EE4" w:rsidP="00887EE4">
            <w:pPr>
              <w:outlineLvl w:val="0"/>
              <w:rPr>
                <w:b/>
              </w:rPr>
            </w:pPr>
            <w:r w:rsidRPr="00887EE4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Итого: 34 часа</w:t>
            </w:r>
          </w:p>
        </w:tc>
      </w:tr>
      <w:tr w:rsidR="00887EE4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Формы текущего контроля  и промежуточной аттестации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Pr="00887EE4" w:rsidRDefault="00887EE4" w:rsidP="004A7DC6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887EE4">
              <w:rPr>
                <w:color w:val="000000"/>
                <w:sz w:val="20"/>
                <w:szCs w:val="20"/>
              </w:rPr>
              <w:t>Постановка музыкальной композиции</w:t>
            </w:r>
          </w:p>
        </w:tc>
      </w:tr>
    </w:tbl>
    <w:p w:rsidR="00887EE4" w:rsidRDefault="00887EE4" w:rsidP="00887EE4"/>
    <w:p w:rsidR="00887EE4" w:rsidRDefault="00887EE4" w:rsidP="00887EE4"/>
    <w:p w:rsidR="00887EE4" w:rsidRDefault="00887EE4"/>
    <w:p w:rsidR="00887EE4" w:rsidRDefault="00887EE4"/>
    <w:p w:rsidR="00887EE4" w:rsidRDefault="00887EE4"/>
    <w:p w:rsidR="00887EE4" w:rsidRDefault="00887EE4"/>
    <w:p w:rsidR="00887EE4" w:rsidRDefault="00887EE4" w:rsidP="00887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Аннотация к рабочей программе по  технологии 4 класс </w:t>
      </w:r>
    </w:p>
    <w:p w:rsidR="00887EE4" w:rsidRDefault="00887EE4" w:rsidP="00887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2093"/>
        <w:gridCol w:w="8255"/>
      </w:tblGrid>
      <w:tr w:rsidR="00887EE4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4" w:rsidRDefault="00887EE4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87EE4" w:rsidRDefault="00887EE4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Название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</w:t>
            </w:r>
          </w:p>
        </w:tc>
      </w:tr>
      <w:tr w:rsidR="00887EE4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r>
              <w:t>4</w:t>
            </w:r>
          </w:p>
        </w:tc>
      </w:tr>
      <w:tr w:rsidR="00887EE4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ч ( 1 час в неделю)</w:t>
            </w:r>
          </w:p>
        </w:tc>
      </w:tr>
      <w:tr w:rsidR="00887EE4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4" w:rsidRDefault="00887EE4" w:rsidP="004A7DC6">
            <w:pPr>
              <w:spacing w:line="1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7EE4" w:rsidRDefault="00887EE4" w:rsidP="004A7DC6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программа по технологии  разработана на основе:</w:t>
            </w:r>
          </w:p>
          <w:p w:rsidR="00887EE4" w:rsidRDefault="00887EE4" w:rsidP="004A7DC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1.Федеральный закон от 29 декабря 2012 г № 273 – ФЗ « Об образовании в Российской Федерации»;</w:t>
            </w:r>
          </w:p>
          <w:p w:rsidR="00887EE4" w:rsidRDefault="00887EE4" w:rsidP="004A7DC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887EE4" w:rsidRDefault="00887EE4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 </w:t>
            </w:r>
            <w:r>
              <w:rPr>
                <w:rFonts w:ascii="Times New Roman" w:hAnsi="Times New Roman"/>
                <w:sz w:val="20"/>
                <w:szCs w:val="20"/>
              </w:rPr>
              <w:t>Основной образовательной программы начального общего образования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СОШ»;</w:t>
            </w:r>
          </w:p>
          <w:p w:rsidR="00887EE4" w:rsidRDefault="00887EE4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плана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 на 2018-2019 учебный  год.</w:t>
            </w:r>
          </w:p>
        </w:tc>
      </w:tr>
      <w:tr w:rsidR="00887EE4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и задачи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4" w:rsidRPr="004A7DC6" w:rsidRDefault="004A7DC6" w:rsidP="00887EE4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C6">
              <w:rPr>
                <w:rFonts w:ascii="Times New Roman" w:hAnsi="Times New Roman"/>
                <w:sz w:val="20"/>
                <w:szCs w:val="20"/>
              </w:rPr>
              <w:t>Цель курса «Технологии</w:t>
            </w:r>
            <w:r w:rsidR="00887EE4" w:rsidRPr="004A7DC6">
              <w:rPr>
                <w:rFonts w:ascii="Times New Roman" w:hAnsi="Times New Roman"/>
                <w:sz w:val="20"/>
                <w:szCs w:val="20"/>
              </w:rPr>
              <w:t xml:space="preserve">» в начальных классах – воспитание творческой, активной личности, проявляющей интерес к техническому и художественному творчеству и желание трудиться. </w:t>
            </w:r>
          </w:p>
          <w:p w:rsidR="00887EE4" w:rsidRPr="004A7DC6" w:rsidRDefault="00887EE4" w:rsidP="00887EE4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C6">
              <w:rPr>
                <w:rFonts w:ascii="Times New Roman" w:hAnsi="Times New Roman"/>
                <w:sz w:val="20"/>
                <w:szCs w:val="20"/>
              </w:rPr>
              <w:t>Основные задачи курса:</w:t>
            </w:r>
          </w:p>
          <w:p w:rsidR="00887EE4" w:rsidRPr="004A7DC6" w:rsidRDefault="00887EE4" w:rsidP="00887EE4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C6">
              <w:rPr>
                <w:rFonts w:ascii="Times New Roman" w:hAnsi="Times New Roman"/>
                <w:sz w:val="20"/>
                <w:szCs w:val="20"/>
              </w:rPr>
              <w:t xml:space="preserve"> I – формирование представлений о необходимости труда в жизни людей и потребности трудиться, т.е. подвести детей к пониманию того, что всё необходимое для жизни, деятельности и отдыха человека создается трудом самого же человека – «один для всех и большинство работают для одного»; </w:t>
            </w:r>
          </w:p>
          <w:p w:rsidR="00887EE4" w:rsidRPr="004A7DC6" w:rsidRDefault="00887EE4" w:rsidP="00887EE4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C6">
              <w:rPr>
                <w:rFonts w:ascii="Times New Roman" w:hAnsi="Times New Roman"/>
                <w:sz w:val="20"/>
                <w:szCs w:val="20"/>
              </w:rPr>
              <w:t xml:space="preserve">- расширение и обогащение практического опыта детей, знание о производственной деятельности людей, о технике, технологии; </w:t>
            </w:r>
          </w:p>
          <w:p w:rsidR="00887EE4" w:rsidRPr="004A7DC6" w:rsidRDefault="00887EE4" w:rsidP="00887EE4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C6">
              <w:rPr>
                <w:rFonts w:ascii="Times New Roman" w:hAnsi="Times New Roman"/>
                <w:sz w:val="20"/>
                <w:szCs w:val="20"/>
              </w:rPr>
              <w:t xml:space="preserve">- воспитание уважительного отношения к людям труда и результату их трудовой деятельности; </w:t>
            </w:r>
          </w:p>
          <w:p w:rsidR="00887EE4" w:rsidRPr="004A7DC6" w:rsidRDefault="00887EE4" w:rsidP="00887EE4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C6">
              <w:rPr>
                <w:rFonts w:ascii="Times New Roman" w:hAnsi="Times New Roman"/>
                <w:sz w:val="20"/>
                <w:szCs w:val="20"/>
              </w:rPr>
              <w:t xml:space="preserve">II – формирование способов познания окружающего через изучение конструкций предметов, основных свойств материалов, принципов действия ручных инструментов, выращивание растений; </w:t>
            </w:r>
          </w:p>
          <w:p w:rsidR="00887EE4" w:rsidRPr="004A7DC6" w:rsidRDefault="00887EE4" w:rsidP="00887EE4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C6">
              <w:rPr>
                <w:rFonts w:ascii="Times New Roman" w:hAnsi="Times New Roman"/>
                <w:sz w:val="20"/>
                <w:szCs w:val="20"/>
              </w:rPr>
              <w:t xml:space="preserve">- формирование практических умений в процессе обучения и воспитание привычки точного выполнения правил трудовой и экологической культуры; </w:t>
            </w:r>
          </w:p>
          <w:p w:rsidR="00887EE4" w:rsidRPr="004A7DC6" w:rsidRDefault="00887EE4" w:rsidP="00887EE4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C6">
              <w:rPr>
                <w:rFonts w:ascii="Times New Roman" w:hAnsi="Times New Roman"/>
                <w:sz w:val="20"/>
                <w:szCs w:val="20"/>
              </w:rPr>
              <w:t xml:space="preserve">- воспитание трудолюбия; выработка терпения, усидчивости, сосредоточенности; формирование потребности трудиться в одиночку, в паре, в группе, умения распределять трудовые задания между собой; </w:t>
            </w:r>
          </w:p>
          <w:p w:rsidR="00887EE4" w:rsidRPr="004A7DC6" w:rsidRDefault="00887EE4" w:rsidP="00887EE4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C6">
              <w:rPr>
                <w:rFonts w:ascii="Times New Roman" w:hAnsi="Times New Roman"/>
                <w:sz w:val="20"/>
                <w:szCs w:val="20"/>
              </w:rPr>
              <w:t xml:space="preserve">- развитие любознательности через развитие внимания, наблюдательности, памяти – как образной, эмоциональной, двигательной (моторной), так и словесно-логической; развитие фантазии, воображения, творческого технического и художественного мышления, конструкторских способностей; развитие сенсорного опыта, координации движений, ловкости, глазомера, пространственных представлений. </w:t>
            </w:r>
          </w:p>
          <w:p w:rsidR="00887EE4" w:rsidRDefault="00887EE4" w:rsidP="00887EE4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7EE4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4" w:rsidRDefault="00887EE4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Программу обеспечивают:</w:t>
            </w:r>
          </w:p>
          <w:p w:rsidR="00887EE4" w:rsidRDefault="00887EE4" w:rsidP="004A7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4" w:rsidRPr="004A7DC6" w:rsidRDefault="004A7DC6" w:rsidP="004A7DC6">
            <w:pPr>
              <w:spacing w:line="232" w:lineRule="auto"/>
              <w:ind w:right="1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7D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Рогозина Т.М., Гринёва А.А., </w:t>
            </w:r>
            <w:proofErr w:type="spellStart"/>
            <w:r w:rsidRPr="004A7DC6">
              <w:rPr>
                <w:rFonts w:ascii="Times New Roman" w:hAnsi="Times New Roman"/>
                <w:color w:val="000000"/>
                <w:sz w:val="20"/>
                <w:szCs w:val="20"/>
              </w:rPr>
              <w:t>Мылова</w:t>
            </w:r>
            <w:proofErr w:type="spellEnd"/>
            <w:r w:rsidRPr="004A7D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И.Б. Технология. 3 класс. Учебник. – М.: </w:t>
            </w:r>
            <w:proofErr w:type="spellStart"/>
            <w:r w:rsidRPr="004A7DC6">
              <w:rPr>
                <w:rFonts w:ascii="Times New Roman" w:hAnsi="Times New Roman"/>
                <w:color w:val="000000"/>
                <w:sz w:val="20"/>
                <w:szCs w:val="20"/>
              </w:rPr>
              <w:t>Академкнига</w:t>
            </w:r>
            <w:proofErr w:type="spellEnd"/>
            <w:r w:rsidRPr="004A7D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/Учебник. Рогозина Т.М., </w:t>
            </w:r>
            <w:proofErr w:type="spellStart"/>
            <w:r w:rsidRPr="004A7DC6">
              <w:rPr>
                <w:rFonts w:ascii="Times New Roman" w:hAnsi="Times New Roman"/>
                <w:color w:val="000000"/>
                <w:sz w:val="20"/>
                <w:szCs w:val="20"/>
              </w:rPr>
              <w:t>Мылова</w:t>
            </w:r>
            <w:proofErr w:type="spellEnd"/>
            <w:r w:rsidRPr="004A7D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 Б. Технология. 3 класс: Методическое пособие для учителя. – М.: </w:t>
            </w:r>
            <w:proofErr w:type="spellStart"/>
            <w:r w:rsidRPr="004A7DC6">
              <w:rPr>
                <w:rFonts w:ascii="Times New Roman" w:hAnsi="Times New Roman"/>
                <w:color w:val="000000"/>
                <w:sz w:val="20"/>
                <w:szCs w:val="20"/>
              </w:rPr>
              <w:t>Академкнига</w:t>
            </w:r>
            <w:proofErr w:type="spellEnd"/>
            <w:r w:rsidRPr="004A7DC6">
              <w:rPr>
                <w:rFonts w:ascii="Times New Roman" w:hAnsi="Times New Roman"/>
                <w:color w:val="000000"/>
                <w:sz w:val="20"/>
                <w:szCs w:val="20"/>
              </w:rPr>
              <w:t>/Учебник.</w:t>
            </w:r>
          </w:p>
        </w:tc>
      </w:tr>
      <w:tr w:rsidR="00887EE4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Pr="004A7DC6" w:rsidRDefault="004A7DC6" w:rsidP="004A7DC6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4A7DC6">
              <w:rPr>
                <w:rFonts w:ascii="Times New Roman" w:hAnsi="Times New Roman"/>
                <w:sz w:val="20"/>
                <w:szCs w:val="20"/>
              </w:rPr>
              <w:t>Первоначальные умения проектной деятельности - 2 ч</w:t>
            </w:r>
          </w:p>
          <w:p w:rsidR="004A7DC6" w:rsidRPr="004A7DC6" w:rsidRDefault="004A7DC6" w:rsidP="004A7D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4A7DC6">
              <w:rPr>
                <w:rFonts w:ascii="Times New Roman" w:hAnsi="Times New Roman"/>
                <w:sz w:val="20"/>
                <w:szCs w:val="20"/>
              </w:rPr>
              <w:t>Искусственные материалы: бумага и картон- 10 ч</w:t>
            </w:r>
          </w:p>
          <w:p w:rsidR="004A7DC6" w:rsidRPr="004A7DC6" w:rsidRDefault="004A7DC6" w:rsidP="004A7D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4A7DC6">
              <w:rPr>
                <w:rFonts w:ascii="Times New Roman" w:hAnsi="Times New Roman"/>
                <w:sz w:val="20"/>
                <w:szCs w:val="20"/>
              </w:rPr>
              <w:t>Текстильные материалы - 8 ч</w:t>
            </w:r>
          </w:p>
          <w:p w:rsidR="004A7DC6" w:rsidRPr="004A7DC6" w:rsidRDefault="004A7DC6" w:rsidP="004A7D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4A7DC6">
              <w:rPr>
                <w:rFonts w:ascii="Times New Roman" w:hAnsi="Times New Roman"/>
                <w:sz w:val="20"/>
                <w:szCs w:val="20"/>
              </w:rPr>
              <w:t>Металлы - 8 ч</w:t>
            </w:r>
          </w:p>
          <w:p w:rsidR="004A7DC6" w:rsidRPr="004A7DC6" w:rsidRDefault="004A7DC6" w:rsidP="004A7D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4A7DC6">
              <w:rPr>
                <w:rFonts w:ascii="Times New Roman" w:hAnsi="Times New Roman"/>
                <w:sz w:val="20"/>
                <w:szCs w:val="20"/>
              </w:rPr>
              <w:t>Полуфабрикаты - 6 ч</w:t>
            </w:r>
          </w:p>
          <w:p w:rsidR="004A7DC6" w:rsidRPr="004A7DC6" w:rsidRDefault="004A7DC6" w:rsidP="004A7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DC6">
              <w:rPr>
                <w:rFonts w:ascii="Times New Roman" w:hAnsi="Times New Roman"/>
                <w:sz w:val="20"/>
                <w:szCs w:val="20"/>
              </w:rPr>
              <w:t xml:space="preserve"> Итого: 34 часа</w:t>
            </w:r>
          </w:p>
        </w:tc>
      </w:tr>
      <w:tr w:rsidR="00887EE4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Default="00887EE4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Формы текущего контроля  и промежуточной аттестации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4" w:rsidRPr="004A7DC6" w:rsidRDefault="004A7DC6" w:rsidP="004A7DC6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rPr>
                <w:sz w:val="20"/>
                <w:szCs w:val="20"/>
              </w:rPr>
            </w:pPr>
            <w:r w:rsidRPr="004A7DC6">
              <w:rPr>
                <w:color w:val="000000"/>
                <w:sz w:val="20"/>
                <w:szCs w:val="20"/>
              </w:rPr>
              <w:t>Выставка поделок</w:t>
            </w:r>
          </w:p>
        </w:tc>
      </w:tr>
    </w:tbl>
    <w:p w:rsidR="00887EE4" w:rsidRDefault="00887EE4" w:rsidP="00887EE4"/>
    <w:p w:rsidR="00887EE4" w:rsidRDefault="00887EE4" w:rsidP="00887EE4"/>
    <w:p w:rsidR="00887EE4" w:rsidRDefault="00887EE4" w:rsidP="00887EE4"/>
    <w:p w:rsidR="00887EE4" w:rsidRDefault="00887EE4"/>
    <w:p w:rsidR="004A7DC6" w:rsidRDefault="004A7DC6" w:rsidP="004A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Аннотация к рабочей программе по литературному чтению  4класс </w:t>
      </w:r>
    </w:p>
    <w:p w:rsidR="004A7DC6" w:rsidRDefault="004A7DC6" w:rsidP="004A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2093"/>
        <w:gridCol w:w="8255"/>
      </w:tblGrid>
      <w:tr w:rsidR="004A7DC6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6" w:rsidRDefault="004A7DC6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DC6" w:rsidRDefault="004A7DC6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Название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C6" w:rsidRDefault="004A7DC6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</w:tr>
      <w:tr w:rsidR="004A7DC6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C6" w:rsidRDefault="004A7DC6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C6" w:rsidRDefault="004A7DC6" w:rsidP="004A7DC6">
            <w:r>
              <w:t>4</w:t>
            </w:r>
          </w:p>
        </w:tc>
      </w:tr>
      <w:tr w:rsidR="004A7DC6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C6" w:rsidRDefault="004A7DC6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C6" w:rsidRDefault="004A7DC6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102часа  (3 часа в неделю)</w:t>
            </w:r>
          </w:p>
        </w:tc>
      </w:tr>
      <w:tr w:rsidR="004A7DC6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C6" w:rsidRDefault="004A7DC6" w:rsidP="004A7D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6" w:rsidRDefault="004A7DC6" w:rsidP="004A7DC6">
            <w:pPr>
              <w:spacing w:line="1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7DC6" w:rsidRDefault="004A7DC6" w:rsidP="004A7DC6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программа по литературному чтению разработана на основе:</w:t>
            </w:r>
          </w:p>
          <w:p w:rsidR="004A7DC6" w:rsidRDefault="004A7DC6" w:rsidP="004A7DC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1.Федеральный закон от 29 декабря 2012 г № 273 – ФЗ « Об образовании в Российской Федерации»;</w:t>
            </w:r>
          </w:p>
          <w:p w:rsidR="004A7DC6" w:rsidRDefault="004A7DC6" w:rsidP="004A7DC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4A7DC6" w:rsidRDefault="004A7DC6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 </w:t>
            </w:r>
            <w:r>
              <w:rPr>
                <w:rFonts w:ascii="Times New Roman" w:hAnsi="Times New Roman"/>
                <w:sz w:val="20"/>
                <w:szCs w:val="20"/>
              </w:rPr>
              <w:t>Основной образовательной программы начального общего образования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СОШ»;</w:t>
            </w:r>
          </w:p>
          <w:p w:rsidR="004A7DC6" w:rsidRDefault="004A7DC6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плана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 на 2018-2019 учебный  год.</w:t>
            </w:r>
          </w:p>
        </w:tc>
      </w:tr>
      <w:tr w:rsidR="004A7DC6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C6" w:rsidRDefault="004A7DC6" w:rsidP="004A7D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и задачи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6" w:rsidRPr="004A7DC6" w:rsidRDefault="004A7DC6" w:rsidP="004A7D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063">
              <w:rPr>
                <w:rFonts w:ascii="Times New Roman" w:hAnsi="Times New Roman"/>
              </w:rPr>
              <w:t xml:space="preserve">  </w:t>
            </w:r>
            <w:r w:rsidRPr="004A7DC6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r w:rsidRPr="004A7DC6">
              <w:rPr>
                <w:rFonts w:ascii="Times New Roman" w:hAnsi="Times New Roman"/>
                <w:b/>
                <w:sz w:val="20"/>
                <w:szCs w:val="20"/>
              </w:rPr>
              <w:t xml:space="preserve">цели, </w:t>
            </w:r>
            <w:r w:rsidRPr="004A7DC6">
              <w:rPr>
                <w:rFonts w:ascii="Times New Roman" w:hAnsi="Times New Roman"/>
                <w:sz w:val="20"/>
                <w:szCs w:val="20"/>
              </w:rPr>
              <w:t xml:space="preserve">реализуемые средствами литературного чтения: </w:t>
            </w:r>
          </w:p>
          <w:p w:rsidR="004A7DC6" w:rsidRPr="004A7DC6" w:rsidRDefault="004A7DC6" w:rsidP="004A7D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C6">
              <w:rPr>
                <w:rFonts w:ascii="Times New Roman" w:hAnsi="Times New Roman"/>
                <w:sz w:val="20"/>
                <w:szCs w:val="20"/>
              </w:rPr>
              <w:t>формирование целостного и позитивного мировосприятия младших школьников;</w:t>
            </w:r>
          </w:p>
          <w:p w:rsidR="004A7DC6" w:rsidRPr="004A7DC6" w:rsidRDefault="004A7DC6" w:rsidP="004A7D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C6">
              <w:rPr>
                <w:rFonts w:ascii="Times New Roman" w:hAnsi="Times New Roman"/>
                <w:sz w:val="20"/>
                <w:szCs w:val="20"/>
              </w:rPr>
              <w:t>воспитание нравственного, ответственного сознания;</w:t>
            </w:r>
          </w:p>
          <w:p w:rsidR="004A7DC6" w:rsidRPr="004A7DC6" w:rsidRDefault="004A7DC6" w:rsidP="004A7D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C6">
              <w:rPr>
                <w:rFonts w:ascii="Times New Roman" w:hAnsi="Times New Roman"/>
                <w:sz w:val="20"/>
                <w:szCs w:val="20"/>
              </w:rPr>
              <w:t>формируется функциональная грамотность школьника и достигается результативность в целом;</w:t>
            </w:r>
          </w:p>
          <w:p w:rsidR="004A7DC6" w:rsidRPr="004A7DC6" w:rsidRDefault="004A7DC6" w:rsidP="004A7D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C6">
              <w:rPr>
                <w:rFonts w:ascii="Times New Roman" w:hAnsi="Times New Roman"/>
                <w:sz w:val="20"/>
                <w:szCs w:val="20"/>
              </w:rPr>
              <w:t>освоение умений чтения и понимание текста;</w:t>
            </w:r>
          </w:p>
          <w:p w:rsidR="004A7DC6" w:rsidRPr="004A7DC6" w:rsidRDefault="004A7DC6" w:rsidP="004A7D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C6">
              <w:rPr>
                <w:rFonts w:ascii="Times New Roman" w:hAnsi="Times New Roman"/>
                <w:sz w:val="20"/>
                <w:szCs w:val="20"/>
              </w:rPr>
              <w:t>формирование всех видов речевой деятельности;</w:t>
            </w:r>
          </w:p>
          <w:p w:rsidR="004A7DC6" w:rsidRPr="004A7DC6" w:rsidRDefault="004A7DC6" w:rsidP="004A7D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C6">
              <w:rPr>
                <w:rFonts w:ascii="Times New Roman" w:hAnsi="Times New Roman"/>
                <w:sz w:val="20"/>
                <w:szCs w:val="20"/>
              </w:rPr>
              <w:t>овладение элементами коммуникативной культуры;</w:t>
            </w:r>
          </w:p>
          <w:p w:rsidR="004A7DC6" w:rsidRPr="004A7DC6" w:rsidRDefault="004A7DC6" w:rsidP="004A7D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C6">
              <w:rPr>
                <w:rFonts w:ascii="Times New Roman" w:hAnsi="Times New Roman"/>
                <w:sz w:val="20"/>
                <w:szCs w:val="20"/>
              </w:rPr>
              <w:t xml:space="preserve">приобретение опыта самостоятельной читательской деятельности. </w:t>
            </w:r>
          </w:p>
          <w:p w:rsidR="004A7DC6" w:rsidRPr="005E5E02" w:rsidRDefault="005E5E02" w:rsidP="005E5E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7DC6" w:rsidRPr="004A7DC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A7DC6" w:rsidRPr="004A7DC6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  <w:r w:rsidR="004A7DC6" w:rsidRPr="004A7DC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A7DC6" w:rsidRPr="004A7DC6" w:rsidRDefault="004A7DC6" w:rsidP="004A7DC6">
            <w:pPr>
              <w:pStyle w:val="1"/>
              <w:numPr>
                <w:ilvl w:val="0"/>
                <w:numId w:val="7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4A7DC6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духовно-нравственная</w:t>
            </w:r>
            <w:r w:rsidRPr="004A7D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      </w:r>
          </w:p>
          <w:p w:rsidR="004A7DC6" w:rsidRPr="004A7DC6" w:rsidRDefault="004A7DC6" w:rsidP="004A7DC6">
            <w:pPr>
              <w:pStyle w:val="1"/>
              <w:numPr>
                <w:ilvl w:val="0"/>
                <w:numId w:val="7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4A7DC6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духовно-эстетическая</w:t>
            </w:r>
            <w:r w:rsidRPr="004A7D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от формирования видеть красоту целого до воспитания чуткости к отдельной детали; </w:t>
            </w:r>
          </w:p>
          <w:p w:rsidR="004A7DC6" w:rsidRPr="004A7DC6" w:rsidRDefault="004A7DC6" w:rsidP="004A7DC6">
            <w:pPr>
              <w:pStyle w:val="1"/>
              <w:numPr>
                <w:ilvl w:val="0"/>
                <w:numId w:val="7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4A7DC6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литературоведческая</w:t>
            </w:r>
            <w:r w:rsidRPr="004A7D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от формирования умения различать разные способы построения картин мира в художественных произведениях до развитие понимания, с помощью каких именно средств выразительности достигается желаемый эмоциональный эффект;</w:t>
            </w:r>
          </w:p>
          <w:p w:rsidR="004A7DC6" w:rsidRPr="004A7DC6" w:rsidRDefault="004A7DC6" w:rsidP="004A7DC6">
            <w:pPr>
              <w:pStyle w:val="1"/>
              <w:numPr>
                <w:ilvl w:val="0"/>
                <w:numId w:val="7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4A7DC6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библиографическая</w:t>
            </w:r>
            <w:r w:rsidRPr="004A7DC6">
              <w:rPr>
                <w:rFonts w:ascii="Times New Roman" w:hAnsi="Times New Roman"/>
                <w:sz w:val="20"/>
                <w:szCs w:val="20"/>
                <w:lang w:val="ru-RU"/>
              </w:rPr>
              <w:t>- от формирования умения ориентироваться в книге до формирования умений работать сразу с несколькими источниками информации и осознанию отбирать список литературы для решения конкретной задачи.</w:t>
            </w:r>
          </w:p>
          <w:p w:rsidR="004A7DC6" w:rsidRDefault="004A7DC6" w:rsidP="004A7DC6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A7DC6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6" w:rsidRDefault="004A7DC6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Программу обеспечивают:</w:t>
            </w:r>
          </w:p>
          <w:p w:rsidR="004A7DC6" w:rsidRDefault="004A7DC6" w:rsidP="004A7D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6" w:rsidRPr="004A7DC6" w:rsidRDefault="004A7DC6" w:rsidP="004A7DC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DC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A7DC6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4A7DC6">
              <w:rPr>
                <w:rFonts w:ascii="Times New Roman" w:hAnsi="Times New Roman" w:cs="Times New Roman"/>
                <w:sz w:val="20"/>
                <w:szCs w:val="20"/>
              </w:rPr>
              <w:t xml:space="preserve"> Н.А. Литературное чтение: Учебник. В 2 ч Части 1 и 2.М.:Академкнига/Учебник. - </w:t>
            </w:r>
            <w:proofErr w:type="spellStart"/>
            <w:r w:rsidRPr="004A7DC6">
              <w:rPr>
                <w:rFonts w:ascii="Times New Roman" w:hAnsi="Times New Roman" w:cs="Times New Roman"/>
                <w:sz w:val="20"/>
                <w:szCs w:val="20"/>
              </w:rPr>
              <w:t>Малаховская</w:t>
            </w:r>
            <w:proofErr w:type="spellEnd"/>
            <w:r w:rsidRPr="004A7DC6">
              <w:rPr>
                <w:rFonts w:ascii="Times New Roman" w:hAnsi="Times New Roman" w:cs="Times New Roman"/>
                <w:sz w:val="20"/>
                <w:szCs w:val="20"/>
              </w:rPr>
              <w:t xml:space="preserve"> О.В. Литературное чтение: Хрестоматия. Под ред. </w:t>
            </w:r>
            <w:proofErr w:type="spellStart"/>
            <w:r w:rsidRPr="004A7DC6">
              <w:rPr>
                <w:rFonts w:ascii="Times New Roman" w:hAnsi="Times New Roman" w:cs="Times New Roman"/>
                <w:sz w:val="20"/>
                <w:szCs w:val="20"/>
              </w:rPr>
              <w:t>Чураковой</w:t>
            </w:r>
            <w:proofErr w:type="spellEnd"/>
            <w:r w:rsidRPr="004A7DC6">
              <w:rPr>
                <w:rFonts w:ascii="Times New Roman" w:hAnsi="Times New Roman" w:cs="Times New Roman"/>
                <w:sz w:val="20"/>
                <w:szCs w:val="20"/>
              </w:rPr>
              <w:t xml:space="preserve"> Н.А. – </w:t>
            </w:r>
            <w:proofErr w:type="spellStart"/>
            <w:r w:rsidRPr="004A7DC6">
              <w:rPr>
                <w:rFonts w:ascii="Times New Roman" w:hAnsi="Times New Roman" w:cs="Times New Roman"/>
                <w:sz w:val="20"/>
                <w:szCs w:val="20"/>
              </w:rPr>
              <w:t>М.:Академкнига</w:t>
            </w:r>
            <w:proofErr w:type="spellEnd"/>
            <w:r w:rsidRPr="004A7DC6">
              <w:rPr>
                <w:rFonts w:ascii="Times New Roman" w:hAnsi="Times New Roman" w:cs="Times New Roman"/>
                <w:sz w:val="20"/>
                <w:szCs w:val="20"/>
              </w:rPr>
              <w:t xml:space="preserve">/Учебник. - </w:t>
            </w:r>
            <w:proofErr w:type="spellStart"/>
            <w:r w:rsidRPr="004A7DC6">
              <w:rPr>
                <w:rFonts w:ascii="Times New Roman" w:hAnsi="Times New Roman" w:cs="Times New Roman"/>
                <w:sz w:val="20"/>
                <w:szCs w:val="20"/>
              </w:rPr>
              <w:t>Борисенкова</w:t>
            </w:r>
            <w:proofErr w:type="spellEnd"/>
            <w:r w:rsidRPr="004A7DC6">
              <w:rPr>
                <w:rFonts w:ascii="Times New Roman" w:hAnsi="Times New Roman" w:cs="Times New Roman"/>
                <w:sz w:val="20"/>
                <w:szCs w:val="20"/>
              </w:rPr>
              <w:t xml:space="preserve"> О.В., </w:t>
            </w:r>
            <w:proofErr w:type="spellStart"/>
            <w:r w:rsidRPr="004A7DC6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4A7DC6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proofErr w:type="spellStart"/>
            <w:r w:rsidRPr="004A7DC6">
              <w:rPr>
                <w:rFonts w:ascii="Times New Roman" w:hAnsi="Times New Roman" w:cs="Times New Roman"/>
                <w:sz w:val="20"/>
                <w:szCs w:val="20"/>
              </w:rPr>
              <w:t>Малаховская</w:t>
            </w:r>
            <w:proofErr w:type="spellEnd"/>
            <w:r w:rsidRPr="004A7DC6">
              <w:rPr>
                <w:rFonts w:ascii="Times New Roman" w:hAnsi="Times New Roman" w:cs="Times New Roman"/>
                <w:sz w:val="20"/>
                <w:szCs w:val="20"/>
              </w:rPr>
              <w:t xml:space="preserve"> О.В. Литературное чтение: Методическое пособие. – М.: </w:t>
            </w:r>
            <w:proofErr w:type="spellStart"/>
            <w:r w:rsidRPr="004A7DC6">
              <w:rPr>
                <w:rFonts w:ascii="Times New Roman" w:hAnsi="Times New Roman" w:cs="Times New Roman"/>
                <w:sz w:val="20"/>
                <w:szCs w:val="20"/>
              </w:rPr>
              <w:t>Академкнига</w:t>
            </w:r>
            <w:proofErr w:type="spellEnd"/>
            <w:r w:rsidRPr="004A7DC6">
              <w:rPr>
                <w:rFonts w:ascii="Times New Roman" w:hAnsi="Times New Roman" w:cs="Times New Roman"/>
                <w:sz w:val="20"/>
                <w:szCs w:val="20"/>
              </w:rPr>
              <w:t>/учебник.</w:t>
            </w:r>
          </w:p>
        </w:tc>
      </w:tr>
      <w:tr w:rsidR="004A7DC6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C6" w:rsidRDefault="004A7DC6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00"/>
            </w:tblPr>
            <w:tblGrid>
              <w:gridCol w:w="424"/>
              <w:gridCol w:w="5132"/>
              <w:gridCol w:w="2473"/>
            </w:tblGrid>
            <w:tr w:rsidR="004A7DC6" w:rsidRPr="001D2063" w:rsidTr="005E5E02"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Постигаем законы волшебной сказки: отыскиваем в ней отражение древних представлений о мире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ч</w:t>
                  </w:r>
                </w:p>
              </w:tc>
            </w:tr>
            <w:tr w:rsidR="004A7DC6" w:rsidRPr="001D2063" w:rsidTr="005E5E02"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Знакомимся с повествованиями, основанными на фольклоре. Обнаруживаем в былине интерес к истории, а в авторской сказке – интерес к миру чувств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ч</w:t>
                  </w:r>
                </w:p>
              </w:tc>
            </w:tr>
            <w:tr w:rsidR="004A7DC6" w:rsidRPr="001D2063" w:rsidTr="005E5E02"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Учимся у поэтов и художников видеть красоту природы и красоту человека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ч</w:t>
                  </w:r>
                </w:p>
              </w:tc>
            </w:tr>
            <w:tr w:rsidR="004A7DC6" w:rsidRPr="001D2063" w:rsidTr="005E5E02"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Всматриваемся в лица наших сверстников, живших задолго до нас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ч</w:t>
                  </w:r>
                </w:p>
              </w:tc>
            </w:tr>
            <w:tr w:rsidR="004A7DC6" w:rsidRPr="001D2063" w:rsidTr="005E5E02"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Пытаемся понять, как на нас воздействует красота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ч</w:t>
                  </w:r>
                </w:p>
              </w:tc>
            </w:tr>
            <w:tr w:rsidR="004A7DC6" w:rsidRPr="001D2063" w:rsidTr="005E5E02"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Приближаемся к разгадке тайны особого зрения. Выясняем, что помогает человеку стать человеком 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ч</w:t>
                  </w:r>
                </w:p>
              </w:tc>
            </w:tr>
            <w:tr w:rsidR="004A7DC6" w:rsidRPr="001D2063" w:rsidTr="005E5E02"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Обнаруживаем, что у искусства есть своя, особенная, правда  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ч</w:t>
                  </w:r>
                </w:p>
              </w:tc>
            </w:tr>
            <w:tr w:rsidR="004A7DC6" w:rsidRPr="001D2063" w:rsidTr="005E5E02"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Убеждаемся, что без прошлого у людей нет будущего. Задумываемся над тем, что такое отечество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ч</w:t>
                  </w:r>
                </w:p>
              </w:tc>
            </w:tr>
            <w:tr w:rsidR="004A7DC6" w:rsidRPr="001D2063" w:rsidTr="005E5E02"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Человек в мире культуры. Его прошлое, настоящее и будущее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ч</w:t>
                  </w:r>
                </w:p>
              </w:tc>
            </w:tr>
            <w:tr w:rsidR="004A7DC6" w:rsidRPr="001D2063" w:rsidTr="005E5E02"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7DC6" w:rsidRPr="004A7DC6" w:rsidRDefault="004A7DC6" w:rsidP="004A7DC6">
                  <w:pPr>
                    <w:pStyle w:val="a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7D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102 ч</w:t>
                  </w:r>
                </w:p>
              </w:tc>
            </w:tr>
          </w:tbl>
          <w:p w:rsidR="004A7DC6" w:rsidRDefault="004A7DC6" w:rsidP="004A7DC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7DC6" w:rsidTr="004A7D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C6" w:rsidRDefault="004A7DC6" w:rsidP="004A7DC6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Формы текущего контроля  и промежуточной аттестации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C6" w:rsidRPr="005E5E02" w:rsidRDefault="004A7DC6" w:rsidP="004A7DC6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5E5E02">
              <w:rPr>
                <w:rStyle w:val="c4"/>
                <w:rFonts w:eastAsiaTheme="majorEastAsia"/>
                <w:sz w:val="20"/>
                <w:szCs w:val="20"/>
              </w:rPr>
              <w:t xml:space="preserve"> </w:t>
            </w:r>
            <w:r w:rsidR="005E5E02" w:rsidRPr="005E5E02">
              <w:rPr>
                <w:color w:val="000000"/>
                <w:sz w:val="20"/>
                <w:szCs w:val="20"/>
              </w:rPr>
              <w:t>Проверка техники чтения</w:t>
            </w:r>
          </w:p>
        </w:tc>
      </w:tr>
    </w:tbl>
    <w:p w:rsidR="005E5E02" w:rsidRPr="005E5E02" w:rsidRDefault="005E5E02" w:rsidP="005E5E02">
      <w:pPr>
        <w:jc w:val="center"/>
        <w:rPr>
          <w:rFonts w:ascii="Times New Roman" w:hAnsi="Times New Roman" w:cs="Times New Roman"/>
          <w:b/>
        </w:rPr>
      </w:pPr>
      <w:r w:rsidRPr="005E5E02"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Аннотация к рабочей программе по  </w:t>
      </w:r>
      <w:r w:rsidRPr="005E5E02">
        <w:rPr>
          <w:rFonts w:ascii="Times New Roman" w:hAnsi="Times New Roman" w:cs="Times New Roman"/>
          <w:b/>
        </w:rPr>
        <w:t>Основам религиозных культур и светской этики</w:t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4класс </w:t>
      </w:r>
    </w:p>
    <w:p w:rsidR="005E5E02" w:rsidRDefault="005E5E02" w:rsidP="005E5E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2093"/>
        <w:gridCol w:w="8255"/>
      </w:tblGrid>
      <w:tr w:rsidR="005E5E02" w:rsidTr="00FB63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2" w:rsidRDefault="005E5E02" w:rsidP="00FB63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5E02" w:rsidRDefault="005E5E02" w:rsidP="00FB63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Название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2" w:rsidRDefault="005E5E02" w:rsidP="00FB6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Основы</w:t>
            </w:r>
            <w:r w:rsidRPr="005E5E02">
              <w:rPr>
                <w:rFonts w:ascii="Times New Roman" w:hAnsi="Times New Roman"/>
                <w:b/>
              </w:rPr>
              <w:t xml:space="preserve"> религиозных культур и светской этики</w:t>
            </w:r>
          </w:p>
        </w:tc>
      </w:tr>
      <w:tr w:rsidR="005E5E02" w:rsidTr="00FB63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2" w:rsidRDefault="005E5E02" w:rsidP="00FB63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2" w:rsidRDefault="005E5E02" w:rsidP="00FB63B7">
            <w:r>
              <w:t>4</w:t>
            </w:r>
          </w:p>
        </w:tc>
      </w:tr>
      <w:tr w:rsidR="005E5E02" w:rsidTr="00FB63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2" w:rsidRDefault="005E5E02" w:rsidP="00FB63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2" w:rsidRDefault="005E5E02" w:rsidP="005E5E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34часа  (1час в неделю)</w:t>
            </w:r>
          </w:p>
        </w:tc>
      </w:tr>
      <w:tr w:rsidR="005E5E02" w:rsidTr="00FB63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2" w:rsidRDefault="005E5E02" w:rsidP="00FB63B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2" w:rsidRDefault="005E5E02" w:rsidP="00FB63B7">
            <w:pPr>
              <w:spacing w:line="1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E5E02" w:rsidRDefault="005E5E02" w:rsidP="00FB63B7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программа по ОРКСЭ</w:t>
            </w:r>
            <w:r w:rsidR="00D537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разработана на основе:</w:t>
            </w:r>
          </w:p>
          <w:p w:rsidR="005E5E02" w:rsidRDefault="005E5E02" w:rsidP="00FB63B7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1.Федеральный закон от 29 декабря 2012 г № 273 – ФЗ « Об образовании в Российской Федерации»;</w:t>
            </w:r>
          </w:p>
          <w:p w:rsidR="005E5E02" w:rsidRDefault="005E5E02" w:rsidP="00FB63B7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E5E02" w:rsidRDefault="005E5E02" w:rsidP="00FB6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 </w:t>
            </w:r>
            <w:r>
              <w:rPr>
                <w:rFonts w:ascii="Times New Roman" w:hAnsi="Times New Roman"/>
                <w:sz w:val="20"/>
                <w:szCs w:val="20"/>
              </w:rPr>
              <w:t>Основной образовательной программы начального общего образования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СОШ»;</w:t>
            </w:r>
          </w:p>
          <w:p w:rsidR="005E5E02" w:rsidRDefault="005E5E02" w:rsidP="00FB6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плана 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 на 2018-2019 учебный  год.</w:t>
            </w:r>
          </w:p>
        </w:tc>
      </w:tr>
      <w:tr w:rsidR="005E5E02" w:rsidTr="00FB63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2" w:rsidRDefault="005E5E02" w:rsidP="00FB6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и задачи учебного предмета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2" w:rsidRPr="005E5E02" w:rsidRDefault="005E5E02" w:rsidP="005E5E02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E02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5E5E02">
              <w:rPr>
                <w:rFonts w:ascii="Times New Roman" w:hAnsi="Times New Roman"/>
                <w:b/>
                <w:bCs/>
                <w:sz w:val="20"/>
                <w:szCs w:val="20"/>
              </w:rPr>
              <w:t>Цель</w:t>
            </w:r>
            <w:r w:rsidRPr="005E5E02">
              <w:rPr>
                <w:rFonts w:ascii="Times New Roman" w:hAnsi="Times New Roman"/>
                <w:bCs/>
                <w:sz w:val="20"/>
                <w:szCs w:val="20"/>
              </w:rPr>
              <w:t xml:space="preserve"> курса: формирование у младшего подростка мотиваций к осознанному нравственному поведению, к диалогу с представителями других культур и мировоззрений.</w:t>
            </w:r>
          </w:p>
          <w:p w:rsidR="005E5E02" w:rsidRPr="005E5E02" w:rsidRDefault="005E5E02" w:rsidP="005E5E02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E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Задачи:</w:t>
            </w:r>
          </w:p>
          <w:p w:rsidR="005E5E02" w:rsidRPr="005E5E02" w:rsidRDefault="005E5E02" w:rsidP="005E5E02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ind w:left="0" w:firstLine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E02">
              <w:rPr>
                <w:rFonts w:ascii="Times New Roman" w:hAnsi="Times New Roman"/>
                <w:bCs/>
                <w:sz w:val="20"/>
                <w:szCs w:val="20"/>
              </w:rPr>
              <w:t>знакомство учащихся с содержанием модуля «Основы светской этики»;</w:t>
            </w:r>
          </w:p>
          <w:p w:rsidR="005E5E02" w:rsidRPr="005E5E02" w:rsidRDefault="005E5E02" w:rsidP="005E5E02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ind w:left="0" w:firstLine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E02">
              <w:rPr>
                <w:rFonts w:ascii="Times New Roman" w:hAnsi="Times New Roman"/>
                <w:bCs/>
                <w:sz w:val="20"/>
                <w:szCs w:val="20"/>
              </w:rPr>
              <w:t>развитие представлений младшего подростка о значении норм морали, общечеловеческих ценностей в жизни людей;</w:t>
            </w:r>
          </w:p>
          <w:p w:rsidR="005E5E02" w:rsidRPr="005E5E02" w:rsidRDefault="005E5E02" w:rsidP="005E5E02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ind w:left="0" w:firstLine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E02">
              <w:rPr>
                <w:rFonts w:ascii="Times New Roman" w:hAnsi="Times New Roman"/>
                <w:bCs/>
                <w:sz w:val="20"/>
                <w:szCs w:val="20"/>
              </w:rPr>
              <w:t>обобщение знаний, представлений о духовной культуре и морали, полученных в начальной школе;</w:t>
            </w:r>
          </w:p>
          <w:p w:rsidR="005E5E02" w:rsidRPr="005E5E02" w:rsidRDefault="005E5E02" w:rsidP="005E5E02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ind w:left="0" w:firstLine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E02">
              <w:rPr>
                <w:rFonts w:ascii="Times New Roman" w:hAnsi="Times New Roman"/>
                <w:bCs/>
                <w:sz w:val="20"/>
                <w:szCs w:val="20"/>
              </w:rPr>
              <w:t>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      </w:r>
          </w:p>
          <w:p w:rsidR="005E5E02" w:rsidRPr="005E5E02" w:rsidRDefault="005E5E02" w:rsidP="005E5E02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ind w:left="0" w:firstLine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E02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способностей учащихся к общению в </w:t>
            </w:r>
            <w:proofErr w:type="spellStart"/>
            <w:r w:rsidRPr="005E5E02">
              <w:rPr>
                <w:rFonts w:ascii="Times New Roman" w:hAnsi="Times New Roman"/>
                <w:bCs/>
                <w:sz w:val="20"/>
                <w:szCs w:val="20"/>
              </w:rPr>
              <w:t>полиэтнической</w:t>
            </w:r>
            <w:proofErr w:type="spellEnd"/>
            <w:r w:rsidRPr="005E5E02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5E5E02">
              <w:rPr>
                <w:rFonts w:ascii="Times New Roman" w:hAnsi="Times New Roman"/>
                <w:bCs/>
                <w:sz w:val="20"/>
                <w:szCs w:val="20"/>
              </w:rPr>
              <w:t>многоконфессиональной</w:t>
            </w:r>
            <w:proofErr w:type="spellEnd"/>
            <w:r w:rsidRPr="005E5E02">
              <w:rPr>
                <w:rFonts w:ascii="Times New Roman" w:hAnsi="Times New Roman"/>
                <w:bCs/>
                <w:sz w:val="20"/>
                <w:szCs w:val="20"/>
              </w:rPr>
              <w:t xml:space="preserve"> и поликультурной среде на основе взаимного уважения и диалога во имя общественного мира и согласия.</w:t>
            </w:r>
          </w:p>
          <w:p w:rsidR="005E5E02" w:rsidRDefault="005E5E02" w:rsidP="005E5E0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E5E02" w:rsidTr="00FB63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2" w:rsidRDefault="005E5E02" w:rsidP="00FB63B7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Программу обеспечивают:</w:t>
            </w:r>
          </w:p>
          <w:p w:rsidR="005E5E02" w:rsidRDefault="005E5E02" w:rsidP="00FB6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36" w:rsidRPr="00D53736" w:rsidRDefault="00D53736" w:rsidP="00D537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hd w:val="clear" w:color="auto" w:fill="F4F4F4"/>
              </w:rPr>
              <w:t> </w:t>
            </w:r>
            <w:r w:rsidRPr="00D53736">
              <w:rPr>
                <w:rFonts w:ascii="Times New Roman" w:hAnsi="Times New Roman"/>
                <w:sz w:val="20"/>
                <w:szCs w:val="20"/>
              </w:rPr>
              <w:t>Данилюк А.Я. Основы религиозных культур и светской этики. Основы светской этики: Учебное пособие. М.: " Просвещение" 2012 г</w:t>
            </w:r>
          </w:p>
          <w:p w:rsidR="00D53736" w:rsidRPr="00D53736" w:rsidRDefault="00D53736" w:rsidP="00D5373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E02" w:rsidTr="00FB63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2" w:rsidRDefault="005E5E02" w:rsidP="00FB63B7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36" w:rsidRPr="00D53736" w:rsidRDefault="00D53736" w:rsidP="00D537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3736" w:rsidRPr="00D53736" w:rsidRDefault="00D53736" w:rsidP="00D537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9c19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  <w:r w:rsidRPr="00D53736">
              <w:rPr>
                <w:rStyle w:val="c9c19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      </w:t>
            </w:r>
          </w:p>
          <w:tbl>
            <w:tblPr>
              <w:tblW w:w="7621" w:type="dxa"/>
              <w:jc w:val="center"/>
              <w:tblCellMar>
                <w:left w:w="0" w:type="dxa"/>
                <w:right w:w="0" w:type="dxa"/>
              </w:tblCellMar>
              <w:tblLook w:val="0000"/>
            </w:tblPr>
            <w:tblGrid>
              <w:gridCol w:w="817"/>
              <w:gridCol w:w="4678"/>
              <w:gridCol w:w="2126"/>
            </w:tblGrid>
            <w:tr w:rsidR="00D53736" w:rsidRPr="00D53736" w:rsidTr="00FB63B7">
              <w:trPr>
                <w:jc w:val="center"/>
              </w:trPr>
              <w:tc>
                <w:tcPr>
                  <w:tcW w:w="8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3736" w:rsidRPr="00D53736" w:rsidRDefault="00D53736" w:rsidP="00FB63B7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3736">
                    <w:rPr>
                      <w:rStyle w:val="c9c19"/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№</w:t>
                  </w:r>
                  <w:proofErr w:type="spellStart"/>
                  <w:r w:rsidRPr="00D53736">
                    <w:rPr>
                      <w:rStyle w:val="c9c19"/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п\п</w:t>
                  </w:r>
                  <w:proofErr w:type="spellEnd"/>
                </w:p>
              </w:tc>
              <w:tc>
                <w:tcPr>
                  <w:tcW w:w="46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3736" w:rsidRPr="00D53736" w:rsidRDefault="00D53736" w:rsidP="00FB63B7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3736">
                    <w:rPr>
                      <w:rStyle w:val="c9c19"/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Тема раздела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3736" w:rsidRPr="00D53736" w:rsidRDefault="00D53736" w:rsidP="00FB63B7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3736">
                    <w:rPr>
                      <w:rStyle w:val="c9c19"/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часов</w:t>
                  </w:r>
                </w:p>
              </w:tc>
            </w:tr>
            <w:tr w:rsidR="00D53736" w:rsidRPr="00D53736" w:rsidTr="00FB63B7">
              <w:trPr>
                <w:jc w:val="center"/>
              </w:trPr>
              <w:tc>
                <w:tcPr>
                  <w:tcW w:w="8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3736" w:rsidRPr="00D53736" w:rsidRDefault="00D53736" w:rsidP="00FB63B7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3736">
                    <w:rPr>
                      <w:rStyle w:val="c9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3736" w:rsidRPr="00D53736" w:rsidRDefault="00D53736" w:rsidP="00FB63B7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3736">
                    <w:rPr>
                      <w:rStyle w:val="c9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Введение. Духовные ценности и нравственные идеалы в жизни человека и общества.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3736" w:rsidRPr="00D53736" w:rsidRDefault="00D53736" w:rsidP="00FB63B7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3736">
                    <w:rPr>
                      <w:rStyle w:val="c9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час</w:t>
                  </w:r>
                </w:p>
              </w:tc>
            </w:tr>
            <w:tr w:rsidR="00D53736" w:rsidRPr="00D53736" w:rsidTr="00FB63B7">
              <w:trPr>
                <w:jc w:val="center"/>
              </w:trPr>
              <w:tc>
                <w:tcPr>
                  <w:tcW w:w="8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3736" w:rsidRPr="00D53736" w:rsidRDefault="00D53736" w:rsidP="00FB63B7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3736">
                    <w:rPr>
                      <w:rStyle w:val="c9"/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3736" w:rsidRPr="00D53736" w:rsidRDefault="00D53736" w:rsidP="00FB63B7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3736">
                    <w:rPr>
                      <w:rStyle w:val="c9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Основы религиозных культур и светской этики. 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3736" w:rsidRPr="00D53736" w:rsidRDefault="00D53736" w:rsidP="00FB63B7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3736">
                    <w:rPr>
                      <w:rStyle w:val="c9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 часов</w:t>
                  </w:r>
                </w:p>
              </w:tc>
            </w:tr>
            <w:tr w:rsidR="00D53736" w:rsidRPr="00D53736" w:rsidTr="00FB63B7">
              <w:trPr>
                <w:jc w:val="center"/>
              </w:trPr>
              <w:tc>
                <w:tcPr>
                  <w:tcW w:w="8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3736" w:rsidRPr="00D53736" w:rsidRDefault="00D53736" w:rsidP="00FB63B7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3736">
                    <w:rPr>
                      <w:rStyle w:val="c9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3736" w:rsidRPr="00D53736" w:rsidRDefault="00D53736" w:rsidP="00FB63B7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3736">
                    <w:rPr>
                      <w:rStyle w:val="c9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Духовные традиции многонационального народа России.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3736" w:rsidRPr="00D53736" w:rsidRDefault="00D53736" w:rsidP="00FB63B7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3736">
                    <w:rPr>
                      <w:rStyle w:val="c9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часов.</w:t>
                  </w:r>
                </w:p>
              </w:tc>
            </w:tr>
            <w:tr w:rsidR="00D53736" w:rsidRPr="00D53736" w:rsidTr="00FB63B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8"/>
                <w:jc w:val="center"/>
              </w:trPr>
              <w:tc>
                <w:tcPr>
                  <w:tcW w:w="817" w:type="dxa"/>
                </w:tcPr>
                <w:p w:rsidR="00D53736" w:rsidRPr="00D53736" w:rsidRDefault="00D53736" w:rsidP="00FB63B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D53736" w:rsidRPr="00D53736" w:rsidRDefault="00D53736" w:rsidP="00FB63B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3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126" w:type="dxa"/>
                </w:tcPr>
                <w:p w:rsidR="00D53736" w:rsidRPr="00D53736" w:rsidRDefault="00D53736" w:rsidP="00FB63B7">
                  <w:pPr>
                    <w:tabs>
                      <w:tab w:val="left" w:pos="38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3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34 часа</w:t>
                  </w:r>
                </w:p>
              </w:tc>
            </w:tr>
          </w:tbl>
          <w:p w:rsidR="005E5E02" w:rsidRDefault="005E5E02" w:rsidP="00FB63B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5E02" w:rsidTr="00FB63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2" w:rsidRDefault="005E5E02" w:rsidP="00FB63B7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Формы текущего контроля  и промежуточной аттестации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2" w:rsidRPr="00D53736" w:rsidRDefault="005E5E02" w:rsidP="00D53736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5E5E02">
              <w:rPr>
                <w:rStyle w:val="c4"/>
                <w:rFonts w:eastAsiaTheme="majorEastAsia"/>
                <w:sz w:val="20"/>
                <w:szCs w:val="20"/>
              </w:rPr>
              <w:t xml:space="preserve"> </w:t>
            </w:r>
            <w:r w:rsidR="00D53736" w:rsidRPr="00D53736">
              <w:rPr>
                <w:color w:val="000000"/>
                <w:sz w:val="20"/>
                <w:szCs w:val="20"/>
              </w:rPr>
              <w:t>Проекты</w:t>
            </w:r>
          </w:p>
        </w:tc>
      </w:tr>
    </w:tbl>
    <w:p w:rsidR="005E5E02" w:rsidRDefault="005E5E02" w:rsidP="005E5E02"/>
    <w:p w:rsidR="005E5E02" w:rsidRDefault="005E5E02" w:rsidP="005E5E02"/>
    <w:p w:rsidR="005E5E02" w:rsidRDefault="005E5E02" w:rsidP="005E5E02"/>
    <w:p w:rsidR="005E5E02" w:rsidRDefault="005E5E02" w:rsidP="005E5E02"/>
    <w:p w:rsidR="005E5E02" w:rsidRPr="001D2063" w:rsidRDefault="005E5E02" w:rsidP="005E5E02">
      <w:pPr>
        <w:rPr>
          <w:rFonts w:ascii="Times New Roman" w:hAnsi="Times New Roman" w:cs="Times New Roman"/>
        </w:rPr>
      </w:pPr>
    </w:p>
    <w:p w:rsidR="005E5E02" w:rsidRDefault="005E5E02" w:rsidP="005E5E02"/>
    <w:p w:rsidR="004A7DC6" w:rsidRDefault="004A7DC6"/>
    <w:p w:rsidR="004A7DC6" w:rsidRDefault="004A7DC6"/>
    <w:p w:rsidR="004A7DC6" w:rsidRDefault="004A7DC6"/>
    <w:p w:rsidR="004A7DC6" w:rsidRDefault="004A7DC6"/>
    <w:p w:rsidR="004A7DC6" w:rsidRDefault="004A7DC6"/>
    <w:p w:rsidR="004A7DC6" w:rsidRPr="001D2063" w:rsidRDefault="004A7DC6" w:rsidP="004A7DC6">
      <w:pPr>
        <w:rPr>
          <w:rFonts w:ascii="Times New Roman" w:hAnsi="Times New Roman" w:cs="Times New Roman"/>
        </w:rPr>
      </w:pPr>
    </w:p>
    <w:p w:rsidR="004A7DC6" w:rsidRDefault="004A7DC6"/>
    <w:sectPr w:rsidR="004A7DC6" w:rsidSect="004A7DC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37F4D72"/>
    <w:multiLevelType w:val="hybridMultilevel"/>
    <w:tmpl w:val="25128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144FB"/>
    <w:multiLevelType w:val="hybridMultilevel"/>
    <w:tmpl w:val="8610B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53EE9"/>
    <w:multiLevelType w:val="hybridMultilevel"/>
    <w:tmpl w:val="7A90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A122C"/>
    <w:multiLevelType w:val="hybridMultilevel"/>
    <w:tmpl w:val="6940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B6306"/>
    <w:multiLevelType w:val="hybridMultilevel"/>
    <w:tmpl w:val="8610B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C5BCC"/>
    <w:multiLevelType w:val="hybridMultilevel"/>
    <w:tmpl w:val="8610B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107A"/>
    <w:rsid w:val="000762B6"/>
    <w:rsid w:val="00330353"/>
    <w:rsid w:val="004A7DC6"/>
    <w:rsid w:val="005E5E02"/>
    <w:rsid w:val="0065717F"/>
    <w:rsid w:val="00887EE4"/>
    <w:rsid w:val="00960EA5"/>
    <w:rsid w:val="00A008F2"/>
    <w:rsid w:val="00A925FD"/>
    <w:rsid w:val="00B423C1"/>
    <w:rsid w:val="00D53736"/>
    <w:rsid w:val="00D7107A"/>
    <w:rsid w:val="00E77ECA"/>
    <w:rsid w:val="00FF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1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3">
    <w:name w:val="c23"/>
    <w:basedOn w:val="a"/>
    <w:rsid w:val="00D7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7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7107A"/>
  </w:style>
  <w:style w:type="character" w:customStyle="1" w:styleId="c35">
    <w:name w:val="c35"/>
    <w:basedOn w:val="a0"/>
    <w:rsid w:val="00D7107A"/>
  </w:style>
  <w:style w:type="character" w:customStyle="1" w:styleId="c4">
    <w:name w:val="c4"/>
    <w:basedOn w:val="a0"/>
    <w:rsid w:val="00D7107A"/>
  </w:style>
  <w:style w:type="table" w:styleId="a3">
    <w:name w:val="Table Grid"/>
    <w:basedOn w:val="a1"/>
    <w:uiPriority w:val="59"/>
    <w:rsid w:val="00D7107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520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Body Text Indent"/>
    <w:basedOn w:val="a"/>
    <w:link w:val="a6"/>
    <w:rsid w:val="00FF520B"/>
    <w:pPr>
      <w:widowControl w:val="0"/>
      <w:suppressAutoHyphens/>
      <w:spacing w:after="0" w:line="240" w:lineRule="auto"/>
      <w:ind w:left="283" w:firstLine="34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FF520B"/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99"/>
    <w:qFormat/>
    <w:rsid w:val="00E77EC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3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A7DC6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val="en-US" w:eastAsia="en-US" w:bidi="en-US"/>
    </w:rPr>
  </w:style>
  <w:style w:type="character" w:customStyle="1" w:styleId="c9c19">
    <w:name w:val="c9 c19"/>
    <w:basedOn w:val="a0"/>
    <w:rsid w:val="00D53736"/>
  </w:style>
  <w:style w:type="character" w:customStyle="1" w:styleId="c9">
    <w:name w:val="c9"/>
    <w:basedOn w:val="a0"/>
    <w:rsid w:val="00D53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4041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2018-12-02T15:13:00Z</dcterms:created>
  <dcterms:modified xsi:type="dcterms:W3CDTF">2018-12-02T17:02:00Z</dcterms:modified>
</cp:coreProperties>
</file>