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18" w:rsidRPr="000555AE" w:rsidRDefault="00C40218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0555AE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7B5" w:rsidRPr="00F439A0" w:rsidRDefault="009C47B5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</w:t>
      </w:r>
      <w:r w:rsidR="00F439A0">
        <w:rPr>
          <w:rFonts w:ascii="Times New Roman" w:hAnsi="Times New Roman" w:cs="Times New Roman"/>
          <w:sz w:val="20"/>
          <w:szCs w:val="20"/>
        </w:rPr>
        <w:t xml:space="preserve"> </w:t>
      </w:r>
      <w:r w:rsidRPr="00F439A0">
        <w:rPr>
          <w:rFonts w:ascii="Times New Roman" w:hAnsi="Times New Roman" w:cs="Times New Roman"/>
          <w:sz w:val="20"/>
          <w:szCs w:val="20"/>
        </w:rPr>
        <w:t>8класс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б образовании в Российской Федерации»;</w:t>
            </w:r>
          </w:p>
          <w:p w:rsidR="00507412" w:rsidRPr="00F439A0" w:rsidRDefault="009C47B5" w:rsidP="0050741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412" w:rsidRPr="00F43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7412"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507412" w:rsidRPr="00F439A0" w:rsidRDefault="00507412" w:rsidP="0050741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государственный образовательный стандарт основного общего образования, утвержденный приказом Министерства образования и науки Российской Федера</w:t>
            </w: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от 17 декабря 2010г. №1897»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615A" w:rsidRPr="00F439A0" w:rsidRDefault="00507412" w:rsidP="0050741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.Основной образовательной программы ос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>новного общего образования</w:t>
            </w:r>
          </w:p>
          <w:p w:rsidR="009C47B5" w:rsidRPr="00F439A0" w:rsidRDefault="0074786A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МАОУ «</w:t>
            </w:r>
            <w:proofErr w:type="spellStart"/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9C47B5" w:rsidRPr="00F439A0" w:rsidRDefault="00507412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proofErr w:type="spellEnd"/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СОШ» на 2018-2019 учебный год.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8 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язык.8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8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У карты мира. Англоязычные страны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  <w:p w:rsidR="009C47B5" w:rsidRPr="00F439A0" w:rsidRDefault="009C47B5" w:rsidP="00747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Британия – страна традиций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(19)</w:t>
            </w:r>
          </w:p>
          <w:p w:rsidR="009C47B5" w:rsidRPr="00F439A0" w:rsidRDefault="009C47B5" w:rsidP="00747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– один из способов познания мира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(17_</w:t>
            </w:r>
            <w:proofErr w:type="gramEnd"/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спорта в жизни людей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Забота о здоровье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(17)_</w:t>
            </w:r>
          </w:p>
          <w:p w:rsidR="009C47B5" w:rsidRPr="00F439A0" w:rsidRDefault="009C47B5" w:rsidP="00747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моды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(15_</w:t>
            </w:r>
            <w:proofErr w:type="gramEnd"/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1CB0" w:rsidRPr="00F439A0" w:rsidRDefault="009F1CB0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D7C" w:rsidRPr="00F439A0" w:rsidRDefault="00A95D7C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D7C" w:rsidRPr="00F439A0" w:rsidRDefault="00A95D7C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 5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</w:t>
            </w:r>
            <w:r w:rsidR="0001128B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Федерации»;</w:t>
            </w:r>
          </w:p>
          <w:p w:rsidR="00507412" w:rsidRPr="00F439A0" w:rsidRDefault="009F1CB0" w:rsidP="0050741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7412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412"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9F1CB0" w:rsidRPr="00F439A0" w:rsidRDefault="00507412" w:rsidP="0050741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государственный образовательный стандарт основного общего образования, утвержденный приказом Министерства образования и науки Российской Федера</w:t>
            </w: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от 17 декабря 2010г. №1897»;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F615A" w:rsidRPr="00F439A0" w:rsidRDefault="00507412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мы основного общего образования</w:t>
            </w:r>
          </w:p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01128B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9F1CB0" w:rsidRPr="00F439A0" w:rsidRDefault="00507412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01128B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proofErr w:type="spellEnd"/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СОШ» на 2018-2019 учебный год.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A95D7C" w:rsidRPr="00F439A0" w:rsidRDefault="00A95D7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A95D7C" w:rsidRPr="00F439A0" w:rsidRDefault="00A95D7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A95D7C" w:rsidRPr="00F439A0" w:rsidRDefault="00A95D7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9F1CB0" w:rsidRPr="00F439A0" w:rsidRDefault="00A95D7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бится представление о строе изучаемого языка и его основных отличиях от родного языка; развитие основ коммуникативной культуры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5 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9F1CB0" w:rsidRPr="00F439A0" w:rsidRDefault="00C8410C" w:rsidP="00C84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2.Английский язык. 5 класс </w:t>
            </w:r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Рабочая тетрадь. [</w:t>
            </w:r>
            <w:proofErr w:type="spell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 – М.</w:t>
            </w:r>
            <w:proofErr w:type="gram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5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1.Давайте знакомиться!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(10ч)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 Правила вокруг нас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(14ч)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3.Хорошо помогать людям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(10ч)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4. Каждый день и выходные.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(12ч)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.5.Мои любимые праздники.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(10ч)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6.Мы замечательно путешествовали по Англии.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(10ч)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7.Мои будущие каникулы.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(10ч)</w:t>
            </w:r>
          </w:p>
          <w:p w:rsidR="009F1CB0" w:rsidRPr="00F439A0" w:rsidRDefault="00885D06" w:rsidP="00C84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8.Мои лучшие впечатления.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(10ч)</w:t>
            </w:r>
          </w:p>
        </w:tc>
      </w:tr>
    </w:tbl>
    <w:p w:rsidR="009F1CB0" w:rsidRPr="00F439A0" w:rsidRDefault="009F1CB0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D7C" w:rsidRPr="00F439A0" w:rsidRDefault="00A95D7C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798" w:rsidRPr="00F439A0" w:rsidRDefault="00281798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D06" w:rsidRPr="00F439A0" w:rsidRDefault="00885D06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</w:t>
      </w:r>
      <w:proofErr w:type="gramStart"/>
      <w:r w:rsidRPr="00F439A0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F439A0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>кон от29 декабря 2012 г №273-ФЗ «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Федерации»;</w:t>
            </w:r>
          </w:p>
          <w:p w:rsidR="004E304A" w:rsidRPr="00F439A0" w:rsidRDefault="00885D06" w:rsidP="004E304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A" w:rsidRPr="00F43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304A"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885D06" w:rsidRPr="00F439A0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государственный образовательный стандарт основного общего образования, утвержденный приказом Министерства образования и науки Российской Федера</w:t>
            </w:r>
            <w:r w:rsidR="00D9139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от 17 декабря 2010г. №1897»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615A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.Основной образовательной програ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ммы основного общего образования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МАОУ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885D06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proofErr w:type="spellEnd"/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СОШ» на 2018-2019 учебный год.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7 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язык.7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7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І. Школьное образование.(13 часов)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2.Достижения в школе и во внеклассной деятельности.(14 часов)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 Человек и окружающий мир. Благотворительная деятельность. (10 часов)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 Человек и окружающий мир. Защита окружающей среды. (11ч.)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 Я и мои друзья. Межличностные отношения (10ч.)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6.  Страна изучаемого языка и родная страна. (10ч.)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7. Страны изучаемого языка и родная страна. Выдающиеся люди и их вклад в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науку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и мировую культуру. (10 ч.)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8. Досуг и увлечения. (11 ч.)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9. Страны изучаемого языка и родная страна. (11 ч.)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10. Межличностные отношения. Подростки разных стран.(5 ч.). </w:t>
            </w:r>
          </w:p>
        </w:tc>
      </w:tr>
    </w:tbl>
    <w:p w:rsidR="00885D06" w:rsidRPr="00F439A0" w:rsidRDefault="00F56BA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798" w:rsidRPr="00F439A0" w:rsidRDefault="00281798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C1A" w:rsidRPr="00F439A0" w:rsidRDefault="00A26C1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</w:t>
      </w:r>
      <w:proofErr w:type="gramStart"/>
      <w:r w:rsidRPr="00F439A0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F439A0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б образовании в Российской Федерации»;</w:t>
            </w:r>
          </w:p>
          <w:p w:rsidR="004E304A" w:rsidRPr="004E304A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Федеральным государственным образовательным стандартом основного общего о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разования, утвержденным приказом Министерства образования и науки Российской Федерации от 17.12.2010 г. № 1897 </w:t>
            </w:r>
          </w:p>
          <w:p w:rsidR="00A26C1A" w:rsidRPr="00F439A0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государственный образовательный стандарт основного общего образования, утвержденный приказом Министерства образования и науки Российской Федера</w:t>
            </w: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от 17 декабря 2010г. №1897»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615A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.Основной образовательной программы основного общего образования 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proofErr w:type="gramStart"/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алышенская</w:t>
            </w:r>
            <w:proofErr w:type="spellEnd"/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A26C1A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proofErr w:type="spellEnd"/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СОШ» на 2018-2019 учебный год.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плины количество часов на изучение этих разделов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1.Взаимоотношения в семье, с друзьями (46) 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.2. Досуг и увлечения.(15)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 Здоровье и личная гигиена.(12)</w:t>
            </w:r>
          </w:p>
          <w:p w:rsidR="009C47B5" w:rsidRPr="00F439A0" w:rsidRDefault="009C47B5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 Человек и окружающий мир(14)</w:t>
            </w:r>
          </w:p>
          <w:p w:rsidR="009C47B5" w:rsidRPr="00F439A0" w:rsidRDefault="009C47B5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5. Школа и школьная жизнь(14)</w:t>
            </w:r>
          </w:p>
        </w:tc>
      </w:tr>
    </w:tbl>
    <w:p w:rsidR="00281798" w:rsidRPr="00F439A0" w:rsidRDefault="00281798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CA4" w:rsidRPr="00F439A0" w:rsidRDefault="002C6CA4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CA4" w:rsidRPr="00F439A0" w:rsidRDefault="002C6CA4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CA4" w:rsidRPr="00F439A0" w:rsidRDefault="002C6CA4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</w:t>
      </w:r>
      <w:r w:rsidR="00C62A83" w:rsidRPr="00F439A0">
        <w:rPr>
          <w:rFonts w:ascii="Times New Roman" w:hAnsi="Times New Roman" w:cs="Times New Roman"/>
          <w:sz w:val="20"/>
          <w:szCs w:val="20"/>
        </w:rPr>
        <w:t xml:space="preserve"> </w:t>
      </w:r>
      <w:r w:rsidRPr="00F439A0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3"/>
        <w:gridCol w:w="7678"/>
      </w:tblGrid>
      <w:tr w:rsidR="002C6CA4" w:rsidRPr="00F439A0" w:rsidTr="0074786A">
        <w:trPr>
          <w:trHeight w:val="481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2C6CA4" w:rsidRPr="00F439A0" w:rsidTr="0074786A">
        <w:trPr>
          <w:trHeight w:val="248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6CA4" w:rsidRPr="00F439A0" w:rsidTr="0074786A">
        <w:trPr>
          <w:trHeight w:val="234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C6CA4" w:rsidRPr="00F439A0" w:rsidTr="0074786A">
        <w:trPr>
          <w:trHeight w:val="1938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№273-ФЗ»</w:t>
            </w:r>
            <w:r w:rsidR="006B6612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Федерации»;</w:t>
            </w:r>
          </w:p>
          <w:p w:rsidR="002C6CA4" w:rsidRPr="00F439A0" w:rsidRDefault="00D9139E" w:rsidP="004E304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2.Фк </w:t>
            </w:r>
            <w:r w:rsidR="006B6612" w:rsidRPr="00F439A0">
              <w:rPr>
                <w:color w:val="000000"/>
                <w:sz w:val="20"/>
                <w:szCs w:val="20"/>
              </w:rPr>
              <w:t>ГОС, утвержденный Приказом министерства образования РФ от 05.03.2004г. № 1089</w:t>
            </w:r>
            <w:r w:rsidR="002C6CA4" w:rsidRPr="00F439A0">
              <w:rPr>
                <w:sz w:val="20"/>
                <w:szCs w:val="20"/>
              </w:rPr>
              <w:t>;</w:t>
            </w:r>
          </w:p>
          <w:p w:rsidR="002C6CA4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proofErr w:type="spellEnd"/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СОШ» на 2018-2019 учебный год.</w:t>
            </w:r>
          </w:p>
        </w:tc>
      </w:tr>
      <w:tr w:rsidR="002C6CA4" w:rsidRPr="00F439A0" w:rsidTr="0074786A">
        <w:trPr>
          <w:trHeight w:val="5359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2C6CA4" w:rsidRPr="00F439A0" w:rsidTr="0074786A">
        <w:trPr>
          <w:trHeight w:val="1457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4. 3. Английский язык. 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6CA4" w:rsidRPr="00F439A0" w:rsidTr="0074786A">
        <w:trPr>
          <w:trHeight w:val="729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2C6CA4" w:rsidRPr="00F439A0" w:rsidTr="0074786A">
        <w:trPr>
          <w:trHeight w:val="1705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4" w:type="pct"/>
          </w:tcPr>
          <w:p w:rsidR="002C6CA4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6612" w:rsidRPr="00F439A0">
              <w:rPr>
                <w:rFonts w:ascii="Times New Roman" w:hAnsi="Times New Roman" w:cs="Times New Roman"/>
                <w:sz w:val="20"/>
                <w:szCs w:val="20"/>
              </w:rPr>
              <w:t>Чтение книг (16 часов)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2.Чтение книг (16 часов)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3.Средства массовой информации(20 часов)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4.Школьное образование(14 часов)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5.Планы на будущее. Мир профессий(16 часов)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6.Страны изучаемого языка. Родная страна.(19 часов)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7.Школа.(5 часов)</w:t>
            </w:r>
          </w:p>
        </w:tc>
      </w:tr>
    </w:tbl>
    <w:p w:rsidR="002C6CA4" w:rsidRPr="00F439A0" w:rsidRDefault="002C6CA4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языку10-11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№273-ФЗ» Об образовании в Российской Федерации»;</w:t>
            </w:r>
          </w:p>
          <w:p w:rsidR="004E304A" w:rsidRPr="00F439A0" w:rsidRDefault="00D9139E" w:rsidP="004E304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2.Фк </w:t>
            </w:r>
            <w:r w:rsidR="004F2F36" w:rsidRPr="00F439A0">
              <w:rPr>
                <w:color w:val="000000"/>
                <w:sz w:val="20"/>
                <w:szCs w:val="20"/>
              </w:rPr>
              <w:t xml:space="preserve">ГОС, утвержденный Приказом министерства образования РФ от 05.03.2004г. </w:t>
            </w:r>
          </w:p>
          <w:p w:rsidR="009F615A" w:rsidRPr="00F439A0" w:rsidRDefault="004F2F36" w:rsidP="004E304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№ 1089</w:t>
            </w:r>
            <w:r w:rsidR="004E304A" w:rsidRPr="00F439A0">
              <w:rPr>
                <w:color w:val="000000"/>
                <w:sz w:val="20"/>
                <w:szCs w:val="20"/>
              </w:rPr>
              <w:t>;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proofErr w:type="gramStart"/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алышенская</w:t>
            </w:r>
            <w:proofErr w:type="spellEnd"/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4F2F36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proofErr w:type="spellEnd"/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СОШ» на 2018-2019 учебный год.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10-11класс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2004.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 10-11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2004. 3. Английский язык. 10-11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D0283E" w:rsidRPr="00D9139E" w:rsidRDefault="00D0283E" w:rsidP="00A748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13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10класс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1.Какой разный мир вокруг(27)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2.Политические системы стран(21)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3.Молодое поколение (30)</w:t>
            </w:r>
            <w:bookmarkStart w:id="0" w:name="_GoBack"/>
            <w:bookmarkEnd w:id="0"/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4.Легко ли быть молодым? (24)                   </w:t>
            </w:r>
          </w:p>
          <w:p w:rsidR="00D0283E" w:rsidRPr="00D9139E" w:rsidRDefault="00D0283E" w:rsidP="00A748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13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11класс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социального обеспечения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возникновения кинематографа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(21)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Изобретения, используемые в повседневной жизни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(33)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изучаемого языка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</w:tc>
      </w:tr>
    </w:tbl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 xml:space="preserve">Аннотация к рабочей программе по </w:t>
      </w:r>
      <w:proofErr w:type="gramStart"/>
      <w:r w:rsidRPr="00F439A0">
        <w:rPr>
          <w:rFonts w:ascii="Times New Roman" w:hAnsi="Times New Roman" w:cs="Times New Roman"/>
          <w:sz w:val="20"/>
          <w:szCs w:val="20"/>
        </w:rPr>
        <w:t>немецкому</w:t>
      </w:r>
      <w:proofErr w:type="gramEnd"/>
      <w:r w:rsidRPr="00F439A0">
        <w:rPr>
          <w:rFonts w:ascii="Times New Roman" w:hAnsi="Times New Roman" w:cs="Times New Roman"/>
          <w:sz w:val="20"/>
          <w:szCs w:val="20"/>
        </w:rPr>
        <w:t xml:space="preserve"> языку</w:t>
      </w:r>
      <w:r w:rsidR="00EF09FE" w:rsidRPr="00F439A0">
        <w:rPr>
          <w:rFonts w:ascii="Times New Roman" w:hAnsi="Times New Roman" w:cs="Times New Roman"/>
          <w:sz w:val="20"/>
          <w:szCs w:val="20"/>
        </w:rPr>
        <w:t>5-8</w:t>
      </w:r>
      <w:r w:rsidRPr="00F439A0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D0283E" w:rsidRPr="00F439A0" w:rsidRDefault="00EF09F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D0283E" w:rsidRPr="00F439A0" w:rsidRDefault="00EF09F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D0283E" w:rsidRPr="00F439A0" w:rsidRDefault="00EF09F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4E304A" w:rsidRPr="00F439A0">
              <w:rPr>
                <w:rFonts w:ascii="Times New Roman" w:hAnsi="Times New Roman" w:cs="Times New Roman"/>
                <w:sz w:val="20"/>
                <w:szCs w:val="20"/>
              </w:rPr>
              <w:t>программа по немецкому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языку разработана на основе: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 «Закон об образовании РФ» №273-ФЗ от 29.12.2012;</w:t>
            </w:r>
          </w:p>
          <w:p w:rsidR="004E304A" w:rsidRPr="004E304A" w:rsidRDefault="00EF09FE" w:rsidP="004E304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Федеральный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1897)</w:t>
            </w:r>
            <w:r w:rsidR="004E304A" w:rsidRPr="00F439A0">
              <w:rPr>
                <w:color w:val="000000"/>
                <w:sz w:val="20"/>
                <w:szCs w:val="20"/>
              </w:rPr>
              <w:t>;</w:t>
            </w:r>
          </w:p>
          <w:p w:rsidR="004E304A" w:rsidRPr="00F439A0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Приказом </w:t>
            </w:r>
            <w:proofErr w:type="spellStart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 </w:t>
            </w:r>
          </w:p>
          <w:p w:rsidR="009F615A" w:rsidRPr="00F439A0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мы основного общего образования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МАОУ»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СОШ»;</w:t>
            </w:r>
          </w:p>
          <w:p w:rsidR="00D0283E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Учебного плана МАОУ «</w:t>
            </w:r>
            <w:proofErr w:type="spellStart"/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ышенская</w:t>
            </w:r>
            <w:proofErr w:type="spellEnd"/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СОШ» на 2018-2019 учебный год.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Общие цели основного общего образования с учётом специфики учебного предмета «Иностранный язык»-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достижение выпускниками планируемых результатов освоения учебного предмета: знаний, умений, навыков, компетенций и компетентностей, определяемых личнос</w:t>
            </w:r>
            <w:r w:rsidRPr="00F439A0">
              <w:rPr>
                <w:color w:val="000000"/>
                <w:sz w:val="20"/>
                <w:szCs w:val="20"/>
              </w:rPr>
              <w:t>т</w:t>
            </w:r>
            <w:r w:rsidRPr="00F439A0">
              <w:rPr>
                <w:color w:val="000000"/>
                <w:sz w:val="20"/>
                <w:szCs w:val="20"/>
              </w:rPr>
              <w:t>ными, семейными, общественными, государственными потребностями и возможн</w:t>
            </w:r>
            <w:r w:rsidRPr="00F439A0">
              <w:rPr>
                <w:color w:val="000000"/>
                <w:sz w:val="20"/>
                <w:szCs w:val="20"/>
              </w:rPr>
              <w:t>о</w:t>
            </w:r>
            <w:r w:rsidRPr="00F439A0">
              <w:rPr>
                <w:color w:val="000000"/>
                <w:sz w:val="20"/>
                <w:szCs w:val="20"/>
              </w:rPr>
              <w:t>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 xml:space="preserve">- становление и развитие личности </w:t>
            </w:r>
            <w:proofErr w:type="gramStart"/>
            <w:r w:rsidRPr="00F439A0"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F439A0">
              <w:rPr>
                <w:color w:val="000000"/>
                <w:sz w:val="20"/>
                <w:szCs w:val="20"/>
              </w:rPr>
              <w:t xml:space="preserve"> в ее самобытности, уникальности, неповторимости.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Д</w:t>
            </w:r>
            <w:r w:rsidRPr="00F439A0">
              <w:rPr>
                <w:color w:val="000000"/>
                <w:sz w:val="20"/>
                <w:szCs w:val="20"/>
                <w:shd w:val="clear" w:color="auto" w:fill="FFFFFF"/>
              </w:rPr>
              <w:t>остижение поставленных целей предусматривает решение следующих основных задач: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-обеспечение соответствия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обеспечение преемственности начального общего, основного общего, среднего о</w:t>
            </w:r>
            <w:r w:rsidRPr="00F439A0">
              <w:rPr>
                <w:color w:val="000000"/>
                <w:sz w:val="20"/>
                <w:szCs w:val="20"/>
              </w:rPr>
              <w:t>б</w:t>
            </w:r>
            <w:r w:rsidRPr="00F439A0">
              <w:rPr>
                <w:color w:val="000000"/>
                <w:sz w:val="20"/>
                <w:szCs w:val="20"/>
              </w:rPr>
              <w:t>щего образования;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</w:t>
            </w:r>
            <w:r w:rsidRPr="00F439A0">
              <w:rPr>
                <w:color w:val="000000"/>
                <w:sz w:val="20"/>
                <w:szCs w:val="20"/>
              </w:rPr>
              <w:t>м</w:t>
            </w:r>
            <w:r w:rsidRPr="00F439A0">
              <w:rPr>
                <w:color w:val="000000"/>
                <w:sz w:val="20"/>
                <w:szCs w:val="20"/>
              </w:rPr>
              <w:t>мы основного общего образования всеми обучающимися;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</w:t>
            </w:r>
            <w:r w:rsidRPr="00F439A0">
              <w:rPr>
                <w:color w:val="000000"/>
                <w:sz w:val="20"/>
                <w:szCs w:val="20"/>
              </w:rPr>
              <w:t>а</w:t>
            </w:r>
            <w:r w:rsidRPr="00F439A0">
              <w:rPr>
                <w:color w:val="000000"/>
                <w:sz w:val="20"/>
                <w:szCs w:val="20"/>
              </w:rPr>
              <w:t>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</w:t>
            </w:r>
            <w:r w:rsidRPr="00F439A0">
              <w:rPr>
                <w:color w:val="000000"/>
                <w:sz w:val="20"/>
                <w:szCs w:val="20"/>
              </w:rPr>
              <w:t>и</w:t>
            </w:r>
            <w:r w:rsidRPr="00F439A0">
              <w:rPr>
                <w:color w:val="000000"/>
                <w:sz w:val="20"/>
                <w:szCs w:val="20"/>
              </w:rPr>
              <w:t>мых условий для ее самореализации;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D0283E" w:rsidRPr="00F439A0" w:rsidRDefault="00EF09FE" w:rsidP="0074786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выявление и развитие способностей обучающихся;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Список учебно - методического комплекта «Немецкий язык» серии «Горизонты» для 5-9 классов под редакцией М.М. Аверина, обеспечивающего реализацию данной пр</w:t>
            </w:r>
            <w:r w:rsidRPr="00F439A0">
              <w:rPr>
                <w:color w:val="000000"/>
                <w:sz w:val="20"/>
                <w:szCs w:val="20"/>
              </w:rPr>
              <w:t>о</w:t>
            </w:r>
            <w:r w:rsidRPr="00F439A0">
              <w:rPr>
                <w:color w:val="000000"/>
                <w:sz w:val="20"/>
                <w:szCs w:val="20"/>
              </w:rPr>
              <w:t>граммы:</w:t>
            </w:r>
          </w:p>
          <w:p w:rsidR="00D0283E" w:rsidRPr="00F439A0" w:rsidRDefault="00EF09F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r w:rsidRPr="00F439A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Рабочие программы (5—9 классы); - Учебник; Рабочая тетрадь с аудио</w:t>
            </w:r>
            <w:r w:rsidR="009F615A" w:rsidRPr="00F439A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439A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приложен</w:t>
            </w:r>
            <w:r w:rsidRPr="00F439A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ем; Книга для учителя; Контрольные задания (5—6, 7—8 классы); Рабочие листы (5, 6, 7,8)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055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плины количество часов на изучение этих разделов</w:t>
            </w:r>
          </w:p>
        </w:tc>
        <w:tc>
          <w:tcPr>
            <w:tcW w:w="3685" w:type="pct"/>
          </w:tcPr>
          <w:p w:rsidR="00A748E8" w:rsidRPr="00F439A0" w:rsidRDefault="00A748E8" w:rsidP="00A748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</w:p>
          <w:p w:rsidR="00D0283E" w:rsidRPr="00F439A0" w:rsidRDefault="00E87E7C" w:rsidP="00A748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Знакомство (7ч)2. Мой класс  (4ч)3. Животные (4 ч)4. Мой день в школе 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4D4D4D"/>
                <w:sz w:val="20"/>
                <w:szCs w:val="20"/>
              </w:rPr>
              <w:t>(2ч)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 Хо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би 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 ч)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6. Моя семья 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 ч)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 Сколько это стоит?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(7 ч)</w:t>
            </w:r>
            <w:r w:rsidR="00EF09FE" w:rsidRPr="00F439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Большая перемена-повторение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  <w:p w:rsidR="00A748E8" w:rsidRPr="00F439A0" w:rsidRDefault="0059122B" w:rsidP="00A748E8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9A0">
              <w:rPr>
                <w:b/>
                <w:bCs/>
                <w:color w:val="000000"/>
                <w:sz w:val="20"/>
                <w:szCs w:val="20"/>
              </w:rPr>
              <w:t xml:space="preserve">6класс </w:t>
            </w:r>
          </w:p>
          <w:p w:rsidR="0059122B" w:rsidRPr="00F439A0" w:rsidRDefault="0059122B" w:rsidP="00A748E8">
            <w:pPr>
              <w:pStyle w:val="a8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439A0">
              <w:rPr>
                <w:bCs/>
                <w:sz w:val="20"/>
                <w:szCs w:val="20"/>
              </w:rPr>
              <w:t>1.Мой дом (9 ч) 2.Это вкусно (9 ч) 3. Моё свободное время (9 ч) Маленькая перемена 2 (ч</w:t>
            </w:r>
            <w:proofErr w:type="gramStart"/>
            <w:r w:rsidRPr="00F439A0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F439A0">
              <w:rPr>
                <w:bCs/>
                <w:sz w:val="20"/>
                <w:szCs w:val="20"/>
              </w:rPr>
              <w:t>. 4.Смотрится отлично (9 ч) 5. Вечеринки (9 ч) 6. Мой город (9 ч) 7. Каникулы (9 ч) Маленькая перемена (2)</w:t>
            </w:r>
          </w:p>
          <w:p w:rsidR="0059122B" w:rsidRPr="00F439A0" w:rsidRDefault="0059122B" w:rsidP="00A748E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b/>
                <w:bCs/>
                <w:sz w:val="20"/>
                <w:szCs w:val="20"/>
              </w:rPr>
              <w:t>7класс:</w:t>
            </w:r>
            <w:r w:rsidRPr="00F439A0">
              <w:rPr>
                <w:color w:val="000000"/>
                <w:sz w:val="20"/>
                <w:szCs w:val="20"/>
              </w:rPr>
              <w:t xml:space="preserve"> 1. </w:t>
            </w:r>
            <w:r w:rsidRPr="00F439A0">
              <w:rPr>
                <w:sz w:val="20"/>
                <w:szCs w:val="20"/>
              </w:rPr>
              <w:t>Мои каникулы</w:t>
            </w:r>
            <w:r w:rsidR="00E87E7C" w:rsidRPr="00F439A0">
              <w:rPr>
                <w:sz w:val="20"/>
                <w:szCs w:val="20"/>
              </w:rPr>
              <w:t>(9)</w:t>
            </w:r>
            <w:r w:rsidRPr="00F439A0">
              <w:rPr>
                <w:sz w:val="20"/>
                <w:szCs w:val="20"/>
              </w:rPr>
              <w:t>.</w:t>
            </w:r>
            <w:r w:rsidR="00E87E7C" w:rsidRPr="00F439A0">
              <w:rPr>
                <w:sz w:val="20"/>
                <w:szCs w:val="20"/>
              </w:rPr>
              <w:t xml:space="preserve"> </w:t>
            </w:r>
            <w:r w:rsidR="00E87E7C" w:rsidRPr="00F439A0">
              <w:rPr>
                <w:color w:val="000000"/>
                <w:sz w:val="20"/>
                <w:szCs w:val="20"/>
              </w:rPr>
              <w:t>2. Мои планы(9) 3. Дружба(9)  Маленькая перемена(2) 4. Картины и звуки(9) 5. Совместная жизнь(9) 6. Это мне нравится(9) 7. Еще обо мне(9) Большая перемена (2)</w:t>
            </w:r>
          </w:p>
          <w:p w:rsidR="0059122B" w:rsidRPr="00F439A0" w:rsidRDefault="00E87E7C" w:rsidP="003514F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b/>
                <w:color w:val="000000"/>
                <w:sz w:val="20"/>
                <w:szCs w:val="20"/>
              </w:rPr>
              <w:t>8 класс</w:t>
            </w:r>
            <w:r w:rsidR="00A748E8" w:rsidRPr="00F439A0">
              <w:rPr>
                <w:b/>
                <w:color w:val="000000"/>
                <w:sz w:val="20"/>
                <w:szCs w:val="20"/>
              </w:rPr>
              <w:t>:</w:t>
            </w:r>
            <w:r w:rsidR="00A748E8" w:rsidRPr="00F439A0">
              <w:rPr>
                <w:color w:val="000000"/>
                <w:sz w:val="20"/>
                <w:szCs w:val="20"/>
              </w:rPr>
              <w:t xml:space="preserve"> 1.Фитнес и спорт(9) 2.Школьный обмен(9) 3. Наши праздники(9) Маленькая перемена (2) 4. Воздух Берлина (9)5. Мы и окружающий мир(9) 6.Путешествие по Рейну(9) 7. Прощальная вечеринка(9) Большая перемена(5)</w:t>
            </w:r>
          </w:p>
        </w:tc>
      </w:tr>
    </w:tbl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10C" w:rsidRPr="00F439A0" w:rsidRDefault="00C8410C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10C" w:rsidRPr="00F439A0" w:rsidRDefault="00C8410C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10C" w:rsidRPr="00F439A0" w:rsidRDefault="00C8410C" w:rsidP="00C84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 4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1"/>
        <w:gridCol w:w="7680"/>
      </w:tblGrid>
      <w:tr w:rsidR="00C8410C" w:rsidRPr="00F439A0" w:rsidTr="00B438A2">
        <w:tc>
          <w:tcPr>
            <w:tcW w:w="131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8410C" w:rsidRPr="00F439A0" w:rsidTr="00B438A2">
        <w:tc>
          <w:tcPr>
            <w:tcW w:w="131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410C" w:rsidRPr="00F439A0" w:rsidTr="00B438A2">
        <w:tc>
          <w:tcPr>
            <w:tcW w:w="131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8410C" w:rsidRPr="00F439A0" w:rsidTr="00B438A2">
        <w:tc>
          <w:tcPr>
            <w:tcW w:w="131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 «Об образовании в Российской Федерации»;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2.Приказ Министерства образования науки РФ от 6 октября 2009 года №373 «Об утверждении и введении в действие федерального государственного образовательного стандарта начального образования»; 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3.Основной образовательной програм</w:t>
            </w:r>
            <w:r w:rsidR="00F439A0" w:rsidRPr="00F439A0">
              <w:rPr>
                <w:rFonts w:ascii="Times New Roman" w:hAnsi="Times New Roman" w:cs="Times New Roman"/>
                <w:sz w:val="20"/>
                <w:szCs w:val="20"/>
              </w:rPr>
              <w:t>мы начального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СОШ»;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4.Учебного плана МАОУ «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СОШ» на 2018-2019 учебный год.</w:t>
            </w:r>
          </w:p>
        </w:tc>
      </w:tr>
      <w:tr w:rsidR="00C8410C" w:rsidRPr="00F439A0" w:rsidTr="00B438A2">
        <w:tc>
          <w:tcPr>
            <w:tcW w:w="131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C8410C" w:rsidRPr="00F439A0" w:rsidRDefault="00C8410C" w:rsidP="00C8410C">
            <w:pPr>
              <w:pStyle w:val="c2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Цели обучения иностранному языку на первой ступени</w:t>
            </w:r>
          </w:p>
          <w:p w:rsidR="00C8410C" w:rsidRPr="00F439A0" w:rsidRDefault="00C8410C" w:rsidP="00C8410C">
            <w:pPr>
              <w:pStyle w:val="c5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8"/>
                <w:i/>
                <w:iCs/>
                <w:color w:val="000000"/>
                <w:sz w:val="20"/>
                <w:szCs w:val="20"/>
              </w:rPr>
              <w:t>       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Рабочая программа имеет направление  на достижение следующих целей при обучении третьеклассников: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формирование умений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общаться на иностранном языке с учётом речевых во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з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можностей и потребностей третьеклассников: описывать животное, предмет,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439A0">
              <w:rPr>
                <w:rStyle w:val="c9"/>
                <w:color w:val="000000"/>
                <w:sz w:val="20"/>
                <w:szCs w:val="20"/>
              </w:rPr>
              <w:t>указывая название, количество, размер, цвет, количество, принадлежность; кратко высказываться о себе, своём друге, своём домашнем животном</w:t>
            </w:r>
            <w:proofErr w:type="gramEnd"/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развитие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личности ребёнка, его речевых способностей, внимания, мышления, пам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я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ти и воображения; мотивации к дальнейшему овладению иностранным языком на тр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е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тьем году обучения;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обеспечение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освоение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элементарных лингвистических представлений, доступных младшим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 xml:space="preserve">школьникам и </w:t>
            </w:r>
            <w:proofErr w:type="gramStart"/>
            <w:r w:rsidRPr="00F439A0">
              <w:rPr>
                <w:rStyle w:val="c9"/>
                <w:color w:val="000000"/>
                <w:sz w:val="20"/>
                <w:szCs w:val="20"/>
              </w:rPr>
              <w:t>необходимых</w:t>
            </w:r>
            <w:proofErr w:type="gram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для овладения устной и письменной речью на иностра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н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ном языке;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приобщение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 xml:space="preserve">детей к новому социальному опыту с использованием иностранного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языка</w:t>
            </w:r>
            <w:proofErr w:type="gramStart"/>
            <w:r w:rsidRPr="00F439A0">
              <w:rPr>
                <w:rStyle w:val="c9"/>
                <w:color w:val="000000"/>
                <w:sz w:val="20"/>
                <w:szCs w:val="20"/>
              </w:rPr>
              <w:t>:з</w:t>
            </w:r>
            <w:proofErr w:type="gramEnd"/>
            <w:r w:rsidRPr="00F439A0">
              <w:rPr>
                <w:rStyle w:val="c9"/>
                <w:color w:val="000000"/>
                <w:sz w:val="20"/>
                <w:szCs w:val="20"/>
              </w:rPr>
              <w:t>накомство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третьеклассников</w:t>
            </w:r>
            <w:r w:rsidRPr="00F439A0">
              <w:rPr>
                <w:rStyle w:val="c9"/>
                <w:color w:val="FF0000"/>
                <w:sz w:val="20"/>
                <w:szCs w:val="20"/>
              </w:rPr>
              <w:t>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 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формирование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речевых, интеллектуальных и познавательных способностей мла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д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ших школьников,   а также их обще учебных умений. 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0C" w:rsidRPr="00F439A0" w:rsidTr="00B438A2">
        <w:tc>
          <w:tcPr>
            <w:tcW w:w="131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М. З.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Enjoy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4: учебник английского языка для учащихся 4 кла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с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 xml:space="preserve">са/М. З.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– Обнинск: Титул, 2012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М. З.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Enjoy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4: книга для учителя/ М. З.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>. – Обнинск: Титул, 2012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М. З.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Enjoy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4: рабочая тетрадь для учащихся 4 класса / М. З.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Биб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о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летова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>, Обнинск: Титул 2012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М. З.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Enjoy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4: CD диск/ М. З.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Биболетова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– Обнинск: Титул, 2010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0C" w:rsidRPr="00F439A0" w:rsidTr="00B438A2">
        <w:tc>
          <w:tcPr>
            <w:tcW w:w="131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C8410C" w:rsidRPr="00F439A0" w:rsidTr="00B438A2">
        <w:tc>
          <w:tcPr>
            <w:tcW w:w="131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 Любимое время года Погода Занятие в разное время года!(9)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 Английский дом Мой дом моя квартира моя комната(9)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 Жизнь в городе и селе(7)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4. Мир твоих фантазий: сочиняем истории и сказки(7)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.5. Выходные в кругу семьи: любимые занятия членов семьи. Мои любимые занятия. Помощь родителям по дому(10).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6. В магазине: одежда и обувь, вежливый разговор с продавцом, что купить для пут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шествия(10).</w:t>
            </w:r>
          </w:p>
          <w:p w:rsidR="00C8410C" w:rsidRPr="00F439A0" w:rsidRDefault="00C8410C" w:rsidP="00B4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7. Моя школа, моя классная комната. Занятия в школе. Школьные принадлежности. Школьные предметы(11).</w:t>
            </w:r>
          </w:p>
          <w:p w:rsidR="00C8410C" w:rsidRPr="00F439A0" w:rsidRDefault="00C8410C" w:rsidP="00C84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8. Мир моих увлечений. Любимые детские произведения моих зарубежных сверстн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ков: сказки, песни, стихи(7)</w:t>
            </w:r>
          </w:p>
        </w:tc>
      </w:tr>
    </w:tbl>
    <w:p w:rsidR="00C8410C" w:rsidRPr="00F439A0" w:rsidRDefault="00C8410C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8410C" w:rsidRPr="00F439A0" w:rsidSect="002817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17"/>
    <w:multiLevelType w:val="multilevel"/>
    <w:tmpl w:val="1ABA9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B323D"/>
    <w:multiLevelType w:val="hybridMultilevel"/>
    <w:tmpl w:val="32D44BD8"/>
    <w:lvl w:ilvl="0" w:tplc="FD6A6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2EEA"/>
    <w:multiLevelType w:val="hybridMultilevel"/>
    <w:tmpl w:val="E53A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B7A28"/>
    <w:multiLevelType w:val="multilevel"/>
    <w:tmpl w:val="5C06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73D"/>
    <w:multiLevelType w:val="hybridMultilevel"/>
    <w:tmpl w:val="E5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56AD7"/>
    <w:rsid w:val="0001128B"/>
    <w:rsid w:val="000555AE"/>
    <w:rsid w:val="00101AC0"/>
    <w:rsid w:val="00281798"/>
    <w:rsid w:val="002C6CA4"/>
    <w:rsid w:val="003514F2"/>
    <w:rsid w:val="004E304A"/>
    <w:rsid w:val="004F2F36"/>
    <w:rsid w:val="00507412"/>
    <w:rsid w:val="0059122B"/>
    <w:rsid w:val="006B6612"/>
    <w:rsid w:val="007312E0"/>
    <w:rsid w:val="0074786A"/>
    <w:rsid w:val="00885D06"/>
    <w:rsid w:val="009654D7"/>
    <w:rsid w:val="009B3773"/>
    <w:rsid w:val="009C47B5"/>
    <w:rsid w:val="009F1CB0"/>
    <w:rsid w:val="009F615A"/>
    <w:rsid w:val="00A00D8C"/>
    <w:rsid w:val="00A26C1A"/>
    <w:rsid w:val="00A56AD7"/>
    <w:rsid w:val="00A748E8"/>
    <w:rsid w:val="00A95497"/>
    <w:rsid w:val="00A95D7C"/>
    <w:rsid w:val="00C40218"/>
    <w:rsid w:val="00C602A7"/>
    <w:rsid w:val="00C62A83"/>
    <w:rsid w:val="00C8410C"/>
    <w:rsid w:val="00D0283E"/>
    <w:rsid w:val="00D9139E"/>
    <w:rsid w:val="00E30107"/>
    <w:rsid w:val="00E87E7C"/>
    <w:rsid w:val="00EF09FE"/>
    <w:rsid w:val="00F439A0"/>
    <w:rsid w:val="00F56BA7"/>
    <w:rsid w:val="00F6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D7"/>
  </w:style>
  <w:style w:type="paragraph" w:styleId="7">
    <w:name w:val="heading 7"/>
    <w:basedOn w:val="a"/>
    <w:next w:val="a"/>
    <w:link w:val="70"/>
    <w:qFormat/>
    <w:rsid w:val="004F2F36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54D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654D7"/>
  </w:style>
  <w:style w:type="paragraph" w:styleId="a6">
    <w:name w:val="Balloon Text"/>
    <w:basedOn w:val="a"/>
    <w:link w:val="a7"/>
    <w:uiPriority w:val="99"/>
    <w:semiHidden/>
    <w:unhideWhenUsed/>
    <w:rsid w:val="0096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4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6B6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F2F36"/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customStyle="1" w:styleId="c28">
    <w:name w:val="c28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10C"/>
  </w:style>
  <w:style w:type="paragraph" w:customStyle="1" w:styleId="c15">
    <w:name w:val="c15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8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6A2F-D2E1-43D0-9666-C3947957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18</cp:revision>
  <dcterms:created xsi:type="dcterms:W3CDTF">2018-12-03T01:06:00Z</dcterms:created>
  <dcterms:modified xsi:type="dcterms:W3CDTF">2018-12-12T08:45:00Z</dcterms:modified>
</cp:coreProperties>
</file>