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BE" w:rsidRDefault="003A5A1E" w:rsidP="00975CBE">
      <w:pPr>
        <w:tabs>
          <w:tab w:val="left" w:pos="373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51776" cy="8130540"/>
            <wp:effectExtent l="19050" t="0" r="132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776" cy="813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A1E" w:rsidRPr="003A5A1E" w:rsidRDefault="003A5A1E" w:rsidP="00975CBE">
      <w:pPr>
        <w:tabs>
          <w:tab w:val="left" w:pos="373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A5A1E" w:rsidRDefault="003A5A1E" w:rsidP="00975CBE">
      <w:pPr>
        <w:tabs>
          <w:tab w:val="left" w:pos="37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A1E" w:rsidRDefault="003A5A1E" w:rsidP="00975CBE">
      <w:pPr>
        <w:tabs>
          <w:tab w:val="left" w:pos="37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CBE" w:rsidRPr="003A5A1E" w:rsidRDefault="00975CBE" w:rsidP="00975CBE">
      <w:pPr>
        <w:tabs>
          <w:tab w:val="left" w:pos="3735"/>
        </w:tabs>
        <w:spacing w:line="360" w:lineRule="auto"/>
        <w:jc w:val="center"/>
        <w:rPr>
          <w:sz w:val="24"/>
          <w:szCs w:val="24"/>
        </w:rPr>
      </w:pPr>
      <w:r w:rsidRPr="003A5A1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35C33" w:rsidRPr="003A5A1E" w:rsidRDefault="00406678" w:rsidP="00BE3CDC">
      <w:pPr>
        <w:shd w:val="clear" w:color="auto" w:fill="FFFFFF"/>
        <w:spacing w:before="45" w:after="0" w:line="36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proofErr w:type="gramStart"/>
      <w:r w:rsidRPr="003A5A1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Программа </w:t>
      </w:r>
      <w:bookmarkStart w:id="0" w:name="_GoBack"/>
      <w:bookmarkEnd w:id="0"/>
      <w:r w:rsidR="007A59C7" w:rsidRPr="003A5A1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элективного курса </w:t>
      </w:r>
      <w:r w:rsidRPr="003A5A1E">
        <w:rPr>
          <w:rFonts w:ascii="Times New Roman" w:eastAsia="Times New Roman" w:hAnsi="Times New Roman" w:cs="Times New Roman"/>
          <w:color w:val="010101"/>
          <w:sz w:val="24"/>
          <w:szCs w:val="24"/>
        </w:rPr>
        <w:t>составлена на основе адаптированной основной образовательной программы основного общего образования, адаптированной для обучающихся с ограниченными возможностями здоровья</w:t>
      </w:r>
      <w:r w:rsidRPr="003A5A1E">
        <w:rPr>
          <w:rFonts w:ascii="Segoe UI" w:eastAsia="Times New Roman" w:hAnsi="Segoe UI" w:cs="Segoe UI"/>
          <w:color w:val="010101"/>
          <w:sz w:val="24"/>
          <w:szCs w:val="24"/>
        </w:rPr>
        <w:t xml:space="preserve"> </w:t>
      </w:r>
      <w:r w:rsidR="00535C33" w:rsidRPr="003A5A1E">
        <w:rPr>
          <w:rFonts w:ascii="Times New Roman" w:eastAsia="Times New Roman" w:hAnsi="Times New Roman" w:cs="Times New Roman"/>
          <w:sz w:val="24"/>
          <w:szCs w:val="24"/>
        </w:rPr>
        <w:t>Рабочая программа предназначена для обучающихся с интеллектуальными нарушениями и обеспечивает реализацию требований адаптированной основной общеобразовательной программы в предметной</w:t>
      </w:r>
      <w:r w:rsidR="00BE080E" w:rsidRPr="003A5A1E">
        <w:rPr>
          <w:rFonts w:ascii="Times New Roman" w:eastAsia="Times New Roman" w:hAnsi="Times New Roman" w:cs="Times New Roman"/>
          <w:sz w:val="24"/>
          <w:szCs w:val="24"/>
        </w:rPr>
        <w:t xml:space="preserve"> области «Математика»</w:t>
      </w:r>
      <w:r w:rsidR="00535C33" w:rsidRPr="003A5A1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35C33" w:rsidRPr="003A5A1E">
        <w:rPr>
          <w:rFonts w:ascii="Times New Roman" w:eastAsia="Times New Roman" w:hAnsi="Times New Roman" w:cs="Times New Roman"/>
          <w:sz w:val="24"/>
          <w:szCs w:val="24"/>
        </w:rPr>
        <w:t xml:space="preserve"> В программу вошли задания и упражнения для самостоятельной работы, которые подобраны по основным учебным темам </w:t>
      </w:r>
      <w:r w:rsidR="003A5A1E" w:rsidRPr="003A5A1E">
        <w:rPr>
          <w:rFonts w:ascii="Times New Roman" w:eastAsia="Times New Roman" w:hAnsi="Times New Roman" w:cs="Times New Roman"/>
          <w:sz w:val="24"/>
          <w:szCs w:val="24"/>
        </w:rPr>
        <w:t>8</w:t>
      </w:r>
      <w:r w:rsidR="00535C33" w:rsidRPr="003A5A1E">
        <w:rPr>
          <w:rFonts w:ascii="Times New Roman" w:eastAsia="Times New Roman" w:hAnsi="Times New Roman" w:cs="Times New Roman"/>
          <w:sz w:val="24"/>
          <w:szCs w:val="24"/>
        </w:rPr>
        <w:t xml:space="preserve"> класса: «Тысяча», «Обыкновенные дроби», «Геометрический материал». Содержание заданий и упражнений направлено на закрепление математических знаний и умений, на повторение пройденного, на коррекцию психомоторного недоразвития обучающихся с нарушениями интеллекта, на активизацию их мыслительной деятельности, на выработку практических навыков. Многие задания представлены в игровой и занимательной форме (рисунки, кроссворды, математические игры). </w:t>
      </w:r>
    </w:p>
    <w:p w:rsidR="00BE080E" w:rsidRPr="003A5A1E" w:rsidRDefault="00BE080E" w:rsidP="00BE3C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1E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7A59C7" w:rsidRPr="003A5A1E"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Pr="003A5A1E">
        <w:rPr>
          <w:rFonts w:ascii="Times New Roman" w:eastAsia="Times New Roman" w:hAnsi="Times New Roman" w:cs="Times New Roman"/>
          <w:sz w:val="24"/>
          <w:szCs w:val="24"/>
        </w:rPr>
        <w:t>рассчитана на 68 часов, 2 часа в неделю</w:t>
      </w:r>
    </w:p>
    <w:p w:rsidR="00336450" w:rsidRPr="003A5A1E" w:rsidRDefault="00336450" w:rsidP="00BE3CDC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b/>
          <w:sz w:val="24"/>
          <w:szCs w:val="24"/>
        </w:rPr>
        <w:t>Направление работы:</w:t>
      </w:r>
      <w:r w:rsidRPr="003A5A1E">
        <w:rPr>
          <w:rFonts w:ascii="Times New Roman" w:hAnsi="Times New Roman" w:cs="Times New Roman"/>
          <w:sz w:val="24"/>
          <w:szCs w:val="24"/>
        </w:rPr>
        <w:t> компенсация пробелов в знаниях, устранение выявленных пробелов в знаниях учащихся и предупреждение образования новых пробелов.</w:t>
      </w:r>
    </w:p>
    <w:p w:rsidR="00336450" w:rsidRPr="003A5A1E" w:rsidRDefault="00336450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>Программа дополняет объем знаний и умений по математике, который доступен большинству школьников и определяет базовый уровень подготовки обучающихся в соответствии со стандартом основного общего образования по математике.</w:t>
      </w:r>
    </w:p>
    <w:p w:rsidR="00336450" w:rsidRPr="003A5A1E" w:rsidRDefault="00336450" w:rsidP="00BE3CDC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 xml:space="preserve">Характерными особенностями учащихся коррекционных классов являются </w:t>
      </w:r>
      <w:proofErr w:type="gramStart"/>
      <w:r w:rsidRPr="003A5A1E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3A5A1E">
        <w:rPr>
          <w:rFonts w:ascii="Times New Roman" w:hAnsi="Times New Roman" w:cs="Times New Roman"/>
          <w:sz w:val="24"/>
          <w:szCs w:val="24"/>
        </w:rPr>
        <w:t>:</w:t>
      </w:r>
    </w:p>
    <w:p w:rsidR="00336450" w:rsidRPr="003A5A1E" w:rsidRDefault="00BE3CDC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>- н</w:t>
      </w:r>
      <w:r w:rsidR="00336450" w:rsidRPr="003A5A1E">
        <w:rPr>
          <w:rFonts w:ascii="Times New Roman" w:hAnsi="Times New Roman" w:cs="Times New Roman"/>
          <w:sz w:val="24"/>
          <w:szCs w:val="24"/>
        </w:rPr>
        <w:t>едостаточно развито произвольное внимание, особенно такое</w:t>
      </w:r>
      <w:r w:rsidRPr="003A5A1E">
        <w:rPr>
          <w:rFonts w:ascii="Times New Roman" w:hAnsi="Times New Roman" w:cs="Times New Roman"/>
          <w:sz w:val="24"/>
          <w:szCs w:val="24"/>
        </w:rPr>
        <w:t xml:space="preserve"> его свойство, как устойчивость;</w:t>
      </w:r>
    </w:p>
    <w:p w:rsidR="00336450" w:rsidRPr="003A5A1E" w:rsidRDefault="00BE3CDC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>- ч</w:t>
      </w:r>
      <w:r w:rsidR="00336450" w:rsidRPr="003A5A1E">
        <w:rPr>
          <w:rFonts w:ascii="Times New Roman" w:hAnsi="Times New Roman" w:cs="Times New Roman"/>
          <w:sz w:val="24"/>
          <w:szCs w:val="24"/>
        </w:rPr>
        <w:t>асто снижен объем слухоречевого запоминания, т.е. дети затрудняются запоминать материал на слух, но у них х</w:t>
      </w:r>
      <w:r w:rsidRPr="003A5A1E">
        <w:rPr>
          <w:rFonts w:ascii="Times New Roman" w:hAnsi="Times New Roman" w:cs="Times New Roman"/>
          <w:sz w:val="24"/>
          <w:szCs w:val="24"/>
        </w:rPr>
        <w:t>орошо развита зрительная память;</w:t>
      </w:r>
    </w:p>
    <w:p w:rsidR="00336450" w:rsidRPr="003A5A1E" w:rsidRDefault="00BE3CDC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>- с</w:t>
      </w:r>
      <w:r w:rsidR="00336450" w:rsidRPr="003A5A1E">
        <w:rPr>
          <w:rFonts w:ascii="Times New Roman" w:hAnsi="Times New Roman" w:cs="Times New Roman"/>
          <w:sz w:val="24"/>
          <w:szCs w:val="24"/>
        </w:rPr>
        <w:t>лаб</w:t>
      </w:r>
      <w:r w:rsidRPr="003A5A1E">
        <w:rPr>
          <w:rFonts w:ascii="Times New Roman" w:hAnsi="Times New Roman" w:cs="Times New Roman"/>
          <w:sz w:val="24"/>
          <w:szCs w:val="24"/>
        </w:rPr>
        <w:t>о развиты мыслительные операции;</w:t>
      </w:r>
    </w:p>
    <w:p w:rsidR="00336450" w:rsidRPr="003A5A1E" w:rsidRDefault="00BE3CDC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>- м</w:t>
      </w:r>
      <w:r w:rsidR="00336450" w:rsidRPr="003A5A1E">
        <w:rPr>
          <w:rFonts w:ascii="Times New Roman" w:hAnsi="Times New Roman" w:cs="Times New Roman"/>
          <w:sz w:val="24"/>
          <w:szCs w:val="24"/>
        </w:rPr>
        <w:t>едленный темп работы, повышенная утомляемость, на фоне которой могут возникать либо отказ от деятельности, либ</w:t>
      </w:r>
      <w:r w:rsidRPr="003A5A1E">
        <w:rPr>
          <w:rFonts w:ascii="Times New Roman" w:hAnsi="Times New Roman" w:cs="Times New Roman"/>
          <w:sz w:val="24"/>
          <w:szCs w:val="24"/>
        </w:rPr>
        <w:t>о двигательная расторможенность;</w:t>
      </w:r>
    </w:p>
    <w:p w:rsidR="00336450" w:rsidRPr="003A5A1E" w:rsidRDefault="00BE3CDC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>- у</w:t>
      </w:r>
      <w:r w:rsidR="00336450" w:rsidRPr="003A5A1E">
        <w:rPr>
          <w:rFonts w:ascii="Times New Roman" w:hAnsi="Times New Roman" w:cs="Times New Roman"/>
          <w:sz w:val="24"/>
          <w:szCs w:val="24"/>
        </w:rPr>
        <w:t>чащиеся затрудняются самостоятельно регулировать свою деятельность, необходим внешний контроль со стороны.</w:t>
      </w:r>
    </w:p>
    <w:p w:rsidR="00336450" w:rsidRPr="003A5A1E" w:rsidRDefault="00336450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b/>
          <w:sz w:val="24"/>
          <w:szCs w:val="24"/>
        </w:rPr>
        <w:t>Цель</w:t>
      </w:r>
      <w:r w:rsidR="00BE080E" w:rsidRPr="003A5A1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3A5A1E">
        <w:rPr>
          <w:rFonts w:ascii="Times New Roman" w:hAnsi="Times New Roman" w:cs="Times New Roman"/>
          <w:b/>
          <w:sz w:val="24"/>
          <w:szCs w:val="24"/>
        </w:rPr>
        <w:t>:</w:t>
      </w:r>
      <w:r w:rsidRPr="003A5A1E">
        <w:rPr>
          <w:rFonts w:ascii="Times New Roman" w:hAnsi="Times New Roman" w:cs="Times New Roman"/>
          <w:sz w:val="24"/>
          <w:szCs w:val="24"/>
        </w:rPr>
        <w:t> ликвидация пробелов в знаниях учащихся по основным темам курса математики 6 класса</w:t>
      </w:r>
    </w:p>
    <w:p w:rsidR="00336450" w:rsidRPr="003A5A1E" w:rsidRDefault="00336450" w:rsidP="00BE3CD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A1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36450" w:rsidRPr="003A5A1E" w:rsidRDefault="00BE080E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 xml:space="preserve">- </w:t>
      </w:r>
      <w:r w:rsidR="00336450" w:rsidRPr="003A5A1E">
        <w:rPr>
          <w:rFonts w:ascii="Times New Roman" w:hAnsi="Times New Roman" w:cs="Times New Roman"/>
          <w:sz w:val="24"/>
          <w:szCs w:val="24"/>
        </w:rPr>
        <w:t xml:space="preserve">сохранить теоретические и </w:t>
      </w:r>
      <w:proofErr w:type="gramStart"/>
      <w:r w:rsidR="00336450" w:rsidRPr="003A5A1E">
        <w:rPr>
          <w:rFonts w:ascii="Times New Roman" w:hAnsi="Times New Roman" w:cs="Times New Roman"/>
          <w:sz w:val="24"/>
          <w:szCs w:val="24"/>
        </w:rPr>
        <w:t>методические подходы</w:t>
      </w:r>
      <w:proofErr w:type="gramEnd"/>
      <w:r w:rsidR="00336450" w:rsidRPr="003A5A1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336450" w:rsidRPr="003A5A1E" w:rsidRDefault="00BE080E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36450" w:rsidRPr="003A5A1E">
        <w:rPr>
          <w:rFonts w:ascii="Times New Roman" w:hAnsi="Times New Roman" w:cs="Times New Roman"/>
          <w:sz w:val="24"/>
          <w:szCs w:val="24"/>
        </w:rPr>
        <w:t>предусмотреть возможность компенсации пробелов в подготовке школьников и недостатков в их математическом развитии, развитии внимания и памяти;</w:t>
      </w:r>
    </w:p>
    <w:p w:rsidR="00336450" w:rsidRPr="003A5A1E" w:rsidRDefault="00BE080E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 xml:space="preserve">- </w:t>
      </w:r>
      <w:r w:rsidR="00336450" w:rsidRPr="003A5A1E">
        <w:rPr>
          <w:rFonts w:ascii="Times New Roman" w:hAnsi="Times New Roman" w:cs="Times New Roman"/>
          <w:sz w:val="24"/>
          <w:szCs w:val="24"/>
        </w:rPr>
        <w:t>обеспечить уровневую дифференциацию в ходе обучения;</w:t>
      </w:r>
    </w:p>
    <w:p w:rsidR="00336450" w:rsidRPr="003A5A1E" w:rsidRDefault="00BE080E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 xml:space="preserve">- </w:t>
      </w:r>
      <w:r w:rsidR="00336450" w:rsidRPr="003A5A1E">
        <w:rPr>
          <w:rFonts w:ascii="Times New Roman" w:hAnsi="Times New Roman" w:cs="Times New Roman"/>
          <w:sz w:val="24"/>
          <w:szCs w:val="24"/>
        </w:rPr>
        <w:t>обеспечить базу математических знаний, достаточную для изучения алгебры и геометрии, а также для продолжения образования;</w:t>
      </w:r>
    </w:p>
    <w:p w:rsidR="00336450" w:rsidRPr="003A5A1E" w:rsidRDefault="00BE080E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 xml:space="preserve">- </w:t>
      </w:r>
      <w:r w:rsidR="00336450" w:rsidRPr="003A5A1E">
        <w:rPr>
          <w:rFonts w:ascii="Times New Roman" w:hAnsi="Times New Roman" w:cs="Times New Roman"/>
          <w:sz w:val="24"/>
          <w:szCs w:val="24"/>
        </w:rPr>
        <w:t>сформировать устойчивый интерес учащихся к предмету;</w:t>
      </w:r>
    </w:p>
    <w:p w:rsidR="00336450" w:rsidRPr="003A5A1E" w:rsidRDefault="00BE080E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 xml:space="preserve">- </w:t>
      </w:r>
      <w:r w:rsidR="00336450" w:rsidRPr="003A5A1E">
        <w:rPr>
          <w:rFonts w:ascii="Times New Roman" w:hAnsi="Times New Roman" w:cs="Times New Roman"/>
          <w:sz w:val="24"/>
          <w:szCs w:val="24"/>
        </w:rPr>
        <w:t>выявить и развить математические и творческие способности;</w:t>
      </w:r>
    </w:p>
    <w:p w:rsidR="00336450" w:rsidRPr="003A5A1E" w:rsidRDefault="00BE080E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 xml:space="preserve">- </w:t>
      </w:r>
      <w:r w:rsidR="00336450" w:rsidRPr="003A5A1E">
        <w:rPr>
          <w:rFonts w:ascii="Times New Roman" w:hAnsi="Times New Roman" w:cs="Times New Roman"/>
          <w:sz w:val="24"/>
          <w:szCs w:val="24"/>
        </w:rPr>
        <w:t>развивать навыки вычислений с натуральными числами;</w:t>
      </w:r>
    </w:p>
    <w:p w:rsidR="00336450" w:rsidRPr="003A5A1E" w:rsidRDefault="00BE080E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 xml:space="preserve">- </w:t>
      </w:r>
      <w:r w:rsidR="00336450" w:rsidRPr="003A5A1E">
        <w:rPr>
          <w:rFonts w:ascii="Times New Roman" w:hAnsi="Times New Roman" w:cs="Times New Roman"/>
          <w:sz w:val="24"/>
          <w:szCs w:val="24"/>
        </w:rPr>
        <w:t>учить выполнять сложение и вычитание обыкновенных дробей с одинаковыми знаменателями, действия с десятичными дробями;</w:t>
      </w:r>
    </w:p>
    <w:p w:rsidR="00336450" w:rsidRPr="003A5A1E" w:rsidRDefault="00BE3CDC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 xml:space="preserve">- </w:t>
      </w:r>
      <w:r w:rsidR="00336450" w:rsidRPr="003A5A1E">
        <w:rPr>
          <w:rFonts w:ascii="Times New Roman" w:hAnsi="Times New Roman" w:cs="Times New Roman"/>
          <w:sz w:val="24"/>
          <w:szCs w:val="24"/>
        </w:rPr>
        <w:t>дать начальные представления об использование букв для записи выражений и свойств;</w:t>
      </w:r>
    </w:p>
    <w:p w:rsidR="00336450" w:rsidRPr="003A5A1E" w:rsidRDefault="00BE3CDC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 xml:space="preserve">- </w:t>
      </w:r>
      <w:r w:rsidR="00336450" w:rsidRPr="003A5A1E">
        <w:rPr>
          <w:rFonts w:ascii="Times New Roman" w:hAnsi="Times New Roman" w:cs="Times New Roman"/>
          <w:sz w:val="24"/>
          <w:szCs w:val="24"/>
        </w:rPr>
        <w:t>продолжить знакомство с геометрическими понятиями;</w:t>
      </w:r>
    </w:p>
    <w:p w:rsidR="00336450" w:rsidRPr="003A5A1E" w:rsidRDefault="00BE3CDC" w:rsidP="00BE3CD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 xml:space="preserve">- </w:t>
      </w:r>
      <w:r w:rsidR="00336450" w:rsidRPr="003A5A1E">
        <w:rPr>
          <w:rFonts w:ascii="Times New Roman" w:hAnsi="Times New Roman" w:cs="Times New Roman"/>
          <w:sz w:val="24"/>
          <w:szCs w:val="24"/>
        </w:rPr>
        <w:t>развивать навыки построения геометрических фигур и измерения геометрических величин</w:t>
      </w:r>
      <w:r w:rsidRPr="003A5A1E">
        <w:rPr>
          <w:rFonts w:ascii="Times New Roman" w:hAnsi="Times New Roman" w:cs="Times New Roman"/>
          <w:sz w:val="24"/>
          <w:szCs w:val="24"/>
        </w:rPr>
        <w:t>.</w:t>
      </w:r>
    </w:p>
    <w:p w:rsidR="00336450" w:rsidRPr="003A5A1E" w:rsidRDefault="00336450" w:rsidP="00BE3CDC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A1E">
        <w:rPr>
          <w:rFonts w:ascii="Times New Roman" w:hAnsi="Times New Roman" w:cs="Times New Roman"/>
          <w:b/>
          <w:sz w:val="24"/>
          <w:szCs w:val="24"/>
        </w:rPr>
        <w:t>Особенности программы:</w:t>
      </w:r>
    </w:p>
    <w:p w:rsidR="00336450" w:rsidRPr="003A5A1E" w:rsidRDefault="00336450" w:rsidP="00BE3CDC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>В основу положена программа по математике для общеобразовательных учреждений; проведена корректировка содержания программы в соответствии с целями обучения для детей с ОВЗ; реализовано систематическое включение блоков повторения изученного материала перед основными темами; Учащиеся решают задачи без заучивания формул. Некоторые темы даются как ознакомительные. Изложение ведется с опорой на практические задачи, иллюстрирующие реальную основу математических абстракций, значимость изучения видимых математических понятий. Успешному формированию навыков и умений способствует алгоритмическая направленность, достаточное количество упражнений различной трудности, что позволяет выполнять дифференцированную работу с учащимися.</w:t>
      </w:r>
    </w:p>
    <w:p w:rsidR="0083697D" w:rsidRPr="003A5A1E" w:rsidRDefault="00336450" w:rsidP="00BE3CDC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1E">
        <w:rPr>
          <w:rFonts w:ascii="Times New Roman" w:hAnsi="Times New Roman" w:cs="Times New Roman"/>
          <w:sz w:val="24"/>
          <w:szCs w:val="24"/>
        </w:rPr>
        <w:t>При оценивании уровня освоения программой вносится изменения в задание так, чтобы можно было сравнить самого учащегося с самим собой. При выполнении работы используется прием повтора инструкции, наглядности и увеличения времени на выполнение.</w:t>
      </w:r>
    </w:p>
    <w:p w:rsidR="0083697D" w:rsidRDefault="0083697D" w:rsidP="008369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CDC" w:rsidRPr="0083697D" w:rsidRDefault="00BE3CDC" w:rsidP="008369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A1E" w:rsidRDefault="003A5A1E" w:rsidP="00DF1BF2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3A5A1E" w:rsidRDefault="003A5A1E" w:rsidP="00DF1BF2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3A5A1E" w:rsidRDefault="003A5A1E" w:rsidP="00DF1BF2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3A5A1E" w:rsidRDefault="003A5A1E" w:rsidP="00DF1BF2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3A5A1E" w:rsidRDefault="003A5A1E" w:rsidP="00DF1BF2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DF1BF2" w:rsidRPr="00DF1BF2" w:rsidRDefault="00DF1BF2" w:rsidP="00DF1BF2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DF1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 xml:space="preserve">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0"/>
        <w:gridCol w:w="6708"/>
        <w:gridCol w:w="1653"/>
      </w:tblGrid>
      <w:tr w:rsidR="00DF1BF2" w:rsidRPr="00DF1BF2" w:rsidTr="005F4125">
        <w:trPr>
          <w:trHeight w:val="274"/>
        </w:trPr>
        <w:tc>
          <w:tcPr>
            <w:tcW w:w="1242" w:type="dxa"/>
            <w:shd w:val="clear" w:color="auto" w:fill="auto"/>
          </w:tcPr>
          <w:p w:rsidR="00DF1BF2" w:rsidRPr="00DF1BF2" w:rsidRDefault="00DF1BF2" w:rsidP="00DF1BF2">
            <w:pPr>
              <w:widowControl w:val="0"/>
              <w:tabs>
                <w:tab w:val="left" w:pos="721"/>
              </w:tabs>
              <w:spacing w:after="0" w:line="36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DF1BF2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6946" w:type="dxa"/>
            <w:shd w:val="clear" w:color="auto" w:fill="auto"/>
          </w:tcPr>
          <w:p w:rsidR="00DF1BF2" w:rsidRPr="00DF1BF2" w:rsidRDefault="00DF1BF2" w:rsidP="00DF1BF2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DF1BF2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Раздел</w:t>
            </w:r>
          </w:p>
        </w:tc>
        <w:tc>
          <w:tcPr>
            <w:tcW w:w="1694" w:type="dxa"/>
            <w:shd w:val="clear" w:color="auto" w:fill="auto"/>
          </w:tcPr>
          <w:p w:rsidR="00DF1BF2" w:rsidRPr="00DF1BF2" w:rsidRDefault="00DF1BF2" w:rsidP="00DF1BF2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DF1BF2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Всего часов</w:t>
            </w:r>
          </w:p>
        </w:tc>
      </w:tr>
      <w:tr w:rsidR="00DF1BF2" w:rsidRPr="00DF1BF2" w:rsidTr="005F4125">
        <w:tc>
          <w:tcPr>
            <w:tcW w:w="1242" w:type="dxa"/>
            <w:shd w:val="clear" w:color="auto" w:fill="auto"/>
          </w:tcPr>
          <w:p w:rsidR="00DF1BF2" w:rsidRPr="00DF1BF2" w:rsidRDefault="00DF1BF2" w:rsidP="00DF1BF2">
            <w:pPr>
              <w:widowControl w:val="0"/>
              <w:tabs>
                <w:tab w:val="left" w:pos="721"/>
              </w:tabs>
              <w:spacing w:after="0" w:line="36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DF1BF2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DF1BF2" w:rsidRPr="00DF1BF2" w:rsidRDefault="00DF1BF2" w:rsidP="00DF1BF2">
            <w:pPr>
              <w:widowControl w:val="0"/>
              <w:tabs>
                <w:tab w:val="left" w:pos="721"/>
              </w:tabs>
              <w:spacing w:after="0" w:line="36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Тысяча</w:t>
            </w:r>
          </w:p>
        </w:tc>
        <w:tc>
          <w:tcPr>
            <w:tcW w:w="1694" w:type="dxa"/>
            <w:shd w:val="clear" w:color="auto" w:fill="auto"/>
          </w:tcPr>
          <w:p w:rsidR="00DF1BF2" w:rsidRPr="00DF1BF2" w:rsidRDefault="00406678" w:rsidP="00DF1BF2">
            <w:pPr>
              <w:widowControl w:val="0"/>
              <w:tabs>
                <w:tab w:val="left" w:pos="721"/>
              </w:tabs>
              <w:spacing w:after="0" w:line="36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DF1BF2" w:rsidRPr="00DF1BF2" w:rsidTr="005F4125">
        <w:tc>
          <w:tcPr>
            <w:tcW w:w="1242" w:type="dxa"/>
            <w:shd w:val="clear" w:color="auto" w:fill="auto"/>
          </w:tcPr>
          <w:p w:rsidR="00DF1BF2" w:rsidRPr="00DF1BF2" w:rsidRDefault="00DF1BF2" w:rsidP="00DF1BF2">
            <w:pPr>
              <w:widowControl w:val="0"/>
              <w:tabs>
                <w:tab w:val="left" w:pos="721"/>
              </w:tabs>
              <w:spacing w:after="0" w:line="36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DF1BF2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DF1BF2" w:rsidRPr="00DF1BF2" w:rsidRDefault="00DF1BF2" w:rsidP="00DF1BF2">
            <w:pPr>
              <w:widowControl w:val="0"/>
              <w:tabs>
                <w:tab w:val="left" w:pos="721"/>
              </w:tabs>
              <w:spacing w:after="0" w:line="36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Многозначные числа</w:t>
            </w:r>
          </w:p>
        </w:tc>
        <w:tc>
          <w:tcPr>
            <w:tcW w:w="1694" w:type="dxa"/>
            <w:shd w:val="clear" w:color="auto" w:fill="auto"/>
          </w:tcPr>
          <w:p w:rsidR="00DF1BF2" w:rsidRPr="00DF1BF2" w:rsidRDefault="00406678" w:rsidP="00DF1BF2">
            <w:pPr>
              <w:widowControl w:val="0"/>
              <w:tabs>
                <w:tab w:val="left" w:pos="721"/>
              </w:tabs>
              <w:spacing w:after="0" w:line="36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6</w:t>
            </w:r>
            <w:r w:rsidR="00DF1BF2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0</w:t>
            </w:r>
          </w:p>
        </w:tc>
      </w:tr>
    </w:tbl>
    <w:p w:rsidR="00DF1BF2" w:rsidRDefault="00DF1BF2" w:rsidP="00567623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1C5F8D" w:rsidRDefault="00C634D8" w:rsidP="00567623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F8D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535C33" w:rsidRPr="0083697D" w:rsidRDefault="00535C33" w:rsidP="001C5F8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9640" w:type="dxa"/>
        <w:tblInd w:w="-34" w:type="dxa"/>
        <w:tblLayout w:type="fixed"/>
        <w:tblLook w:val="04A0"/>
      </w:tblPr>
      <w:tblGrid>
        <w:gridCol w:w="1135"/>
        <w:gridCol w:w="5528"/>
        <w:gridCol w:w="850"/>
        <w:gridCol w:w="1134"/>
        <w:gridCol w:w="993"/>
      </w:tblGrid>
      <w:tr w:rsidR="006D7E56" w:rsidTr="00535C33">
        <w:trPr>
          <w:trHeight w:val="28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E56" w:rsidRPr="00DF1BF2" w:rsidRDefault="006D7E56" w:rsidP="006D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D7E56" w:rsidRPr="002D3EBE" w:rsidRDefault="006D7E56" w:rsidP="006D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F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56" w:rsidRPr="002D3EBE" w:rsidRDefault="006D7E56" w:rsidP="006D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B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E56" w:rsidRPr="002D3EBE" w:rsidRDefault="006D7E56" w:rsidP="004A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B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  <w:p w:rsidR="006D7E56" w:rsidRPr="002D3EBE" w:rsidRDefault="006D7E56" w:rsidP="004A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B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0A036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56" w:rsidRPr="002D3EBE" w:rsidRDefault="006D7E56" w:rsidP="004A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B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D7E56" w:rsidTr="00535C33">
        <w:trPr>
          <w:trHeight w:val="25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E56" w:rsidRPr="002D3EBE" w:rsidRDefault="006D7E56" w:rsidP="00EC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56" w:rsidRPr="002D3EBE" w:rsidRDefault="006D7E56" w:rsidP="00EC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E56" w:rsidRPr="002D3EBE" w:rsidRDefault="006D7E56" w:rsidP="004A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56" w:rsidRPr="00DF1BF2" w:rsidRDefault="006D7E56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BF2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56" w:rsidRPr="00DF1BF2" w:rsidRDefault="006D7E56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BF2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6D7E56" w:rsidTr="00535C33">
        <w:trPr>
          <w:trHeight w:val="302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E56" w:rsidRPr="002D3EBE" w:rsidRDefault="006D7E56" w:rsidP="0083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BE">
              <w:rPr>
                <w:rFonts w:ascii="Times New Roman" w:hAnsi="Times New Roman" w:cs="Times New Roman"/>
                <w:sz w:val="24"/>
                <w:szCs w:val="24"/>
              </w:rPr>
              <w:t xml:space="preserve">Глава1.  </w:t>
            </w:r>
            <w:r w:rsidR="00E217DD">
              <w:rPr>
                <w:rFonts w:ascii="Times New Roman" w:hAnsi="Times New Roman" w:cs="Times New Roman"/>
                <w:sz w:val="24"/>
                <w:szCs w:val="24"/>
              </w:rPr>
              <w:t>Тысяча</w:t>
            </w:r>
            <w:r w:rsidR="00336450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Pr="002D3EB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1C5F8D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8D" w:rsidRPr="00535C5A" w:rsidRDefault="001C5F8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6450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8D" w:rsidRDefault="00E217DD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Нумерация и арифметические действия. 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8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Default="001C5F8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36C" w:rsidRPr="00D72E52" w:rsidRDefault="000A036C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D72E52" w:rsidRDefault="001C5F8D" w:rsidP="00AF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F8D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8D" w:rsidRPr="00535C5A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8D" w:rsidRDefault="00E217DD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измерении. Сложение и вычитание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8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D72E52" w:rsidRDefault="001C5F8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D72E52" w:rsidRDefault="001C5F8D" w:rsidP="00AF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F8D" w:rsidTr="00535C33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8D" w:rsidRPr="002D3EBE" w:rsidRDefault="00E217DD" w:rsidP="0083697D">
            <w:pPr>
              <w:tabs>
                <w:tab w:val="left" w:pos="1710"/>
                <w:tab w:val="center" w:pos="41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2. Многозначные числа</w:t>
            </w:r>
            <w:r w:rsidR="001C5F8D" w:rsidRPr="002D3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4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8D" w:rsidRPr="002D3EB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</w:tr>
      <w:tr w:rsidR="001C5F8D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535C5A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FE2E3C" w:rsidRDefault="00E217DD" w:rsidP="004A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Нумерация многозначных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Default="001C5F8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36C" w:rsidRPr="00D72E52" w:rsidRDefault="000A036C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D72E52" w:rsidRDefault="001C5F8D" w:rsidP="00AF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F8D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535C5A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FE2E3C" w:rsidRDefault="00752BE7" w:rsidP="004A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Default="001C5F8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36C" w:rsidRPr="00D72E52" w:rsidRDefault="000A036C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D72E52" w:rsidRDefault="001C5F8D" w:rsidP="00AF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F8D" w:rsidTr="00535C33">
        <w:trPr>
          <w:trHeight w:val="2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535C5A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Default="00752BE7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 при измерении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Default="001C5F8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36C" w:rsidRPr="00D72E52" w:rsidRDefault="000A036C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D" w:rsidRPr="00D72E52" w:rsidRDefault="001C5F8D" w:rsidP="00AF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A98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98" w:rsidRPr="00535C5A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98" w:rsidRDefault="00752BE7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98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98" w:rsidRDefault="00420A9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36C" w:rsidRPr="00D72E52" w:rsidRDefault="000A036C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98" w:rsidRPr="00D72E52" w:rsidRDefault="00420A98" w:rsidP="000E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A98" w:rsidRPr="00535C5A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98" w:rsidRPr="00535C5A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98" w:rsidRPr="00535C5A" w:rsidRDefault="00752BE7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смешанного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98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98" w:rsidRDefault="00420A9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36C" w:rsidRPr="00D72E52" w:rsidRDefault="000A036C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98" w:rsidRPr="00D72E52" w:rsidRDefault="00420A98" w:rsidP="000E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7DD" w:rsidRPr="00535C5A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752BE7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E217D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36C" w:rsidRPr="00D72E52" w:rsidRDefault="000A036C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E217DD" w:rsidP="000E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7DD" w:rsidRPr="00535C5A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752BE7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E217D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36C" w:rsidRPr="00D72E52" w:rsidRDefault="000A036C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E217DD" w:rsidP="000E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7DD" w:rsidRPr="00535C5A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37-40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752BE7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от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E217D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36C" w:rsidRPr="00D72E52" w:rsidRDefault="000A036C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E217DD" w:rsidP="000E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7DD" w:rsidRPr="00535C5A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41-44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752BE7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E217D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36C" w:rsidRPr="00D72E52" w:rsidRDefault="000A036C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E217DD" w:rsidP="000E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7DD" w:rsidRPr="00535C5A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45-48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752BE7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E217D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E217DD" w:rsidP="000E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7DD" w:rsidRPr="00535C5A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49-52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752BE7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E217D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36C" w:rsidRPr="00D72E52" w:rsidRDefault="000A036C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E217DD" w:rsidP="000E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7DD" w:rsidRPr="00535C5A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53-56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752BE7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Время. Расстояние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E217D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36C" w:rsidRPr="00D72E52" w:rsidRDefault="000A036C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E217DD" w:rsidP="000E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7DD" w:rsidRPr="00535C5A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57-60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752BE7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E217D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E217DD" w:rsidP="000E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7DD" w:rsidRPr="00535C5A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61-64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752BE7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 и круглые десятки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E217D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E217DD" w:rsidP="000E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7DD" w:rsidRPr="00535C5A" w:rsidTr="00535C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406678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752BE7" w:rsidP="004A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336450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Default="00E217DD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36C" w:rsidRPr="00D72E52" w:rsidRDefault="000A036C" w:rsidP="004A1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D" w:rsidRPr="00D72E52" w:rsidRDefault="00E217DD" w:rsidP="000E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72A9" w:rsidRDefault="006C72A9" w:rsidP="00567623">
      <w:pPr>
        <w:pStyle w:val="a3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ru-RU"/>
        </w:rPr>
      </w:pPr>
    </w:p>
    <w:p w:rsidR="008C421B" w:rsidRPr="006C72A9" w:rsidRDefault="008C421B" w:rsidP="006C72A9">
      <w:pPr>
        <w:pStyle w:val="aa"/>
        <w:jc w:val="both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</w:p>
    <w:p w:rsidR="008C421B" w:rsidRPr="00696CEC" w:rsidRDefault="008C421B" w:rsidP="008B0EEF">
      <w:pPr>
        <w:pStyle w:val="a3"/>
        <w:jc w:val="both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ru-RU"/>
        </w:rPr>
      </w:pPr>
    </w:p>
    <w:sectPr w:rsidR="008C421B" w:rsidRPr="00696CEC" w:rsidSect="0083697D">
      <w:pgSz w:w="11906" w:h="16838"/>
      <w:pgMar w:top="1134" w:right="850" w:bottom="567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6EB8"/>
    <w:multiLevelType w:val="multilevel"/>
    <w:tmpl w:val="CDCCB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D1211"/>
    <w:multiLevelType w:val="hybridMultilevel"/>
    <w:tmpl w:val="AA04DF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57979B7"/>
    <w:multiLevelType w:val="multilevel"/>
    <w:tmpl w:val="5F164A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9BA1D59"/>
    <w:multiLevelType w:val="hybridMultilevel"/>
    <w:tmpl w:val="26364F9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53440EB4"/>
    <w:multiLevelType w:val="multilevel"/>
    <w:tmpl w:val="95C88B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55D155E"/>
    <w:multiLevelType w:val="multilevel"/>
    <w:tmpl w:val="E6003F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E2C7E0E"/>
    <w:multiLevelType w:val="hybridMultilevel"/>
    <w:tmpl w:val="7F149094"/>
    <w:lvl w:ilvl="0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7">
    <w:nsid w:val="600155DE"/>
    <w:multiLevelType w:val="multilevel"/>
    <w:tmpl w:val="C45C9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3153632"/>
    <w:multiLevelType w:val="hybridMultilevel"/>
    <w:tmpl w:val="CFA2F4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7CEC2BEC"/>
    <w:multiLevelType w:val="multilevel"/>
    <w:tmpl w:val="7E563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FD78C2"/>
    <w:rsid w:val="00026217"/>
    <w:rsid w:val="00036978"/>
    <w:rsid w:val="00043CE1"/>
    <w:rsid w:val="00072379"/>
    <w:rsid w:val="00073679"/>
    <w:rsid w:val="000A036C"/>
    <w:rsid w:val="00117DD8"/>
    <w:rsid w:val="00152789"/>
    <w:rsid w:val="001A6C1E"/>
    <w:rsid w:val="001C5F8D"/>
    <w:rsid w:val="00207AB5"/>
    <w:rsid w:val="00217782"/>
    <w:rsid w:val="00233DF5"/>
    <w:rsid w:val="002D00CB"/>
    <w:rsid w:val="002D3EBE"/>
    <w:rsid w:val="00336450"/>
    <w:rsid w:val="003A5A1E"/>
    <w:rsid w:val="003A7F79"/>
    <w:rsid w:val="003C2AE0"/>
    <w:rsid w:val="003C5DE8"/>
    <w:rsid w:val="00406678"/>
    <w:rsid w:val="00420A98"/>
    <w:rsid w:val="0043273B"/>
    <w:rsid w:val="004769D7"/>
    <w:rsid w:val="004A3AF8"/>
    <w:rsid w:val="00502C8F"/>
    <w:rsid w:val="00535C33"/>
    <w:rsid w:val="00541B72"/>
    <w:rsid w:val="00567623"/>
    <w:rsid w:val="00587AD4"/>
    <w:rsid w:val="005A21C5"/>
    <w:rsid w:val="005A21E4"/>
    <w:rsid w:val="006003D8"/>
    <w:rsid w:val="0060583C"/>
    <w:rsid w:val="006165B3"/>
    <w:rsid w:val="006669B4"/>
    <w:rsid w:val="00672463"/>
    <w:rsid w:val="00696CEC"/>
    <w:rsid w:val="006C72A9"/>
    <w:rsid w:val="006D7E56"/>
    <w:rsid w:val="00740511"/>
    <w:rsid w:val="00752BE7"/>
    <w:rsid w:val="0077086E"/>
    <w:rsid w:val="007A08C6"/>
    <w:rsid w:val="007A59C7"/>
    <w:rsid w:val="0083697D"/>
    <w:rsid w:val="00862D4B"/>
    <w:rsid w:val="00872698"/>
    <w:rsid w:val="00886868"/>
    <w:rsid w:val="008A1A3A"/>
    <w:rsid w:val="008A7F31"/>
    <w:rsid w:val="008B0EEF"/>
    <w:rsid w:val="008C421B"/>
    <w:rsid w:val="008C7D38"/>
    <w:rsid w:val="00911880"/>
    <w:rsid w:val="00911F6A"/>
    <w:rsid w:val="00932804"/>
    <w:rsid w:val="00975CBE"/>
    <w:rsid w:val="009810E9"/>
    <w:rsid w:val="009A713B"/>
    <w:rsid w:val="009F2137"/>
    <w:rsid w:val="00A55ACE"/>
    <w:rsid w:val="00AA01C3"/>
    <w:rsid w:val="00AE397D"/>
    <w:rsid w:val="00B25B47"/>
    <w:rsid w:val="00B52BD3"/>
    <w:rsid w:val="00B8000A"/>
    <w:rsid w:val="00B90697"/>
    <w:rsid w:val="00BE080E"/>
    <w:rsid w:val="00BE3CDC"/>
    <w:rsid w:val="00BE7F9D"/>
    <w:rsid w:val="00BF3389"/>
    <w:rsid w:val="00BF423F"/>
    <w:rsid w:val="00C27936"/>
    <w:rsid w:val="00C35A5B"/>
    <w:rsid w:val="00C463D4"/>
    <w:rsid w:val="00C634D8"/>
    <w:rsid w:val="00C64BF5"/>
    <w:rsid w:val="00C83E10"/>
    <w:rsid w:val="00D0182A"/>
    <w:rsid w:val="00D044C4"/>
    <w:rsid w:val="00D346AF"/>
    <w:rsid w:val="00D5603E"/>
    <w:rsid w:val="00DF1BF2"/>
    <w:rsid w:val="00DF206F"/>
    <w:rsid w:val="00E11224"/>
    <w:rsid w:val="00E217DD"/>
    <w:rsid w:val="00E40055"/>
    <w:rsid w:val="00E707B2"/>
    <w:rsid w:val="00EC3071"/>
    <w:rsid w:val="00ED3D3F"/>
    <w:rsid w:val="00F15639"/>
    <w:rsid w:val="00FD78C2"/>
    <w:rsid w:val="00FF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769D7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styleId="a4">
    <w:name w:val="Emphasis"/>
    <w:basedOn w:val="a0"/>
    <w:rsid w:val="004769D7"/>
    <w:rPr>
      <w:i/>
      <w:iCs/>
    </w:rPr>
  </w:style>
  <w:style w:type="character" w:customStyle="1" w:styleId="ListLabel1">
    <w:name w:val="ListLabel 1"/>
    <w:rsid w:val="004769D7"/>
    <w:rPr>
      <w:rFonts w:cs="Courier New"/>
    </w:rPr>
  </w:style>
  <w:style w:type="character" w:customStyle="1" w:styleId="ListLabel2">
    <w:name w:val="ListLabel 2"/>
    <w:rsid w:val="004769D7"/>
    <w:rPr>
      <w:rFonts w:cs="Symbol"/>
    </w:rPr>
  </w:style>
  <w:style w:type="character" w:customStyle="1" w:styleId="ListLabel3">
    <w:name w:val="ListLabel 3"/>
    <w:rsid w:val="004769D7"/>
    <w:rPr>
      <w:rFonts w:cs="Courier New"/>
    </w:rPr>
  </w:style>
  <w:style w:type="character" w:customStyle="1" w:styleId="ListLabel4">
    <w:name w:val="ListLabel 4"/>
    <w:rsid w:val="004769D7"/>
    <w:rPr>
      <w:rFonts w:cs="Wingdings"/>
    </w:rPr>
  </w:style>
  <w:style w:type="character" w:customStyle="1" w:styleId="ListLabel5">
    <w:name w:val="ListLabel 5"/>
    <w:rsid w:val="004769D7"/>
    <w:rPr>
      <w:rFonts w:cs="Symbol"/>
    </w:rPr>
  </w:style>
  <w:style w:type="character" w:customStyle="1" w:styleId="ListLabel6">
    <w:name w:val="ListLabel 6"/>
    <w:rsid w:val="004769D7"/>
    <w:rPr>
      <w:rFonts w:cs="Courier New"/>
    </w:rPr>
  </w:style>
  <w:style w:type="character" w:customStyle="1" w:styleId="ListLabel7">
    <w:name w:val="ListLabel 7"/>
    <w:rsid w:val="004769D7"/>
    <w:rPr>
      <w:rFonts w:cs="Wingdings"/>
    </w:rPr>
  </w:style>
  <w:style w:type="paragraph" w:customStyle="1" w:styleId="1">
    <w:name w:val="Заголовок1"/>
    <w:basedOn w:val="a3"/>
    <w:next w:val="a5"/>
    <w:rsid w:val="004769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4769D7"/>
    <w:pPr>
      <w:spacing w:after="120"/>
    </w:pPr>
  </w:style>
  <w:style w:type="paragraph" w:styleId="a6">
    <w:name w:val="List"/>
    <w:basedOn w:val="a5"/>
    <w:rsid w:val="004769D7"/>
    <w:rPr>
      <w:rFonts w:cs="Mangal"/>
    </w:rPr>
  </w:style>
  <w:style w:type="paragraph" w:styleId="a7">
    <w:name w:val="Title"/>
    <w:basedOn w:val="a3"/>
    <w:rsid w:val="004769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4769D7"/>
    <w:pPr>
      <w:suppressLineNumbers/>
    </w:pPr>
    <w:rPr>
      <w:rFonts w:cs="Mangal"/>
    </w:rPr>
  </w:style>
  <w:style w:type="paragraph" w:styleId="a9">
    <w:name w:val="List Paragraph"/>
    <w:basedOn w:val="a3"/>
    <w:uiPriority w:val="34"/>
    <w:qFormat/>
    <w:rsid w:val="004769D7"/>
    <w:pPr>
      <w:ind w:left="720"/>
      <w:contextualSpacing/>
    </w:pPr>
  </w:style>
  <w:style w:type="paragraph" w:styleId="aa">
    <w:name w:val="No Spacing"/>
    <w:link w:val="ab"/>
    <w:uiPriority w:val="1"/>
    <w:qFormat/>
    <w:rsid w:val="004769D7"/>
    <w:pPr>
      <w:suppressAutoHyphens/>
      <w:spacing w:after="0" w:line="100" w:lineRule="atLeast"/>
    </w:pPr>
    <w:rPr>
      <w:rFonts w:ascii="Calibri" w:eastAsia="SimSun" w:hAnsi="Calibri"/>
      <w:color w:val="00000A"/>
    </w:rPr>
  </w:style>
  <w:style w:type="table" w:styleId="ac">
    <w:name w:val="Table Grid"/>
    <w:basedOn w:val="a1"/>
    <w:uiPriority w:val="59"/>
    <w:rsid w:val="00C634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locked/>
    <w:rsid w:val="006669B4"/>
    <w:rPr>
      <w:rFonts w:ascii="Calibri" w:eastAsia="SimSun" w:hAnsi="Calibri"/>
      <w:color w:val="00000A"/>
    </w:rPr>
  </w:style>
  <w:style w:type="paragraph" w:styleId="ad">
    <w:name w:val="Balloon Text"/>
    <w:basedOn w:val="a"/>
    <w:link w:val="ae"/>
    <w:uiPriority w:val="99"/>
    <w:semiHidden/>
    <w:unhideWhenUsed/>
    <w:rsid w:val="004A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3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2020-10-19T18:10:00Z</cp:lastPrinted>
  <dcterms:created xsi:type="dcterms:W3CDTF">2025-12-03T19:33:00Z</dcterms:created>
  <dcterms:modified xsi:type="dcterms:W3CDTF">2025-12-03T19:33:00Z</dcterms:modified>
</cp:coreProperties>
</file>