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Пять нестандартных задач в годовом плане работы на 2020/21 учебный год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 xml:space="preserve">Чтобы составить годовой план работы детского сада на следующий учебный год, нужно внести пять новых задач. Они касаются последствий пандемии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 xml:space="preserve"> и изменений в законодательстве. 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 xml:space="preserve">Чтобы организовать работу детского сада в следующем учебном году, пропишите в плане пять новшеств. Первое касается задач, которые детский сад не выполнил в этом году из-за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>. Второе и третье связано с дистанционными образовательными технологиями и сетевым взаимодействием. Четвертое – с антитеррористической защищенностью детского сада. И последнее – с консульт</w:t>
      </w:r>
      <w:r w:rsidRPr="00483360">
        <w:rPr>
          <w:rFonts w:ascii="Times New Roman" w:hAnsi="Times New Roman" w:cs="Times New Roman"/>
          <w:sz w:val="28"/>
          <w:szCs w:val="28"/>
        </w:rPr>
        <w:t>ационным центром для родителей.</w:t>
      </w: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Задача 1. Выполнить прошлогодние цели, которые не успели реализовать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 xml:space="preserve">Из-за распространения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 xml:space="preserve"> детские сады не успели выполнить все мероприятия, которые запланировали. Поэтому учесть их надо в плане на следующий учебный год.</w:t>
      </w: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Как прописать в плане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 xml:space="preserve">Отразите в плане отдельным разделом мероприятия, которые не смогли реализовать из-за пандемии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>. Так легче контролировать их выполнение и анализировать задачи предстоящего года. Включите в раздел только те мероприятия, которые действительно влияют на работу детского сада и ООП. Важно реализовать мероприятия по Году памяти и славы. Это значимое событие должно остаться в памяти детей. Из плана надо исключить весенние субботники, выпускные, участие в региональных конкурсах, которые отменили, и другие незначительные задачи.</w:t>
      </w: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Задача 2. Внедрить дистанционные технологии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 xml:space="preserve"> показала, что детские сады должны использовать новые способы и средства организации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>-образовательной деятельности, например, дистанционные образовательные технологии. При этом федеральное законодательство не содержит требований к дистанционным занятиям в детском саду и не запрещает их. Поэтому, как и какие применять информационные технологии и онлайн-платформы, за</w:t>
      </w:r>
      <w:r w:rsidRPr="00483360">
        <w:rPr>
          <w:rFonts w:ascii="Times New Roman" w:hAnsi="Times New Roman" w:cs="Times New Roman"/>
          <w:sz w:val="28"/>
          <w:szCs w:val="28"/>
        </w:rPr>
        <w:t>ведующий решает самостоятельно.</w:t>
      </w: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Как вписать в план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lastRenderedPageBreak/>
        <w:t>Составьте перечень мероприятий по постепенному переходу. Укажите сроки их реализации. Мероприятия пропишите единым разделом или распределите их по отдельным пунктам плана в соответствии с тематикой. Например, в разделе плана про нормотворческую деятельность укажите два пункта. Первый – подготовить положение об особенностях применения дистанционных технологий. Второй – издать приказ об ответственных работниках и их обязанностях. В разделе о методическом обеспечении внести поправки в основную образовательную программу и разработать цифровые ресурсы для воспитания и обучения детей. Другие формулировки</w:t>
      </w:r>
      <w:r w:rsidRPr="00483360">
        <w:rPr>
          <w:rFonts w:ascii="Times New Roman" w:hAnsi="Times New Roman" w:cs="Times New Roman"/>
          <w:sz w:val="28"/>
          <w:szCs w:val="28"/>
        </w:rPr>
        <w:t xml:space="preserve"> пунктов смотрите в плане ниже.</w:t>
      </w: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 xml:space="preserve">Раздел о дистанционных технологиях 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</w:p>
    <w:p w:rsidR="00483360" w:rsidRPr="00483360" w:rsidRDefault="00483360" w:rsidP="00574B4D">
      <w:pPr>
        <w:rPr>
          <w:rFonts w:ascii="Times New Roman" w:hAnsi="Times New Roman" w:cs="Times New Roman"/>
          <w:sz w:val="28"/>
          <w:szCs w:val="28"/>
        </w:rPr>
      </w:pP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Задача 3. Скорректировать порядок сетевого взаимодействия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 xml:space="preserve">С 1 июля 2020 года изменятся требования к выполнению образовательной программы с помощью сетевой формы (Федеральный закон от 02.12.2019 № 403-ФЗ). Можно будет безвозмездно использовать имущество государственных и муниципальных организаций.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4833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83360">
        <w:rPr>
          <w:rFonts w:ascii="Times New Roman" w:hAnsi="Times New Roman" w:cs="Times New Roman"/>
          <w:sz w:val="28"/>
          <w:szCs w:val="28"/>
        </w:rPr>
        <w:t xml:space="preserve"> утвердит порядок и форму договора сетевого взаимодействия.</w:t>
      </w: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Что прописать в плане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>В разделе плана про методическую деятельность внесите поправки к образовательным программам с участием сетевых партнеров. Отдельной строкой запланируйте заключить новые договоры о сотрудничестве по форме, которую утвердят ведомства. Если в детском саду есть положение о сетевой форме, подготовьте его обновленную редакцию, если нет – составьте впервые. Об этом напишите в разделе плана про нормотворчество. К этим делам приступите после того, как издадут нормативный акт.</w:t>
      </w:r>
    </w:p>
    <w:p w:rsidR="00574B4D" w:rsidRPr="00483360" w:rsidRDefault="00574B4D" w:rsidP="00574B4D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Формулировки о порядке сетевого взаимодействия</w:t>
      </w:r>
    </w:p>
    <w:p w:rsidR="00574B4D" w:rsidRPr="00483360" w:rsidRDefault="00574B4D" w:rsidP="00574B4D">
      <w:pPr>
        <w:rPr>
          <w:rFonts w:ascii="Times New Roman" w:hAnsi="Times New Roman" w:cs="Times New Roman"/>
          <w:sz w:val="28"/>
          <w:szCs w:val="28"/>
        </w:rPr>
      </w:pPr>
    </w:p>
    <w:p w:rsidR="00B01793" w:rsidRPr="00483360" w:rsidRDefault="00B01793" w:rsidP="00B01793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Задача 4. Обеспечить антитеррористическую защищенность</w:t>
      </w:r>
    </w:p>
    <w:p w:rsidR="00B01793" w:rsidRPr="00483360" w:rsidRDefault="00B01793" w:rsidP="00B017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3360">
        <w:rPr>
          <w:rFonts w:ascii="Times New Roman" w:hAnsi="Times New Roman" w:cs="Times New Roman"/>
          <w:sz w:val="28"/>
          <w:szCs w:val="28"/>
        </w:rPr>
        <w:t>В 2019 году Правительство изменило требования к антитеррористической безопасности детского сада (постановление Правительства от 02.08.2019</w:t>
      </w:r>
      <w:proofErr w:type="gramEnd"/>
      <w:r w:rsidRPr="00483360">
        <w:rPr>
          <w:rFonts w:ascii="Times New Roman" w:hAnsi="Times New Roman" w:cs="Times New Roman"/>
          <w:sz w:val="28"/>
          <w:szCs w:val="28"/>
        </w:rPr>
        <w:t xml:space="preserve"> № </w:t>
      </w:r>
      <w:r w:rsidRPr="00483360">
        <w:rPr>
          <w:rFonts w:ascii="Times New Roman" w:hAnsi="Times New Roman" w:cs="Times New Roman"/>
          <w:sz w:val="28"/>
          <w:szCs w:val="28"/>
        </w:rPr>
        <w:lastRenderedPageBreak/>
        <w:t>1006). Детский сад обязан составить и реализовать за два года перечень мероприятий по шести направлениям защиты.</w:t>
      </w:r>
    </w:p>
    <w:p w:rsidR="00B01793" w:rsidRPr="00483360" w:rsidRDefault="00B01793" w:rsidP="00B01793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Как показать в плане</w:t>
      </w:r>
    </w:p>
    <w:p w:rsidR="00B01793" w:rsidRPr="00483360" w:rsidRDefault="00B01793" w:rsidP="00B01793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>Отразите направления защиты и перечень мероприятий, которые запланировали реализовать во второй половине 2020 и первой половине 2021 года. Сведения указывайте в разделе «Административно-хозяйственная деятельность».</w:t>
      </w:r>
    </w:p>
    <w:p w:rsidR="00B01793" w:rsidRPr="00483360" w:rsidRDefault="00B01793" w:rsidP="00B01793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Формулировки об антитеррористической защищенности</w:t>
      </w:r>
    </w:p>
    <w:p w:rsidR="00B01793" w:rsidRPr="00483360" w:rsidRDefault="00B01793" w:rsidP="00B01793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Задача 5. Создать консультационный центр для родителей</w:t>
      </w:r>
    </w:p>
    <w:p w:rsidR="00B01793" w:rsidRPr="00483360" w:rsidRDefault="00B01793" w:rsidP="00B01793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>Обр</w:t>
      </w:r>
      <w:r w:rsidRPr="00483360">
        <w:rPr>
          <w:rFonts w:ascii="Times New Roman" w:hAnsi="Times New Roman" w:cs="Times New Roman"/>
          <w:sz w:val="28"/>
          <w:szCs w:val="28"/>
        </w:rPr>
        <w:t>азец годового плана работы–2020</w:t>
      </w:r>
    </w:p>
    <w:p w:rsidR="00B01793" w:rsidRPr="00483360" w:rsidRDefault="00B01793" w:rsidP="00B01793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 xml:space="preserve">В рамках федерального проекта «Поддержка семей, имеющих детей» нацпроекта «Образование» детскому саду надо к 31 декабря 2021 года создать у себя консультационный центр. Цель центра – методическая, психолого-педагогическая и консультативная безвозмездная помощь родителям детей, которые получают </w:t>
      </w:r>
      <w:r w:rsidRPr="00483360">
        <w:rPr>
          <w:rFonts w:ascii="Times New Roman" w:hAnsi="Times New Roman" w:cs="Times New Roman"/>
          <w:sz w:val="28"/>
          <w:szCs w:val="28"/>
        </w:rPr>
        <w:t>дошкольное образование в семье.</w:t>
      </w:r>
    </w:p>
    <w:p w:rsidR="00B01793" w:rsidRPr="00483360" w:rsidRDefault="00B01793" w:rsidP="00B01793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Как написать в плане</w:t>
      </w:r>
    </w:p>
    <w:p w:rsidR="00483360" w:rsidRPr="00483360" w:rsidRDefault="00B01793" w:rsidP="00B01793">
      <w:pPr>
        <w:rPr>
          <w:rFonts w:ascii="Times New Roman" w:hAnsi="Times New Roman" w:cs="Times New Roman"/>
          <w:sz w:val="28"/>
          <w:szCs w:val="28"/>
        </w:rPr>
      </w:pPr>
      <w:r w:rsidRPr="00483360">
        <w:rPr>
          <w:rFonts w:ascii="Times New Roman" w:hAnsi="Times New Roman" w:cs="Times New Roman"/>
          <w:sz w:val="28"/>
          <w:szCs w:val="28"/>
        </w:rPr>
        <w:t>Посвятите созданию и работе консультационного центра целый раздел плана. В нем пропишите алгоритм действий, которые надо выполнить, и сроки. Обратите внимание, что ваши сроки должны совпадать со сроками федеральных и региональных программ и проектов. Например, конкурс на получение гранта ведомство проводит в сентябре – октябре 2020 года, поэтому и вам надо подготовить документы на участие в конкурсе до сентября.</w:t>
      </w:r>
    </w:p>
    <w:p w:rsidR="00B01793" w:rsidRPr="00483360" w:rsidRDefault="00B01793" w:rsidP="00B01793">
      <w:pPr>
        <w:rPr>
          <w:rFonts w:ascii="Times New Roman" w:hAnsi="Times New Roman" w:cs="Times New Roman"/>
          <w:b/>
          <w:sz w:val="28"/>
          <w:szCs w:val="28"/>
        </w:rPr>
      </w:pPr>
      <w:r w:rsidRPr="00483360">
        <w:rPr>
          <w:rFonts w:ascii="Times New Roman" w:hAnsi="Times New Roman" w:cs="Times New Roman"/>
          <w:b/>
          <w:sz w:val="28"/>
          <w:szCs w:val="28"/>
        </w:rPr>
        <w:t>Раздел про консультационный центр</w:t>
      </w:r>
    </w:p>
    <w:p w:rsidR="00B01793" w:rsidRPr="00483360" w:rsidRDefault="00B01793" w:rsidP="00B01793">
      <w:pPr>
        <w:rPr>
          <w:rFonts w:ascii="Times New Roman" w:hAnsi="Times New Roman" w:cs="Times New Roman"/>
          <w:sz w:val="28"/>
          <w:szCs w:val="28"/>
        </w:rPr>
      </w:pPr>
    </w:p>
    <w:p w:rsidR="00B01793" w:rsidRPr="00483360" w:rsidRDefault="00B01793" w:rsidP="00B01793">
      <w:pPr>
        <w:rPr>
          <w:rFonts w:ascii="Times New Roman" w:hAnsi="Times New Roman" w:cs="Times New Roman"/>
          <w:sz w:val="28"/>
          <w:szCs w:val="28"/>
        </w:rPr>
      </w:pPr>
    </w:p>
    <w:p w:rsidR="006D7AD3" w:rsidRPr="00483360" w:rsidRDefault="006D7AD3" w:rsidP="00574B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7AD3" w:rsidRPr="0048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5A"/>
    <w:rsid w:val="00483360"/>
    <w:rsid w:val="00574B4D"/>
    <w:rsid w:val="006D7AD3"/>
    <w:rsid w:val="009B5A5A"/>
    <w:rsid w:val="00B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2020-09-14T11:08:00Z</cp:lastPrinted>
  <dcterms:created xsi:type="dcterms:W3CDTF">2020-09-14T10:42:00Z</dcterms:created>
  <dcterms:modified xsi:type="dcterms:W3CDTF">2020-09-14T11:12:00Z</dcterms:modified>
</cp:coreProperties>
</file>