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1C" w:rsidRPr="00163B5F" w:rsidRDefault="00BE4CB8" w:rsidP="00BE4CB8">
      <w:pPr>
        <w:spacing w:before="100" w:beforeAutospacing="1" w:after="100" w:afterAutospacing="1" w:line="240" w:lineRule="auto"/>
        <w:ind w:firstLine="851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Открытый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05F1C" w:rsidRPr="00163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нтегрированный урокфизика + география</w:t>
      </w:r>
      <w:r w:rsidR="00505F1C" w:rsidRPr="00163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505F1C" w:rsidRPr="00163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5F1C" w:rsidRPr="00163B5F" w:rsidRDefault="00505F1C" w:rsidP="00BE4CB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163B5F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Тема:</w:t>
      </w:r>
      <w:r w:rsidRPr="00163B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E4CB8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 xml:space="preserve">Атмосферное давление в природных комплексах </w:t>
      </w:r>
      <w:r w:rsidRPr="000D786A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Азии</w:t>
      </w:r>
    </w:p>
    <w:p w:rsidR="00505F1C" w:rsidRPr="00BE4CB8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CB8">
        <w:rPr>
          <w:rFonts w:ascii="Times New Roman" w:hAnsi="Times New Roman" w:cs="Times New Roman"/>
          <w:sz w:val="28"/>
          <w:szCs w:val="28"/>
          <w:lang w:eastAsia="ru-RU"/>
        </w:rPr>
        <w:t xml:space="preserve">Цели урока </w:t>
      </w:r>
      <w:r w:rsidR="00BE4CB8" w:rsidRPr="00BE4CB8">
        <w:rPr>
          <w:rFonts w:ascii="Times New Roman" w:hAnsi="Times New Roman" w:cs="Times New Roman"/>
          <w:sz w:val="28"/>
          <w:szCs w:val="28"/>
          <w:lang w:eastAsia="ru-RU"/>
        </w:rPr>
        <w:t>: наблюдение и изучение природных явлений.</w:t>
      </w:r>
    </w:p>
    <w:p w:rsidR="00505F1C" w:rsidRPr="00F6705E" w:rsidRDefault="00505F1C" w:rsidP="00F6705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: углубить знания, полученные при изучении тем «Давление твердых тел, жидкостей и г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зов» и «Субрегионы зарубежной Азии», формировать научное мировоззрение через взаимосвязь явлений (давление, 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мосферное давление, его использование и учет; ветры и их образование; природные комплексы Азии и их изменение с высотой); закрепить навыки работы с приборами, картой и 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ласом.</w:t>
      </w:r>
    </w:p>
    <w:p w:rsidR="00505F1C" w:rsidRPr="00F6705E" w:rsidRDefault="00505F1C" w:rsidP="00D22C0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: развивать представления о мире и его причинно-следственных связях; развивать навыки л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гического мышления (анализ, синтез, умение переносить знания, полученные по одному предмету, в область решения 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просов, связанных с другим предметом); применять теоретические знания для решения практических задач.</w:t>
      </w:r>
    </w:p>
    <w:p w:rsidR="00505F1C" w:rsidRPr="00F6705E" w:rsidRDefault="00505F1C" w:rsidP="00F6705E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: воспитывать умение общаться друг с другом, умение излагать и отстаивать свою точку зрения, формировать интерес к физике и географии.</w:t>
      </w:r>
    </w:p>
    <w:p w:rsidR="00505F1C" w:rsidRPr="00F6705E" w:rsidRDefault="00505F1C" w:rsidP="00BC3A8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A87">
        <w:rPr>
          <w:rFonts w:ascii="Times New Roman" w:hAnsi="Times New Roman" w:cs="Times New Roman"/>
          <w:b/>
          <w:sz w:val="28"/>
          <w:szCs w:val="28"/>
          <w:lang w:eastAsia="ru-RU"/>
        </w:rPr>
        <w:t>Приборы и материалы: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CB8">
        <w:rPr>
          <w:rFonts w:ascii="Times New Roman" w:hAnsi="Times New Roman" w:cs="Times New Roman"/>
          <w:sz w:val="28"/>
          <w:szCs w:val="28"/>
          <w:lang w:eastAsia="ru-RU"/>
        </w:rPr>
        <w:t xml:space="preserve"> рюкзаки,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следы,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географическая карта Евразии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карточки с заданиями для команд в конвертах («своего» цвета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- зеленого и желтого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приборы на картинках: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барометр, шприц, пипетка, нож, термометр, ареометр, сосуд с соленой водой.</w:t>
      </w:r>
    </w:p>
    <w:p w:rsidR="00505F1C" w:rsidRPr="00804AB1" w:rsidRDefault="00505F1C" w:rsidP="00804AB1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963BA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Сегодня мы проводим необычный урок, урок-путешествие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омандам предстоит совершить гип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тетическое путешествие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охватив три наиболее крупных и интересных региона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 этой части материка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, расположи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шихся с запада на восток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Разделимся на команды: физики и географы (вы выбираете термин ,если он относится к физике,то вы идете в кома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>ду физиков ,в ином случае к географам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 xml:space="preserve"> Термины по физике: Закон Па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каля, манометр, давление в жидкостях и газах)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А теперь вы должны опред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лить  куда мы совершим путешествие. Давайте посмотрим видеоролик. </w:t>
      </w:r>
    </w:p>
    <w:p w:rsidR="00505F1C" w:rsidRDefault="006963BA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  <w:lang w:eastAsia="ru-RU"/>
        </w:rPr>
        <w:t>, я предлагаю составить из букв слова, которые позволят вам   выяснить какова тема нашего урока.</w:t>
      </w:r>
    </w:p>
    <w:p w:rsidR="006963BA" w:rsidRPr="00F6705E" w:rsidRDefault="006963BA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, а как вы думаете на сегодня на уроке вы должны сформулировать единые цель и 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дачи или для каждого предмета –свои.</w:t>
      </w:r>
    </w:p>
    <w:p w:rsidR="006963BA" w:rsidRDefault="006963BA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Ребята из команды физики определяют цель.</w:t>
      </w:r>
    </w:p>
    <w:p w:rsidR="006963BA" w:rsidRDefault="006963BA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 географы формулируют задачи урока.</w:t>
      </w:r>
    </w:p>
    <w:p w:rsidR="006963BA" w:rsidRPr="00080316" w:rsidRDefault="006963BA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этап. Разминка. Конверт </w:t>
      </w:r>
      <w:r w:rsidR="00080316"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t>№1.</w:t>
      </w:r>
    </w:p>
    <w:p w:rsidR="00505F1C" w:rsidRPr="00F6705E" w:rsidRDefault="00505F1C" w:rsidP="000803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03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80316"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Физики:</w:t>
      </w:r>
      <w:r w:rsidR="00080316"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Почему у рюкзака широкие лямки? Как надо у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ладывать рюкзак и почему?</w:t>
      </w:r>
    </w:p>
    <w:p w:rsidR="00505F1C" w:rsidRPr="00F6705E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Широкие лямки обеспечивают большую площадь опоры груза, при этом давление становится меньше. Это соо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ветствует формуле давления </w:t>
      </w:r>
      <w:r w:rsidRPr="00F670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 = F/S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 Рюкзак надо укладывать так, чтобы на спину приходились мягкие, гладкие, ровные п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верхности. Выступы имеют малую площадь опоры, и да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ление в местах выступов возрастает. </w:t>
      </w:r>
    </w:p>
    <w:p w:rsidR="00505F1C" w:rsidRPr="00F6705E" w:rsidRDefault="00505F1C" w:rsidP="00F6705E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Какими должны быть ботинки путешественника и почему? Что поможет путешественнику в горах?</w:t>
      </w:r>
    </w:p>
    <w:p w:rsidR="00080316" w:rsidRDefault="00505F1C" w:rsidP="0008031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Подошвы ботинок должны быть резиновыми и рельефными (больше коэффициент трения). Ботинки должны быть свободными, чтобы можно было вложить войлочную стельку и надеть шерстяной носок, что, во-первых, уменьшает да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ление на стопу в отдельных ее точках при ходьбе по острым камням, т.к. при этом деформируется сначала подошва, потом стелька и носок, а уже затем стопа, а во-вторых, способствует удержанию тепла, т.к. войлок и шерсть обладают плохой тепл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проводностью. Кроме того, у ботинок должна быть широкая подошва, тогда площадь опоры, а следовател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но, и устойчивость человека увеличивается. Ведь обувь должна быть не только удобной, но и обеспечивать безопасность в трудных переходах. </w:t>
      </w:r>
    </w:p>
    <w:p w:rsidR="00505F1C" w:rsidRPr="00F6705E" w:rsidRDefault="00080316" w:rsidP="0008031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Географы: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Какие приборы и принадлежности вы возьмете с собой в экспедицию? Покажите те из них, что нах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дятся на демонстрационном столе. Каков принцип их действия? Поясните на примере одного-двух приборов.</w:t>
      </w:r>
    </w:p>
    <w:p w:rsidR="00505F1C" w:rsidRPr="00F6705E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Компас, барометр, термометр, нож, шприц, пипетка, топор, п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ла, спички, фонарик.</w:t>
      </w:r>
    </w:p>
    <w:p w:rsidR="00505F1C" w:rsidRPr="00080316" w:rsidRDefault="00080316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t>2 этап. Конверт №2.</w:t>
      </w:r>
    </w:p>
    <w:p w:rsidR="00505F1C" w:rsidRPr="0054100B" w:rsidRDefault="00505F1C" w:rsidP="0054100B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05F1C" w:rsidRPr="00F6705E" w:rsidRDefault="00080316" w:rsidP="000803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Географы.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Вы собираетесь в экспедицию в пустыню. Как вы оденетесь? Объясните, почему так.</w:t>
      </w:r>
    </w:p>
    <w:p w:rsidR="00505F1C" w:rsidRPr="00F6705E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Одежда должна быть из натуральных волокон, чтобы предохранять от перегрева (натуральные волокна содержат в себе достаточно много воздуха). Голова должна быть покрыта чалмой (несколько слоев хлопчатобумажной ткани, обмота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ной вокруг головы, содержат воздушную прослойку, что предохраняет от перегрева голову). Днем в пу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тынях воздух теплее нашего тела, и теплота передается телу. Воздух, содержащийся в натуральных волокнах ткани и между ее слоями, обладает плохой теплопрово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ностью, поэтому перегрева не происходит. Лицо лучше всего прикрыть от песчаного ветра и от солнечных ожогов (песчинки малы и при ударах о кожу создают большое давление, что ощущ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ется как уколы). </w:t>
      </w:r>
    </w:p>
    <w:p w:rsidR="00505F1C" w:rsidRPr="00F6705E" w:rsidRDefault="00080316" w:rsidP="000803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Физики.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Какие опасные стихийные явления могут настичь вас в горах? С к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кими физическими законами они связаны?</w:t>
      </w:r>
    </w:p>
    <w:p w:rsidR="00505F1C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Сели, землетрясения. Эти явления связаны с законами трения, тяготения, давления, действием силы тяжести, з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конами колебаний и распр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странения волн. </w:t>
      </w:r>
    </w:p>
    <w:p w:rsidR="00080316" w:rsidRPr="00080316" w:rsidRDefault="00080316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t>3 этап.</w:t>
      </w:r>
      <w:r w:rsidR="00BC3A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Конверт №3</w:t>
      </w:r>
    </w:p>
    <w:p w:rsidR="00080316" w:rsidRDefault="00505F1C" w:rsidP="0008031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Итак, команды уже в пути. Но первый большой привал им пришлось сделать не там, где было з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планировано, – произошло землетрясение, и команды, спасаясь, попали в незнакомую местность, потеряв при этом друг друга. Чтобы сориентироваться, им пришлось внимательно присмотреться, определить свое местонахождение, преодолеть неблаг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приятные для привала места, но потом им посчастливилось встретиться и устр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ить привал. </w:t>
      </w:r>
    </w:p>
    <w:p w:rsidR="00505F1C" w:rsidRPr="00F6705E" w:rsidRDefault="00080316" w:rsidP="0008031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Географы.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Впереди череда невысоких гор и скал, пересеченных долинами – следами деятельности текучих вод. Вдали виднеется небольшая гру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па акаций с примесью тамариска. Недавно прошел благодатный дождь, такой редкий в этих местах. Где вы находитесь?</w:t>
      </w:r>
    </w:p>
    <w:p w:rsidR="00505F1C" w:rsidRPr="00F6705E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Ответ. Это один из типичных природных комплексов Аравийской пустыни (показывают на карте Евразии). </w:t>
      </w:r>
    </w:p>
    <w:p w:rsidR="00505F1C" w:rsidRPr="00F6705E" w:rsidRDefault="00080316" w:rsidP="000803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Вы видите перед собой стволы и кроны деревьев, увитые лианами. Под плотным пологом листвы царит пол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мрак. Среди деревьев выделяются пальмы, некоторые экземпляры достигают высоты 50–60 м и имеют окружность ствола у основ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ния 3 м. Мало трав и кустарников. Они образуют заросли лишь по опушкам и на вырубках. Где вы наход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тесь?</w:t>
      </w:r>
    </w:p>
    <w:p w:rsidR="00505F1C" w:rsidRPr="00F6705E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Это влажные тропические леса (показывают на карте).</w:t>
      </w:r>
    </w:p>
    <w:p w:rsidR="00080316" w:rsidRDefault="00080316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 этап.</w:t>
      </w:r>
      <w:r w:rsidR="00BC3A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Конверт №4.</w:t>
      </w:r>
    </w:p>
    <w:p w:rsidR="00505F1C" w:rsidRPr="00BC3A87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Для описания территории, где вы сейчас находитесь, вы должны разгадать кроссворд</w:t>
      </w:r>
      <w:r w:rsidRPr="00BC3A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C3A87" w:rsidRPr="00BC3A8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по очереди отвечают на в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>просы кроссворда)</w:t>
      </w:r>
    </w:p>
    <w:p w:rsidR="00505F1C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горизонтали:</w:t>
      </w:r>
    </w:p>
    <w:p w:rsidR="00505F1C" w:rsidRDefault="00505F1C" w:rsidP="00344CB3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Инструмент, используемый при заготовке дров.</w:t>
      </w:r>
    </w:p>
    <w:p w:rsidR="00505F1C" w:rsidRDefault="00505F1C" w:rsidP="00344CB3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Прибор, который необходимо иметь в машине для измерения да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в шинах.</w:t>
      </w:r>
    </w:p>
    <w:p w:rsidR="00505F1C" w:rsidRDefault="00505F1C" w:rsidP="00344CB3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Воздушная оболочка Земли.</w:t>
      </w:r>
    </w:p>
    <w:p w:rsidR="00505F1C" w:rsidRDefault="00505F1C" w:rsidP="00344CB3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бургомистра, экспериментально доказавшего 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 атмосферного давления.</w:t>
      </w:r>
    </w:p>
    <w:p w:rsidR="00505F1C" w:rsidRDefault="00505F1C" w:rsidP="00344CB3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Прибор для измерения атмосферного давления.</w:t>
      </w:r>
    </w:p>
    <w:p w:rsidR="00505F1C" w:rsidRDefault="00505F1C" w:rsidP="00344CB3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величина, о которой должен помнить дедушка. Готовя шило для ремонта обуви. </w:t>
      </w:r>
    </w:p>
    <w:p w:rsidR="00505F1C" w:rsidRDefault="00505F1C" w:rsidP="00344CB3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Единица силы.</w:t>
      </w:r>
    </w:p>
    <w:p w:rsidR="00505F1C" w:rsidRDefault="00505F1C" w:rsidP="00344CB3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вертикали:</w:t>
      </w:r>
    </w:p>
    <w:p w:rsidR="00505F1C" w:rsidRDefault="00505F1C" w:rsidP="00344CB3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рамке прочтите фамилию ученого и сформулируйте закон, назва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впоследствии его именем.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868"/>
        <w:gridCol w:w="876"/>
        <w:gridCol w:w="875"/>
        <w:gridCol w:w="879"/>
        <w:gridCol w:w="871"/>
        <w:gridCol w:w="870"/>
        <w:gridCol w:w="875"/>
        <w:gridCol w:w="868"/>
        <w:gridCol w:w="867"/>
        <w:gridCol w:w="871"/>
      </w:tblGrid>
      <w:tr w:rsidR="00AC460A" w:rsidRPr="00AC460A" w:rsidTr="00AC460A">
        <w:trPr>
          <w:gridBefore w:val="1"/>
        </w:trPr>
        <w:tc>
          <w:tcPr>
            <w:tcW w:w="1744" w:type="dxa"/>
            <w:gridSpan w:val="2"/>
            <w:vMerge w:val="restart"/>
            <w:tcBorders>
              <w:top w:val="nil"/>
              <w:lef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righ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60A" w:rsidRPr="00AC460A" w:rsidTr="00AC460A">
        <w:trPr>
          <w:gridBefore w:val="1"/>
        </w:trPr>
        <w:tc>
          <w:tcPr>
            <w:tcW w:w="1744" w:type="dxa"/>
            <w:gridSpan w:val="2"/>
            <w:vMerge/>
            <w:tcBorders>
              <w:lef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60A" w:rsidRPr="00AC460A" w:rsidTr="00AC460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bottom w:val="nil"/>
              <w:righ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60A" w:rsidRPr="00AC460A" w:rsidTr="00AC460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gridSpan w:val="5"/>
            <w:tcBorders>
              <w:top w:val="nil"/>
              <w:righ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60A" w:rsidRPr="00AC460A" w:rsidTr="00AC460A">
        <w:trPr>
          <w:gridBefore w:val="1"/>
        </w:trPr>
        <w:tc>
          <w:tcPr>
            <w:tcW w:w="1744" w:type="dxa"/>
            <w:gridSpan w:val="2"/>
            <w:tcBorders>
              <w:lef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60A" w:rsidRPr="00AC460A" w:rsidTr="00AC460A">
        <w:trPr>
          <w:gridBefore w:val="1"/>
        </w:trPr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6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vMerge w:val="restart"/>
            <w:tcBorders>
              <w:righ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60A" w:rsidRPr="00AC460A" w:rsidTr="00AC460A">
        <w:trPr>
          <w:gridBefore w:val="1"/>
        </w:trPr>
        <w:tc>
          <w:tcPr>
            <w:tcW w:w="1744" w:type="dxa"/>
            <w:gridSpan w:val="2"/>
            <w:tcBorders>
              <w:left w:val="nil"/>
              <w:bottom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9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bottom w:val="nil"/>
              <w:right w:val="nil"/>
            </w:tcBorders>
          </w:tcPr>
          <w:p w:rsidR="00BC3A87" w:rsidRPr="00AC460A" w:rsidRDefault="00BC3A87" w:rsidP="00AC46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0316" w:rsidRDefault="00080316" w:rsidP="00344CB3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F1C" w:rsidRDefault="00505F1C" w:rsidP="00344CB3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Ответы:</w:t>
      </w:r>
    </w:p>
    <w:p w:rsidR="00505F1C" w:rsidRDefault="00505F1C" w:rsidP="00344CB3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горизонтали: 1. Пила. 2. Манометр. 3. Атмосфера. 4. Герике. 5. Б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рометр. 6. Давление. 7.Ньютон.</w:t>
      </w:r>
    </w:p>
    <w:p w:rsidR="00505F1C" w:rsidRPr="00344CB3" w:rsidRDefault="00505F1C" w:rsidP="00344CB3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вертикали: Паскаль.</w:t>
      </w:r>
    </w:p>
    <w:p w:rsidR="00BC3A87" w:rsidRPr="00BC3A87" w:rsidRDefault="00BC3A87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A8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BC3A87" w:rsidRDefault="00505F1C" w:rsidP="00BC3A8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Итак, команды сориентировались и, преодолев трудности первого этапа пути, достигли наконец пе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>вого большого привала. Здесь мы немного отдохнем.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3A87" w:rsidRDefault="00BC3A87" w:rsidP="00BC3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учиться очень любим!</w:t>
      </w:r>
    </w:p>
    <w:p w:rsidR="00BC3A87" w:rsidRDefault="00BC3A87" w:rsidP="00BC3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Шеей влево,вправо крутим.</w:t>
      </w:r>
    </w:p>
    <w:p w:rsidR="00BC3A87" w:rsidRDefault="00BC3A87" w:rsidP="00BC3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Воздух-это атмосфера, если правда, топай смело.</w:t>
      </w:r>
    </w:p>
    <w:p w:rsidR="00BC3A87" w:rsidRDefault="00BC3A87" w:rsidP="00BC3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атмосфере есть азот, делай вправо поворот.</w:t>
      </w:r>
    </w:p>
    <w:p w:rsidR="00BC3A87" w:rsidRDefault="00BC3A87" w:rsidP="00BC3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есть и кислород, делай влево поворот.</w:t>
      </w:r>
    </w:p>
    <w:p w:rsidR="00BC3A87" w:rsidRDefault="00BC3A87" w:rsidP="00BC3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 обладает массой, мы попрыгаем по классу.</w:t>
      </w:r>
    </w:p>
    <w:p w:rsidR="00BC3A87" w:rsidRDefault="00BC3A87" w:rsidP="00BC3A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учителям мы повернемся и дружно всем мы  улыбнемся!</w:t>
      </w:r>
    </w:p>
    <w:p w:rsidR="00BC3A87" w:rsidRPr="00BC3A87" w:rsidRDefault="00BC3A87" w:rsidP="00B942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A87"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Конверт№5.</w:t>
      </w:r>
    </w:p>
    <w:p w:rsidR="00B942EA" w:rsidRDefault="00B942EA" w:rsidP="00B942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2EA">
        <w:rPr>
          <w:rFonts w:ascii="Times New Roman" w:hAnsi="Times New Roman" w:cs="Times New Roman"/>
          <w:b/>
          <w:sz w:val="28"/>
          <w:szCs w:val="28"/>
          <w:lang w:eastAsia="ru-RU"/>
        </w:rPr>
        <w:t>Физики: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«Мы решили искупаться и понырять. Оказалось, что на большой глубине возникают неприятные ощущения и даже боль в ушах». Почему это происходит? На какую глубину может нырять человек без вреда для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давление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 не должно быть выше 3–4 атм.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Внутреннее же давление в органах человека по-прежнему равно атмосферному. Отсюда и возник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ют неприятные ощущения</w:t>
      </w:r>
      <w:r w:rsidR="00505F1C">
        <w:rPr>
          <w:rFonts w:ascii="Times New Roman" w:hAnsi="Times New Roman" w:cs="Times New Roman"/>
          <w:sz w:val="28"/>
          <w:szCs w:val="28"/>
          <w:lang w:eastAsia="ru-RU"/>
        </w:rPr>
        <w:t xml:space="preserve"> – наружное давление создает бо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льшую силу давления на барабанные пер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понки, чем сила давления изнутри. </w:t>
      </w:r>
    </w:p>
    <w:p w:rsidR="00505F1C" w:rsidRPr="00F6705E" w:rsidRDefault="00B942EA" w:rsidP="00B942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Задание. Рассчитайте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, на какую глу</w:t>
      </w:r>
      <w:r>
        <w:rPr>
          <w:rFonts w:ascii="Times New Roman" w:hAnsi="Times New Roman" w:cs="Times New Roman"/>
          <w:sz w:val="28"/>
          <w:szCs w:val="28"/>
          <w:lang w:eastAsia="ru-RU"/>
        </w:rPr>
        <w:t>бину нырять безопасно. Учитывая, что 1 атм =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="00505F1C" w:rsidRPr="00F6705E">
        <w:rPr>
          <w:rFonts w:ascii="Times New Roman" w:hAnsi="Times New Roman" w:cs="Times New Roman"/>
          <w:sz w:val="28"/>
          <w:szCs w:val="28"/>
          <w:lang w:eastAsia="ru-RU"/>
        </w:rPr>
        <w:t>Па.</w:t>
      </w:r>
    </w:p>
    <w:p w:rsidR="00505F1C" w:rsidRPr="00F6705E" w:rsidRDefault="008405AA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9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fiz.1september.ru/2001/21/no21_07.gif" style="width:288.75pt;height:153pt;visibility:visible">
            <v:imagedata r:id="rId7" o:title=""/>
          </v:shape>
        </w:pict>
      </w:r>
    </w:p>
    <w:p w:rsidR="00505F1C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 Безопасно нырять на глубину до 40 м.</w:t>
      </w:r>
    </w:p>
    <w:p w:rsidR="003C7976" w:rsidRPr="003C7976" w:rsidRDefault="003C7976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9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Географы: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Водолаз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жестком скафандре может погружаться в море на глубину 250 метров, а искусный ныряльщик на глубину 20 м.На сколько и во сколько раз отличается давление воды на этих глубинах?</w:t>
      </w:r>
    </w:p>
    <w:p w:rsidR="003C7976" w:rsidRPr="003C7976" w:rsidRDefault="003C7976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3C7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этап. </w:t>
      </w:r>
    </w:p>
    <w:p w:rsidR="00505F1C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9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05F1C" w:rsidRPr="00624EF3" w:rsidRDefault="00505F1C" w:rsidP="00F825BE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Перед вами схема маршрута: Среднесибирское плоскогорье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Чукотский полуостров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полуостров Камчатка. Ра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скажите, как вы идете, описывая: природные условия встречающейся местности, рельеф, растительный и живо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ный мир, средние температуры января и июля.</w:t>
      </w:r>
    </w:p>
    <w:p w:rsidR="00505F1C" w:rsidRPr="00624EF3" w:rsidRDefault="00505F1C" w:rsidP="00F825BE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Перед вами схема маршрута: Земля Франса - Иосифа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 xml:space="preserve">полуостров Таймыр </w:t>
      </w:r>
      <w:r w:rsidRPr="00624EF3">
        <w:rPr>
          <w:rFonts w:ascii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 xml:space="preserve">озеро Байкал 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Среднесибирское плоскогорье. Расскажите, как вы идете, описывая: природные условия встречающейся местности, рельеф, раст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тельный и животный мир, средние температуры января и июля.</w:t>
      </w:r>
    </w:p>
    <w:p w:rsidR="00505F1C" w:rsidRPr="00624EF3" w:rsidRDefault="00505F1C" w:rsidP="00F825BE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Перед вами схема маршрута: г. Санкт - Петербург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Восточно – европейская равнина</w:t>
      </w:r>
      <w:r w:rsidRPr="00624EF3">
        <w:rPr>
          <w:rFonts w:ascii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 xml:space="preserve">Уральские горы 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Западно - Сибирская равнина. Расскажите, как вы идете, описывая: природные усл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вия встречающейся местности, рельеф, растительный и живо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ный мир, средние температуры января и июля.</w:t>
      </w:r>
    </w:p>
    <w:p w:rsidR="00505F1C" w:rsidRPr="00624EF3" w:rsidRDefault="00505F1C" w:rsidP="00624EF3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 вами схема маршрута: Пустыня Гоби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г. Тянь - Шань</w:t>
      </w:r>
      <w:r w:rsidRPr="00624EF3">
        <w:rPr>
          <w:rFonts w:ascii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Тибетские горы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sym w:font="Wingdings" w:char="F0E0"/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Гималаи. Расскажите, как вы ид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те, описывая: природные условия встречающейся местности, рельеф, растительный и животный мир, средние температуры янв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ря и июля.</w:t>
      </w:r>
    </w:p>
    <w:p w:rsidR="003C7976" w:rsidRDefault="00505F1C" w:rsidP="003C7976">
      <w:pPr>
        <w:numPr>
          <w:ilvl w:val="0"/>
          <w:numId w:val="1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Вы попали в плен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. Но, чтобы из него выбраться , вы должны разгадать тайну черного ящика.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 xml:space="preserve"> Мы чит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ем вам  вопрос, а вы ищите ответ в черном ящике.</w:t>
      </w:r>
    </w:p>
    <w:p w:rsidR="003C7976" w:rsidRDefault="003C7976" w:rsidP="003C7976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b/>
          <w:sz w:val="28"/>
          <w:szCs w:val="28"/>
          <w:lang w:eastAsia="ru-RU"/>
        </w:rPr>
        <w:t>Задания по физике: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 xml:space="preserve">1)Внутри жидкости   есть давление и глубиной давление ……….( </w:t>
      </w:r>
      <w:r w:rsidR="00B24219"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увеличивается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, уменьшае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ся).</w:t>
      </w:r>
    </w:p>
    <w:p w:rsidR="00B24219" w:rsidRPr="00B24219" w:rsidRDefault="00B24219" w:rsidP="003C7976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Какова формула для расчета давления жидкости на дно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да? (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р=р</w:t>
      </w:r>
      <w:r w:rsidRPr="00B2421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gh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)/</w:t>
      </w:r>
    </w:p>
    <w:p w:rsidR="00B24219" w:rsidRDefault="00B24219" w:rsidP="00B24219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равенстве давлений высота столба жидкости с большей плотностью будет (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меньше высоты столба с мен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ь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шей плотн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; больше высоты столба с меньшей плотностью).</w:t>
      </w:r>
    </w:p>
    <w:p w:rsidR="00B24219" w:rsidRPr="00B24219" w:rsidRDefault="00B24219" w:rsidP="00B24219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b/>
          <w:sz w:val="28"/>
          <w:szCs w:val="28"/>
          <w:lang w:eastAsia="ru-RU"/>
        </w:rPr>
        <w:t>Задания по географии:</w:t>
      </w:r>
    </w:p>
    <w:p w:rsidR="00B24219" w:rsidRPr="00B24219" w:rsidRDefault="00B24219" w:rsidP="003C7976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F1C" w:rsidRDefault="00505F1C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9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. – Сегодня, совершив гипотетическое путешествие, вы не только показали свои знания и уме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 xml:space="preserve"> прим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нять их в различных ситуациях, но поняли, что природа, следуя своим законам, объединяет физику, географию, матем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тику и другие науки. А нам надо знать эти законы, уметь учит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 xml:space="preserve">вать их и пользоваться ими. </w:t>
      </w:r>
    </w:p>
    <w:p w:rsidR="00B24219" w:rsidRDefault="00B24219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для себя тот угол в классе, надпись которого, соответствует вашей работе на уроке</w:t>
      </w:r>
      <w:r w:rsidR="00473B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B0E" w:rsidRDefault="00473B0E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вы сегодня побывали в роли путешественников, а как вызнаете в конце любого путешествия вас ожидает нахо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дение клада. Давайте каждый из вас узнает какой это клад.</w:t>
      </w:r>
    </w:p>
    <w:p w:rsidR="00473B0E" w:rsidRDefault="00473B0E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B0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Постановка д/з.</w:t>
      </w:r>
    </w:p>
    <w:p w:rsidR="00473B0E" w:rsidRDefault="00473B0E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B0E">
        <w:rPr>
          <w:rFonts w:ascii="Times New Roman" w:hAnsi="Times New Roman" w:cs="Times New Roman"/>
          <w:sz w:val="28"/>
          <w:szCs w:val="28"/>
          <w:lang w:eastAsia="ru-RU"/>
        </w:rPr>
        <w:t>Дифференцированное задание.</w:t>
      </w:r>
    </w:p>
    <w:p w:rsidR="00473B0E" w:rsidRDefault="00473B0E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физике.</w:t>
      </w:r>
    </w:p>
    <w:p w:rsidR="00473B0E" w:rsidRDefault="00473B0E" w:rsidP="00473B0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Сообщение на тему «Атмосферное давление в жизни человека и ж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вотных». Составьте  кроссворд по данной теме.</w:t>
      </w:r>
    </w:p>
    <w:p w:rsidR="00473B0E" w:rsidRDefault="00473B0E" w:rsidP="00473B0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Ширина шлюза 10 м. Шлюз заполнен водой на глубину 5м. С какой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лой давит вода на ворота шлюза?</w:t>
      </w:r>
    </w:p>
    <w:p w:rsidR="00473B0E" w:rsidRDefault="0065313A" w:rsidP="00473B0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Составьте ребусы, используя информацию в учебнике на с.115,120,133.</w:t>
      </w:r>
    </w:p>
    <w:p w:rsidR="0065313A" w:rsidRDefault="0065313A" w:rsidP="00473B0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Рассчитайте давление воды: а)на самой большой глубине Тихого океана= 1035 м.; б) на наибольшей глубине Азовского моря= 14м (пло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воды в нем= 1020 кг/м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73B0E" w:rsidRPr="00473B0E" w:rsidRDefault="00473B0E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B0E" w:rsidRPr="00473B0E" w:rsidRDefault="00473B0E" w:rsidP="003C79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F1C" w:rsidRPr="00F6705E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Спасибо всем за участие в путешествии! Мы желаем вам дальнейших успехов в изучении наук и надеемся, что среди вас будут и замечательные физики, и замечательные путешественники.</w:t>
      </w:r>
    </w:p>
    <w:p w:rsidR="00505F1C" w:rsidRPr="00F6705E" w:rsidRDefault="00505F1C" w:rsidP="00F670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F1C" w:rsidRDefault="00505F1C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8405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 w:rsidRPr="008405AA">
        <w:rPr>
          <w:rFonts w:ascii="Times New Roman" w:hAnsi="Times New Roman" w:cs="Times New Roman"/>
          <w:sz w:val="56"/>
          <w:szCs w:val="56"/>
          <w:lang w:eastAsia="ru-RU"/>
        </w:rPr>
        <w:lastRenderedPageBreak/>
        <w:t>Углубить знания, полученные при изучении тем «Давление твердых тел, жидкостей и газов» и «Субрегионы зарубежной Азии», формировать научное мировоззрение через взаим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о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связь явлений (давление, атмосферное давление, его использование и учет; ветры и их обр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а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зование; природные комплексы Азии и их изменение с высотой); з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а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крепить навыки работы с приборами, картой и а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т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ласом.</w:t>
      </w:r>
    </w:p>
    <w:p w:rsidR="008405AA" w:rsidRDefault="008405AA" w:rsidP="008405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lang w:eastAsia="ru-RU"/>
        </w:rPr>
        <w:t>Познакомиться с понятиями, законами по теме «Атмосферное давление», с субрегионами Азии; изучить явления, связанные с природными комплексами Азии.</w:t>
      </w:r>
    </w:p>
    <w:p w:rsidR="008405AA" w:rsidRDefault="008405AA" w:rsidP="008405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Pr="008405AA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Сформировать понятия «природная зона», «природный ко</w:t>
      </w:r>
      <w:r w:rsidRPr="008405AA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м</w:t>
      </w:r>
      <w:r w:rsidRPr="008405AA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плекс», «широтная зональность»,   «высотная поясность».</w:t>
      </w:r>
    </w:p>
    <w:p w:rsidR="008405AA" w:rsidRPr="008405AA" w:rsidRDefault="008405AA" w:rsidP="008405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Познакомиться с формулами нахождения давления и прибором для нахождения атмосферного давления.</w:t>
      </w:r>
    </w:p>
    <w:p w:rsidR="008405AA" w:rsidRP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52"/>
          <w:szCs w:val="52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5AA" w:rsidRPr="00D22C0E" w:rsidRDefault="008405AA" w:rsidP="00473B0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5AA" w:rsidRPr="00D22C0E" w:rsidSect="008405A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B4" w:rsidRDefault="004763B4" w:rsidP="00F6705E">
      <w:pPr>
        <w:spacing w:after="0" w:line="240" w:lineRule="auto"/>
      </w:pPr>
      <w:r>
        <w:separator/>
      </w:r>
    </w:p>
  </w:endnote>
  <w:endnote w:type="continuationSeparator" w:id="1">
    <w:p w:rsidR="004763B4" w:rsidRDefault="004763B4" w:rsidP="00F6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1C" w:rsidRDefault="00505F1C" w:rsidP="00804AB1">
    <w:pPr>
      <w:pStyle w:val="aa"/>
    </w:pPr>
  </w:p>
  <w:p w:rsidR="00505F1C" w:rsidRDefault="00505F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B4" w:rsidRDefault="004763B4" w:rsidP="00F6705E">
      <w:pPr>
        <w:spacing w:after="0" w:line="240" w:lineRule="auto"/>
      </w:pPr>
      <w:r>
        <w:separator/>
      </w:r>
    </w:p>
  </w:footnote>
  <w:footnote w:type="continuationSeparator" w:id="1">
    <w:p w:rsidR="004763B4" w:rsidRDefault="004763B4" w:rsidP="00F6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237"/>
    <w:multiLevelType w:val="multilevel"/>
    <w:tmpl w:val="B95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6D268D"/>
    <w:multiLevelType w:val="hybridMultilevel"/>
    <w:tmpl w:val="988E11E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cs="Wingdings" w:hint="default"/>
      </w:rPr>
    </w:lvl>
  </w:abstractNum>
  <w:abstractNum w:abstractNumId="2">
    <w:nsid w:val="17E855BB"/>
    <w:multiLevelType w:val="multilevel"/>
    <w:tmpl w:val="6BB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B179B0"/>
    <w:multiLevelType w:val="multilevel"/>
    <w:tmpl w:val="30E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3B24E5"/>
    <w:multiLevelType w:val="multilevel"/>
    <w:tmpl w:val="58D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DC36F67"/>
    <w:multiLevelType w:val="multilevel"/>
    <w:tmpl w:val="0E2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EC27D8"/>
    <w:multiLevelType w:val="multilevel"/>
    <w:tmpl w:val="9A2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2B7537"/>
    <w:multiLevelType w:val="multilevel"/>
    <w:tmpl w:val="FE2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7E67EA"/>
    <w:multiLevelType w:val="hybridMultilevel"/>
    <w:tmpl w:val="5824D2BC"/>
    <w:lvl w:ilvl="0" w:tplc="99783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86FC3"/>
    <w:multiLevelType w:val="hybridMultilevel"/>
    <w:tmpl w:val="B76406E0"/>
    <w:lvl w:ilvl="0" w:tplc="997834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8F25B3"/>
    <w:multiLevelType w:val="multilevel"/>
    <w:tmpl w:val="E47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ADB5CFD"/>
    <w:multiLevelType w:val="multilevel"/>
    <w:tmpl w:val="4F8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B1E549D"/>
    <w:multiLevelType w:val="hybridMultilevel"/>
    <w:tmpl w:val="B7086732"/>
    <w:lvl w:ilvl="0" w:tplc="098CBC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73E6"/>
    <w:multiLevelType w:val="multilevel"/>
    <w:tmpl w:val="0C68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5DF5A83"/>
    <w:multiLevelType w:val="hybridMultilevel"/>
    <w:tmpl w:val="4560E69E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>
      <w:start w:val="1"/>
      <w:numFmt w:val="lowerLetter"/>
      <w:lvlText w:val="%2."/>
      <w:lvlJc w:val="left"/>
      <w:pPr>
        <w:ind w:left="3142" w:hanging="360"/>
      </w:pPr>
    </w:lvl>
    <w:lvl w:ilvl="2" w:tplc="0419001B">
      <w:start w:val="1"/>
      <w:numFmt w:val="lowerRoman"/>
      <w:lvlText w:val="%3."/>
      <w:lvlJc w:val="right"/>
      <w:pPr>
        <w:ind w:left="3862" w:hanging="180"/>
      </w:pPr>
    </w:lvl>
    <w:lvl w:ilvl="3" w:tplc="0419000F">
      <w:start w:val="1"/>
      <w:numFmt w:val="decimal"/>
      <w:lvlText w:val="%4."/>
      <w:lvlJc w:val="left"/>
      <w:pPr>
        <w:ind w:left="4582" w:hanging="360"/>
      </w:pPr>
    </w:lvl>
    <w:lvl w:ilvl="4" w:tplc="04190019">
      <w:start w:val="1"/>
      <w:numFmt w:val="lowerLetter"/>
      <w:lvlText w:val="%5."/>
      <w:lvlJc w:val="left"/>
      <w:pPr>
        <w:ind w:left="5302" w:hanging="360"/>
      </w:pPr>
    </w:lvl>
    <w:lvl w:ilvl="5" w:tplc="0419001B">
      <w:start w:val="1"/>
      <w:numFmt w:val="lowerRoman"/>
      <w:lvlText w:val="%6."/>
      <w:lvlJc w:val="right"/>
      <w:pPr>
        <w:ind w:left="6022" w:hanging="180"/>
      </w:pPr>
    </w:lvl>
    <w:lvl w:ilvl="6" w:tplc="0419000F">
      <w:start w:val="1"/>
      <w:numFmt w:val="decimal"/>
      <w:lvlText w:val="%7."/>
      <w:lvlJc w:val="left"/>
      <w:pPr>
        <w:ind w:left="6742" w:hanging="360"/>
      </w:pPr>
    </w:lvl>
    <w:lvl w:ilvl="7" w:tplc="04190019">
      <w:start w:val="1"/>
      <w:numFmt w:val="lowerLetter"/>
      <w:lvlText w:val="%8."/>
      <w:lvlJc w:val="left"/>
      <w:pPr>
        <w:ind w:left="7462" w:hanging="360"/>
      </w:pPr>
    </w:lvl>
    <w:lvl w:ilvl="8" w:tplc="0419001B">
      <w:start w:val="1"/>
      <w:numFmt w:val="lowerRoman"/>
      <w:lvlText w:val="%9."/>
      <w:lvlJc w:val="right"/>
      <w:pPr>
        <w:ind w:left="8182" w:hanging="180"/>
      </w:pPr>
    </w:lvl>
  </w:abstractNum>
  <w:abstractNum w:abstractNumId="15">
    <w:nsid w:val="3CE97106"/>
    <w:multiLevelType w:val="hybridMultilevel"/>
    <w:tmpl w:val="8FF2DEB4"/>
    <w:lvl w:ilvl="0" w:tplc="2FC0616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481519"/>
    <w:multiLevelType w:val="multilevel"/>
    <w:tmpl w:val="3BC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EF045A1"/>
    <w:multiLevelType w:val="hybridMultilevel"/>
    <w:tmpl w:val="684A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01B12"/>
    <w:multiLevelType w:val="multilevel"/>
    <w:tmpl w:val="5DE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6B66841"/>
    <w:multiLevelType w:val="multilevel"/>
    <w:tmpl w:val="B5F8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44E7990"/>
    <w:multiLevelType w:val="multilevel"/>
    <w:tmpl w:val="D90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50C001A"/>
    <w:multiLevelType w:val="multilevel"/>
    <w:tmpl w:val="31D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7C67F6E"/>
    <w:multiLevelType w:val="multilevel"/>
    <w:tmpl w:val="FD9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D9B513C"/>
    <w:multiLevelType w:val="multilevel"/>
    <w:tmpl w:val="63C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B0E3E34"/>
    <w:multiLevelType w:val="multilevel"/>
    <w:tmpl w:val="1E9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B561E27"/>
    <w:multiLevelType w:val="multilevel"/>
    <w:tmpl w:val="D89E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CC916F2"/>
    <w:multiLevelType w:val="multilevel"/>
    <w:tmpl w:val="F660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85813ED"/>
    <w:multiLevelType w:val="multilevel"/>
    <w:tmpl w:val="1B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8CB44D7"/>
    <w:multiLevelType w:val="multilevel"/>
    <w:tmpl w:val="5A7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9810CA5"/>
    <w:multiLevelType w:val="multilevel"/>
    <w:tmpl w:val="80F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BC04CBF"/>
    <w:multiLevelType w:val="multilevel"/>
    <w:tmpl w:val="0538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DF32ECD"/>
    <w:multiLevelType w:val="hybridMultilevel"/>
    <w:tmpl w:val="4BB26B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30"/>
  </w:num>
  <w:num w:numId="5">
    <w:abstractNumId w:val="11"/>
  </w:num>
  <w:num w:numId="6">
    <w:abstractNumId w:val="20"/>
  </w:num>
  <w:num w:numId="7">
    <w:abstractNumId w:val="22"/>
  </w:num>
  <w:num w:numId="8">
    <w:abstractNumId w:val="27"/>
  </w:num>
  <w:num w:numId="9">
    <w:abstractNumId w:val="29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23"/>
  </w:num>
  <w:num w:numId="15">
    <w:abstractNumId w:val="26"/>
  </w:num>
  <w:num w:numId="16">
    <w:abstractNumId w:val="19"/>
  </w:num>
  <w:num w:numId="17">
    <w:abstractNumId w:val="28"/>
  </w:num>
  <w:num w:numId="18">
    <w:abstractNumId w:val="5"/>
  </w:num>
  <w:num w:numId="19">
    <w:abstractNumId w:val="25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"/>
  </w:num>
  <w:num w:numId="25">
    <w:abstractNumId w:val="8"/>
  </w:num>
  <w:num w:numId="26">
    <w:abstractNumId w:val="1"/>
  </w:num>
  <w:num w:numId="27">
    <w:abstractNumId w:val="31"/>
  </w:num>
  <w:num w:numId="28">
    <w:abstractNumId w:val="9"/>
  </w:num>
  <w:num w:numId="29">
    <w:abstractNumId w:val="12"/>
  </w:num>
  <w:num w:numId="30">
    <w:abstractNumId w:val="14"/>
  </w:num>
  <w:num w:numId="31">
    <w:abstractNumId w:val="1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5E"/>
    <w:rsid w:val="00080316"/>
    <w:rsid w:val="000A3C99"/>
    <w:rsid w:val="000B75CA"/>
    <w:rsid w:val="000D0680"/>
    <w:rsid w:val="000D786A"/>
    <w:rsid w:val="00163B5F"/>
    <w:rsid w:val="00211911"/>
    <w:rsid w:val="0023765A"/>
    <w:rsid w:val="002717E7"/>
    <w:rsid w:val="002B5456"/>
    <w:rsid w:val="002E15BC"/>
    <w:rsid w:val="00344CB3"/>
    <w:rsid w:val="003C7976"/>
    <w:rsid w:val="00473B0E"/>
    <w:rsid w:val="004763B4"/>
    <w:rsid w:val="00505F1C"/>
    <w:rsid w:val="0052147C"/>
    <w:rsid w:val="0054100B"/>
    <w:rsid w:val="005A3E37"/>
    <w:rsid w:val="005C39E2"/>
    <w:rsid w:val="00602823"/>
    <w:rsid w:val="00605283"/>
    <w:rsid w:val="00624EF3"/>
    <w:rsid w:val="0065313A"/>
    <w:rsid w:val="006963BA"/>
    <w:rsid w:val="0078368B"/>
    <w:rsid w:val="007863B5"/>
    <w:rsid w:val="007A4710"/>
    <w:rsid w:val="00804AB1"/>
    <w:rsid w:val="00807FA7"/>
    <w:rsid w:val="008405AA"/>
    <w:rsid w:val="008754A6"/>
    <w:rsid w:val="008C5740"/>
    <w:rsid w:val="009E1971"/>
    <w:rsid w:val="009E2E23"/>
    <w:rsid w:val="00A2344F"/>
    <w:rsid w:val="00A43AFF"/>
    <w:rsid w:val="00A7557B"/>
    <w:rsid w:val="00AC460A"/>
    <w:rsid w:val="00AD6BFB"/>
    <w:rsid w:val="00B24219"/>
    <w:rsid w:val="00B942EA"/>
    <w:rsid w:val="00BA2BBD"/>
    <w:rsid w:val="00BC3A87"/>
    <w:rsid w:val="00BE4CB8"/>
    <w:rsid w:val="00C85A0D"/>
    <w:rsid w:val="00CD0D1A"/>
    <w:rsid w:val="00D10B21"/>
    <w:rsid w:val="00D22C0E"/>
    <w:rsid w:val="00D91090"/>
    <w:rsid w:val="00D95900"/>
    <w:rsid w:val="00D95DBF"/>
    <w:rsid w:val="00DF479B"/>
    <w:rsid w:val="00E11632"/>
    <w:rsid w:val="00E12EF9"/>
    <w:rsid w:val="00EA4E24"/>
    <w:rsid w:val="00F03B93"/>
    <w:rsid w:val="00F6705E"/>
    <w:rsid w:val="00F8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67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67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0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67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6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6705E"/>
    <w:rPr>
      <w:b/>
      <w:bCs/>
    </w:rPr>
  </w:style>
  <w:style w:type="character" w:styleId="a5">
    <w:name w:val="Emphasis"/>
    <w:basedOn w:val="a0"/>
    <w:uiPriority w:val="99"/>
    <w:qFormat/>
    <w:rsid w:val="00F6705E"/>
    <w:rPr>
      <w:i/>
      <w:iCs/>
    </w:rPr>
  </w:style>
  <w:style w:type="paragraph" w:styleId="a6">
    <w:name w:val="Balloon Text"/>
    <w:basedOn w:val="a"/>
    <w:link w:val="a7"/>
    <w:uiPriority w:val="99"/>
    <w:semiHidden/>
    <w:rsid w:val="00F6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70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F6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6705E"/>
  </w:style>
  <w:style w:type="paragraph" w:styleId="aa">
    <w:name w:val="footer"/>
    <w:basedOn w:val="a"/>
    <w:link w:val="ab"/>
    <w:uiPriority w:val="99"/>
    <w:rsid w:val="00F6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705E"/>
  </w:style>
  <w:style w:type="paragraph" w:styleId="ac">
    <w:name w:val="List Paragraph"/>
    <w:basedOn w:val="a"/>
    <w:uiPriority w:val="99"/>
    <w:qFormat/>
    <w:rsid w:val="00344CB3"/>
    <w:pPr>
      <w:ind w:left="720"/>
    </w:pPr>
  </w:style>
  <w:style w:type="character" w:styleId="ad">
    <w:name w:val="Placeholder Text"/>
    <w:basedOn w:val="a0"/>
    <w:uiPriority w:val="99"/>
    <w:semiHidden/>
    <w:rsid w:val="00AD6BFB"/>
    <w:rPr>
      <w:color w:val="808080"/>
    </w:rPr>
  </w:style>
  <w:style w:type="character" w:styleId="ae">
    <w:name w:val="Hyperlink"/>
    <w:basedOn w:val="a0"/>
    <w:uiPriority w:val="99"/>
    <w:rsid w:val="00E11632"/>
    <w:rPr>
      <w:color w:val="0000FF"/>
      <w:u w:val="single"/>
    </w:rPr>
  </w:style>
  <w:style w:type="table" w:styleId="af">
    <w:name w:val="Table Grid"/>
    <w:basedOn w:val="a1"/>
    <w:locked/>
    <w:rsid w:val="00080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1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1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2018-03-12T15:15:00Z</cp:lastPrinted>
  <dcterms:created xsi:type="dcterms:W3CDTF">2015-03-16T19:12:00Z</dcterms:created>
  <dcterms:modified xsi:type="dcterms:W3CDTF">2018-03-12T15:15:00Z</dcterms:modified>
</cp:coreProperties>
</file>