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E4" w:rsidRPr="0090238D" w:rsidRDefault="00666192" w:rsidP="0090238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proofErr w:type="gramStart"/>
      <w:r>
        <w:rPr>
          <w:b/>
          <w:bCs/>
          <w:color w:val="000000"/>
        </w:rPr>
        <w:t>Рабочая</w:t>
      </w:r>
      <w:proofErr w:type="gramEnd"/>
      <w:r>
        <w:rPr>
          <w:b/>
          <w:bCs/>
          <w:color w:val="000000"/>
        </w:rPr>
        <w:t xml:space="preserve"> прописи необходимые компоненты в работе с дошкольниками»</w:t>
      </w:r>
      <w:r w:rsidR="002C3DE4" w:rsidRPr="0090238D">
        <w:rPr>
          <w:b/>
          <w:bCs/>
          <w:color w:val="000000"/>
        </w:rPr>
        <w:t xml:space="preserve"> </w:t>
      </w:r>
    </w:p>
    <w:p w:rsidR="002B257C" w:rsidRPr="0090238D" w:rsidRDefault="00DC2613" w:rsidP="002B257C">
      <w:pPr>
        <w:pStyle w:val="a3"/>
        <w:spacing w:before="0" w:beforeAutospacing="0" w:after="150" w:afterAutospacing="0"/>
        <w:rPr>
          <w:color w:val="000000"/>
        </w:rPr>
      </w:pPr>
      <w:r w:rsidRPr="00DC2613">
        <w:rPr>
          <w:b/>
          <w:color w:val="000000"/>
        </w:rPr>
        <w:t>1 слайд</w:t>
      </w:r>
      <w:r>
        <w:rPr>
          <w:color w:val="000000"/>
        </w:rPr>
        <w:t xml:space="preserve"> </w:t>
      </w:r>
      <w:r w:rsidR="0090238D">
        <w:rPr>
          <w:color w:val="000000"/>
        </w:rPr>
        <w:t>Рабочие тетради являю</w:t>
      </w:r>
      <w:r w:rsidR="002B257C" w:rsidRPr="0090238D">
        <w:rPr>
          <w:color w:val="000000"/>
        </w:rPr>
        <w:t>тся одним из основных компонентов</w:t>
      </w:r>
      <w:r w:rsidR="0090238D">
        <w:rPr>
          <w:color w:val="000000"/>
        </w:rPr>
        <w:t xml:space="preserve"> </w:t>
      </w:r>
      <w:r w:rsidR="002B257C" w:rsidRPr="0090238D">
        <w:rPr>
          <w:color w:val="000000"/>
        </w:rPr>
        <w:t>учебно-методического комплекта  предназначенного для детей младшего возраста  (3-4 лет), среднего (4-5лет), старшего (5-6лет) и подготовительного дошкольного возраста (6-7 лет).</w:t>
      </w:r>
    </w:p>
    <w:p w:rsidR="00CE3077" w:rsidRPr="0090238D" w:rsidRDefault="002C3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популярностью среди педагогов нашего ДОУ пользуются рабочие тетради</w:t>
      </w:r>
      <w:r w:rsidR="00C41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1FD8" w:rsidRPr="0090238D">
        <w:rPr>
          <w:rFonts w:ascii="Times New Roman" w:hAnsi="Times New Roman" w:cs="Times New Roman"/>
          <w:sz w:val="24"/>
          <w:szCs w:val="24"/>
        </w:rPr>
        <w:t>Е. В</w:t>
      </w:r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Колесниковой</w:t>
      </w:r>
      <w:proofErr w:type="gramStart"/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:</w:t>
      </w:r>
      <w:proofErr w:type="gramEnd"/>
      <w:r w:rsidR="00DC2613" w:rsidRPr="00DC26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слайд</w:t>
      </w:r>
      <w:r w:rsidR="00DC2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«Математические ступеньки» </w:t>
      </w:r>
      <w:r w:rsidR="00191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«Математика для детей 3-4 лет»</w:t>
      </w:r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Я считаю до 5» для детей 4-5 лет «Я считаю до десяти» 5-6 лет  «»Я  считаю до 20» для дете</w:t>
      </w:r>
      <w:r w:rsidR="002B257C"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6-7 лет </w:t>
      </w:r>
      <w:r w:rsidR="00191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этих занятий и упражнений развивают </w:t>
      </w:r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математические способности. Вся методика имеет несколько этапов, первый из которых начинается с трёхлетнего возраста.</w:t>
      </w:r>
    </w:p>
    <w:p w:rsidR="00E27091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Чем нас привлекли  эти рабочие тетради.</w:t>
      </w:r>
    </w:p>
    <w:p w:rsidR="001914C1" w:rsidRPr="0090238D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238D">
        <w:rPr>
          <w:rFonts w:ascii="Times New Roman" w:hAnsi="Times New Roman" w:cs="Times New Roman"/>
          <w:sz w:val="24"/>
          <w:szCs w:val="24"/>
        </w:rPr>
        <w:t>Тетради на печатной основе, ярко иллюстрированы, содержат интересные задания, что вызывает у ребят положительные эмоции и желание работать с ними.</w:t>
      </w:r>
    </w:p>
    <w:p w:rsidR="001914C1" w:rsidRDefault="001914C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C1" w:rsidRPr="0090238D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14C1">
        <w:rPr>
          <w:rFonts w:ascii="Times New Roman" w:hAnsi="Times New Roman" w:cs="Times New Roman"/>
          <w:sz w:val="24"/>
          <w:szCs w:val="24"/>
        </w:rPr>
        <w:t xml:space="preserve"> </w:t>
      </w:r>
      <w:r w:rsidRPr="0090238D">
        <w:rPr>
          <w:rFonts w:ascii="Times New Roman" w:hAnsi="Times New Roman" w:cs="Times New Roman"/>
          <w:sz w:val="24"/>
          <w:szCs w:val="24"/>
        </w:rPr>
        <w:t>Разработана система занятий с детьми трех-семи лет.</w:t>
      </w:r>
    </w:p>
    <w:p w:rsidR="001914C1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- система занятий предусматривает усвоение детьми 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8D">
        <w:rPr>
          <w:rFonts w:ascii="Times New Roman" w:hAnsi="Times New Roman" w:cs="Times New Roman"/>
          <w:sz w:val="24"/>
          <w:szCs w:val="24"/>
        </w:rPr>
        <w:t>терминологии</w:t>
      </w:r>
      <w:r w:rsidRPr="0019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C1" w:rsidRPr="0090238D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Разработана система занятий с детьми трех-семи лет.</w:t>
      </w:r>
    </w:p>
    <w:p w:rsidR="001914C1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- система занятий предусматривает усвоение детьми 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8D">
        <w:rPr>
          <w:rFonts w:ascii="Times New Roman" w:hAnsi="Times New Roman" w:cs="Times New Roman"/>
          <w:sz w:val="24"/>
          <w:szCs w:val="24"/>
        </w:rPr>
        <w:t>терминологии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4C1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C1" w:rsidRPr="0090238D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14C1">
        <w:rPr>
          <w:rFonts w:ascii="Times New Roman" w:hAnsi="Times New Roman" w:cs="Times New Roman"/>
          <w:sz w:val="24"/>
          <w:szCs w:val="24"/>
        </w:rPr>
        <w:t xml:space="preserve"> </w:t>
      </w:r>
      <w:r w:rsidRPr="0090238D">
        <w:rPr>
          <w:rFonts w:ascii="Times New Roman" w:hAnsi="Times New Roman" w:cs="Times New Roman"/>
          <w:sz w:val="24"/>
          <w:szCs w:val="24"/>
        </w:rPr>
        <w:t>Содержание рабочих тетрадей не противоречат традиционным требованиям, и в тоже время расширено и усложнено, но с учетом возрастных особенностей детей</w:t>
      </w:r>
    </w:p>
    <w:p w:rsidR="001914C1" w:rsidRPr="0090238D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Например:</w:t>
      </w:r>
    </w:p>
    <w:p w:rsidR="001914C1" w:rsidRPr="0090238D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- ознакомление детей с цифрами начинается со среднего возраста</w:t>
      </w:r>
    </w:p>
    <w:p w:rsidR="001914C1" w:rsidRPr="0090238D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- знакомство с тетрадью в клетку и способам работы в ней начинается со старшего возраста</w:t>
      </w:r>
    </w:p>
    <w:p w:rsidR="001914C1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- знакомство с числами от 11 до 20 и новой счетной единицей – десятком начинается в подготовительной к школе группе</w:t>
      </w:r>
    </w:p>
    <w:p w:rsidR="001914C1" w:rsidRPr="0090238D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C1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914C1">
        <w:rPr>
          <w:rFonts w:ascii="Times New Roman" w:hAnsi="Times New Roman" w:cs="Times New Roman"/>
          <w:sz w:val="24"/>
          <w:szCs w:val="24"/>
        </w:rPr>
        <w:t xml:space="preserve"> </w:t>
      </w:r>
      <w:r w:rsidRPr="0090238D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proofErr w:type="spellStart"/>
      <w:r w:rsidRPr="0090238D">
        <w:rPr>
          <w:rFonts w:ascii="Times New Roman" w:hAnsi="Times New Roman" w:cs="Times New Roman"/>
          <w:sz w:val="24"/>
          <w:szCs w:val="24"/>
        </w:rPr>
        <w:t>родителями</w:t>
      </w:r>
      <w:proofErr w:type="gramStart"/>
      <w:r w:rsidRPr="009023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238D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90238D">
        <w:rPr>
          <w:rFonts w:ascii="Times New Roman" w:hAnsi="Times New Roman" w:cs="Times New Roman"/>
          <w:sz w:val="24"/>
          <w:szCs w:val="24"/>
        </w:rPr>
        <w:t xml:space="preserve"> знакомит родителей, о приемах работы с тетрадью, и предлагает выполнить совместно часть упражнений в тетради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8D">
        <w:rPr>
          <w:rFonts w:ascii="Times New Roman" w:hAnsi="Times New Roman" w:cs="Times New Roman"/>
          <w:sz w:val="24"/>
          <w:szCs w:val="24"/>
        </w:rPr>
        <w:t>дома, тем самым, становясь соучастниками деятельности близкой ребенку.</w:t>
      </w:r>
    </w:p>
    <w:p w:rsidR="001914C1" w:rsidRPr="0090238D" w:rsidRDefault="001914C1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91" w:rsidRPr="0090238D" w:rsidRDefault="001914C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620B" w:rsidRPr="0090238D">
        <w:rPr>
          <w:rFonts w:ascii="Times New Roman" w:hAnsi="Times New Roman" w:cs="Times New Roman"/>
          <w:sz w:val="24"/>
          <w:szCs w:val="24"/>
        </w:rPr>
        <w:t>В ни</w:t>
      </w:r>
      <w:r w:rsidR="00E27091" w:rsidRPr="0090238D">
        <w:rPr>
          <w:rFonts w:ascii="Times New Roman" w:hAnsi="Times New Roman" w:cs="Times New Roman"/>
          <w:sz w:val="24"/>
          <w:szCs w:val="24"/>
        </w:rPr>
        <w:t>х представлены следующие разделы;</w:t>
      </w:r>
    </w:p>
    <w:p w:rsidR="00E27091" w:rsidRPr="0090238D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- Количество и счет</w:t>
      </w:r>
    </w:p>
    <w:p w:rsidR="00E27091" w:rsidRPr="0090238D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- Величина</w:t>
      </w:r>
    </w:p>
    <w:p w:rsidR="00E27091" w:rsidRPr="0090238D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-Геометрические фигуры</w:t>
      </w:r>
    </w:p>
    <w:p w:rsidR="00E27091" w:rsidRPr="0090238D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- ориентировка во времени и в пространстве</w:t>
      </w:r>
    </w:p>
    <w:p w:rsidR="00E27091" w:rsidRPr="0090238D" w:rsidRDefault="00F43D3F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</w:t>
      </w:r>
      <w:r w:rsidR="00E27091" w:rsidRPr="0090238D">
        <w:rPr>
          <w:rFonts w:ascii="Times New Roman" w:hAnsi="Times New Roman" w:cs="Times New Roman"/>
          <w:sz w:val="24"/>
          <w:szCs w:val="24"/>
        </w:rPr>
        <w:t xml:space="preserve"> научить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27091" w:rsidRPr="0090238D">
        <w:rPr>
          <w:rFonts w:ascii="Times New Roman" w:hAnsi="Times New Roman" w:cs="Times New Roman"/>
          <w:sz w:val="24"/>
          <w:szCs w:val="24"/>
        </w:rPr>
        <w:t xml:space="preserve"> овладению осознанно способами поиска решения логических задач, а именно, такими мыслительными операциями, как сравнение, классификация, абстрагирование.</w:t>
      </w:r>
    </w:p>
    <w:p w:rsidR="00E27091" w:rsidRPr="0090238D" w:rsidRDefault="00C41FD8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Логические задачи</w:t>
      </w:r>
      <w:r w:rsidR="00E27091" w:rsidRPr="0090238D">
        <w:rPr>
          <w:rFonts w:ascii="Times New Roman" w:hAnsi="Times New Roman" w:cs="Times New Roman"/>
          <w:b/>
          <w:bCs/>
          <w:sz w:val="24"/>
          <w:szCs w:val="24"/>
        </w:rPr>
        <w:t xml:space="preserve"> разделены на несколько групп:</w:t>
      </w:r>
    </w:p>
    <w:p w:rsidR="00E27091" w:rsidRPr="0090238D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1.Поиск недостающей фигуры.</w:t>
      </w:r>
    </w:p>
    <w:p w:rsidR="00E27091" w:rsidRPr="0090238D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2.Продолжение ряда.</w:t>
      </w:r>
    </w:p>
    <w:p w:rsidR="00E27091" w:rsidRPr="0090238D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3.Нахождение ошибки.</w:t>
      </w:r>
    </w:p>
    <w:p w:rsidR="00E27091" w:rsidRPr="0090238D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4.Поиск ответа путем рассуждений.</w:t>
      </w:r>
    </w:p>
    <w:p w:rsidR="00E27091" w:rsidRPr="0090238D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Поэтапное овладение этими задачами формирует у дошкольника умение рассуждать, анализировать, делать элементарные умозаключения – иными словами, самостоятельно мыслить. Это особенно важно при подготовке детей к школе.</w:t>
      </w:r>
    </w:p>
    <w:p w:rsidR="00E27091" w:rsidRDefault="00E2709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.</w:t>
      </w:r>
    </w:p>
    <w:p w:rsidR="00C41FD8" w:rsidRDefault="00C41FD8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C41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обучения математике дети с помощью различных игровых заданий знакомятся с понятием цифр, чисел, количестве. </w:t>
      </w:r>
      <w:proofErr w:type="gramStart"/>
      <w:r w:rsidRPr="00C41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малыши занимаются изучением времён года (осень, зима, лето, весна), с понятием времени суток (утро, день, вечер и ночь), учатся сравнивать предметы по (форме, размеру, величине, цвету) и определяют местоположение различных предметов и геометрических фигур.</w:t>
      </w:r>
      <w:proofErr w:type="gramEnd"/>
      <w:r w:rsidRPr="00C41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года такого интенсивного обучения дети будут различать геометрические фигуры, будут решать простейшие задачи на логическое мышление, научатся различать правую и левую сторону.</w:t>
      </w:r>
      <w:r w:rsidRPr="00C41F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27091" w:rsidRDefault="0017620B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lastRenderedPageBreak/>
        <w:t xml:space="preserve">Рабочие тетради </w:t>
      </w:r>
      <w:r w:rsidR="00E27091" w:rsidRPr="0090238D">
        <w:rPr>
          <w:rFonts w:ascii="Times New Roman" w:hAnsi="Times New Roman" w:cs="Times New Roman"/>
          <w:sz w:val="24"/>
          <w:szCs w:val="24"/>
        </w:rPr>
        <w:t>Е. В. Колесниковой «Математические ступеньки»</w:t>
      </w:r>
      <w:r w:rsidR="00C41FD8">
        <w:rPr>
          <w:rFonts w:ascii="Times New Roman" w:hAnsi="Times New Roman" w:cs="Times New Roman"/>
          <w:sz w:val="24"/>
          <w:szCs w:val="24"/>
        </w:rPr>
        <w:t xml:space="preserve"> </w:t>
      </w:r>
      <w:r w:rsidRPr="0090238D">
        <w:rPr>
          <w:rFonts w:ascii="Times New Roman" w:hAnsi="Times New Roman" w:cs="Times New Roman"/>
          <w:sz w:val="24"/>
          <w:szCs w:val="24"/>
        </w:rPr>
        <w:t>помогаю</w:t>
      </w:r>
      <w:r w:rsidR="00E27091" w:rsidRPr="0090238D">
        <w:rPr>
          <w:rFonts w:ascii="Times New Roman" w:hAnsi="Times New Roman" w:cs="Times New Roman"/>
          <w:sz w:val="24"/>
          <w:szCs w:val="24"/>
        </w:rPr>
        <w:t>т успешной подготовке дошкольников и обучению в школе.</w:t>
      </w:r>
    </w:p>
    <w:p w:rsidR="00C41FD8" w:rsidRDefault="001914C1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914C1" w:rsidRDefault="0090238D" w:rsidP="0019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proofErr w:type="spellStart"/>
      <w:proofErr w:type="gramStart"/>
      <w:r w:rsidRPr="0090238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0238D">
        <w:rPr>
          <w:rFonts w:ascii="Times New Roman" w:hAnsi="Times New Roman" w:cs="Times New Roman"/>
          <w:sz w:val="24"/>
          <w:szCs w:val="24"/>
        </w:rPr>
        <w:t xml:space="preserve"> – буквенной</w:t>
      </w:r>
      <w:proofErr w:type="gramEnd"/>
      <w:r w:rsidRPr="0090238D">
        <w:rPr>
          <w:rFonts w:ascii="Times New Roman" w:hAnsi="Times New Roman" w:cs="Times New Roman"/>
          <w:sz w:val="24"/>
          <w:szCs w:val="24"/>
        </w:rPr>
        <w:t xml:space="preserve"> системе родного языка и на этой основе – развитие интереса и способностей  к чтению. Помогают рабочие тетради </w:t>
      </w:r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 – словечко. Два- словечко» для детей 3-4 года «От слова  к звуку» для детей 4-5 лет, «От</w:t>
      </w:r>
      <w:proofErr w:type="gramStart"/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Я» для детей 5-6 лет,  «Учимся читать « для детей 6-7 лет.</w:t>
      </w:r>
      <w:r w:rsidR="00191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14C1"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этих занятий и упражнений обучают малышей первичным элементам грамоты, развивают речь</w:t>
      </w:r>
    </w:p>
    <w:p w:rsidR="0090238D" w:rsidRPr="0090238D" w:rsidRDefault="0090238D" w:rsidP="0090238D">
      <w:pPr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Эти пособия решают одну из задач речевого развития ребенка – подготовить дошкольника к обучению грамоте. Основой обучения грамоте является речь, которая становится предметом изучения уже детьми 3 лет</w:t>
      </w:r>
      <w:r w:rsidRPr="00D1394D">
        <w:rPr>
          <w:rFonts w:ascii="Times New Roman" w:hAnsi="Times New Roman" w:cs="Times New Roman"/>
          <w:sz w:val="24"/>
          <w:szCs w:val="24"/>
        </w:rPr>
        <w:t>.</w:t>
      </w:r>
      <w:r w:rsidR="00C41FD8" w:rsidRPr="00D139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94D" w:rsidRPr="00D1394D">
        <w:rPr>
          <w:rFonts w:ascii="Times New Roman" w:hAnsi="Times New Roman" w:cs="Times New Roman"/>
          <w:sz w:val="24"/>
          <w:szCs w:val="24"/>
        </w:rPr>
        <w:t xml:space="preserve">Данные пособия способствует развитию у детей звуковых представлений, пространственного мышления, логики и творческих способностей. В игровой форме дети познакомятся со звуками и структурой слова. </w:t>
      </w:r>
      <w:r w:rsidR="00C41FD8" w:rsidRPr="00D1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0238D">
        <w:rPr>
          <w:rFonts w:ascii="Times New Roman" w:hAnsi="Times New Roman" w:cs="Times New Roman"/>
          <w:sz w:val="24"/>
          <w:szCs w:val="24"/>
        </w:rPr>
        <w:t>Последовательное усвоение понятий «слово», «звук», «слог», «буква», «предложение» в различных игровых упражнениях формируют у ребенка осознание  речи, ее произвольность.</w:t>
      </w:r>
    </w:p>
    <w:p w:rsidR="0090238D" w:rsidRDefault="00DC2613" w:rsidP="0090238D">
      <w:pPr>
        <w:rPr>
          <w:rFonts w:ascii="Times New Roman" w:hAnsi="Times New Roman" w:cs="Times New Roman"/>
          <w:sz w:val="24"/>
          <w:szCs w:val="24"/>
        </w:rPr>
      </w:pPr>
      <w:r w:rsidRPr="00DC26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слайд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6192" w:rsidRPr="00666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666192" w:rsidRPr="00666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полного курса буквенного изучения по методу Колесниковой у детей 3-х - 4-х лет возникают представления о буквах и звуках, словах и слогах, а по окончанию второго этапа у детей 4-х - 5-ти лет происходит формирование фонематического слуха. Для того, чтобы сформировался фонематический слу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у детей Колесникова предлагает </w:t>
      </w:r>
      <w:r w:rsidR="00666192" w:rsidRPr="00666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над детским произношением звуков, как по отдельности, так и во фразах, предложениях и словах.</w:t>
      </w:r>
      <w:r w:rsidR="00666192" w:rsidRPr="006661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2613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DC2613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38D" w:rsidRPr="0090238D">
        <w:rPr>
          <w:rFonts w:ascii="Times New Roman" w:hAnsi="Times New Roman" w:cs="Times New Roman"/>
          <w:sz w:val="24"/>
          <w:szCs w:val="24"/>
        </w:rPr>
        <w:t>Используемый на занятиях дидактический материал понятен и доступен ребенку, пробуждает положительные эмоции. Распределение учебного материала соответствует возрастным особенностям детей, реальным требованиям современного обучения.</w:t>
      </w:r>
    </w:p>
    <w:p w:rsidR="0017620B" w:rsidRPr="0090238D" w:rsidRDefault="00F43D3F" w:rsidP="0017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27091" w:rsidRPr="0090238D">
        <w:rPr>
          <w:rFonts w:ascii="Times New Roman" w:hAnsi="Times New Roman" w:cs="Times New Roman"/>
          <w:sz w:val="24"/>
          <w:szCs w:val="24"/>
        </w:rPr>
        <w:t>огу сказать</w:t>
      </w:r>
      <w:proofErr w:type="gramStart"/>
      <w:r w:rsidR="00E27091" w:rsidRPr="009023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7091" w:rsidRPr="0090238D">
        <w:rPr>
          <w:rFonts w:ascii="Times New Roman" w:hAnsi="Times New Roman" w:cs="Times New Roman"/>
          <w:sz w:val="24"/>
          <w:szCs w:val="24"/>
        </w:rPr>
        <w:t>что</w:t>
      </w:r>
      <w:r w:rsidR="0090238D" w:rsidRPr="0090238D"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="00E27091" w:rsidRPr="0090238D">
        <w:rPr>
          <w:rFonts w:ascii="Times New Roman" w:hAnsi="Times New Roman" w:cs="Times New Roman"/>
          <w:sz w:val="24"/>
          <w:szCs w:val="24"/>
        </w:rPr>
        <w:t>легко усваивается детьми: веселые рисунки и игровые</w:t>
      </w:r>
      <w:r w:rsidR="00C41FD8">
        <w:rPr>
          <w:rFonts w:ascii="Times New Roman" w:hAnsi="Times New Roman" w:cs="Times New Roman"/>
          <w:sz w:val="24"/>
          <w:szCs w:val="24"/>
        </w:rPr>
        <w:t xml:space="preserve"> </w:t>
      </w:r>
      <w:r w:rsidR="00E27091" w:rsidRPr="0090238D">
        <w:rPr>
          <w:rFonts w:ascii="Times New Roman" w:hAnsi="Times New Roman" w:cs="Times New Roman"/>
          <w:sz w:val="24"/>
          <w:szCs w:val="24"/>
        </w:rPr>
        <w:t>упражнения делают процесс обучения интересным, а значит показывает</w:t>
      </w:r>
      <w:r w:rsidR="0017620B" w:rsidRPr="0090238D">
        <w:rPr>
          <w:rFonts w:ascii="Times New Roman" w:hAnsi="Times New Roman" w:cs="Times New Roman"/>
          <w:sz w:val="24"/>
          <w:szCs w:val="24"/>
        </w:rPr>
        <w:t xml:space="preserve"> </w:t>
      </w:r>
      <w:r w:rsidR="00E27091" w:rsidRPr="0090238D">
        <w:rPr>
          <w:rFonts w:ascii="Times New Roman" w:hAnsi="Times New Roman" w:cs="Times New Roman"/>
          <w:sz w:val="24"/>
          <w:szCs w:val="24"/>
        </w:rPr>
        <w:t xml:space="preserve">высокую результативность в усвоении материала. </w:t>
      </w:r>
    </w:p>
    <w:p w:rsidR="00E27091" w:rsidRDefault="0017620B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Н</w:t>
      </w:r>
      <w:r w:rsidR="00E27091" w:rsidRPr="0090238D">
        <w:rPr>
          <w:rFonts w:ascii="Times New Roman" w:hAnsi="Times New Roman" w:cs="Times New Roman"/>
          <w:sz w:val="24"/>
          <w:szCs w:val="24"/>
        </w:rPr>
        <w:t>еобходимо учитывать особенности темперамента и уровня общего</w:t>
      </w:r>
      <w:r w:rsidR="00C41FD8">
        <w:rPr>
          <w:rFonts w:ascii="Times New Roman" w:hAnsi="Times New Roman" w:cs="Times New Roman"/>
          <w:sz w:val="24"/>
          <w:szCs w:val="24"/>
        </w:rPr>
        <w:t xml:space="preserve"> </w:t>
      </w:r>
      <w:r w:rsidR="00E27091" w:rsidRPr="0090238D">
        <w:rPr>
          <w:rFonts w:ascii="Times New Roman" w:hAnsi="Times New Roman" w:cs="Times New Roman"/>
          <w:sz w:val="24"/>
          <w:szCs w:val="24"/>
        </w:rPr>
        <w:t>развития ка</w:t>
      </w:r>
      <w:r w:rsidRPr="0090238D">
        <w:rPr>
          <w:rFonts w:ascii="Times New Roman" w:hAnsi="Times New Roman" w:cs="Times New Roman"/>
          <w:sz w:val="24"/>
          <w:szCs w:val="24"/>
        </w:rPr>
        <w:t xml:space="preserve">ждого ребенка. Поэтому детей можно делить </w:t>
      </w:r>
      <w:r w:rsidR="00E27091" w:rsidRPr="0090238D">
        <w:rPr>
          <w:rFonts w:ascii="Times New Roman" w:hAnsi="Times New Roman" w:cs="Times New Roman"/>
          <w:sz w:val="24"/>
          <w:szCs w:val="24"/>
        </w:rPr>
        <w:t xml:space="preserve"> на подгруппы с учетом</w:t>
      </w:r>
      <w:r w:rsidRPr="0090238D">
        <w:rPr>
          <w:rFonts w:ascii="Times New Roman" w:hAnsi="Times New Roman" w:cs="Times New Roman"/>
          <w:sz w:val="24"/>
          <w:szCs w:val="24"/>
        </w:rPr>
        <w:t xml:space="preserve"> </w:t>
      </w:r>
      <w:r w:rsidR="00E27091" w:rsidRPr="0090238D">
        <w:rPr>
          <w:rFonts w:ascii="Times New Roman" w:hAnsi="Times New Roman" w:cs="Times New Roman"/>
          <w:sz w:val="24"/>
          <w:szCs w:val="24"/>
        </w:rPr>
        <w:t>темпа работы, так как на занятиях мы выполняем много графических</w:t>
      </w:r>
      <w:r w:rsidRPr="0090238D">
        <w:rPr>
          <w:rFonts w:ascii="Times New Roman" w:hAnsi="Times New Roman" w:cs="Times New Roman"/>
          <w:sz w:val="24"/>
          <w:szCs w:val="24"/>
        </w:rPr>
        <w:t xml:space="preserve"> </w:t>
      </w:r>
      <w:r w:rsidR="00E27091" w:rsidRPr="0090238D">
        <w:rPr>
          <w:rFonts w:ascii="Times New Roman" w:hAnsi="Times New Roman" w:cs="Times New Roman"/>
          <w:sz w:val="24"/>
          <w:szCs w:val="24"/>
        </w:rPr>
        <w:t>упражнений, требующих развития мелкой моторики. С детьми</w:t>
      </w:r>
      <w:proofErr w:type="gramStart"/>
      <w:r w:rsidR="00E27091" w:rsidRPr="009023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7091" w:rsidRPr="0090238D">
        <w:rPr>
          <w:rFonts w:ascii="Times New Roman" w:hAnsi="Times New Roman" w:cs="Times New Roman"/>
          <w:sz w:val="24"/>
          <w:szCs w:val="24"/>
        </w:rPr>
        <w:t xml:space="preserve"> которые не</w:t>
      </w:r>
      <w:r w:rsidRPr="0090238D">
        <w:rPr>
          <w:rFonts w:ascii="Times New Roman" w:hAnsi="Times New Roman" w:cs="Times New Roman"/>
          <w:sz w:val="24"/>
          <w:szCs w:val="24"/>
        </w:rPr>
        <w:t xml:space="preserve"> успевают на занятиях, проводят</w:t>
      </w:r>
      <w:r w:rsidR="00E27091" w:rsidRPr="0090238D">
        <w:rPr>
          <w:rFonts w:ascii="Times New Roman" w:hAnsi="Times New Roman" w:cs="Times New Roman"/>
          <w:sz w:val="24"/>
          <w:szCs w:val="24"/>
        </w:rPr>
        <w:t xml:space="preserve"> индивидуальную работу, даю</w:t>
      </w:r>
      <w:r w:rsidRPr="0090238D">
        <w:rPr>
          <w:rFonts w:ascii="Times New Roman" w:hAnsi="Times New Roman" w:cs="Times New Roman"/>
          <w:sz w:val="24"/>
          <w:szCs w:val="24"/>
        </w:rPr>
        <w:t xml:space="preserve">т </w:t>
      </w:r>
      <w:r w:rsidR="00E27091" w:rsidRPr="0090238D">
        <w:rPr>
          <w:rFonts w:ascii="Times New Roman" w:hAnsi="Times New Roman" w:cs="Times New Roman"/>
          <w:sz w:val="24"/>
          <w:szCs w:val="24"/>
        </w:rPr>
        <w:t xml:space="preserve"> задания на дом,</w:t>
      </w:r>
      <w:r w:rsidRPr="0090238D">
        <w:rPr>
          <w:rFonts w:ascii="Times New Roman" w:hAnsi="Times New Roman" w:cs="Times New Roman"/>
          <w:sz w:val="24"/>
          <w:szCs w:val="24"/>
        </w:rPr>
        <w:t xml:space="preserve"> </w:t>
      </w:r>
      <w:r w:rsidR="00E27091" w:rsidRPr="0090238D">
        <w:rPr>
          <w:rFonts w:ascii="Times New Roman" w:hAnsi="Times New Roman" w:cs="Times New Roman"/>
          <w:sz w:val="24"/>
          <w:szCs w:val="24"/>
        </w:rPr>
        <w:t>привлекая родителей к совместной с ребенком деятельности.</w:t>
      </w:r>
    </w:p>
    <w:p w:rsidR="00D1394D" w:rsidRPr="00DC2613" w:rsidRDefault="00D1394D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38D" w:rsidRDefault="00DC2613" w:rsidP="009023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1B08"/>
          <w:sz w:val="24"/>
          <w:szCs w:val="24"/>
        </w:rPr>
      </w:pPr>
      <w:r w:rsidRPr="00DC2613">
        <w:rPr>
          <w:rFonts w:ascii="Times New Roman" w:hAnsi="Times New Roman" w:cs="Times New Roman"/>
          <w:b/>
          <w:color w:val="271B08"/>
          <w:sz w:val="24"/>
          <w:szCs w:val="24"/>
        </w:rPr>
        <w:t>6 слайд</w:t>
      </w:r>
      <w:r>
        <w:rPr>
          <w:rFonts w:ascii="Times New Roman" w:hAnsi="Times New Roman" w:cs="Times New Roman"/>
          <w:color w:val="271B08"/>
          <w:sz w:val="24"/>
          <w:szCs w:val="24"/>
        </w:rPr>
        <w:t xml:space="preserve"> </w:t>
      </w:r>
      <w:r w:rsidR="0090238D" w:rsidRPr="0090238D">
        <w:rPr>
          <w:rFonts w:ascii="Times New Roman" w:hAnsi="Times New Roman" w:cs="Times New Roman"/>
          <w:color w:val="271B08"/>
          <w:sz w:val="24"/>
          <w:szCs w:val="24"/>
        </w:rPr>
        <w:t xml:space="preserve">«Игровые задания, предложенные в рабочей тетради, развивают навык письма. Благодаря систематическому рисованию, </w:t>
      </w:r>
      <w:r w:rsidR="00D1394D">
        <w:rPr>
          <w:rFonts w:ascii="Times New Roman" w:hAnsi="Times New Roman" w:cs="Times New Roman"/>
          <w:color w:val="271B08"/>
          <w:sz w:val="24"/>
          <w:szCs w:val="24"/>
        </w:rPr>
        <w:t xml:space="preserve"> пров</w:t>
      </w:r>
      <w:r w:rsidR="00C41FD8">
        <w:rPr>
          <w:rFonts w:ascii="Times New Roman" w:hAnsi="Times New Roman" w:cs="Times New Roman"/>
          <w:color w:val="271B08"/>
          <w:sz w:val="24"/>
          <w:szCs w:val="24"/>
        </w:rPr>
        <w:t xml:space="preserve">едение вертикальных горизонтальных линий, </w:t>
      </w:r>
      <w:r w:rsidR="0090238D" w:rsidRPr="0090238D">
        <w:rPr>
          <w:rFonts w:ascii="Times New Roman" w:hAnsi="Times New Roman" w:cs="Times New Roman"/>
          <w:color w:val="271B08"/>
          <w:sz w:val="24"/>
          <w:szCs w:val="24"/>
        </w:rPr>
        <w:t>разукрашиванию развивается мелкая моторика рук, дети увереннее держат карандаш, быстрее ориентируются на бумаге. С каждым занятием упражнения</w:t>
      </w:r>
      <w:r w:rsidR="0090238D" w:rsidRPr="0090238D">
        <w:rPr>
          <w:rFonts w:ascii="Times New Roman" w:hAnsi="Times New Roman" w:cs="Times New Roman"/>
          <w:color w:val="271B08"/>
          <w:sz w:val="24"/>
          <w:szCs w:val="24"/>
          <w:shd w:val="clear" w:color="auto" w:fill="F0ECE0"/>
        </w:rPr>
        <w:t xml:space="preserve"> </w:t>
      </w:r>
      <w:r w:rsidR="0090238D" w:rsidRPr="00C41FD8">
        <w:rPr>
          <w:rFonts w:ascii="Times New Roman" w:hAnsi="Times New Roman" w:cs="Times New Roman"/>
          <w:color w:val="271B08"/>
          <w:sz w:val="24"/>
          <w:szCs w:val="24"/>
        </w:rPr>
        <w:t>усложняются.</w:t>
      </w:r>
    </w:p>
    <w:p w:rsidR="00C41FD8" w:rsidRPr="0090238D" w:rsidRDefault="00C41FD8" w:rsidP="009023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20B" w:rsidRDefault="0017620B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38D">
        <w:rPr>
          <w:rFonts w:ascii="Times New Roman" w:hAnsi="Times New Roman" w:cs="Times New Roman"/>
          <w:color w:val="000000"/>
          <w:sz w:val="24"/>
          <w:szCs w:val="24"/>
        </w:rPr>
        <w:t>Выполнения заданий из рабочих тетрадей на интерактивной доске увлекает и в непринуждённой обстановке погружает ребёнка в языковую среду, где он впитывает в себя новую информацию</w:t>
      </w:r>
      <w:r w:rsidRPr="00902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2613" w:rsidRPr="00666192" w:rsidRDefault="00DC2613" w:rsidP="00DC26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слайд </w:t>
      </w:r>
      <w:r w:rsidRPr="00666192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DC2613" w:rsidRPr="00666192" w:rsidRDefault="00DC2613" w:rsidP="00DC2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Сформировать запас знаний, умений и навыков, которые станут базой для дальнейшего обучения в школе. </w:t>
      </w:r>
    </w:p>
    <w:p w:rsidR="00DC2613" w:rsidRPr="00666192" w:rsidRDefault="00DC2613" w:rsidP="00DC2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Овладеть  мыслительными операциями (анализ и синтез, сравнение, обобщение, классификация). </w:t>
      </w:r>
    </w:p>
    <w:p w:rsidR="00DC2613" w:rsidRPr="00666192" w:rsidRDefault="00DC2613" w:rsidP="00DC2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Сформировать умение понимать учебную задачу и выполнять ее самостоятельно. </w:t>
      </w:r>
    </w:p>
    <w:p w:rsidR="00DC2613" w:rsidRPr="00666192" w:rsidRDefault="00DC2613" w:rsidP="00DC2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>Сформировать умение планировать учебную деятельность и осуществлять самоконтроль и самооценку.</w:t>
      </w:r>
    </w:p>
    <w:p w:rsidR="00DC2613" w:rsidRPr="00666192" w:rsidRDefault="00DC2613" w:rsidP="00DC2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 Развить способности к </w:t>
      </w:r>
      <w:proofErr w:type="spellStart"/>
      <w:r w:rsidRPr="006661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66192">
        <w:rPr>
          <w:rFonts w:ascii="Times New Roman" w:hAnsi="Times New Roman" w:cs="Times New Roman"/>
          <w:sz w:val="24"/>
          <w:szCs w:val="24"/>
        </w:rPr>
        <w:t xml:space="preserve">,  поведения и проявлению волевых усилий для выполнения поставленных задач. </w:t>
      </w:r>
    </w:p>
    <w:p w:rsidR="00DC2613" w:rsidRPr="00666192" w:rsidRDefault="00DC2613" w:rsidP="00DC2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Владеть навыками речевого общения. </w:t>
      </w:r>
    </w:p>
    <w:p w:rsidR="0012257E" w:rsidRDefault="00DC2613" w:rsidP="00DC261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666192">
        <w:t>Развить мелкую моторику и зрительно – двигательную координацию</w:t>
      </w:r>
    </w:p>
    <w:p w:rsidR="0012257E" w:rsidRPr="0012257E" w:rsidRDefault="0012257E" w:rsidP="0012257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12257E">
        <w:rPr>
          <w:b/>
          <w:bCs/>
          <w:color w:val="000000"/>
        </w:rPr>
        <w:lastRenderedPageBreak/>
        <w:t>Как работать с тетрадью:</w:t>
      </w:r>
    </w:p>
    <w:p w:rsidR="0012257E" w:rsidRPr="0012257E" w:rsidRDefault="0012257E" w:rsidP="001225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2257E">
        <w:rPr>
          <w:color w:val="000000"/>
        </w:rPr>
        <w:t>1. Рассмотрите с ребёнком тематический лист.</w:t>
      </w:r>
    </w:p>
    <w:p w:rsidR="0012257E" w:rsidRPr="0012257E" w:rsidRDefault="0012257E" w:rsidP="001225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2257E">
        <w:rPr>
          <w:color w:val="000000"/>
        </w:rPr>
        <w:t>2. Внимательно изучите предложенное задание.</w:t>
      </w:r>
    </w:p>
    <w:p w:rsidR="0012257E" w:rsidRPr="0012257E" w:rsidRDefault="0012257E" w:rsidP="001225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2257E">
        <w:rPr>
          <w:color w:val="000000"/>
        </w:rPr>
        <w:t>3. Дайте правильное объяснение ребёнку по выполнению заданий.</w:t>
      </w:r>
    </w:p>
    <w:p w:rsidR="0012257E" w:rsidRPr="0012257E" w:rsidRDefault="0012257E" w:rsidP="001225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2257E">
        <w:rPr>
          <w:color w:val="000000"/>
        </w:rPr>
        <w:t>4. Предложите ребёнку самостоятельно решить проблемную ситуацию сначала устно.</w:t>
      </w:r>
    </w:p>
    <w:p w:rsidR="0012257E" w:rsidRDefault="0012257E" w:rsidP="00122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2257E">
        <w:rPr>
          <w:color w:val="000000"/>
        </w:rPr>
        <w:t>5. В ходе работы учитывайте индивидуальные особенности ребёнка</w:t>
      </w:r>
      <w:r>
        <w:rPr>
          <w:color w:val="000000"/>
          <w:sz w:val="26"/>
          <w:szCs w:val="26"/>
        </w:rPr>
        <w:t>.</w:t>
      </w:r>
    </w:p>
    <w:p w:rsidR="0012257E" w:rsidRPr="0090238D" w:rsidRDefault="0012257E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238D" w:rsidRPr="0090238D" w:rsidRDefault="0090238D" w:rsidP="00E2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238D" w:rsidRPr="0090238D" w:rsidRDefault="0090238D" w:rsidP="0090238D">
      <w:pPr>
        <w:rPr>
          <w:rFonts w:ascii="Times New Roman" w:hAnsi="Times New Roman" w:cs="Times New Roman"/>
          <w:b/>
          <w:sz w:val="24"/>
          <w:szCs w:val="24"/>
        </w:rPr>
      </w:pPr>
      <w:r w:rsidRPr="0090238D">
        <w:rPr>
          <w:rFonts w:ascii="Times New Roman" w:hAnsi="Times New Roman" w:cs="Times New Roman"/>
          <w:b/>
          <w:sz w:val="24"/>
          <w:szCs w:val="24"/>
        </w:rPr>
        <w:t>Методы организации деятельности.</w:t>
      </w:r>
    </w:p>
    <w:p w:rsidR="0090238D" w:rsidRPr="0090238D" w:rsidRDefault="0090238D" w:rsidP="00902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Работа под руководством педагога.</w:t>
      </w:r>
    </w:p>
    <w:p w:rsidR="0090238D" w:rsidRPr="0090238D" w:rsidRDefault="0090238D" w:rsidP="00902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Самостоятельная работа дошкольников.</w:t>
      </w:r>
    </w:p>
    <w:p w:rsidR="0090238D" w:rsidRPr="0090238D" w:rsidRDefault="0090238D" w:rsidP="00902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Наглядно – демонстрационный материал.</w:t>
      </w:r>
    </w:p>
    <w:p w:rsidR="0090238D" w:rsidRPr="0090238D" w:rsidRDefault="0090238D" w:rsidP="00902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Проведение самоконтроля и самооценки выполненной работы.</w:t>
      </w:r>
    </w:p>
    <w:p w:rsidR="0090238D" w:rsidRPr="0090238D" w:rsidRDefault="0090238D" w:rsidP="0090238D">
      <w:pPr>
        <w:ind w:left="360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b/>
          <w:sz w:val="24"/>
          <w:szCs w:val="24"/>
        </w:rPr>
        <w:t>Методы стимулирования учебной деятельности</w:t>
      </w:r>
      <w:r w:rsidRPr="0090238D">
        <w:rPr>
          <w:rFonts w:ascii="Times New Roman" w:hAnsi="Times New Roman" w:cs="Times New Roman"/>
          <w:sz w:val="24"/>
          <w:szCs w:val="24"/>
        </w:rPr>
        <w:t>.</w:t>
      </w:r>
    </w:p>
    <w:p w:rsidR="0090238D" w:rsidRPr="0090238D" w:rsidRDefault="0090238D" w:rsidP="00902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Игровые упражнения.</w:t>
      </w:r>
    </w:p>
    <w:p w:rsidR="0090238D" w:rsidRPr="0090238D" w:rsidRDefault="0090238D" w:rsidP="00902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Словесные игры.</w:t>
      </w:r>
    </w:p>
    <w:p w:rsidR="0090238D" w:rsidRPr="0090238D" w:rsidRDefault="0090238D" w:rsidP="00902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90238D" w:rsidRPr="0090238D" w:rsidRDefault="0090238D" w:rsidP="00902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Стихи.</w:t>
      </w:r>
    </w:p>
    <w:p w:rsidR="0090238D" w:rsidRPr="0090238D" w:rsidRDefault="0090238D" w:rsidP="00902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Загадки.</w:t>
      </w:r>
    </w:p>
    <w:p w:rsidR="0090238D" w:rsidRPr="0090238D" w:rsidRDefault="0090238D" w:rsidP="0090238D">
      <w:pPr>
        <w:ind w:left="360"/>
        <w:rPr>
          <w:rFonts w:ascii="Times New Roman" w:hAnsi="Times New Roman" w:cs="Times New Roman"/>
          <w:sz w:val="24"/>
          <w:szCs w:val="24"/>
        </w:rPr>
      </w:pPr>
      <w:r w:rsidRPr="0090238D">
        <w:rPr>
          <w:rFonts w:ascii="Times New Roman" w:hAnsi="Times New Roman" w:cs="Times New Roman"/>
          <w:sz w:val="24"/>
          <w:szCs w:val="24"/>
        </w:rPr>
        <w:t>Все задания, предлагаемые в тетради, приспособлены к детскому развитию, создают эмоциональный фон, при котором дети эффективнее усваивают учебный материал. Обучение осуществляется при реальной деятельности ребенка, поэтому метод практических заданий является ведущим.</w:t>
      </w:r>
    </w:p>
    <w:p w:rsidR="00666192" w:rsidRPr="00666192" w:rsidRDefault="00666192" w:rsidP="0066619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92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666192" w:rsidRPr="00666192" w:rsidRDefault="00666192" w:rsidP="006661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Сформировать запас знаний, умений и навыков, которые станут базой для дальнейшего обучения в школе. </w:t>
      </w:r>
    </w:p>
    <w:p w:rsidR="00666192" w:rsidRPr="00666192" w:rsidRDefault="00666192" w:rsidP="006661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Овладеть  мыслительными операциями (анализ и синтез, сравнение, обобщение, классификация). </w:t>
      </w:r>
    </w:p>
    <w:p w:rsidR="00666192" w:rsidRPr="00666192" w:rsidRDefault="00666192" w:rsidP="006661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Сформировать умение понимать учебную задачу и выполнять ее самостоятельно. </w:t>
      </w:r>
    </w:p>
    <w:p w:rsidR="00666192" w:rsidRPr="00666192" w:rsidRDefault="00666192" w:rsidP="006661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>Сформировать умение планировать учебную деятельность и осуществлять самоконтроль и самооценку.</w:t>
      </w:r>
    </w:p>
    <w:p w:rsidR="00666192" w:rsidRPr="00666192" w:rsidRDefault="00666192" w:rsidP="006661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 Развить способности к </w:t>
      </w:r>
      <w:proofErr w:type="spellStart"/>
      <w:r w:rsidRPr="006661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66192">
        <w:rPr>
          <w:rFonts w:ascii="Times New Roman" w:hAnsi="Times New Roman" w:cs="Times New Roman"/>
          <w:sz w:val="24"/>
          <w:szCs w:val="24"/>
        </w:rPr>
        <w:t xml:space="preserve">,  поведения и проявлению волевых усилий для выполнения поставленных задач. </w:t>
      </w:r>
    </w:p>
    <w:p w:rsidR="00666192" w:rsidRPr="00666192" w:rsidRDefault="00666192" w:rsidP="006661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 xml:space="preserve">Владеть навыками речевого общения. </w:t>
      </w:r>
    </w:p>
    <w:p w:rsidR="00666192" w:rsidRDefault="00666192" w:rsidP="006661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192">
        <w:rPr>
          <w:rFonts w:ascii="Times New Roman" w:hAnsi="Times New Roman" w:cs="Times New Roman"/>
          <w:sz w:val="24"/>
          <w:szCs w:val="24"/>
        </w:rPr>
        <w:t>Развить мелкую моторику и зрительно – двигательную координацию.</w:t>
      </w:r>
    </w:p>
    <w:p w:rsid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Pr="00C20246" w:rsidRDefault="00C20246" w:rsidP="00C20246">
      <w:pPr>
        <w:rPr>
          <w:rFonts w:ascii="Times New Roman" w:hAnsi="Times New Roman" w:cs="Times New Roman"/>
          <w:sz w:val="24"/>
          <w:szCs w:val="24"/>
        </w:rPr>
      </w:pPr>
    </w:p>
    <w:p w:rsidR="00C20246" w:rsidRPr="00515D13" w:rsidRDefault="00C20246" w:rsidP="00515D13">
      <w:pPr>
        <w:shd w:val="clear" w:color="auto" w:fill="FFFFFF" w:themeFill="background1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Чему учит эта тетрадь: основам грамоты.</w:t>
      </w:r>
    </w:p>
    <w:p w:rsidR="00C20246" w:rsidRPr="00515D13" w:rsidRDefault="00C20246" w:rsidP="00515D13">
      <w:pPr>
        <w:shd w:val="clear" w:color="auto" w:fill="FFFFFF" w:themeFill="background1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- Дети узнают, что такое звуки, чем отличаются гласные звуки от согласных.</w:t>
      </w:r>
    </w:p>
    <w:p w:rsidR="00C20246" w:rsidRPr="00515D13" w:rsidRDefault="00C20246" w:rsidP="00515D13">
      <w:pPr>
        <w:shd w:val="clear" w:color="auto" w:fill="FFFFFF" w:themeFill="background1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- Учатся обозначать гласные звуки красным цветом, согласные твердые - синим цветом, согласные мягкие - зеленым цветом.</w:t>
      </w:r>
    </w:p>
    <w:p w:rsidR="00C20246" w:rsidRPr="00515D13" w:rsidRDefault="00C20246" w:rsidP="00515D13">
      <w:pPr>
        <w:shd w:val="clear" w:color="auto" w:fill="FFFFFF" w:themeFill="background1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- Учатся определять место буквы и звука в слове</w:t>
      </w:r>
    </w:p>
    <w:p w:rsidR="00C20246" w:rsidRPr="00515D13" w:rsidRDefault="00C20246" w:rsidP="00515D13">
      <w:pPr>
        <w:shd w:val="clear" w:color="auto" w:fill="FFFFFF" w:themeFill="background1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- Учатся определять количество слогов в слове</w:t>
      </w:r>
    </w:p>
    <w:p w:rsidR="00C20246" w:rsidRPr="00515D13" w:rsidRDefault="00C20246" w:rsidP="00515D13">
      <w:pPr>
        <w:shd w:val="clear" w:color="auto" w:fill="FFFFFF" w:themeFill="background1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- Учатся узнавать слово по схеме</w:t>
      </w:r>
    </w:p>
    <w:p w:rsidR="00C20246" w:rsidRPr="00515D13" w:rsidRDefault="00C20246" w:rsidP="00515D13">
      <w:pPr>
        <w:shd w:val="clear" w:color="auto" w:fill="FFFFFF" w:themeFill="background1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- Учатся определять количество слов в предложении</w:t>
      </w:r>
    </w:p>
    <w:p w:rsidR="00C20246" w:rsidRPr="00515D13" w:rsidRDefault="00C20246" w:rsidP="00515D13">
      <w:pPr>
        <w:shd w:val="clear" w:color="auto" w:fill="FFFFFF" w:themeFill="background1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</w:p>
    <w:p w:rsidR="00C20246" w:rsidRPr="00515D13" w:rsidRDefault="00C20246" w:rsidP="00515D13">
      <w:pPr>
        <w:shd w:val="clear" w:color="auto" w:fill="FFFFFF" w:themeFill="background1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 xml:space="preserve">Очень интересны слоговые домики. Они часто встречаются на страницах этой тетради. На мой взгляд, в таком слоговом домике ребенок сразу видит отличие твердого согласного </w:t>
      </w:r>
      <w:proofErr w:type="gramStart"/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от</w:t>
      </w:r>
      <w:proofErr w:type="gramEnd"/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 xml:space="preserve"> мягкого. Мы иногда пропускаем занятия у </w:t>
      </w:r>
      <w:proofErr w:type="gramStart"/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педагога</w:t>
      </w:r>
      <w:proofErr w:type="gramEnd"/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 xml:space="preserve"> и я беру тетради домой, чтобы наверстать пропущенный материал дома. Вижу, что моя дочь понимает материал, никаких затруднений не возникает. Для меня вообще </w:t>
      </w:r>
      <w:proofErr w:type="spellStart"/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главно</w:t>
      </w:r>
      <w:proofErr w:type="spellEnd"/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 xml:space="preserve">, чтобы ребенку было интересно, если интересно, тогда и заниматься хочется, а при хорошей подаче материала и грамотном объяснении педагога материал усваивается легко. </w:t>
      </w:r>
    </w:p>
    <w:p w:rsidR="00C20246" w:rsidRPr="00515D13" w:rsidRDefault="00C20246" w:rsidP="00515D13">
      <w:pPr>
        <w:shd w:val="clear" w:color="auto" w:fill="FFFFFF" w:themeFill="background1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</w:p>
    <w:p w:rsidR="0090238D" w:rsidRPr="00515D13" w:rsidRDefault="00C20246" w:rsidP="00515D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  <w:t>В завершение хочу сказать, что такая рабочая тетрадь для занятий с группой детей в дошкольном учреждении. Педагог имеет возможность уделить внимание каждому ребенку. Материал в тетради представлен в доступной форме, задания понятны ребенку, материал идет последовательно. Крупные буквы - 1 см. и клетки для написания букв- 1.5 см. удобны для дошкольника. Цветные иллюстрации дополняют задания. Рабочая тетрадь помогает ребенку подготовиться к школе</w:t>
      </w:r>
    </w:p>
    <w:p w:rsidR="007F0BA2" w:rsidRPr="00515D13" w:rsidRDefault="007F0BA2" w:rsidP="00515D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F5F9"/>
        </w:rPr>
      </w:pPr>
    </w:p>
    <w:p w:rsidR="007F0BA2" w:rsidRPr="00515D13" w:rsidRDefault="007F0BA2" w:rsidP="00515D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элементарных математических представлений у детей 3-7 лет, привить интерес к математике, развить математические способности ребёнка; развитие познавательного интереса, логического мышления, внимания, памяти; приобретение детьми дошкольного возраста знаний о множестве, числе, величине, форме, пространстве и времени, как основы математического развития. Формирование навыков и умений в счёте, вычислениях, измерениях, моделировании. Умение проявлять волевые усилия в процессе решения математических задач, воспитание аккуратности и самостоятельности.</w:t>
      </w:r>
    </w:p>
    <w:p w:rsidR="007F0BA2" w:rsidRPr="00515D13" w:rsidRDefault="007F0BA2" w:rsidP="00515D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D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Эти задачи решаются комплексно, на каждом занятии. Все занятия проводятся в занимательной игровой форме, что не утомляет маленького ребёнка и способствует лучшему запоминанию математических категорий. Много внимания уделяется самостоятельной работе детей и активизации их словарного запаса. Программный материал даётся в определённой системе, учитывающей возрастные особенности детей и дидактический принцип развивающего обучения.</w:t>
      </w:r>
    </w:p>
    <w:sectPr w:rsidR="007F0BA2" w:rsidRPr="00515D13" w:rsidSect="009023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E30"/>
    <w:multiLevelType w:val="hybridMultilevel"/>
    <w:tmpl w:val="317E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3BE4"/>
    <w:multiLevelType w:val="hybridMultilevel"/>
    <w:tmpl w:val="BA70C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3DE4"/>
    <w:rsid w:val="000004BF"/>
    <w:rsid w:val="00000C85"/>
    <w:rsid w:val="000012DE"/>
    <w:rsid w:val="00002332"/>
    <w:rsid w:val="00005EF5"/>
    <w:rsid w:val="00006A47"/>
    <w:rsid w:val="000122CD"/>
    <w:rsid w:val="00012938"/>
    <w:rsid w:val="000159B7"/>
    <w:rsid w:val="00023A36"/>
    <w:rsid w:val="00024268"/>
    <w:rsid w:val="00027CD0"/>
    <w:rsid w:val="000329AA"/>
    <w:rsid w:val="0003321F"/>
    <w:rsid w:val="00033FCC"/>
    <w:rsid w:val="000344C8"/>
    <w:rsid w:val="00036DC0"/>
    <w:rsid w:val="00036F8F"/>
    <w:rsid w:val="00043573"/>
    <w:rsid w:val="00044D7D"/>
    <w:rsid w:val="00044F0E"/>
    <w:rsid w:val="00047C46"/>
    <w:rsid w:val="00051486"/>
    <w:rsid w:val="00053631"/>
    <w:rsid w:val="00055634"/>
    <w:rsid w:val="00055921"/>
    <w:rsid w:val="00061824"/>
    <w:rsid w:val="0006488F"/>
    <w:rsid w:val="000663DC"/>
    <w:rsid w:val="00074285"/>
    <w:rsid w:val="00075A9F"/>
    <w:rsid w:val="00080EF3"/>
    <w:rsid w:val="00083A6D"/>
    <w:rsid w:val="00085147"/>
    <w:rsid w:val="00085B73"/>
    <w:rsid w:val="00087C67"/>
    <w:rsid w:val="00087E0C"/>
    <w:rsid w:val="000908C4"/>
    <w:rsid w:val="00094D74"/>
    <w:rsid w:val="00095015"/>
    <w:rsid w:val="0009568C"/>
    <w:rsid w:val="000967A6"/>
    <w:rsid w:val="000A38BF"/>
    <w:rsid w:val="000B23E1"/>
    <w:rsid w:val="000B5CC5"/>
    <w:rsid w:val="000C0037"/>
    <w:rsid w:val="000C1AF5"/>
    <w:rsid w:val="000C1B1D"/>
    <w:rsid w:val="000D0A2A"/>
    <w:rsid w:val="000D24D3"/>
    <w:rsid w:val="000D46CC"/>
    <w:rsid w:val="000D5315"/>
    <w:rsid w:val="000D571E"/>
    <w:rsid w:val="000E0265"/>
    <w:rsid w:val="000E14A9"/>
    <w:rsid w:val="000E1C36"/>
    <w:rsid w:val="000E5CCC"/>
    <w:rsid w:val="000E6D46"/>
    <w:rsid w:val="000E7181"/>
    <w:rsid w:val="000F0C68"/>
    <w:rsid w:val="000F2FE4"/>
    <w:rsid w:val="000F4BFE"/>
    <w:rsid w:val="00100643"/>
    <w:rsid w:val="001038A8"/>
    <w:rsid w:val="001060DC"/>
    <w:rsid w:val="00111FCD"/>
    <w:rsid w:val="0011412E"/>
    <w:rsid w:val="00116737"/>
    <w:rsid w:val="001167DB"/>
    <w:rsid w:val="00117689"/>
    <w:rsid w:val="00120722"/>
    <w:rsid w:val="00122512"/>
    <w:rsid w:val="0012257E"/>
    <w:rsid w:val="001232C0"/>
    <w:rsid w:val="00127235"/>
    <w:rsid w:val="001334C6"/>
    <w:rsid w:val="00136C0A"/>
    <w:rsid w:val="001430BC"/>
    <w:rsid w:val="00144449"/>
    <w:rsid w:val="00146EC4"/>
    <w:rsid w:val="00147A0F"/>
    <w:rsid w:val="00147E92"/>
    <w:rsid w:val="00152AA1"/>
    <w:rsid w:val="00154E11"/>
    <w:rsid w:val="00160BEE"/>
    <w:rsid w:val="00166162"/>
    <w:rsid w:val="00175D9E"/>
    <w:rsid w:val="0017620B"/>
    <w:rsid w:val="00176C51"/>
    <w:rsid w:val="00176F1F"/>
    <w:rsid w:val="00182547"/>
    <w:rsid w:val="001833B2"/>
    <w:rsid w:val="001839DF"/>
    <w:rsid w:val="0019063F"/>
    <w:rsid w:val="00190C70"/>
    <w:rsid w:val="00190D8E"/>
    <w:rsid w:val="001914C1"/>
    <w:rsid w:val="00193152"/>
    <w:rsid w:val="00196B78"/>
    <w:rsid w:val="0019714A"/>
    <w:rsid w:val="00197CBC"/>
    <w:rsid w:val="001A09EB"/>
    <w:rsid w:val="001A165B"/>
    <w:rsid w:val="001A3CE6"/>
    <w:rsid w:val="001A4061"/>
    <w:rsid w:val="001A6230"/>
    <w:rsid w:val="001A71B9"/>
    <w:rsid w:val="001B0477"/>
    <w:rsid w:val="001B3DA6"/>
    <w:rsid w:val="001B73C6"/>
    <w:rsid w:val="001C6F70"/>
    <w:rsid w:val="001D0D04"/>
    <w:rsid w:val="001D3A57"/>
    <w:rsid w:val="001D4AF2"/>
    <w:rsid w:val="001D668C"/>
    <w:rsid w:val="001D6BF5"/>
    <w:rsid w:val="001E1BD8"/>
    <w:rsid w:val="001E1E65"/>
    <w:rsid w:val="001E53F9"/>
    <w:rsid w:val="001E7BC7"/>
    <w:rsid w:val="001F185E"/>
    <w:rsid w:val="001F40F5"/>
    <w:rsid w:val="001F5A96"/>
    <w:rsid w:val="001F6F7A"/>
    <w:rsid w:val="002060F4"/>
    <w:rsid w:val="00206F34"/>
    <w:rsid w:val="0021559B"/>
    <w:rsid w:val="002240EC"/>
    <w:rsid w:val="00225725"/>
    <w:rsid w:val="002261BB"/>
    <w:rsid w:val="00230394"/>
    <w:rsid w:val="00231B78"/>
    <w:rsid w:val="00233AF1"/>
    <w:rsid w:val="00236333"/>
    <w:rsid w:val="0023698B"/>
    <w:rsid w:val="00236EBB"/>
    <w:rsid w:val="002410CA"/>
    <w:rsid w:val="002411EE"/>
    <w:rsid w:val="0024246B"/>
    <w:rsid w:val="00242AB2"/>
    <w:rsid w:val="0024440B"/>
    <w:rsid w:val="002451A2"/>
    <w:rsid w:val="00246A50"/>
    <w:rsid w:val="002543F4"/>
    <w:rsid w:val="00261EB0"/>
    <w:rsid w:val="00261EE5"/>
    <w:rsid w:val="0027385B"/>
    <w:rsid w:val="00285ED1"/>
    <w:rsid w:val="00293695"/>
    <w:rsid w:val="002A0065"/>
    <w:rsid w:val="002A1059"/>
    <w:rsid w:val="002A1CAF"/>
    <w:rsid w:val="002A3581"/>
    <w:rsid w:val="002A3588"/>
    <w:rsid w:val="002A3AAA"/>
    <w:rsid w:val="002A6199"/>
    <w:rsid w:val="002A69CC"/>
    <w:rsid w:val="002B06A3"/>
    <w:rsid w:val="002B0A8B"/>
    <w:rsid w:val="002B257C"/>
    <w:rsid w:val="002B3AB9"/>
    <w:rsid w:val="002B3B01"/>
    <w:rsid w:val="002B5630"/>
    <w:rsid w:val="002B5BCA"/>
    <w:rsid w:val="002B6C39"/>
    <w:rsid w:val="002C0C6A"/>
    <w:rsid w:val="002C2254"/>
    <w:rsid w:val="002C3DE4"/>
    <w:rsid w:val="002C4671"/>
    <w:rsid w:val="002C61D4"/>
    <w:rsid w:val="002C7D4F"/>
    <w:rsid w:val="002D77D6"/>
    <w:rsid w:val="002E092E"/>
    <w:rsid w:val="002E2383"/>
    <w:rsid w:val="002E48EC"/>
    <w:rsid w:val="002F124C"/>
    <w:rsid w:val="002F6231"/>
    <w:rsid w:val="002F7399"/>
    <w:rsid w:val="002F78B8"/>
    <w:rsid w:val="00302987"/>
    <w:rsid w:val="00304085"/>
    <w:rsid w:val="00306857"/>
    <w:rsid w:val="003112B2"/>
    <w:rsid w:val="00311A6C"/>
    <w:rsid w:val="00312B4A"/>
    <w:rsid w:val="003154F7"/>
    <w:rsid w:val="00315CCD"/>
    <w:rsid w:val="00322964"/>
    <w:rsid w:val="003255B5"/>
    <w:rsid w:val="00327B26"/>
    <w:rsid w:val="00327BBF"/>
    <w:rsid w:val="00335C3C"/>
    <w:rsid w:val="003417D4"/>
    <w:rsid w:val="00347905"/>
    <w:rsid w:val="003521A0"/>
    <w:rsid w:val="00352C3C"/>
    <w:rsid w:val="003533BB"/>
    <w:rsid w:val="003539AC"/>
    <w:rsid w:val="00354259"/>
    <w:rsid w:val="00361B9D"/>
    <w:rsid w:val="003702FF"/>
    <w:rsid w:val="003723CA"/>
    <w:rsid w:val="00372EB0"/>
    <w:rsid w:val="00380457"/>
    <w:rsid w:val="0038219B"/>
    <w:rsid w:val="00384E75"/>
    <w:rsid w:val="00391806"/>
    <w:rsid w:val="003920BC"/>
    <w:rsid w:val="003925F7"/>
    <w:rsid w:val="003939CC"/>
    <w:rsid w:val="003A1106"/>
    <w:rsid w:val="003A4B19"/>
    <w:rsid w:val="003A589C"/>
    <w:rsid w:val="003A69EC"/>
    <w:rsid w:val="003B2CB2"/>
    <w:rsid w:val="003B64CE"/>
    <w:rsid w:val="003C005D"/>
    <w:rsid w:val="003C1356"/>
    <w:rsid w:val="003C2315"/>
    <w:rsid w:val="003C4638"/>
    <w:rsid w:val="003C7F1D"/>
    <w:rsid w:val="003D4029"/>
    <w:rsid w:val="003D4A83"/>
    <w:rsid w:val="003D7FD2"/>
    <w:rsid w:val="003E336A"/>
    <w:rsid w:val="003E391C"/>
    <w:rsid w:val="003E6827"/>
    <w:rsid w:val="003F3CA6"/>
    <w:rsid w:val="003F4EDF"/>
    <w:rsid w:val="003F6698"/>
    <w:rsid w:val="00402474"/>
    <w:rsid w:val="0040595A"/>
    <w:rsid w:val="00412274"/>
    <w:rsid w:val="0041350A"/>
    <w:rsid w:val="004167FC"/>
    <w:rsid w:val="004200F9"/>
    <w:rsid w:val="004218DB"/>
    <w:rsid w:val="0043288C"/>
    <w:rsid w:val="0043605D"/>
    <w:rsid w:val="00440237"/>
    <w:rsid w:val="00440D01"/>
    <w:rsid w:val="004430D2"/>
    <w:rsid w:val="00447AC4"/>
    <w:rsid w:val="00450F18"/>
    <w:rsid w:val="00451201"/>
    <w:rsid w:val="004521DC"/>
    <w:rsid w:val="00452CBC"/>
    <w:rsid w:val="00454693"/>
    <w:rsid w:val="0045607A"/>
    <w:rsid w:val="00461439"/>
    <w:rsid w:val="004628DC"/>
    <w:rsid w:val="00464B98"/>
    <w:rsid w:val="0046794D"/>
    <w:rsid w:val="00470295"/>
    <w:rsid w:val="00473076"/>
    <w:rsid w:val="004738F3"/>
    <w:rsid w:val="00475162"/>
    <w:rsid w:val="0047697D"/>
    <w:rsid w:val="00480532"/>
    <w:rsid w:val="004810D9"/>
    <w:rsid w:val="004823F4"/>
    <w:rsid w:val="0048516E"/>
    <w:rsid w:val="00486D49"/>
    <w:rsid w:val="00487339"/>
    <w:rsid w:val="00493536"/>
    <w:rsid w:val="004946D4"/>
    <w:rsid w:val="004A61D0"/>
    <w:rsid w:val="004B3B92"/>
    <w:rsid w:val="004B675E"/>
    <w:rsid w:val="004C0BA6"/>
    <w:rsid w:val="004C0E39"/>
    <w:rsid w:val="004C0EC8"/>
    <w:rsid w:val="004C0EE3"/>
    <w:rsid w:val="004C6BA1"/>
    <w:rsid w:val="004C6ECF"/>
    <w:rsid w:val="004D0184"/>
    <w:rsid w:val="004D6B00"/>
    <w:rsid w:val="004D7163"/>
    <w:rsid w:val="004E2956"/>
    <w:rsid w:val="004E465D"/>
    <w:rsid w:val="004E7118"/>
    <w:rsid w:val="004E791A"/>
    <w:rsid w:val="004F04EC"/>
    <w:rsid w:val="004F4AC6"/>
    <w:rsid w:val="0050099A"/>
    <w:rsid w:val="00501581"/>
    <w:rsid w:val="00506C3A"/>
    <w:rsid w:val="005070B1"/>
    <w:rsid w:val="00512340"/>
    <w:rsid w:val="00515A47"/>
    <w:rsid w:val="00515D13"/>
    <w:rsid w:val="005202F4"/>
    <w:rsid w:val="00523B9C"/>
    <w:rsid w:val="0052577C"/>
    <w:rsid w:val="00525F44"/>
    <w:rsid w:val="00526963"/>
    <w:rsid w:val="00526BEE"/>
    <w:rsid w:val="00532F79"/>
    <w:rsid w:val="00534DA5"/>
    <w:rsid w:val="00534DC7"/>
    <w:rsid w:val="00535CAD"/>
    <w:rsid w:val="00536C75"/>
    <w:rsid w:val="00540B1B"/>
    <w:rsid w:val="005421CC"/>
    <w:rsid w:val="00542616"/>
    <w:rsid w:val="005479ED"/>
    <w:rsid w:val="00547E1F"/>
    <w:rsid w:val="005500D9"/>
    <w:rsid w:val="00550E78"/>
    <w:rsid w:val="00555852"/>
    <w:rsid w:val="005559F5"/>
    <w:rsid w:val="00555CEF"/>
    <w:rsid w:val="00555E65"/>
    <w:rsid w:val="00555EBF"/>
    <w:rsid w:val="005579BD"/>
    <w:rsid w:val="00560878"/>
    <w:rsid w:val="005608B2"/>
    <w:rsid w:val="00560965"/>
    <w:rsid w:val="0056260C"/>
    <w:rsid w:val="005633F8"/>
    <w:rsid w:val="0056366A"/>
    <w:rsid w:val="00563ACD"/>
    <w:rsid w:val="00563E79"/>
    <w:rsid w:val="00563E7C"/>
    <w:rsid w:val="00565894"/>
    <w:rsid w:val="00565B73"/>
    <w:rsid w:val="00573027"/>
    <w:rsid w:val="00575920"/>
    <w:rsid w:val="00580D4F"/>
    <w:rsid w:val="00581856"/>
    <w:rsid w:val="00583AB9"/>
    <w:rsid w:val="00586C4F"/>
    <w:rsid w:val="005871DC"/>
    <w:rsid w:val="00590C06"/>
    <w:rsid w:val="0059305C"/>
    <w:rsid w:val="005A0A7F"/>
    <w:rsid w:val="005A20FB"/>
    <w:rsid w:val="005A3D33"/>
    <w:rsid w:val="005B2B30"/>
    <w:rsid w:val="005B3815"/>
    <w:rsid w:val="005C1639"/>
    <w:rsid w:val="005C2756"/>
    <w:rsid w:val="005D49EA"/>
    <w:rsid w:val="005E120A"/>
    <w:rsid w:val="005F067E"/>
    <w:rsid w:val="005F0A0D"/>
    <w:rsid w:val="005F148A"/>
    <w:rsid w:val="005F1C70"/>
    <w:rsid w:val="005F37BD"/>
    <w:rsid w:val="00600820"/>
    <w:rsid w:val="00602B05"/>
    <w:rsid w:val="00606364"/>
    <w:rsid w:val="006066E1"/>
    <w:rsid w:val="00606C37"/>
    <w:rsid w:val="00607EF6"/>
    <w:rsid w:val="00612FE5"/>
    <w:rsid w:val="00616646"/>
    <w:rsid w:val="006167F7"/>
    <w:rsid w:val="00616B97"/>
    <w:rsid w:val="00621A44"/>
    <w:rsid w:val="00624599"/>
    <w:rsid w:val="00625E79"/>
    <w:rsid w:val="006264C5"/>
    <w:rsid w:val="0063036E"/>
    <w:rsid w:val="00637CE7"/>
    <w:rsid w:val="006427A5"/>
    <w:rsid w:val="0064766A"/>
    <w:rsid w:val="006478A4"/>
    <w:rsid w:val="006478EB"/>
    <w:rsid w:val="00650BB9"/>
    <w:rsid w:val="00650CF6"/>
    <w:rsid w:val="00652B70"/>
    <w:rsid w:val="00662315"/>
    <w:rsid w:val="00665206"/>
    <w:rsid w:val="00666192"/>
    <w:rsid w:val="006700F8"/>
    <w:rsid w:val="006769F2"/>
    <w:rsid w:val="00685A2D"/>
    <w:rsid w:val="006913C4"/>
    <w:rsid w:val="00694C0C"/>
    <w:rsid w:val="00695C4A"/>
    <w:rsid w:val="00697CB5"/>
    <w:rsid w:val="006A2478"/>
    <w:rsid w:val="006A3100"/>
    <w:rsid w:val="006A7380"/>
    <w:rsid w:val="006B061C"/>
    <w:rsid w:val="006B077C"/>
    <w:rsid w:val="006C31AD"/>
    <w:rsid w:val="006C554F"/>
    <w:rsid w:val="006C682D"/>
    <w:rsid w:val="006C6A66"/>
    <w:rsid w:val="006C7B63"/>
    <w:rsid w:val="006D3E17"/>
    <w:rsid w:val="006D6813"/>
    <w:rsid w:val="0070147A"/>
    <w:rsid w:val="00703282"/>
    <w:rsid w:val="007058C1"/>
    <w:rsid w:val="00705D33"/>
    <w:rsid w:val="007060DE"/>
    <w:rsid w:val="00706CB7"/>
    <w:rsid w:val="00711175"/>
    <w:rsid w:val="00712FCF"/>
    <w:rsid w:val="007143FB"/>
    <w:rsid w:val="00714937"/>
    <w:rsid w:val="00722DF1"/>
    <w:rsid w:val="00723277"/>
    <w:rsid w:val="007234BC"/>
    <w:rsid w:val="007239A2"/>
    <w:rsid w:val="00724108"/>
    <w:rsid w:val="007341E4"/>
    <w:rsid w:val="007345AC"/>
    <w:rsid w:val="00735153"/>
    <w:rsid w:val="00736140"/>
    <w:rsid w:val="00737337"/>
    <w:rsid w:val="00743CAD"/>
    <w:rsid w:val="00746C6A"/>
    <w:rsid w:val="00753AAA"/>
    <w:rsid w:val="00761771"/>
    <w:rsid w:val="00766A1B"/>
    <w:rsid w:val="00766C9D"/>
    <w:rsid w:val="0076708E"/>
    <w:rsid w:val="00767AF9"/>
    <w:rsid w:val="00774D94"/>
    <w:rsid w:val="00776333"/>
    <w:rsid w:val="00780C57"/>
    <w:rsid w:val="00781FDE"/>
    <w:rsid w:val="00786063"/>
    <w:rsid w:val="00786711"/>
    <w:rsid w:val="00790061"/>
    <w:rsid w:val="0079404D"/>
    <w:rsid w:val="00794796"/>
    <w:rsid w:val="007A531B"/>
    <w:rsid w:val="007A738A"/>
    <w:rsid w:val="007B16D3"/>
    <w:rsid w:val="007B1867"/>
    <w:rsid w:val="007B4EDF"/>
    <w:rsid w:val="007B527F"/>
    <w:rsid w:val="007B7C84"/>
    <w:rsid w:val="007C14B1"/>
    <w:rsid w:val="007C1576"/>
    <w:rsid w:val="007C3994"/>
    <w:rsid w:val="007C4198"/>
    <w:rsid w:val="007C4F09"/>
    <w:rsid w:val="007C51E9"/>
    <w:rsid w:val="007C5359"/>
    <w:rsid w:val="007D38BA"/>
    <w:rsid w:val="007D4AB5"/>
    <w:rsid w:val="007D7B44"/>
    <w:rsid w:val="007E05B9"/>
    <w:rsid w:val="007E49B0"/>
    <w:rsid w:val="007E57F6"/>
    <w:rsid w:val="007F088F"/>
    <w:rsid w:val="007F0BA2"/>
    <w:rsid w:val="007F47B8"/>
    <w:rsid w:val="007F6B8C"/>
    <w:rsid w:val="007F7E20"/>
    <w:rsid w:val="0080208A"/>
    <w:rsid w:val="00802613"/>
    <w:rsid w:val="0082130A"/>
    <w:rsid w:val="008215E4"/>
    <w:rsid w:val="00824213"/>
    <w:rsid w:val="00824BB4"/>
    <w:rsid w:val="00826711"/>
    <w:rsid w:val="00826829"/>
    <w:rsid w:val="00826A93"/>
    <w:rsid w:val="00826CDE"/>
    <w:rsid w:val="00827EED"/>
    <w:rsid w:val="0083343C"/>
    <w:rsid w:val="00834D42"/>
    <w:rsid w:val="008363B2"/>
    <w:rsid w:val="008401EC"/>
    <w:rsid w:val="00842F13"/>
    <w:rsid w:val="00842FE8"/>
    <w:rsid w:val="0084731D"/>
    <w:rsid w:val="008504AD"/>
    <w:rsid w:val="008538D8"/>
    <w:rsid w:val="0085568B"/>
    <w:rsid w:val="0085643B"/>
    <w:rsid w:val="008575F1"/>
    <w:rsid w:val="00863078"/>
    <w:rsid w:val="00864043"/>
    <w:rsid w:val="00864B9C"/>
    <w:rsid w:val="00867A93"/>
    <w:rsid w:val="008700BA"/>
    <w:rsid w:val="00874B77"/>
    <w:rsid w:val="00875898"/>
    <w:rsid w:val="008763B5"/>
    <w:rsid w:val="00877823"/>
    <w:rsid w:val="008830FC"/>
    <w:rsid w:val="00884504"/>
    <w:rsid w:val="00891458"/>
    <w:rsid w:val="00895F4F"/>
    <w:rsid w:val="0089681F"/>
    <w:rsid w:val="008968A8"/>
    <w:rsid w:val="00896AC5"/>
    <w:rsid w:val="008A1720"/>
    <w:rsid w:val="008A2ACB"/>
    <w:rsid w:val="008A74D3"/>
    <w:rsid w:val="008B0D2D"/>
    <w:rsid w:val="008B4B2D"/>
    <w:rsid w:val="008C0666"/>
    <w:rsid w:val="008C08A3"/>
    <w:rsid w:val="008C4D42"/>
    <w:rsid w:val="008C6847"/>
    <w:rsid w:val="008C7B08"/>
    <w:rsid w:val="008D0FC7"/>
    <w:rsid w:val="008D567E"/>
    <w:rsid w:val="008E07B2"/>
    <w:rsid w:val="008E2EB9"/>
    <w:rsid w:val="008E2F47"/>
    <w:rsid w:val="008F526F"/>
    <w:rsid w:val="00900D26"/>
    <w:rsid w:val="00901B6F"/>
    <w:rsid w:val="0090238D"/>
    <w:rsid w:val="00902D2E"/>
    <w:rsid w:val="009032D1"/>
    <w:rsid w:val="00904252"/>
    <w:rsid w:val="00906C19"/>
    <w:rsid w:val="00912378"/>
    <w:rsid w:val="009124E2"/>
    <w:rsid w:val="00916769"/>
    <w:rsid w:val="00916C4D"/>
    <w:rsid w:val="009200C1"/>
    <w:rsid w:val="0092795F"/>
    <w:rsid w:val="009331E9"/>
    <w:rsid w:val="0093338D"/>
    <w:rsid w:val="00935524"/>
    <w:rsid w:val="009431D9"/>
    <w:rsid w:val="00943541"/>
    <w:rsid w:val="00946A85"/>
    <w:rsid w:val="00946BBF"/>
    <w:rsid w:val="00946E1E"/>
    <w:rsid w:val="00947433"/>
    <w:rsid w:val="00954D9E"/>
    <w:rsid w:val="00954EDD"/>
    <w:rsid w:val="00966653"/>
    <w:rsid w:val="009668B9"/>
    <w:rsid w:val="00967070"/>
    <w:rsid w:val="009732BA"/>
    <w:rsid w:val="00975040"/>
    <w:rsid w:val="00975427"/>
    <w:rsid w:val="0097722E"/>
    <w:rsid w:val="009801D7"/>
    <w:rsid w:val="00981CDE"/>
    <w:rsid w:val="00990715"/>
    <w:rsid w:val="0099306D"/>
    <w:rsid w:val="00993B0C"/>
    <w:rsid w:val="00996607"/>
    <w:rsid w:val="009A164B"/>
    <w:rsid w:val="009A436F"/>
    <w:rsid w:val="009B3781"/>
    <w:rsid w:val="009B6526"/>
    <w:rsid w:val="009B66CC"/>
    <w:rsid w:val="009C1652"/>
    <w:rsid w:val="009C1A73"/>
    <w:rsid w:val="009C266B"/>
    <w:rsid w:val="009D2A3B"/>
    <w:rsid w:val="009E232D"/>
    <w:rsid w:val="009E610E"/>
    <w:rsid w:val="009F4701"/>
    <w:rsid w:val="009F4D18"/>
    <w:rsid w:val="00A06561"/>
    <w:rsid w:val="00A068C9"/>
    <w:rsid w:val="00A14727"/>
    <w:rsid w:val="00A17313"/>
    <w:rsid w:val="00A26E86"/>
    <w:rsid w:val="00A27390"/>
    <w:rsid w:val="00A27D02"/>
    <w:rsid w:val="00A30238"/>
    <w:rsid w:val="00A3116A"/>
    <w:rsid w:val="00A312D7"/>
    <w:rsid w:val="00A31933"/>
    <w:rsid w:val="00A407FB"/>
    <w:rsid w:val="00A41D3B"/>
    <w:rsid w:val="00A50A11"/>
    <w:rsid w:val="00A54C68"/>
    <w:rsid w:val="00A55A0F"/>
    <w:rsid w:val="00A55CBA"/>
    <w:rsid w:val="00A56006"/>
    <w:rsid w:val="00A57CE3"/>
    <w:rsid w:val="00A60371"/>
    <w:rsid w:val="00A60D5B"/>
    <w:rsid w:val="00A61B07"/>
    <w:rsid w:val="00A63203"/>
    <w:rsid w:val="00A63542"/>
    <w:rsid w:val="00A6476F"/>
    <w:rsid w:val="00A66A86"/>
    <w:rsid w:val="00A66D7B"/>
    <w:rsid w:val="00A76796"/>
    <w:rsid w:val="00A8690F"/>
    <w:rsid w:val="00A915A3"/>
    <w:rsid w:val="00AA1605"/>
    <w:rsid w:val="00AA2C99"/>
    <w:rsid w:val="00AA456D"/>
    <w:rsid w:val="00AA6003"/>
    <w:rsid w:val="00AA63DE"/>
    <w:rsid w:val="00AA6F2B"/>
    <w:rsid w:val="00AB3CA4"/>
    <w:rsid w:val="00AB3DF5"/>
    <w:rsid w:val="00AB42CF"/>
    <w:rsid w:val="00AB6772"/>
    <w:rsid w:val="00AC2B5A"/>
    <w:rsid w:val="00AC3DA9"/>
    <w:rsid w:val="00AC4EAB"/>
    <w:rsid w:val="00AC55BF"/>
    <w:rsid w:val="00AC5C89"/>
    <w:rsid w:val="00AC5EFB"/>
    <w:rsid w:val="00AC6FFC"/>
    <w:rsid w:val="00AC7140"/>
    <w:rsid w:val="00AD007D"/>
    <w:rsid w:val="00AD02F9"/>
    <w:rsid w:val="00AD1344"/>
    <w:rsid w:val="00AD377B"/>
    <w:rsid w:val="00AD3A1C"/>
    <w:rsid w:val="00AD6FB2"/>
    <w:rsid w:val="00AE151E"/>
    <w:rsid w:val="00AE29FA"/>
    <w:rsid w:val="00AE49D7"/>
    <w:rsid w:val="00AF019F"/>
    <w:rsid w:val="00AF1842"/>
    <w:rsid w:val="00B02493"/>
    <w:rsid w:val="00B04A5A"/>
    <w:rsid w:val="00B1077C"/>
    <w:rsid w:val="00B12C0A"/>
    <w:rsid w:val="00B130C2"/>
    <w:rsid w:val="00B21E15"/>
    <w:rsid w:val="00B26A2F"/>
    <w:rsid w:val="00B27A6A"/>
    <w:rsid w:val="00B32308"/>
    <w:rsid w:val="00B34F99"/>
    <w:rsid w:val="00B359CA"/>
    <w:rsid w:val="00B42B7E"/>
    <w:rsid w:val="00B45E6B"/>
    <w:rsid w:val="00B54F59"/>
    <w:rsid w:val="00B55057"/>
    <w:rsid w:val="00B55442"/>
    <w:rsid w:val="00B55A22"/>
    <w:rsid w:val="00B61A5B"/>
    <w:rsid w:val="00B64E0C"/>
    <w:rsid w:val="00B65ABF"/>
    <w:rsid w:val="00B66082"/>
    <w:rsid w:val="00B661B0"/>
    <w:rsid w:val="00B73A82"/>
    <w:rsid w:val="00B73E66"/>
    <w:rsid w:val="00B73EE9"/>
    <w:rsid w:val="00B75E84"/>
    <w:rsid w:val="00B77A73"/>
    <w:rsid w:val="00B77B69"/>
    <w:rsid w:val="00B77B9D"/>
    <w:rsid w:val="00B80DF7"/>
    <w:rsid w:val="00B82915"/>
    <w:rsid w:val="00B83650"/>
    <w:rsid w:val="00B84B0C"/>
    <w:rsid w:val="00B92D5B"/>
    <w:rsid w:val="00B93617"/>
    <w:rsid w:val="00B9626B"/>
    <w:rsid w:val="00BA26D1"/>
    <w:rsid w:val="00BA45ED"/>
    <w:rsid w:val="00BA63E8"/>
    <w:rsid w:val="00BB043B"/>
    <w:rsid w:val="00BB1F9C"/>
    <w:rsid w:val="00BB4B29"/>
    <w:rsid w:val="00BC2B99"/>
    <w:rsid w:val="00BC2D47"/>
    <w:rsid w:val="00BC3862"/>
    <w:rsid w:val="00BC4ECC"/>
    <w:rsid w:val="00BC65EE"/>
    <w:rsid w:val="00BD6319"/>
    <w:rsid w:val="00BD7440"/>
    <w:rsid w:val="00BD7EC7"/>
    <w:rsid w:val="00BE0A10"/>
    <w:rsid w:val="00BE11F2"/>
    <w:rsid w:val="00BF37BA"/>
    <w:rsid w:val="00BF3C0B"/>
    <w:rsid w:val="00BF42C7"/>
    <w:rsid w:val="00BF4305"/>
    <w:rsid w:val="00BF4D4C"/>
    <w:rsid w:val="00BF57EE"/>
    <w:rsid w:val="00C0273F"/>
    <w:rsid w:val="00C07002"/>
    <w:rsid w:val="00C10404"/>
    <w:rsid w:val="00C15AA7"/>
    <w:rsid w:val="00C20246"/>
    <w:rsid w:val="00C325DE"/>
    <w:rsid w:val="00C35C53"/>
    <w:rsid w:val="00C40A8D"/>
    <w:rsid w:val="00C419B9"/>
    <w:rsid w:val="00C41FD8"/>
    <w:rsid w:val="00C44566"/>
    <w:rsid w:val="00C526F2"/>
    <w:rsid w:val="00C5298C"/>
    <w:rsid w:val="00C535B9"/>
    <w:rsid w:val="00C55540"/>
    <w:rsid w:val="00C65F49"/>
    <w:rsid w:val="00C734FF"/>
    <w:rsid w:val="00C80837"/>
    <w:rsid w:val="00C81C38"/>
    <w:rsid w:val="00C82D79"/>
    <w:rsid w:val="00C83B5F"/>
    <w:rsid w:val="00C86940"/>
    <w:rsid w:val="00C869E6"/>
    <w:rsid w:val="00C9074E"/>
    <w:rsid w:val="00C91902"/>
    <w:rsid w:val="00C9443C"/>
    <w:rsid w:val="00C946DB"/>
    <w:rsid w:val="00C94A77"/>
    <w:rsid w:val="00C9556B"/>
    <w:rsid w:val="00C95FC8"/>
    <w:rsid w:val="00C970D3"/>
    <w:rsid w:val="00CA0FA8"/>
    <w:rsid w:val="00CA11D5"/>
    <w:rsid w:val="00CA13EE"/>
    <w:rsid w:val="00CA2419"/>
    <w:rsid w:val="00CA4AB8"/>
    <w:rsid w:val="00CA645B"/>
    <w:rsid w:val="00CA6820"/>
    <w:rsid w:val="00CB36F5"/>
    <w:rsid w:val="00CB37C1"/>
    <w:rsid w:val="00CB4782"/>
    <w:rsid w:val="00CC0942"/>
    <w:rsid w:val="00CD01D9"/>
    <w:rsid w:val="00CD3154"/>
    <w:rsid w:val="00CD5BED"/>
    <w:rsid w:val="00CE0225"/>
    <w:rsid w:val="00CE05C9"/>
    <w:rsid w:val="00CE06CE"/>
    <w:rsid w:val="00CE084A"/>
    <w:rsid w:val="00CE0D88"/>
    <w:rsid w:val="00CE13BC"/>
    <w:rsid w:val="00CE180C"/>
    <w:rsid w:val="00CE3077"/>
    <w:rsid w:val="00CE3650"/>
    <w:rsid w:val="00CE393D"/>
    <w:rsid w:val="00CE4C1D"/>
    <w:rsid w:val="00CE5230"/>
    <w:rsid w:val="00CE6A47"/>
    <w:rsid w:val="00CE786E"/>
    <w:rsid w:val="00CE7DA2"/>
    <w:rsid w:val="00CF0225"/>
    <w:rsid w:val="00CF1159"/>
    <w:rsid w:val="00CF32A0"/>
    <w:rsid w:val="00CF37A0"/>
    <w:rsid w:val="00CF71C6"/>
    <w:rsid w:val="00CF78E9"/>
    <w:rsid w:val="00D00BE4"/>
    <w:rsid w:val="00D03780"/>
    <w:rsid w:val="00D06E6D"/>
    <w:rsid w:val="00D10A2F"/>
    <w:rsid w:val="00D1394D"/>
    <w:rsid w:val="00D179C3"/>
    <w:rsid w:val="00D23BC3"/>
    <w:rsid w:val="00D23E86"/>
    <w:rsid w:val="00D27C7D"/>
    <w:rsid w:val="00D310A9"/>
    <w:rsid w:val="00D3208E"/>
    <w:rsid w:val="00D32C92"/>
    <w:rsid w:val="00D37FC0"/>
    <w:rsid w:val="00D400E2"/>
    <w:rsid w:val="00D467BA"/>
    <w:rsid w:val="00D565BD"/>
    <w:rsid w:val="00D56C9C"/>
    <w:rsid w:val="00D573F8"/>
    <w:rsid w:val="00D62688"/>
    <w:rsid w:val="00D65B3C"/>
    <w:rsid w:val="00D71E36"/>
    <w:rsid w:val="00D7521D"/>
    <w:rsid w:val="00D7762E"/>
    <w:rsid w:val="00D80669"/>
    <w:rsid w:val="00D81583"/>
    <w:rsid w:val="00D827E7"/>
    <w:rsid w:val="00D8330D"/>
    <w:rsid w:val="00D92E4D"/>
    <w:rsid w:val="00D92F02"/>
    <w:rsid w:val="00D92FEE"/>
    <w:rsid w:val="00D93FB1"/>
    <w:rsid w:val="00DA0E01"/>
    <w:rsid w:val="00DA56BC"/>
    <w:rsid w:val="00DB15C9"/>
    <w:rsid w:val="00DB1818"/>
    <w:rsid w:val="00DB4865"/>
    <w:rsid w:val="00DB70B6"/>
    <w:rsid w:val="00DB7C98"/>
    <w:rsid w:val="00DC08D7"/>
    <w:rsid w:val="00DC2613"/>
    <w:rsid w:val="00DC79EE"/>
    <w:rsid w:val="00DD1ED2"/>
    <w:rsid w:val="00DD542B"/>
    <w:rsid w:val="00DD594E"/>
    <w:rsid w:val="00DD6C8F"/>
    <w:rsid w:val="00DD7DFA"/>
    <w:rsid w:val="00DE3A44"/>
    <w:rsid w:val="00DE3FA5"/>
    <w:rsid w:val="00DF1F4A"/>
    <w:rsid w:val="00DF1FCE"/>
    <w:rsid w:val="00DF2F2A"/>
    <w:rsid w:val="00DF52CA"/>
    <w:rsid w:val="00DF7F09"/>
    <w:rsid w:val="00E03351"/>
    <w:rsid w:val="00E03354"/>
    <w:rsid w:val="00E071A3"/>
    <w:rsid w:val="00E14CF3"/>
    <w:rsid w:val="00E16C48"/>
    <w:rsid w:val="00E2258D"/>
    <w:rsid w:val="00E24069"/>
    <w:rsid w:val="00E24327"/>
    <w:rsid w:val="00E2459B"/>
    <w:rsid w:val="00E25215"/>
    <w:rsid w:val="00E25382"/>
    <w:rsid w:val="00E25FE4"/>
    <w:rsid w:val="00E261B0"/>
    <w:rsid w:val="00E27091"/>
    <w:rsid w:val="00E303E8"/>
    <w:rsid w:val="00E31484"/>
    <w:rsid w:val="00E33C81"/>
    <w:rsid w:val="00E35408"/>
    <w:rsid w:val="00E41979"/>
    <w:rsid w:val="00E43947"/>
    <w:rsid w:val="00E44D08"/>
    <w:rsid w:val="00E46F01"/>
    <w:rsid w:val="00E51A60"/>
    <w:rsid w:val="00E529A8"/>
    <w:rsid w:val="00E53B45"/>
    <w:rsid w:val="00E551CB"/>
    <w:rsid w:val="00E56B6D"/>
    <w:rsid w:val="00E57174"/>
    <w:rsid w:val="00E577C0"/>
    <w:rsid w:val="00E6487B"/>
    <w:rsid w:val="00E6658B"/>
    <w:rsid w:val="00E67A35"/>
    <w:rsid w:val="00E702ED"/>
    <w:rsid w:val="00E71E11"/>
    <w:rsid w:val="00E80D97"/>
    <w:rsid w:val="00E80F31"/>
    <w:rsid w:val="00E835AD"/>
    <w:rsid w:val="00E84539"/>
    <w:rsid w:val="00E87916"/>
    <w:rsid w:val="00E908AE"/>
    <w:rsid w:val="00E913DF"/>
    <w:rsid w:val="00E9181B"/>
    <w:rsid w:val="00E93242"/>
    <w:rsid w:val="00E94740"/>
    <w:rsid w:val="00E96C30"/>
    <w:rsid w:val="00EA1577"/>
    <w:rsid w:val="00EA1FFA"/>
    <w:rsid w:val="00EA4925"/>
    <w:rsid w:val="00EA7D3B"/>
    <w:rsid w:val="00EB4D6F"/>
    <w:rsid w:val="00EB7885"/>
    <w:rsid w:val="00EC3304"/>
    <w:rsid w:val="00EC66C8"/>
    <w:rsid w:val="00EC673F"/>
    <w:rsid w:val="00EC766C"/>
    <w:rsid w:val="00EC79F1"/>
    <w:rsid w:val="00ED01C6"/>
    <w:rsid w:val="00ED1B2B"/>
    <w:rsid w:val="00ED1CB8"/>
    <w:rsid w:val="00ED7438"/>
    <w:rsid w:val="00EE041A"/>
    <w:rsid w:val="00EE22C7"/>
    <w:rsid w:val="00EE7000"/>
    <w:rsid w:val="00EE78D4"/>
    <w:rsid w:val="00EF303B"/>
    <w:rsid w:val="00EF3592"/>
    <w:rsid w:val="00F00662"/>
    <w:rsid w:val="00F0082E"/>
    <w:rsid w:val="00F00CD6"/>
    <w:rsid w:val="00F07E45"/>
    <w:rsid w:val="00F1283F"/>
    <w:rsid w:val="00F21266"/>
    <w:rsid w:val="00F2436F"/>
    <w:rsid w:val="00F300CE"/>
    <w:rsid w:val="00F3128B"/>
    <w:rsid w:val="00F322EE"/>
    <w:rsid w:val="00F33DE0"/>
    <w:rsid w:val="00F3750B"/>
    <w:rsid w:val="00F43D3F"/>
    <w:rsid w:val="00F45C2B"/>
    <w:rsid w:val="00F47573"/>
    <w:rsid w:val="00F47E95"/>
    <w:rsid w:val="00F50F81"/>
    <w:rsid w:val="00F5122C"/>
    <w:rsid w:val="00F512A2"/>
    <w:rsid w:val="00F5388A"/>
    <w:rsid w:val="00F55584"/>
    <w:rsid w:val="00F57FBD"/>
    <w:rsid w:val="00F67621"/>
    <w:rsid w:val="00F67E7B"/>
    <w:rsid w:val="00F70603"/>
    <w:rsid w:val="00F70838"/>
    <w:rsid w:val="00F7473C"/>
    <w:rsid w:val="00F75B9B"/>
    <w:rsid w:val="00F7771D"/>
    <w:rsid w:val="00F7794F"/>
    <w:rsid w:val="00F77C2C"/>
    <w:rsid w:val="00F83FB6"/>
    <w:rsid w:val="00F926A8"/>
    <w:rsid w:val="00FA0B45"/>
    <w:rsid w:val="00FA0C55"/>
    <w:rsid w:val="00FB1725"/>
    <w:rsid w:val="00FB2E4F"/>
    <w:rsid w:val="00FB4DCE"/>
    <w:rsid w:val="00FB5489"/>
    <w:rsid w:val="00FB5D78"/>
    <w:rsid w:val="00FC14EC"/>
    <w:rsid w:val="00FC2815"/>
    <w:rsid w:val="00FC5992"/>
    <w:rsid w:val="00FC7A55"/>
    <w:rsid w:val="00FD01BD"/>
    <w:rsid w:val="00FD04F2"/>
    <w:rsid w:val="00FD1948"/>
    <w:rsid w:val="00FD3910"/>
    <w:rsid w:val="00FD3C30"/>
    <w:rsid w:val="00FD5F67"/>
    <w:rsid w:val="00FD65DD"/>
    <w:rsid w:val="00FD7784"/>
    <w:rsid w:val="00FE1463"/>
    <w:rsid w:val="00FE561A"/>
    <w:rsid w:val="00FE68CE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2018-01-24T16:19:00Z</cp:lastPrinted>
  <dcterms:created xsi:type="dcterms:W3CDTF">2018-01-21T11:32:00Z</dcterms:created>
  <dcterms:modified xsi:type="dcterms:W3CDTF">2018-01-24T18:15:00Z</dcterms:modified>
</cp:coreProperties>
</file>