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EB21C" w14:textId="289E94AC" w:rsidR="00AF152B" w:rsidRPr="00480FD8" w:rsidRDefault="00AF152B" w:rsidP="00AF15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окружающего мира в 3 классе УМК «ШКОЛА РОССИИ»</w:t>
      </w:r>
      <w:r w:rsidR="000E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Ляхова А. А</w:t>
      </w:r>
    </w:p>
    <w:p w14:paraId="3953C9B8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E60E6" w14:textId="3C327E6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Кто что ест</w:t>
      </w:r>
      <w:r w:rsid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36E5AC5" w14:textId="35343942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классификацией животных по типу питания.</w:t>
      </w:r>
    </w:p>
    <w:p w14:paraId="7B9CFE98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0E014EA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о животном мире;</w:t>
      </w:r>
    </w:p>
    <w:p w14:paraId="3F8F2D0D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природе;</w:t>
      </w:r>
    </w:p>
    <w:p w14:paraId="72C00F9B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внимание, память.</w:t>
      </w:r>
    </w:p>
    <w:p w14:paraId="4D239CE0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6290B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14:paraId="20A18BE0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</w:p>
    <w:p w14:paraId="707FD408" w14:textId="719E7093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r w:rsid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классифицировать животных по способу питания; моделировать схемы цепей питания</w:t>
      </w:r>
      <w:r w:rsid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F637EE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C9D92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</w:p>
    <w:p w14:paraId="46C5CA79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Регулятивные.</w:t>
      </w:r>
    </w:p>
    <w:p w14:paraId="2CF5551B" w14:textId="77777777" w:rsidR="00AF152B" w:rsidRPr="00480FD8" w:rsidRDefault="00AF152B" w:rsidP="00AF1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14:paraId="5ACEBBC8" w14:textId="77777777" w:rsidR="00AF152B" w:rsidRPr="00480FD8" w:rsidRDefault="00AF152B" w:rsidP="00AF1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и формулировать цель на уроке;</w:t>
      </w:r>
    </w:p>
    <w:p w14:paraId="4806D2BB" w14:textId="77777777" w:rsidR="00AF152B" w:rsidRPr="00480FD8" w:rsidRDefault="00AF152B" w:rsidP="00AF1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своё действие в соответствии с поставленной задачей;</w:t>
      </w:r>
    </w:p>
    <w:p w14:paraId="48CF1910" w14:textId="77777777" w:rsidR="00AF152B" w:rsidRPr="00480FD8" w:rsidRDefault="00AF152B" w:rsidP="00AF1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своё предположение</w:t>
      </w:r>
      <w:r w:rsidRPr="00480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C015F71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Коммуникативные.</w:t>
      </w:r>
    </w:p>
    <w:p w14:paraId="6BB749B7" w14:textId="77777777" w:rsidR="00AF152B" w:rsidRPr="00480FD8" w:rsidRDefault="00AF152B" w:rsidP="00AF1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480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форме;</w:t>
      </w:r>
    </w:p>
    <w:p w14:paraId="7193DF3F" w14:textId="77777777" w:rsidR="00AF152B" w:rsidRPr="00480FD8" w:rsidRDefault="00AF152B" w:rsidP="00AF1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действий по решению учебной задачи и вносить необходимые исправления:</w:t>
      </w:r>
    </w:p>
    <w:p w14:paraId="50E87822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Познавательные.</w:t>
      </w:r>
    </w:p>
    <w:p w14:paraId="0155A11F" w14:textId="77777777" w:rsidR="00AF152B" w:rsidRPr="00480FD8" w:rsidRDefault="00AF152B" w:rsidP="00AF1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ориентироваться в своей системе знаний;</w:t>
      </w:r>
    </w:p>
    <w:p w14:paraId="4D12E3E6" w14:textId="77777777" w:rsidR="00AF152B" w:rsidRPr="00480FD8" w:rsidRDefault="00AF152B" w:rsidP="00AF1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Отличать новое от уже известного;</w:t>
      </w:r>
    </w:p>
    <w:p w14:paraId="68BDCCE3" w14:textId="77777777" w:rsidR="00AF152B" w:rsidRPr="00480FD8" w:rsidRDefault="00AF152B" w:rsidP="00AF1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знания;</w:t>
      </w:r>
    </w:p>
    <w:p w14:paraId="546A2011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 на вопросы, используя свой жизненный опыт и информацию, полученную на уроке.</w:t>
      </w:r>
    </w:p>
    <w:p w14:paraId="065D12D5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14:paraId="3BA82303" w14:textId="77777777" w:rsidR="00AF152B" w:rsidRPr="00480FD8" w:rsidRDefault="00AF152B" w:rsidP="00AF1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личностный смысл учения, заинтересованность в приобретении и расширении знаний и способов действий;</w:t>
      </w:r>
    </w:p>
    <w:p w14:paraId="3C53F552" w14:textId="77777777" w:rsidR="00AF152B" w:rsidRPr="00480FD8" w:rsidRDefault="00AF152B" w:rsidP="00AF1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сознательно строить речевое высказывание в соответствии с учебными задачами;</w:t>
      </w:r>
    </w:p>
    <w:p w14:paraId="7BF70C59" w14:textId="77777777" w:rsidR="00AF152B" w:rsidRPr="00480FD8" w:rsidRDefault="00AF152B" w:rsidP="00AF1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точку зрения и ориентироваться на точку зрения других людей, отличную от своей собственной, в учебной коммуникации;</w:t>
      </w:r>
    </w:p>
    <w:p w14:paraId="4FA1B010" w14:textId="77777777" w:rsidR="00AF152B" w:rsidRPr="00480FD8" w:rsidRDefault="00AF152B" w:rsidP="00AF1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договариваться о ролях в различных видах совместной деятельности;</w:t>
      </w:r>
    </w:p>
    <w:p w14:paraId="08EC27DD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оценить своё поведение и поведение окружающих (на основе критериев, заданных взрослым) в ходе решения совместной учебной задачи</w:t>
      </w:r>
    </w:p>
    <w:p w14:paraId="66C1F8CA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23D5E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</w:p>
    <w:p w14:paraId="4BA90CC6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«открытия» новых знаний</w:t>
      </w:r>
    </w:p>
    <w:p w14:paraId="2F5BE8AA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F98856" w14:textId="77777777" w:rsidR="00AF152B" w:rsidRPr="00480FD8" w:rsidRDefault="00AF152B" w:rsidP="00AF1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54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2"/>
        <w:gridCol w:w="4587"/>
        <w:gridCol w:w="4429"/>
        <w:gridCol w:w="4616"/>
      </w:tblGrid>
      <w:tr w:rsidR="00AF152B" w:rsidRPr="00480FD8" w14:paraId="795682E5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04F7E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65F2E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E2959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519AB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Результаты: формируемые УУД</w:t>
            </w:r>
          </w:p>
        </w:tc>
      </w:tr>
      <w:tr w:rsidR="00AF152B" w:rsidRPr="00480FD8" w14:paraId="3DA49E2B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879DD" w14:textId="77777777" w:rsidR="00AF152B" w:rsidRPr="00480FD8" w:rsidRDefault="00AF152B" w:rsidP="00AF152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Орг.момент</w:t>
            </w:r>
            <w:proofErr w:type="spellEnd"/>
          </w:p>
          <w:p w14:paraId="1F97D1B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 к учебной деятельности</w:t>
            </w:r>
          </w:p>
          <w:p w14:paraId="1E54A5A2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2F70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Приветствие учеников. Психологический настрой. Слайд 2</w:t>
            </w:r>
          </w:p>
          <w:p w14:paraId="09C8B5F2" w14:textId="4270C9BF" w:rsidR="00F3258E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находчивыми, а главное – трудолюбивыми. Показывать, 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знаем и 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работать.</w:t>
            </w:r>
          </w:p>
          <w:p w14:paraId="78B253D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C3B7D" w14:textId="38C5DCDB" w:rsidR="00F3258E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Проявляют эмоциональную отзывчивость на слова учителя. Настраиваются на работу. Контролируют правильность посадки. Проверяют готовность к уроку, проверяют готовность у соседа.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31110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учебного места</w:t>
            </w:r>
          </w:p>
          <w:p w14:paraId="193266F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выражать эмоциональную поддержку и понимание чувств одноклассников</w:t>
            </w:r>
          </w:p>
        </w:tc>
      </w:tr>
      <w:tr w:rsidR="00AF152B" w:rsidRPr="00480FD8" w14:paraId="690AEB16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4B74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2.Актуализация знаний</w:t>
            </w:r>
          </w:p>
          <w:p w14:paraId="2009037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643FF" w14:textId="1C6C56F4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прошлом уроке мы с вами разделили царство животных на группы по их внешнему виду. </w:t>
            </w:r>
            <w:r w:rsidR="00F3258E"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</w:t>
            </w:r>
          </w:p>
          <w:p w14:paraId="16A148D1" w14:textId="39FB584F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Задание: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Назвать</w:t>
            </w:r>
            <w:r w:rsidR="00F3258E"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лишнее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животное и определить</w:t>
            </w:r>
            <w:r w:rsidR="00F3258E"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какому классу и группе относится</w:t>
            </w:r>
            <w:r w:rsid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EBA8B1" w14:textId="7BF883D8" w:rsidR="00AF152B" w:rsidRPr="00480FD8" w:rsidRDefault="00F3258E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Итак,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узнали, что животных мы можем классифицировать по их строению и внешнему виду, но есть и другие способы классификации животных.</w:t>
            </w:r>
          </w:p>
          <w:p w14:paraId="0CB33FF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07F6D" w14:textId="1904C129" w:rsidR="00AF152B" w:rsidRPr="00480FD8" w:rsidRDefault="00F3258E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«Кто лишний»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56F8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5BF3B22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информации, выделение причинно-следственных связей</w:t>
            </w:r>
          </w:p>
          <w:p w14:paraId="2F07748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диалоге, точно выражать свои мысли, слушать и слышать других.</w:t>
            </w:r>
          </w:p>
          <w:p w14:paraId="4C0EA63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понимание учебной задачи</w:t>
            </w:r>
          </w:p>
        </w:tc>
      </w:tr>
      <w:tr w:rsidR="00AF152B" w:rsidRPr="00480FD8" w14:paraId="75B69ECA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98EC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3.Самоопределение к деятельности.</w:t>
            </w:r>
          </w:p>
          <w:p w14:paraId="7F19C213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53F1CD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BBAE3F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D3AD82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0F8931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EAF0D4" w14:textId="77777777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D1DA38" w14:textId="7525D91E" w:rsidR="00F3258E" w:rsidRPr="00480FD8" w:rsidRDefault="00F3258E" w:rsidP="00F325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</w:p>
          <w:p w14:paraId="3517FFD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FC7F6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вы думаете, связаны ли между собой ВОЛК И ЗАЯЦ, ДУБ И МЫШЬ, КАПУСТА И УЛИТКА?</w:t>
            </w:r>
          </w:p>
          <w:p w14:paraId="0656E30A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(Высказывания детей).</w:t>
            </w:r>
          </w:p>
          <w:p w14:paraId="4E50B2BA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-Кто догадался, о чём будем говорить сегодня на уроке? Сформулируйте тему урока.</w:t>
            </w:r>
          </w:p>
          <w:p w14:paraId="61465A48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Цель нашего урока …</w:t>
            </w:r>
          </w:p>
          <w:p w14:paraId="56C8B6D1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Верите ли вы, что в жизни волка большую</w:t>
            </w: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роль играют листья берёзы?</w:t>
            </w:r>
          </w:p>
          <w:p w14:paraId="260B04AD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Чтобы точно ответить на этот вопрос, нам надо разобраться, что такое «цепи питания». Это вторая цель нашего урока.</w:t>
            </w:r>
          </w:p>
          <w:p w14:paraId="0FBF2F4D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На уроке мы должны решить задачи:</w:t>
            </w:r>
          </w:p>
          <w:p w14:paraId="34865745" w14:textId="77777777" w:rsidR="00F3258E" w:rsidRPr="00480FD8" w:rsidRDefault="00F3258E" w:rsidP="00F325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Узнать, на какие группы можно разделить всех животных по типу их питания.</w:t>
            </w:r>
          </w:p>
          <w:p w14:paraId="20CEB1AF" w14:textId="77777777" w:rsidR="00F3258E" w:rsidRPr="00480FD8" w:rsidRDefault="00F3258E" w:rsidP="00F325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Узнать, что значит «цепи питания».</w:t>
            </w:r>
          </w:p>
          <w:p w14:paraId="2F454F7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6F4DB" w14:textId="77777777" w:rsidR="00AF152B" w:rsidRPr="00480FD8" w:rsidRDefault="00AF152B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</w:p>
          <w:p w14:paraId="52EC40DC" w14:textId="77777777" w:rsidR="00AF152B" w:rsidRPr="00480FD8" w:rsidRDefault="00AF152B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BE102F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«Кто что ест».</w:t>
            </w:r>
          </w:p>
          <w:p w14:paraId="4C8126D1" w14:textId="77777777" w:rsidR="00AF152B" w:rsidRPr="00480FD8" w:rsidRDefault="00AF152B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D59E0C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Узнать на какие группы делятся животные по типу питания.</w:t>
            </w:r>
          </w:p>
          <w:p w14:paraId="771D084D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Познакомиться с понятием «цепи питания».</w:t>
            </w:r>
          </w:p>
          <w:p w14:paraId="5BE15526" w14:textId="77777777" w:rsidR="00F3258E" w:rsidRPr="00480FD8" w:rsidRDefault="00F3258E" w:rsidP="00480FD8">
            <w:pPr>
              <w:pStyle w:val="a3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(Дети высказывают свои предположения).</w:t>
            </w:r>
          </w:p>
          <w:p w14:paraId="11BAF32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FB14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FF56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2C45AA9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информации, выделение причинно-следственных связей Формулировка проблемы.</w:t>
            </w:r>
          </w:p>
          <w:p w14:paraId="07AE0B3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диалоге, точно выражать свои мысли, слушать и слышать других.</w:t>
            </w:r>
          </w:p>
          <w:p w14:paraId="3AF21FB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понимание учебной задачи.</w:t>
            </w:r>
          </w:p>
        </w:tc>
      </w:tr>
      <w:tr w:rsidR="00AF152B" w:rsidRPr="00480FD8" w14:paraId="2A1EB596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6B53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4.Работа по теме урока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AF61E" w14:textId="77777777" w:rsidR="00F3258E" w:rsidRPr="00480FD8" w:rsidRDefault="00F3258E" w:rsidP="00F325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группам:</w:t>
            </w:r>
          </w:p>
          <w:p w14:paraId="0521ACEA" w14:textId="77777777" w:rsidR="00F3258E" w:rsidRPr="00480FD8" w:rsidRDefault="00F3258E" w:rsidP="00F325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80FD8">
              <w:rPr>
                <w:rFonts w:eastAsia="Calibri"/>
                <w:kern w:val="24"/>
                <w:sz w:val="28"/>
                <w:szCs w:val="28"/>
              </w:rPr>
              <w:t>1.Откройте учебник на стр.94.</w:t>
            </w:r>
          </w:p>
          <w:p w14:paraId="77F35144" w14:textId="77777777" w:rsidR="00F3258E" w:rsidRPr="00480FD8" w:rsidRDefault="00F3258E" w:rsidP="00F325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80FD8">
              <w:rPr>
                <w:rFonts w:eastAsia="Calibri"/>
                <w:kern w:val="24"/>
                <w:sz w:val="28"/>
                <w:szCs w:val="28"/>
              </w:rPr>
              <w:t>2. Прочитайте текст. Чем могут питаться животные?</w:t>
            </w:r>
          </w:p>
          <w:p w14:paraId="4C8189C0" w14:textId="77777777" w:rsidR="00F3258E" w:rsidRPr="00480FD8" w:rsidRDefault="00F3258E" w:rsidP="00F325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80FD8">
              <w:rPr>
                <w:rFonts w:eastAsia="Calibri"/>
                <w:kern w:val="24"/>
                <w:sz w:val="28"/>
                <w:szCs w:val="28"/>
              </w:rPr>
              <w:t>3. Заполните схему классификации животных по способу питания</w:t>
            </w:r>
          </w:p>
          <w:p w14:paraId="2DBD76B8" w14:textId="58B6BC86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03254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7B747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DEF4D0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62971E" w14:textId="2191198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Каждая группа изучает информацию и </w:t>
            </w:r>
            <w:r w:rsidR="00F3258E"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заполняет схему</w:t>
            </w:r>
          </w:p>
          <w:p w14:paraId="0C9B9124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BC6C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4A83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3AD51D9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информации, структурирование информации, выдвижение гипотез, создание способов решения проблемы.</w:t>
            </w:r>
          </w:p>
          <w:p w14:paraId="1CDE0A9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диалоге, точно выражать свои мысли</w:t>
            </w:r>
          </w:p>
          <w:p w14:paraId="0D4A2F8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14:paraId="720E4FF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деятельности и работа по плану.</w:t>
            </w:r>
          </w:p>
        </w:tc>
      </w:tr>
      <w:tr w:rsidR="00AF152B" w:rsidRPr="00480FD8" w14:paraId="7DE452D0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02E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5.Первичное закрепление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10F5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группам:</w:t>
            </w:r>
          </w:p>
          <w:p w14:paraId="55974C82" w14:textId="4DF324E5" w:rsidR="00AF152B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Назовите представителей каждой группы и р</w:t>
            </w:r>
            <w:r w:rsidR="00AF152B"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аскрас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="00AF152B"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AF152B"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кружок в нужный цвет.</w:t>
            </w:r>
          </w:p>
          <w:p w14:paraId="30BC2CD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1143D" w14:textId="1150E20A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группах </w:t>
            </w:r>
          </w:p>
          <w:p w14:paraId="792CE8B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таблицу, закрашивая кружок в нужный цвет.</w:t>
            </w:r>
          </w:p>
          <w:p w14:paraId="4AE7E25C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Насекомоядные-синий,</w:t>
            </w:r>
          </w:p>
          <w:p w14:paraId="3CE3BA4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Растительноядные-зеленый,</w:t>
            </w:r>
          </w:p>
          <w:p w14:paraId="076D8A30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Всеядные-желтый,</w:t>
            </w:r>
          </w:p>
          <w:p w14:paraId="10C8BDCD" w14:textId="07E6DF0C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Хищники-красный.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20A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51BEEBC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чтение, анализ информации, выбор эффективного способа решения проблемы.</w:t>
            </w:r>
          </w:p>
          <w:p w14:paraId="2467ED9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при поиске информации,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сотрудничество, участвовать в диалоге, интересоваться другим мнением, принимать другие точки зрения, 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 выражать свои мысли, слушать и слышать других,</w:t>
            </w:r>
          </w:p>
          <w:p w14:paraId="42136A5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адекватное оценивание других и себя, самооценка, адекватное </w:t>
            </w:r>
            <w:proofErr w:type="spell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самовосприятие</w:t>
            </w:r>
            <w:proofErr w:type="spell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F152B" w:rsidRPr="00480FD8" w14:paraId="13B5AE95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72F9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7.Знакомство с понятиями «цепи питания»</w:t>
            </w:r>
          </w:p>
          <w:p w14:paraId="55091908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1220B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D2FD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8.Первичное закрепление</w:t>
            </w:r>
          </w:p>
          <w:p w14:paraId="08A24460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мин)</w:t>
            </w:r>
          </w:p>
          <w:p w14:paraId="5425B97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49ED7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27CE2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C01B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B6E2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D9460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720848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B49118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2EFE8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6DBA8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857D5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2767F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CC99B8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31EEA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D491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A020C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Итак, мы узнали, что животные питаются растениями или другими животными. Поэтому говорят, что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живые существа связаны между собой в цепи питания.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должны научиться составлять цепи питания.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Слайд 12</w:t>
            </w:r>
          </w:p>
          <w:p w14:paraId="00BD0BCB" w14:textId="77777777" w:rsidR="001A5340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начинаются ц</w:t>
            </w:r>
            <w:r w:rsidR="00AF152B"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 питания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2C2EB239" w14:textId="77777777" w:rsidR="001A5340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14:paraId="219F67D9" w14:textId="1FB861A2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звено цепи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5FA5D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 вы думаете, почему?</w:t>
            </w:r>
          </w:p>
          <w:p w14:paraId="1F6A9AF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звено цепи – насекомоядные и хищные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животные.</w:t>
            </w:r>
          </w:p>
          <w:p w14:paraId="57C8292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Вот пример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лесу растут осины. Их корой питаются зайцы. Зайца может поймать и съесть волк. Получается такая цепь питания: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осина — заяц- волк Слайд 14</w:t>
            </w:r>
          </w:p>
          <w:p w14:paraId="34E0CB0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Ещё пример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Лесные мыши кормятся желудями дубов. Но сами мыши — добыча сов. Цепь питания 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получается такая: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дуб — лесная мышь — сова.</w:t>
            </w:r>
          </w:p>
          <w:p w14:paraId="2EDA05B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Цепей питания в природе очень много. В лесу они одни, совершенно иные на лугу и в водоеме, третьи в поле и в саду. Я предлагаю вам выступить в роли 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ученых-экологов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заняться поисковой деятельностью. Все группы отправятся в разные места. Вот маршруты ученых-экологов.</w:t>
            </w:r>
          </w:p>
          <w:p w14:paraId="7D1B0BF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вам придется трудиться, решит жеребьевка. От каждой группы приглашаю по одному человеку, и они вытаскивают конверт с названием места и заданием.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(Лес, Поле, Огород, Водоем)</w:t>
            </w:r>
          </w:p>
          <w:p w14:paraId="11A6B037" w14:textId="0181B845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послушайте задание. Каждая группа, используя карточки, должна составить цепь питания. Сразу договоритесь, кто будет представлять вашу цепь классу. Подумайте, все ли карточки вам </w:t>
            </w:r>
            <w:proofErr w:type="gram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понадобятся .</w:t>
            </w:r>
            <w:proofErr w:type="gram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C2EB5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Мы составили несколько пищевых цепей</w:t>
            </w:r>
          </w:p>
          <w:p w14:paraId="4ACB861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 чего начинается каждая из них? (растения)</w:t>
            </w:r>
          </w:p>
          <w:p w14:paraId="7CE48C4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Дальше? (растительноядные)</w:t>
            </w:r>
          </w:p>
          <w:p w14:paraId="66E765A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Последнее звено? (хищные)</w:t>
            </w:r>
          </w:p>
          <w:p w14:paraId="7185B7C8" w14:textId="105C7BE8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Итак, сделаем вывод. Что же такое пищевая цепь?</w:t>
            </w:r>
          </w:p>
          <w:p w14:paraId="31E875E2" w14:textId="6886CEFC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что произойдет, если в лесу исчезнут все деревья, которыми питается заяц? (Зайцу нечего буде</w:t>
            </w:r>
            <w:r w:rsidR="005C53C8"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есть)</w:t>
            </w:r>
          </w:p>
          <w:p w14:paraId="3DFF2D4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 если не будет зайцев? (</w:t>
            </w:r>
            <w:r w:rsidRPr="00480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не будут пищи и лисе, и волку)</w:t>
            </w:r>
          </w:p>
          <w:p w14:paraId="0177DB6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произойдёт с цепочкой? </w:t>
            </w:r>
            <w:r w:rsidRPr="00480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(Она разрушится)</w:t>
            </w:r>
          </w:p>
          <w:p w14:paraId="6E28A82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вывод можно сделать? </w:t>
            </w:r>
            <w:r w:rsidRPr="00480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(Если разрушить хоть одно звено в цепи, то разрушится и вся цепочка.)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природе существует свое хрупкое равновесие. Если поступать необдуманно, то это равновесие можно нарушить.</w:t>
            </w:r>
          </w:p>
          <w:p w14:paraId="28C7C0A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Многое зависит от человека. Ведь именно он часто вторгается в природу, тем самым разрушая невидимые нити, которые там существуют.</w:t>
            </w:r>
          </w:p>
          <w:p w14:paraId="1237906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всему, что цветет, растет, движется, нужно относиться уважительно. Надо помнить, что летящая божья коровка и ползущая гусеница спешат по своим важным делам. И эти дела важны не только для них, но и для жизни всей нашей планеты.</w:t>
            </w:r>
          </w:p>
          <w:p w14:paraId="78AC8EC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F02D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14:paraId="024D177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28A523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07F9B" w14:textId="77777777" w:rsidR="001A5340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149AB" w14:textId="5CE84D76" w:rsidR="00AF152B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начинаются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растений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звено</w:t>
            </w:r>
          </w:p>
          <w:p w14:paraId="4DF42AB8" w14:textId="06D341D9" w:rsidR="00AF152B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т.к. растения способны использовать энергию Солнца, создавать, производить питательные вещества (сахар, крахмал и др.) из углекислого газа и воды</w:t>
            </w:r>
          </w:p>
          <w:p w14:paraId="2B17A997" w14:textId="7F8643E9" w:rsidR="00AF152B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растительноядные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животные</w:t>
            </w:r>
          </w:p>
          <w:p w14:paraId="45D1CA0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0C6B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140F3A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991F7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96B7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7C1CB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5FDE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C98E6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A0F2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D4AC2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сигналу ребята начинают работать в группах.</w:t>
            </w:r>
          </w:p>
          <w:p w14:paraId="00DE261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68483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от каждой группы выходит и объясняет свою работу.</w:t>
            </w:r>
          </w:p>
          <w:p w14:paraId="6CA6B26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14:paraId="52180C7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 растет сосна. Под корой сосны живет жук–короед и ею питается. В свою очередь жук–короед является пищей для дятлов. У нас была лишняя картинка – коза. Это домашнее животное и в эту цепь питания не входит.</w:t>
            </w:r>
          </w:p>
          <w:p w14:paraId="7FA2F74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Поле: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рожь – мышь – змея (лишняя – рыба).</w:t>
            </w:r>
          </w:p>
          <w:p w14:paraId="29F5A55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Огород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капуста – слизни – жаба (лишний – медведь).</w:t>
            </w:r>
          </w:p>
          <w:p w14:paraId="4FD5550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Водоем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водоросли – карась – щука (лишний – заяц</w:t>
            </w:r>
          </w:p>
          <w:p w14:paraId="462B8D2A" w14:textId="65A97F29" w:rsidR="00AF152B" w:rsidRPr="00480FD8" w:rsidRDefault="001A5340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ЛУГ</w:t>
            </w:r>
            <w:r w:rsidRPr="00480F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(клевер луговой → бабочка → лягушка → змея)</w:t>
            </w:r>
          </w:p>
          <w:p w14:paraId="0FD350C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E0DC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342F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82103" w14:textId="77777777" w:rsidR="005C53C8" w:rsidRPr="00480FD8" w:rsidRDefault="005C53C8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4CB633" w14:textId="16BF81ED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зайцу нечего будет есть,</w:t>
            </w:r>
          </w:p>
          <w:p w14:paraId="3CF6C175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не будет пищи и лисе, и волку.</w:t>
            </w:r>
          </w:p>
          <w:p w14:paraId="616873F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разрушится.</w:t>
            </w:r>
          </w:p>
          <w:p w14:paraId="7F35384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разрушить хоть одно звено в цепи, то разрушится и вся цепочка</w:t>
            </w:r>
          </w:p>
          <w:p w14:paraId="37BDA19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ECD99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63AD5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FD299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313C1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1DA2ED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36AA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A19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14:paraId="3AC73A0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информации, выбор эффективного способа решения проблемы.</w:t>
            </w:r>
          </w:p>
          <w:p w14:paraId="080926E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взаимодействие при поиске информации,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сотрудничество, участвовать в диалоге, интересоваться другим мнением, принимать другие точки зрения, точно выражать свои мысли, слушать и слышать других,</w:t>
            </w:r>
          </w:p>
          <w:p w14:paraId="622582D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адекватное оценивание других и себя, самооценка, адекватное </w:t>
            </w:r>
            <w:proofErr w:type="spell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самовосприятие</w:t>
            </w:r>
            <w:proofErr w:type="spell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41A658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сил для преодоления препятствий,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самостоятельность, реакция на ошибку, волевая регуляция эмоциональных проявлений, контроль и оценка своей деятельности</w:t>
            </w:r>
          </w:p>
        </w:tc>
      </w:tr>
      <w:tr w:rsidR="00AF152B" w:rsidRPr="00480FD8" w14:paraId="7286006A" w14:textId="77777777" w:rsidTr="005C53C8">
        <w:trPr>
          <w:trHeight w:val="1050"/>
        </w:trPr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748F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9.Включение в систему знаний и повторений</w:t>
            </w:r>
          </w:p>
          <w:p w14:paraId="18B8215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4D7EC" w14:textId="7A809964" w:rsidR="00AF152B" w:rsidRPr="00480FD8" w:rsidRDefault="005C53C8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 в </w:t>
            </w:r>
            <w:proofErr w:type="spell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яклассе</w:t>
            </w:r>
            <w:proofErr w:type="spellEnd"/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62EE5" w14:textId="5A87767E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1C38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структурирование информации, анализ, классификация</w:t>
            </w:r>
          </w:p>
          <w:p w14:paraId="58A5FA7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оценка своей деятельности</w:t>
            </w:r>
          </w:p>
        </w:tc>
      </w:tr>
      <w:tr w:rsidR="00AF152B" w:rsidRPr="00480FD8" w14:paraId="6483BBED" w14:textId="77777777" w:rsidTr="005C53C8">
        <w:trPr>
          <w:trHeight w:val="3735"/>
        </w:trPr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ADF44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10.Итог урока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3F7D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“Договори фразу”.</w:t>
            </w: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Слайд 16</w:t>
            </w:r>
          </w:p>
          <w:p w14:paraId="42A6C4AC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и растения связаны между собой в ……………………</w:t>
            </w:r>
          </w:p>
          <w:p w14:paraId="12D3D9B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основе цепи питания находятся …………………………</w:t>
            </w:r>
            <w:proofErr w:type="gram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543C8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заканчивают цепь – …………………………………</w:t>
            </w:r>
            <w:proofErr w:type="gramStart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EA2512C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природе цепи питания переплетаются между собой, образуя</w:t>
            </w:r>
          </w:p>
          <w:p w14:paraId="1B914B1C" w14:textId="31996231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B3F79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ED7AD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Цепи питания</w:t>
            </w:r>
          </w:p>
          <w:p w14:paraId="3864F611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0CB70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  <w:p w14:paraId="14C93253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C5B32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Хищники</w:t>
            </w:r>
          </w:p>
          <w:p w14:paraId="5A6333C0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C53B7F" w14:textId="77777777" w:rsidR="00AF152B" w:rsidRPr="00480FD8" w:rsidRDefault="00AF152B" w:rsidP="005C53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 питания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83C71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52B" w:rsidRPr="00480FD8" w14:paraId="0E743F6C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D5D1F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Домашнее задание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A48EC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группа: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атлас определитель познакомиться с разнообразными представителями каждой группы по типу питания</w:t>
            </w:r>
          </w:p>
          <w:p w14:paraId="374C7DB2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группа: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различные цепи питания.</w:t>
            </w:r>
          </w:p>
          <w:p w14:paraId="0C7EE817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группа: 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интересную информацию о том, как животные приспособились к добыванию пищи</w:t>
            </w:r>
          </w:p>
          <w:p w14:paraId="7B9A6656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группа: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Найти интересную информацию о том, как животные приспособились к тому. Чтобы не </w:t>
            </w:r>
            <w:r w:rsidRPr="0048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стать добычей другого (способы маскировки и т.д.)</w:t>
            </w:r>
          </w:p>
          <w:p w14:paraId="6D54E2FB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AD31" w14:textId="77777777" w:rsidR="00AF152B" w:rsidRPr="00480FD8" w:rsidRDefault="00AF152B" w:rsidP="00AF15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5344D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52B" w:rsidRPr="00480FD8" w14:paraId="1FEE815F" w14:textId="77777777" w:rsidTr="005C53C8"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D6B9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872B6E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Рефлексия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A0BF3" w14:textId="77777777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0E03F9" w14:textId="7F0B0231" w:rsidR="00AF152B" w:rsidRPr="00480FD8" w:rsidRDefault="00AF152B" w:rsidP="00AF1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B3516" w14:textId="77777777" w:rsidR="00AF152B" w:rsidRPr="00480FD8" w:rsidRDefault="00AF152B" w:rsidP="00AF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FFFFFF"/>
            <w:vAlign w:val="center"/>
            <w:hideMark/>
          </w:tcPr>
          <w:p w14:paraId="5FF0475C" w14:textId="77777777" w:rsidR="00AF152B" w:rsidRPr="00480FD8" w:rsidRDefault="00AF152B" w:rsidP="00AF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E5D109" w14:textId="77777777" w:rsidR="00AF152B" w:rsidRDefault="00AF152B"/>
    <w:sectPr w:rsidR="00AF152B" w:rsidSect="00AF152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4D95"/>
    <w:multiLevelType w:val="multilevel"/>
    <w:tmpl w:val="2F2E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13339"/>
    <w:multiLevelType w:val="multilevel"/>
    <w:tmpl w:val="AC2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B74D1"/>
    <w:multiLevelType w:val="multilevel"/>
    <w:tmpl w:val="A7C0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918E6"/>
    <w:multiLevelType w:val="multilevel"/>
    <w:tmpl w:val="DCC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7646B"/>
    <w:multiLevelType w:val="multilevel"/>
    <w:tmpl w:val="4CA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B"/>
    <w:rsid w:val="000E7D78"/>
    <w:rsid w:val="001A5340"/>
    <w:rsid w:val="00480FD8"/>
    <w:rsid w:val="005C53C8"/>
    <w:rsid w:val="00A25DC8"/>
    <w:rsid w:val="00AF152B"/>
    <w:rsid w:val="00BD1877"/>
    <w:rsid w:val="00CB7BA7"/>
    <w:rsid w:val="00F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EEC"/>
  <w15:chartTrackingRefBased/>
  <w15:docId w15:val="{10FC3971-F3BF-4FBC-A02F-BD27E2B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8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Пономарева ЛД</cp:lastModifiedBy>
  <cp:revision>2</cp:revision>
  <dcterms:created xsi:type="dcterms:W3CDTF">2023-06-08T10:34:00Z</dcterms:created>
  <dcterms:modified xsi:type="dcterms:W3CDTF">2023-06-08T10:34:00Z</dcterms:modified>
</cp:coreProperties>
</file>